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EE9D" w14:textId="36325FC2" w:rsidR="002B29EC" w:rsidRDefault="002B29EC" w:rsidP="002B29EC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Discover Digital: Inclusion and Participation </w:t>
      </w:r>
      <w:r w:rsidR="008921F7">
        <w:rPr>
          <w:rFonts w:ascii="Arial" w:hAnsi="Arial" w:cs="Arial"/>
          <w:b/>
          <w:sz w:val="28"/>
          <w:szCs w:val="28"/>
        </w:rPr>
        <w:t>Enabler</w:t>
      </w:r>
      <w:r>
        <w:rPr>
          <w:rFonts w:ascii="Arial" w:hAnsi="Arial" w:cs="Arial"/>
          <w:b/>
          <w:sz w:val="28"/>
          <w:szCs w:val="28"/>
        </w:rPr>
        <w:t xml:space="preserve"> Grant </w:t>
      </w:r>
    </w:p>
    <w:p w14:paraId="49EA9738" w14:textId="77777777" w:rsidR="002B29EC" w:rsidRDefault="002B29EC" w:rsidP="002B29EC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71FE9F2" w14:textId="4810DC92" w:rsidR="002B29EC" w:rsidRPr="00906B70" w:rsidRDefault="002B29EC" w:rsidP="002B29E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06B70">
        <w:rPr>
          <w:rFonts w:ascii="Arial" w:hAnsi="Arial" w:cs="Arial"/>
          <w:b/>
          <w:sz w:val="28"/>
          <w:szCs w:val="28"/>
        </w:rPr>
        <w:t xml:space="preserve">Part One – Your Organisation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9EC" w14:paraId="644F6B5C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EC081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Organisation </w:t>
            </w:r>
          </w:p>
          <w:p w14:paraId="740BFBA9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(full title)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28AB1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7273A8A9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69810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49061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3566AEAE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A49EA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Telephone number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926CDA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0660471A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807A0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Website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96ABA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106F4BFD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9468A4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Address for correspondence </w:t>
            </w:r>
          </w:p>
          <w:p w14:paraId="767F3E41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(if different from above)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44C49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59CDC1EB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C2D69E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Legal status of organisation </w:t>
            </w:r>
          </w:p>
          <w:p w14:paraId="05B03D99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(please state registered charity number if applicable)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37D406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95491C" w14:textId="77777777" w:rsidR="002B29EC" w:rsidRPr="007B53E0" w:rsidRDefault="002B29EC" w:rsidP="002B29EC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7B53E0">
        <w:rPr>
          <w:rFonts w:ascii="Arial" w:hAnsi="Arial" w:cs="Arial"/>
          <w:b/>
          <w:sz w:val="24"/>
          <w:szCs w:val="24"/>
        </w:rPr>
        <w:t xml:space="preserve">Main contact </w:t>
      </w:r>
    </w:p>
    <w:p w14:paraId="0B2290DD" w14:textId="77777777" w:rsidR="002B29EC" w:rsidRPr="007B53E0" w:rsidRDefault="002B29EC" w:rsidP="002B2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ALLIANCE</w:t>
      </w:r>
      <w:r w:rsidRPr="00F86171"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>contact</w:t>
      </w:r>
      <w:r w:rsidRPr="00F86171">
        <w:rPr>
          <w:rFonts w:ascii="Arial" w:hAnsi="Arial" w:cs="Arial"/>
          <w:sz w:val="24"/>
          <w:szCs w:val="24"/>
        </w:rPr>
        <w:t xml:space="preserve"> the main contact </w:t>
      </w:r>
      <w:r>
        <w:rPr>
          <w:rFonts w:ascii="Arial" w:hAnsi="Arial" w:cs="Arial"/>
          <w:sz w:val="24"/>
          <w:szCs w:val="24"/>
        </w:rPr>
        <w:t xml:space="preserve">provided to with the outcome of the application. Please ensure contact details are accurate.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9EC" w14:paraId="3204C841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C3205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B7CB72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78F7F528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83388E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Position or role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DA2B6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1C2D3827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8505F4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Telephone or mobile number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23663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577C2606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CFEEE3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Email address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0C2F36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CB9450" w14:textId="77777777" w:rsidR="002B29EC" w:rsidRPr="00E07D9C" w:rsidRDefault="002B29EC" w:rsidP="002B29EC">
      <w:pPr>
        <w:spacing w:before="480" w:line="240" w:lineRule="auto"/>
        <w:rPr>
          <w:rFonts w:ascii="Arial" w:hAnsi="Arial" w:cs="Arial"/>
          <w:b/>
          <w:sz w:val="28"/>
          <w:szCs w:val="28"/>
        </w:rPr>
      </w:pPr>
      <w:r w:rsidRPr="00906B70">
        <w:rPr>
          <w:rFonts w:ascii="Arial" w:hAnsi="Arial" w:cs="Arial"/>
          <w:b/>
          <w:sz w:val="28"/>
          <w:szCs w:val="28"/>
        </w:rPr>
        <w:t xml:space="preserve">Part Two – Project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9EC" w14:paraId="648DEEC6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59CA0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Grant requested </w:t>
            </w:r>
          </w:p>
          <w:p w14:paraId="4B567E9D" w14:textId="722F5A62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(up to £</w:t>
            </w:r>
            <w:r w:rsidR="007C2834">
              <w:rPr>
                <w:rFonts w:ascii="Arial" w:hAnsi="Arial" w:cs="Arial"/>
                <w:sz w:val="24"/>
                <w:szCs w:val="24"/>
              </w:rPr>
              <w:t>15,000)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443ABB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0530ADC4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FEE49E" w14:textId="7E62431C" w:rsidR="00091790" w:rsidRDefault="00091790" w:rsidP="0009179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Description of your </w:t>
            </w:r>
            <w:r w:rsidR="001D3733">
              <w:rPr>
                <w:rFonts w:ascii="Arial" w:hAnsi="Arial" w:cs="Arial"/>
                <w:b/>
                <w:sz w:val="24"/>
                <w:szCs w:val="24"/>
              </w:rPr>
              <w:t xml:space="preserve">previous </w:t>
            </w:r>
            <w:r>
              <w:rPr>
                <w:rFonts w:ascii="Arial" w:hAnsi="Arial" w:cs="Arial"/>
                <w:b/>
                <w:sz w:val="24"/>
                <w:szCs w:val="24"/>
              </w:rPr>
              <w:t>engagement work and knowledge which has shaped this project idea</w:t>
            </w:r>
          </w:p>
          <w:p w14:paraId="319551DF" w14:textId="77777777" w:rsidR="00091790" w:rsidRDefault="00091790" w:rsidP="00091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(250 words or fewer</w:t>
            </w:r>
            <w:r w:rsidRPr="00024495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872B4FF" w14:textId="77777777" w:rsidR="00091790" w:rsidRDefault="00091790" w:rsidP="0009179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96846F" w14:textId="77777777" w:rsidR="00091790" w:rsidRDefault="00091790" w:rsidP="000917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let us know:</w:t>
            </w:r>
          </w:p>
          <w:p w14:paraId="70638271" w14:textId="1D05DAE6" w:rsidR="00091790" w:rsidRPr="003B799E" w:rsidRDefault="00091790" w:rsidP="00091790">
            <w:pPr>
              <w:pStyle w:val="ListParagraph"/>
              <w:numPr>
                <w:ilvl w:val="0"/>
                <w:numId w:val="1"/>
              </w:numPr>
              <w:ind w:right="118"/>
              <w:rPr>
                <w:rFonts w:ascii="Arial" w:hAnsi="Arial" w:cs="Arial"/>
                <w:sz w:val="24"/>
                <w:szCs w:val="24"/>
              </w:rPr>
            </w:pPr>
            <w:r w:rsidRPr="003B799E">
              <w:rPr>
                <w:rFonts w:ascii="Arial" w:hAnsi="Arial" w:cs="Arial"/>
                <w:sz w:val="24"/>
                <w:szCs w:val="24"/>
              </w:rPr>
              <w:t xml:space="preserve">the type of engagement you </w:t>
            </w:r>
            <w:r w:rsidR="001D3733">
              <w:rPr>
                <w:rFonts w:ascii="Arial" w:hAnsi="Arial" w:cs="Arial"/>
                <w:sz w:val="24"/>
                <w:szCs w:val="24"/>
              </w:rPr>
              <w:t>have completed</w:t>
            </w:r>
          </w:p>
          <w:p w14:paraId="7AC07E8D" w14:textId="34902D73" w:rsidR="002B29EC" w:rsidRPr="00E07D9C" w:rsidRDefault="00091790" w:rsidP="00091790">
            <w:pPr>
              <w:pStyle w:val="ListParagraph"/>
              <w:numPr>
                <w:ilvl w:val="0"/>
                <w:numId w:val="1"/>
              </w:numPr>
              <w:spacing w:after="160"/>
              <w:ind w:right="118"/>
              <w:rPr>
                <w:rFonts w:ascii="Arial" w:hAnsi="Arial" w:cs="Arial"/>
                <w:sz w:val="24"/>
                <w:szCs w:val="24"/>
              </w:rPr>
            </w:pPr>
            <w:r w:rsidRPr="003B799E">
              <w:rPr>
                <w:rFonts w:ascii="Arial" w:hAnsi="Arial" w:cs="Arial"/>
                <w:sz w:val="24"/>
                <w:szCs w:val="24"/>
              </w:rPr>
              <w:t xml:space="preserve">how you </w:t>
            </w:r>
            <w:r>
              <w:rPr>
                <w:rFonts w:ascii="Arial" w:hAnsi="Arial" w:cs="Arial"/>
                <w:sz w:val="24"/>
                <w:szCs w:val="24"/>
              </w:rPr>
              <w:t>will ensure citizens continue to be involved in design, delivery and evaluation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3D78A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499B0FA9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86E982" w14:textId="77777777" w:rsidR="002B29EC" w:rsidRPr="00E07D9C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Who is your target audience for this engagement?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B8E7A2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3EF59DE9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B4B01E" w14:textId="77777777" w:rsidR="002B29EC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Who will lead / contribute to this work?</w:t>
            </w:r>
          </w:p>
          <w:p w14:paraId="1AD5540E" w14:textId="77777777" w:rsidR="002B29EC" w:rsidRPr="003B799E" w:rsidRDefault="002B29EC" w:rsidP="00F7190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B799E">
              <w:rPr>
                <w:rFonts w:ascii="Arial" w:hAnsi="Arial" w:cs="Arial"/>
                <w:bCs/>
                <w:sz w:val="24"/>
                <w:szCs w:val="24"/>
              </w:rPr>
              <w:lastRenderedPageBreak/>
              <w:t>Please name any members of staff that you expect to involve in this work.</w:t>
            </w:r>
          </w:p>
          <w:p w14:paraId="050658CF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89A7C2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3A2CA5F4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B7C4B7" w14:textId="77777777" w:rsidR="002B29EC" w:rsidRPr="007B53E0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53E0">
              <w:rPr>
                <w:rFonts w:ascii="Arial" w:hAnsi="Arial" w:cs="Arial"/>
                <w:b/>
                <w:sz w:val="24"/>
                <w:szCs w:val="24"/>
              </w:rPr>
              <w:t xml:space="preserve">What area/s of Scotland will your project cover? </w:t>
            </w:r>
          </w:p>
          <w:p w14:paraId="78028ED9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(Select all that apply)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F0A1A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 xml:space="preserve">Scotland-wide </w:t>
            </w:r>
          </w:p>
          <w:p w14:paraId="48A3573E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Aberdeen City</w:t>
            </w:r>
          </w:p>
          <w:p w14:paraId="3D56D086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Aberdeenshire</w:t>
            </w:r>
          </w:p>
          <w:p w14:paraId="468A66D7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Angus</w:t>
            </w:r>
          </w:p>
          <w:p w14:paraId="46982EDB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Argyll and Bute</w:t>
            </w:r>
          </w:p>
          <w:p w14:paraId="574A5ED9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Clackmannanshire</w:t>
            </w:r>
          </w:p>
          <w:p w14:paraId="5B259C1F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Dumfries and Galloway</w:t>
            </w:r>
          </w:p>
          <w:p w14:paraId="4CE343AD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Dundee City</w:t>
            </w:r>
          </w:p>
          <w:p w14:paraId="45A82BB3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East Ayrshire</w:t>
            </w:r>
          </w:p>
          <w:p w14:paraId="5FA1426C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East Dunbartonshire</w:t>
            </w:r>
          </w:p>
          <w:p w14:paraId="487E259D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East Lothian</w:t>
            </w:r>
          </w:p>
          <w:p w14:paraId="2A75E5F5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East Renfrewshire</w:t>
            </w:r>
          </w:p>
          <w:p w14:paraId="0803AD64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Edinburgh City</w:t>
            </w:r>
          </w:p>
          <w:p w14:paraId="101F9073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Falkirk</w:t>
            </w:r>
          </w:p>
          <w:p w14:paraId="25F54B52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Fife</w:t>
            </w:r>
          </w:p>
          <w:p w14:paraId="4E573D77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Glasgow City</w:t>
            </w:r>
          </w:p>
          <w:p w14:paraId="03DDCC4F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Highland</w:t>
            </w:r>
          </w:p>
          <w:p w14:paraId="6EF3B083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Inverclyde</w:t>
            </w:r>
          </w:p>
          <w:p w14:paraId="15C78C2D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Midlothian</w:t>
            </w:r>
          </w:p>
          <w:p w14:paraId="2359541F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Moray</w:t>
            </w:r>
          </w:p>
          <w:p w14:paraId="34FCDE76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North Ayrshire</w:t>
            </w:r>
          </w:p>
          <w:p w14:paraId="63EF2D5B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North Lanarkshire</w:t>
            </w:r>
          </w:p>
          <w:p w14:paraId="69ABE9C0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Orkney Islands</w:t>
            </w:r>
          </w:p>
          <w:p w14:paraId="033367F6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Perth and Kinross</w:t>
            </w:r>
          </w:p>
          <w:p w14:paraId="6627E97C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Renfrewshire</w:t>
            </w:r>
          </w:p>
          <w:p w14:paraId="24351ED4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Scottish Borders</w:t>
            </w:r>
          </w:p>
          <w:p w14:paraId="24EC8143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Shetland Islands</w:t>
            </w:r>
          </w:p>
          <w:p w14:paraId="20279D71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South Ayrshire</w:t>
            </w:r>
          </w:p>
          <w:p w14:paraId="2ACFB113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South Lanarkshire</w:t>
            </w:r>
          </w:p>
          <w:p w14:paraId="7CC8E224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Stirling</w:t>
            </w:r>
          </w:p>
          <w:p w14:paraId="419880C7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West Dunbartonshire</w:t>
            </w:r>
          </w:p>
          <w:p w14:paraId="12913C52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Western Isles</w:t>
            </w:r>
          </w:p>
          <w:p w14:paraId="68C3CA16" w14:textId="77777777" w:rsidR="002B29EC" w:rsidRPr="00024495" w:rsidRDefault="002B29EC" w:rsidP="002B29E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West Lothian</w:t>
            </w:r>
          </w:p>
        </w:tc>
      </w:tr>
      <w:tr w:rsidR="002B29EC" w14:paraId="7BD72AA9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7540F" w14:textId="77777777" w:rsidR="002B29EC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Will your engagement address any</w:t>
            </w:r>
            <w:r w:rsidRPr="00C21343">
              <w:rPr>
                <w:rFonts w:ascii="Arial" w:hAnsi="Arial" w:cs="Arial"/>
                <w:b/>
                <w:sz w:val="24"/>
                <w:szCs w:val="24"/>
              </w:rPr>
              <w:t xml:space="preserve"> inequalities experienced by people with certain protected characteristics under the Equality Act 2010? </w:t>
            </w:r>
          </w:p>
          <w:p w14:paraId="0E90BC29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(Select all that apply)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8F3C45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Age</w:t>
            </w:r>
          </w:p>
          <w:p w14:paraId="4F0818EE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Disability</w:t>
            </w:r>
          </w:p>
          <w:p w14:paraId="04B13197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Gender reassignment</w:t>
            </w:r>
          </w:p>
          <w:p w14:paraId="1CC81A24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Marriage and civil partnership</w:t>
            </w:r>
          </w:p>
          <w:p w14:paraId="439F97F7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Pregnancy and maternity</w:t>
            </w:r>
          </w:p>
          <w:p w14:paraId="5C95C41B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Race</w:t>
            </w:r>
          </w:p>
          <w:p w14:paraId="789136CB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Religion or belief</w:t>
            </w:r>
          </w:p>
          <w:p w14:paraId="75EFF4AA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Sex</w:t>
            </w:r>
          </w:p>
          <w:p w14:paraId="118A25C1" w14:textId="77777777" w:rsidR="002B29EC" w:rsidRPr="00024495" w:rsidRDefault="002B29EC" w:rsidP="002B29E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024495">
              <w:rPr>
                <w:rFonts w:ascii="Arial" w:hAnsi="Arial" w:cs="Arial"/>
                <w:sz w:val="24"/>
                <w:szCs w:val="24"/>
              </w:rPr>
              <w:t>Sexual orientation</w:t>
            </w:r>
          </w:p>
        </w:tc>
      </w:tr>
    </w:tbl>
    <w:p w14:paraId="088C9587" w14:textId="77777777" w:rsidR="002B29EC" w:rsidRDefault="002B29EC" w:rsidP="002B29EC">
      <w:pPr>
        <w:spacing w:line="240" w:lineRule="auto"/>
        <w:rPr>
          <w:rFonts w:ascii="Arial" w:hAnsi="Arial" w:cs="Arial"/>
          <w:sz w:val="24"/>
          <w:szCs w:val="24"/>
        </w:rPr>
      </w:pPr>
    </w:p>
    <w:p w14:paraId="14510089" w14:textId="77777777" w:rsidR="002B29EC" w:rsidRPr="002C67DD" w:rsidRDefault="002B29EC" w:rsidP="002B29EC">
      <w:pPr>
        <w:spacing w:line="240" w:lineRule="auto"/>
        <w:rPr>
          <w:rFonts w:ascii="Arial" w:hAnsi="Arial" w:cs="Arial"/>
          <w:sz w:val="24"/>
          <w:szCs w:val="24"/>
        </w:rPr>
      </w:pPr>
    </w:p>
    <w:p w14:paraId="028E4CDC" w14:textId="77777777" w:rsidR="002B29EC" w:rsidRPr="00E07D9C" w:rsidRDefault="002B29EC" w:rsidP="002B29EC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06B70">
        <w:rPr>
          <w:rFonts w:ascii="Arial" w:hAnsi="Arial" w:cs="Arial"/>
          <w:b/>
          <w:sz w:val="28"/>
          <w:szCs w:val="28"/>
        </w:rPr>
        <w:t xml:space="preserve">Part Three – Budget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2B29EC" w14:paraId="78C13224" w14:textId="77777777" w:rsidTr="00F71900">
        <w:tc>
          <w:tcPr>
            <w:tcW w:w="72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7332B" w14:textId="77777777" w:rsidR="002B29EC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6C99">
              <w:rPr>
                <w:rFonts w:ascii="Arial" w:hAnsi="Arial" w:cs="Arial"/>
                <w:b/>
                <w:sz w:val="24"/>
                <w:szCs w:val="24"/>
              </w:rPr>
              <w:t xml:space="preserve">Proposed expenditure </w:t>
            </w:r>
          </w:p>
          <w:p w14:paraId="02E2C8A7" w14:textId="77777777" w:rsidR="002B29EC" w:rsidRPr="00502FC3" w:rsidRDefault="002B29EC" w:rsidP="00F7190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02FC3">
              <w:rPr>
                <w:rFonts w:ascii="Arial" w:hAnsi="Arial" w:cs="Arial"/>
                <w:bCs/>
                <w:sz w:val="24"/>
                <w:szCs w:val="24"/>
              </w:rPr>
              <w:t xml:space="preserve">What are you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intending to use the requested</w:t>
            </w:r>
            <w:r w:rsidRPr="00502FC3">
              <w:rPr>
                <w:rFonts w:ascii="Arial" w:hAnsi="Arial" w:cs="Arial"/>
                <w:bCs/>
                <w:sz w:val="24"/>
                <w:szCs w:val="24"/>
              </w:rPr>
              <w:t xml:space="preserve"> funds for?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8527C" w14:textId="77777777" w:rsidR="002B29EC" w:rsidRPr="004C6C99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2B29EC" w14:paraId="431D5A17" w14:textId="77777777" w:rsidTr="00F71900">
        <w:tc>
          <w:tcPr>
            <w:tcW w:w="72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AD90C8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980C50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575D5FF0" w14:textId="77777777" w:rsidTr="00F71900">
        <w:tc>
          <w:tcPr>
            <w:tcW w:w="72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5F61A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F23CD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7D3CC765" w14:textId="77777777" w:rsidTr="00F71900">
        <w:tc>
          <w:tcPr>
            <w:tcW w:w="72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66CAE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F417AB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088DBF94" w14:textId="77777777" w:rsidTr="00F71900">
        <w:tc>
          <w:tcPr>
            <w:tcW w:w="72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A6A73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9281E3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008EAFAF" w14:textId="77777777" w:rsidTr="00F71900">
        <w:tc>
          <w:tcPr>
            <w:tcW w:w="722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FB49A3" w14:textId="77777777" w:rsidR="002B29EC" w:rsidRPr="004C6C99" w:rsidRDefault="002B29EC" w:rsidP="00F7190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4C6C99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44C6E3" w14:textId="77777777" w:rsidR="002B29EC" w:rsidRPr="004C6C99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CF68F69" w14:textId="5C62B978" w:rsidR="002B29EC" w:rsidRDefault="002B29EC" w:rsidP="002B29EC">
      <w:pPr>
        <w:spacing w:before="480" w:line="240" w:lineRule="auto"/>
        <w:rPr>
          <w:rFonts w:ascii="Arial" w:hAnsi="Arial" w:cs="Arial"/>
          <w:b/>
          <w:sz w:val="28"/>
          <w:szCs w:val="28"/>
        </w:rPr>
      </w:pPr>
      <w:r w:rsidRPr="00906B70">
        <w:rPr>
          <w:rFonts w:ascii="Arial" w:hAnsi="Arial" w:cs="Arial"/>
          <w:b/>
          <w:sz w:val="28"/>
          <w:szCs w:val="28"/>
        </w:rPr>
        <w:t xml:space="preserve">Part Four – </w:t>
      </w:r>
      <w:r w:rsidR="00CE48BB">
        <w:rPr>
          <w:rFonts w:ascii="Arial" w:hAnsi="Arial" w:cs="Arial"/>
          <w:b/>
          <w:sz w:val="28"/>
          <w:szCs w:val="28"/>
        </w:rPr>
        <w:t>Partnerships</w:t>
      </w:r>
    </w:p>
    <w:tbl>
      <w:tblPr>
        <w:tblStyle w:val="TableGrid"/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48BB" w14:paraId="3DB240ED" w14:textId="77777777" w:rsidTr="00CE48BB">
        <w:tc>
          <w:tcPr>
            <w:tcW w:w="901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F44971" w14:textId="54812A37" w:rsidR="00CE48BB" w:rsidRPr="00E07D9C" w:rsidRDefault="00CE48BB" w:rsidP="00CE48BB">
            <w:pPr>
              <w:rPr>
                <w:rFonts w:ascii="Arial" w:hAnsi="Arial" w:cs="Arial"/>
                <w:sz w:val="24"/>
                <w:szCs w:val="24"/>
              </w:rPr>
            </w:pPr>
            <w:r w:rsidRPr="00CE48BB">
              <w:rPr>
                <w:rFonts w:ascii="Arial" w:hAnsi="Arial" w:cs="Arial"/>
                <w:sz w:val="24"/>
                <w:szCs w:val="24"/>
              </w:rPr>
              <w:t>Partnership working is not essential to a successful grant application. If you have listed any partnership organisations above, please detail the partnership work here.</w:t>
            </w:r>
          </w:p>
        </w:tc>
      </w:tr>
      <w:tr w:rsidR="00CE48BB" w14:paraId="7FDCADF9" w14:textId="77777777" w:rsidTr="00CE48BB">
        <w:trPr>
          <w:trHeight w:val="1351"/>
        </w:trPr>
        <w:tc>
          <w:tcPr>
            <w:tcW w:w="901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71ABDF" w14:textId="77777777" w:rsidR="00CE48BB" w:rsidRDefault="00CE48BB" w:rsidP="00CE48B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DB79CD" w14:textId="77777777" w:rsidR="00CE48BB" w:rsidRDefault="00CE48BB" w:rsidP="00CE48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DD6BDE" w14:textId="6828635E" w:rsidR="00CE48BB" w:rsidRDefault="00CE48BB" w:rsidP="002B29EC">
      <w:pPr>
        <w:spacing w:before="48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Part 5- Project Plan</w:t>
      </w:r>
    </w:p>
    <w:p w14:paraId="309AB8B8" w14:textId="7A06CCCB" w:rsidR="00091790" w:rsidRDefault="00CE48BB" w:rsidP="002B29EC">
      <w:pPr>
        <w:spacing w:before="480" w:line="240" w:lineRule="auto"/>
        <w:rPr>
          <w:rFonts w:ascii="Arial" w:hAnsi="Arial" w:cs="Arial"/>
          <w:sz w:val="24"/>
          <w:szCs w:val="24"/>
        </w:rPr>
      </w:pPr>
      <w:r w:rsidRPr="008921F7">
        <w:rPr>
          <w:rFonts w:ascii="Arial" w:hAnsi="Arial" w:cs="Arial"/>
          <w:sz w:val="24"/>
          <w:szCs w:val="24"/>
        </w:rPr>
        <w:t>Your Project Plan should detail the idea for your project and how it meets the</w:t>
      </w:r>
      <w:r w:rsidR="00091790">
        <w:rPr>
          <w:rFonts w:ascii="Arial" w:hAnsi="Arial" w:cs="Arial"/>
          <w:sz w:val="24"/>
          <w:szCs w:val="24"/>
        </w:rPr>
        <w:t xml:space="preserve"> Discover Digital Enabler Grant </w:t>
      </w:r>
      <w:r w:rsidRPr="008921F7">
        <w:rPr>
          <w:rFonts w:ascii="Arial" w:hAnsi="Arial" w:cs="Arial"/>
          <w:sz w:val="24"/>
          <w:szCs w:val="24"/>
        </w:rPr>
        <w:t>Criteria (see the Guidance Document)</w:t>
      </w:r>
      <w:r w:rsidR="00091790">
        <w:rPr>
          <w:rFonts w:ascii="Arial" w:hAnsi="Arial" w:cs="Arial"/>
          <w:sz w:val="24"/>
          <w:szCs w:val="24"/>
        </w:rPr>
        <w:t xml:space="preserve"> an</w:t>
      </w:r>
      <w:r w:rsidR="001D3733">
        <w:rPr>
          <w:rFonts w:ascii="Arial" w:hAnsi="Arial" w:cs="Arial"/>
          <w:sz w:val="24"/>
          <w:szCs w:val="24"/>
        </w:rPr>
        <w:t>d</w:t>
      </w:r>
      <w:r w:rsidR="00091790">
        <w:rPr>
          <w:rFonts w:ascii="Arial" w:hAnsi="Arial" w:cs="Arial"/>
          <w:sz w:val="24"/>
          <w:szCs w:val="24"/>
        </w:rPr>
        <w:t xml:space="preserve"> offer insight into delivery timescales across the 18</w:t>
      </w:r>
      <w:r w:rsidR="00DF28AB">
        <w:rPr>
          <w:rFonts w:ascii="Arial" w:hAnsi="Arial" w:cs="Arial"/>
          <w:sz w:val="24"/>
          <w:szCs w:val="24"/>
        </w:rPr>
        <w:t xml:space="preserve"> </w:t>
      </w:r>
      <w:r w:rsidR="00091790">
        <w:rPr>
          <w:rFonts w:ascii="Arial" w:hAnsi="Arial" w:cs="Arial"/>
          <w:sz w:val="24"/>
          <w:szCs w:val="24"/>
        </w:rPr>
        <w:t>months</w:t>
      </w:r>
      <w:r w:rsidR="001D3733">
        <w:rPr>
          <w:rFonts w:ascii="Arial" w:hAnsi="Arial" w:cs="Arial"/>
          <w:sz w:val="24"/>
          <w:szCs w:val="24"/>
        </w:rPr>
        <w:t xml:space="preserve">. Please complete on a separate document and submit with this application form. Your Project Plan should be no more than 500 words. </w:t>
      </w:r>
    </w:p>
    <w:p w14:paraId="6F1D7F7E" w14:textId="726CF25D" w:rsidR="00091790" w:rsidRDefault="00CE48BB" w:rsidP="00091790">
      <w:pPr>
        <w:spacing w:line="240" w:lineRule="auto"/>
        <w:rPr>
          <w:rFonts w:ascii="Arial" w:hAnsi="Arial" w:cs="Arial"/>
          <w:sz w:val="24"/>
          <w:szCs w:val="24"/>
        </w:rPr>
      </w:pPr>
      <w:r w:rsidRPr="008921F7">
        <w:rPr>
          <w:rFonts w:ascii="Arial" w:hAnsi="Arial" w:cs="Arial"/>
          <w:sz w:val="24"/>
          <w:szCs w:val="24"/>
        </w:rPr>
        <w:t>Tell us:</w:t>
      </w:r>
    </w:p>
    <w:p w14:paraId="589AD484" w14:textId="41F43FFA" w:rsidR="00091790" w:rsidRDefault="00091790" w:rsidP="0009179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do you want to do?</w:t>
      </w:r>
    </w:p>
    <w:p w14:paraId="7C43AFCB" w14:textId="188C8DAF" w:rsidR="00091790" w:rsidRDefault="00091790" w:rsidP="0009179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will your project meet the core grant criteria and embed our </w:t>
      </w:r>
      <w:hyperlink r:id="rId5" w:history="1">
        <w:r w:rsidRPr="001D3733">
          <w:rPr>
            <w:rStyle w:val="Hyperlink"/>
            <w:rFonts w:ascii="Arial" w:hAnsi="Arial" w:cs="Arial"/>
            <w:sz w:val="24"/>
            <w:szCs w:val="24"/>
          </w:rPr>
          <w:t>Human Rights Principles for Digital Health and Social Care</w:t>
        </w:r>
      </w:hyperlink>
    </w:p>
    <w:p w14:paraId="289AEA24" w14:textId="7F8ECCFE" w:rsidR="00091790" w:rsidRDefault="00091790" w:rsidP="0009179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you do it?</w:t>
      </w:r>
    </w:p>
    <w:p w14:paraId="245B395E" w14:textId="0FBC2406" w:rsidR="00091790" w:rsidRDefault="00091790" w:rsidP="0009179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difference will it make?</w:t>
      </w:r>
    </w:p>
    <w:p w14:paraId="3FBEC110" w14:textId="3DAC5451" w:rsidR="00091790" w:rsidRPr="00091790" w:rsidRDefault="00091790" w:rsidP="00091790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will you know if it is successful?</w:t>
      </w:r>
    </w:p>
    <w:p w14:paraId="11B4F7D8" w14:textId="3B1E9A6D" w:rsidR="002B29EC" w:rsidRPr="00091790" w:rsidRDefault="00091790" w:rsidP="002B29EC">
      <w:pPr>
        <w:spacing w:before="480" w:line="240" w:lineRule="auto"/>
        <w:rPr>
          <w:rFonts w:ascii="Arial" w:hAnsi="Arial" w:cs="Arial"/>
          <w:sz w:val="24"/>
          <w:szCs w:val="24"/>
        </w:rPr>
      </w:pPr>
      <w:r w:rsidRPr="00091790">
        <w:rPr>
          <w:rFonts w:ascii="Arial" w:hAnsi="Arial" w:cs="Arial"/>
          <w:b/>
          <w:bCs/>
          <w:sz w:val="28"/>
          <w:szCs w:val="28"/>
        </w:rPr>
        <w:t>P</w:t>
      </w:r>
      <w:r w:rsidR="002B29EC" w:rsidRPr="00091790">
        <w:rPr>
          <w:rFonts w:ascii="Arial" w:hAnsi="Arial" w:cs="Arial"/>
          <w:b/>
          <w:bCs/>
          <w:sz w:val="28"/>
          <w:szCs w:val="28"/>
        </w:rPr>
        <w:t>ar</w:t>
      </w:r>
      <w:r w:rsidR="002B29EC" w:rsidRPr="00906B70">
        <w:rPr>
          <w:rFonts w:ascii="Arial" w:hAnsi="Arial" w:cs="Arial"/>
          <w:b/>
          <w:sz w:val="28"/>
          <w:szCs w:val="28"/>
        </w:rPr>
        <w:t xml:space="preserve">t </w:t>
      </w:r>
      <w:r w:rsidR="00CE48BB">
        <w:rPr>
          <w:rFonts w:ascii="Arial" w:hAnsi="Arial" w:cs="Arial"/>
          <w:b/>
          <w:sz w:val="28"/>
          <w:szCs w:val="28"/>
        </w:rPr>
        <w:t>Six</w:t>
      </w:r>
      <w:r w:rsidR="002B29EC" w:rsidRPr="00906B70">
        <w:rPr>
          <w:rFonts w:ascii="Arial" w:hAnsi="Arial" w:cs="Arial"/>
          <w:b/>
          <w:sz w:val="28"/>
          <w:szCs w:val="28"/>
        </w:rPr>
        <w:t xml:space="preserve"> – Signatures </w:t>
      </w:r>
    </w:p>
    <w:p w14:paraId="6694C11B" w14:textId="77777777" w:rsidR="002B29EC" w:rsidRDefault="002B29EC" w:rsidP="002B29E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confirm that the information provided for this application is true and accurate.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29EC" w14:paraId="518ECC5D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C10604" w14:textId="77777777" w:rsidR="002B29EC" w:rsidRPr="00CA33DF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33DF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10C628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751763C0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42F1D6" w14:textId="77777777" w:rsidR="002B29EC" w:rsidRPr="00CA33DF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33DF">
              <w:rPr>
                <w:rFonts w:ascii="Arial" w:hAnsi="Arial" w:cs="Arial"/>
                <w:b/>
                <w:sz w:val="24"/>
                <w:szCs w:val="24"/>
              </w:rPr>
              <w:t xml:space="preserve">Signed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4487B8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6114F415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AA8A6" w14:textId="77777777" w:rsidR="002B29EC" w:rsidRPr="00CA33DF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33D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Date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4B15C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9EC" w14:paraId="6AB73F3F" w14:textId="77777777" w:rsidTr="00F71900"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E4A56A" w14:textId="77777777" w:rsidR="002B29EC" w:rsidRPr="00CA33DF" w:rsidRDefault="002B29EC" w:rsidP="00F719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33DF">
              <w:rPr>
                <w:rFonts w:ascii="Arial" w:hAnsi="Arial" w:cs="Arial"/>
                <w:b/>
                <w:sz w:val="24"/>
                <w:szCs w:val="24"/>
              </w:rPr>
              <w:t xml:space="preserve">Position in organisation </w:t>
            </w:r>
          </w:p>
        </w:tc>
        <w:tc>
          <w:tcPr>
            <w:tcW w:w="4508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AAC0E8" w14:textId="77777777" w:rsidR="002B29EC" w:rsidRDefault="002B29EC" w:rsidP="00F719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C17281" w14:textId="77777777" w:rsidR="001C4DC4" w:rsidRDefault="001C4DC4"/>
    <w:sectPr w:rsidR="001C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75864"/>
    <w:multiLevelType w:val="hybridMultilevel"/>
    <w:tmpl w:val="6DA6E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44360"/>
    <w:multiLevelType w:val="hybridMultilevel"/>
    <w:tmpl w:val="F3209558"/>
    <w:lvl w:ilvl="0" w:tplc="6C20A3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3B1EC5"/>
    <w:multiLevelType w:val="hybridMultilevel"/>
    <w:tmpl w:val="ED8CC348"/>
    <w:lvl w:ilvl="0" w:tplc="D7FC55EE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75D0D"/>
    <w:multiLevelType w:val="hybridMultilevel"/>
    <w:tmpl w:val="FDA2B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1F1B43"/>
    <w:multiLevelType w:val="hybridMultilevel"/>
    <w:tmpl w:val="FAB0DD5C"/>
    <w:lvl w:ilvl="0" w:tplc="6C20A3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EC"/>
    <w:rsid w:val="00091790"/>
    <w:rsid w:val="001C4DC4"/>
    <w:rsid w:val="001D3733"/>
    <w:rsid w:val="002B29EC"/>
    <w:rsid w:val="007C2834"/>
    <w:rsid w:val="008921F7"/>
    <w:rsid w:val="00CE48BB"/>
    <w:rsid w:val="00D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FCE9"/>
  <w15:chartTrackingRefBased/>
  <w15:docId w15:val="{8D2A9396-D52A-45E1-AB15-F4D43D70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9EC"/>
    <w:pPr>
      <w:ind w:left="720"/>
      <w:contextualSpacing/>
    </w:pPr>
  </w:style>
  <w:style w:type="table" w:styleId="TableGrid">
    <w:name w:val="Table Grid"/>
    <w:basedOn w:val="TableNormal"/>
    <w:uiPriority w:val="39"/>
    <w:rsid w:val="002B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37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liance-scotland.org.uk/blog/news/humanrightsdigi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Coupland</dc:creator>
  <cp:keywords/>
  <dc:description/>
  <cp:lastModifiedBy>Louise Coupland</cp:lastModifiedBy>
  <cp:revision>5</cp:revision>
  <dcterms:created xsi:type="dcterms:W3CDTF">2022-07-29T13:13:00Z</dcterms:created>
  <dcterms:modified xsi:type="dcterms:W3CDTF">2022-08-03T07:47:00Z</dcterms:modified>
</cp:coreProperties>
</file>