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46" w:type="dxa"/>
        <w:tblLook w:val="04A0" w:firstRow="1" w:lastRow="0" w:firstColumn="1" w:lastColumn="0" w:noHBand="0" w:noVBand="1"/>
      </w:tblPr>
      <w:tblGrid>
        <w:gridCol w:w="2542"/>
        <w:gridCol w:w="2268"/>
        <w:gridCol w:w="4536"/>
      </w:tblGrid>
      <w:tr w:rsidR="00407174" w:rsidRPr="00361E42" w14:paraId="25B0688E" w14:textId="77777777" w:rsidTr="33F71A83">
        <w:trPr>
          <w:trHeight w:val="930"/>
          <w:tblHeader/>
        </w:trPr>
        <w:tc>
          <w:tcPr>
            <w:tcW w:w="25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6238CAD" w14:textId="2DC4196C" w:rsidR="00407174" w:rsidRPr="00361E42" w:rsidRDefault="00407174" w:rsidP="00361E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Food banks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B38919C" w14:textId="77777777" w:rsidR="00407174" w:rsidRPr="00361E42" w:rsidRDefault="00407174" w:rsidP="00361E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1E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Community Link Worker (CLW)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436CF02" w14:textId="5594AB7D" w:rsidR="00407174" w:rsidRPr="00361E42" w:rsidRDefault="00407174" w:rsidP="00361E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1E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CLW 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e</w:t>
            </w:r>
            <w:r w:rsidRPr="00361E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mail</w:t>
            </w:r>
          </w:p>
        </w:tc>
      </w:tr>
      <w:tr w:rsidR="00407174" w:rsidRPr="00361E42" w14:paraId="31191174" w14:textId="77777777" w:rsidTr="33F71A83">
        <w:trPr>
          <w:trHeight w:val="720"/>
        </w:trPr>
        <w:tc>
          <w:tcPr>
            <w:tcW w:w="2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B78592" w14:textId="1F84EDA9" w:rsidR="00407174" w:rsidRPr="00361E42" w:rsidRDefault="00407174" w:rsidP="00361E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Glasgow Southwest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A2F0E4" w14:textId="14E4FAA3" w:rsidR="00407174" w:rsidRPr="00361E42" w:rsidRDefault="65B31556" w:rsidP="33F71A83">
            <w:pPr>
              <w:spacing w:after="0" w:line="240" w:lineRule="auto"/>
              <w:rPr>
                <w:rFonts w:ascii="Arial" w:eastAsia="Arial" w:hAnsi="Arial" w:cs="Arial"/>
                <w:kern w:val="0"/>
                <w:sz w:val="24"/>
                <w:szCs w:val="24"/>
                <w14:ligatures w14:val="none"/>
              </w:rPr>
            </w:pPr>
            <w:r w:rsidRPr="33F71A83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Cillian Dwyer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0049BA" w14:textId="07CB96CF" w:rsidR="00407174" w:rsidRPr="00361E42" w:rsidRDefault="65B31556" w:rsidP="33F71A83">
            <w:pPr>
              <w:spacing w:after="0" w:line="240" w:lineRule="auto"/>
              <w:jc w:val="both"/>
              <w:rPr>
                <w:rFonts w:ascii="Arial" w:eastAsia="Arial" w:hAnsi="Arial" w:cs="Arial"/>
                <w:kern w:val="0"/>
                <w:sz w:val="24"/>
                <w:szCs w:val="24"/>
                <w14:ligatures w14:val="none"/>
              </w:rPr>
            </w:pPr>
            <w:r w:rsidRPr="33F71A83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cillian.dwyer@alliance-scotland.org.uk</w:t>
            </w:r>
          </w:p>
        </w:tc>
      </w:tr>
    </w:tbl>
    <w:p w14:paraId="20C3F363" w14:textId="74F5DC19" w:rsidR="33F71A83" w:rsidRDefault="33F71A83"/>
    <w:p w14:paraId="51E371A8" w14:textId="77777777" w:rsidR="00A242CA" w:rsidRDefault="00A242CA"/>
    <w:sectPr w:rsidR="00A242CA" w:rsidSect="004071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E42"/>
    <w:rsid w:val="00003B48"/>
    <w:rsid w:val="00361E42"/>
    <w:rsid w:val="00407174"/>
    <w:rsid w:val="00673E85"/>
    <w:rsid w:val="007848DD"/>
    <w:rsid w:val="009F350C"/>
    <w:rsid w:val="00A242CA"/>
    <w:rsid w:val="00BE298B"/>
    <w:rsid w:val="00C50FF4"/>
    <w:rsid w:val="00D603B3"/>
    <w:rsid w:val="10D34D42"/>
    <w:rsid w:val="133F4088"/>
    <w:rsid w:val="33F71A83"/>
    <w:rsid w:val="65B31556"/>
    <w:rsid w:val="706F7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8447F4"/>
  <w15:chartTrackingRefBased/>
  <w15:docId w15:val="{EAA24FCF-EB4C-4ADA-B34E-1E9A2DC2E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61E4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388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</Words>
  <Characters>111</Characters>
  <Application>Microsoft Office Word</Application>
  <DocSecurity>2</DocSecurity>
  <Lines>8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Reid</dc:creator>
  <cp:keywords/>
  <dc:description/>
  <cp:lastModifiedBy>Brian McEwan</cp:lastModifiedBy>
  <cp:revision>3</cp:revision>
  <cp:lastPrinted>2026-09-18T11:01:00Z</cp:lastPrinted>
  <dcterms:created xsi:type="dcterms:W3CDTF">2026-09-18T10:25:00Z</dcterms:created>
  <dcterms:modified xsi:type="dcterms:W3CDTF">2026-09-18T11:01:00Z</dcterms:modified>
</cp:coreProperties>
</file>