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7E473" w14:textId="77777777" w:rsidR="00EC24D0" w:rsidRDefault="00835459" w:rsidP="00D03167">
      <w:pPr>
        <w:pStyle w:val="BodyText"/>
        <w:ind w:left="58"/>
        <w:rPr>
          <w:rFonts w:ascii="Times New Roman"/>
          <w:sz w:val="2"/>
        </w:rPr>
      </w:pPr>
      <w:r>
        <w:rPr>
          <w:rFonts w:ascii="Times New Roman"/>
          <w:noProof/>
          <w:sz w:val="2"/>
        </w:rPr>
        <mc:AlternateContent>
          <mc:Choice Requires="wpg">
            <w:drawing>
              <wp:inline distT="0" distB="0" distL="0" distR="0" wp14:anchorId="73824B25" wp14:editId="6889B630">
                <wp:extent cx="6050280" cy="9525"/>
                <wp:effectExtent l="9525" t="0" r="0" b="952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9525"/>
                          <a:chOff x="0" y="0"/>
                          <a:chExt cx="6050280" cy="9525"/>
                        </a:xfrm>
                      </wpg:grpSpPr>
                      <wps:wsp>
                        <wps:cNvPr id="2" name="Graphic 2"/>
                        <wps:cNvSpPr/>
                        <wps:spPr>
                          <a:xfrm>
                            <a:off x="0" y="4764"/>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wpg:wgp>
                  </a:graphicData>
                </a:graphic>
              </wp:inline>
            </w:drawing>
          </mc:Choice>
          <mc:Fallback>
            <w:pict>
              <v:group w14:anchorId="7C256C5C" id="Group 1" o:spid="_x0000_s1026" style="width:476.4pt;height:.75pt;mso-position-horizontal-relative:char;mso-position-vertical-relative:line" coordsize="605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RlbgIAAJAFAAAOAAAAZHJzL2Uyb0RvYy54bWykVMtu2zAQvBfoPxC817KF+BHBctDGtVEg&#10;SALERc80RT1QimSXtGX/fZeUJTtO0EN6EYbcJXdndsT53aGWZC/AVlqldDQYUiIU11mlipT+3Ky+&#10;zCixjqmMSa1ESo/C0rvF50/zxiQi1qWWmQCClyibNCalpXMmiSLLS1EzO9BGKAzmGmrmcAlFlAFr&#10;8PZaRvFwOIkaDZkBzYW1uLtsg3QR7s9zwd1TnlvhiEwp9ubCF8J367/RYs6SApgpK35qg32gi5pV&#10;Cov2Vy2ZY2QH1Zur6oqDtjp3A67rSOd5xUXggGxGwys2a9A7E7gUSVOYXiaU9kqnD1/LH/drMC/m&#10;GdruET5o/tuiLlFjiuQy7tfFOfmQQ+0PIQlyCIoee0XFwRGOm5PheBjPUHiOsdtxPG4F5yVO5c0h&#10;Xn7/17GIJW3J0FjfSGPQOfYsjv0/cV5KZkTQ3Hryz0CqLKUxJYrV6N/1ySqxJ+JLY45X77SyJyHf&#10;1eZmOrlp+b8rzyieBj/2PFnCd9athQ4ys/2Dda1dsw6xskP8oDoIaHpvdxns7ihBuwMlaPdtW90w&#10;58/52XlImvOc/F6t92KjQ9RdzQhbO0eluswKk57eUtKZAHPbDAS+DBqqBaE04ktyUvku0CCz8BdZ&#10;LatsVUnpu7BQbO8lkD1DUpNvo1Uv06s0A9YtmS3bvBDydEMbwcw2aafjp7bV2RFH2+A0U2r/7BgI&#10;SuQPhebxr0QHoAPbDoCT9zq8JUEgrLk5/GJgiC+fUoeTfdSdh1jSDc1T73P9SaW/7pzOKz9R9HPX&#10;0WmBfg4o/PaIXr0rl+uQdX5IF38BAAD//wMAUEsDBBQABgAIAAAAIQBVy6mn2gAAAAMBAAAPAAAA&#10;ZHJzL2Rvd25yZXYueG1sTI9BS8NAEIXvgv9hGcGb3aQS0TSbUop6KoKtIL1Nk2kSmp0N2W2S/ntH&#10;L/Yy8HiPN9/LlpNt1UC9bxwbiGcRKOLClQ1XBr52bw/PoHxALrF1TAYu5GGZ395kmJZu5E8atqFS&#10;UsI+RQN1CF2qtS9qsuhnriMW7+h6i0FkX+myx1HKbavnUfSkLTYsH2rsaF1TcdqerYH3EcfVY/w6&#10;bE7H9WW/Sz6+NzEZc383rRagAk3hPwy/+IIOuTAd3JlLr1oDMiT8XfFekrnMOEgoAZ1n+po9/wEA&#10;AP//AwBQSwECLQAUAAYACAAAACEAtoM4kv4AAADhAQAAEwAAAAAAAAAAAAAAAAAAAAAAW0NvbnRl&#10;bnRfVHlwZXNdLnhtbFBLAQItABQABgAIAAAAIQA4/SH/1gAAAJQBAAALAAAAAAAAAAAAAAAAAC8B&#10;AABfcmVscy8ucmVsc1BLAQItABQABgAIAAAAIQBfTMRlbgIAAJAFAAAOAAAAAAAAAAAAAAAAAC4C&#10;AABkcnMvZTJvRG9jLnhtbFBLAQItABQABgAIAAAAIQBVy6mn2gAAAAMBAAAPAAAAAAAAAAAAAAAA&#10;AMgEAABkcnMvZG93bnJldi54bWxQSwUGAAAAAAQABADzAAAAzwUAAAAA&#10;">
                <v:shape id="Graphic 2" o:spid="_x0000_s1027" style="position:absolute;top:47;width:60502;height:13;visibility:visible;mso-wrap-style:square;v-text-anchor:top" coordsize="6050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exQAAANoAAAAPAAAAZHJzL2Rvd25yZXYueG1sRI/NasJA&#10;FIX3Bd9huIVupE6MVEt0lNgSsLgQbTfZXTLXJDVzJ2amGt++IxS6PJyfj7NY9aYRF+pcbVnBeBSB&#10;IC6srrlU8PWZPb+CcB5ZY2OZFNzIwWo5eFhgou2V93Q5+FKEEXYJKqi8bxMpXVGRQTeyLXHwjrYz&#10;6IPsSqk7vIZx08g4iqbSYM2BUGFLbxUVp8OPCRCTD98/0u9ddp7MhtvxNr/h+kWpp8c+nYPw1Pv/&#10;8F97oxXEcL8SboBc/gIAAP//AwBQSwECLQAUAAYACAAAACEA2+H2y+4AAACFAQAAEwAAAAAAAAAA&#10;AAAAAAAAAAAAW0NvbnRlbnRfVHlwZXNdLnhtbFBLAQItABQABgAIAAAAIQBa9CxbvwAAABUBAAAL&#10;AAAAAAAAAAAAAAAAAB8BAABfcmVscy8ucmVsc1BLAQItABQABgAIAAAAIQB/vbgexQAAANoAAAAP&#10;AAAAAAAAAAAAAAAAAAcCAABkcnMvZG93bnJldi54bWxQSwUGAAAAAAMAAwC3AAAA+QIAAAAA&#10;" path="m,l6050279,e" filled="f" strokecolor="#6b1f70" strokeweight=".26467mm">
                  <v:path arrowok="t"/>
                </v:shape>
                <w10:anchorlock/>
              </v:group>
            </w:pict>
          </mc:Fallback>
        </mc:AlternateContent>
      </w:r>
    </w:p>
    <w:p w14:paraId="1573D098" w14:textId="77777777" w:rsidR="00EC24D0" w:rsidRDefault="00835459" w:rsidP="00AA6FB7">
      <w:pPr>
        <w:pStyle w:val="Heading3"/>
        <w:spacing w:before="81"/>
        <w:ind w:left="117"/>
      </w:pPr>
      <w:bookmarkStart w:id="0" w:name="What_Makes_Lived_Experience_Platforms_Su"/>
      <w:bookmarkEnd w:id="0"/>
      <w:r>
        <w:rPr>
          <w:color w:val="6B1F70"/>
        </w:rPr>
        <w:t>Health</w:t>
      </w:r>
      <w:r>
        <w:rPr>
          <w:color w:val="6B1F70"/>
          <w:spacing w:val="-8"/>
        </w:rPr>
        <w:t xml:space="preserve"> </w:t>
      </w:r>
      <w:r>
        <w:rPr>
          <w:color w:val="6B1F70"/>
        </w:rPr>
        <w:t>and</w:t>
      </w:r>
      <w:r>
        <w:rPr>
          <w:color w:val="6B1F70"/>
          <w:spacing w:val="-6"/>
        </w:rPr>
        <w:t xml:space="preserve"> </w:t>
      </w:r>
      <w:r>
        <w:rPr>
          <w:color w:val="6B1F70"/>
        </w:rPr>
        <w:t>Social</w:t>
      </w:r>
      <w:r>
        <w:rPr>
          <w:color w:val="6B1F70"/>
          <w:spacing w:val="-6"/>
        </w:rPr>
        <w:t xml:space="preserve"> </w:t>
      </w:r>
      <w:r>
        <w:rPr>
          <w:color w:val="6B1F70"/>
        </w:rPr>
        <w:t>Care</w:t>
      </w:r>
      <w:r>
        <w:rPr>
          <w:color w:val="6B1F70"/>
          <w:spacing w:val="-16"/>
        </w:rPr>
        <w:t xml:space="preserve"> </w:t>
      </w:r>
      <w:r>
        <w:rPr>
          <w:color w:val="6B1F70"/>
        </w:rPr>
        <w:t>Alliance</w:t>
      </w:r>
      <w:r>
        <w:rPr>
          <w:color w:val="6B1F70"/>
          <w:spacing w:val="-6"/>
        </w:rPr>
        <w:t xml:space="preserve"> </w:t>
      </w:r>
      <w:r>
        <w:rPr>
          <w:color w:val="6B1F70"/>
        </w:rPr>
        <w:t>Scotland</w:t>
      </w:r>
      <w:r>
        <w:rPr>
          <w:color w:val="6B1F70"/>
          <w:spacing w:val="-5"/>
        </w:rPr>
        <w:t xml:space="preserve"> </w:t>
      </w:r>
      <w:r>
        <w:rPr>
          <w:color w:val="6B1F70"/>
        </w:rPr>
        <w:t>(the</w:t>
      </w:r>
      <w:r>
        <w:rPr>
          <w:color w:val="6B1F70"/>
          <w:spacing w:val="-16"/>
        </w:rPr>
        <w:t xml:space="preserve"> </w:t>
      </w:r>
      <w:r>
        <w:rPr>
          <w:color w:val="6B1F70"/>
          <w:spacing w:val="-2"/>
        </w:rPr>
        <w:t>ALLIANCE)</w:t>
      </w:r>
    </w:p>
    <w:p w14:paraId="17160F45" w14:textId="77777777" w:rsidR="00EC24D0" w:rsidRDefault="00835459" w:rsidP="00AA6FB7">
      <w:pPr>
        <w:pStyle w:val="BodyText"/>
        <w:spacing w:before="9"/>
        <w:rPr>
          <w:rFonts w:ascii="Arial"/>
          <w:b/>
          <w:sz w:val="9"/>
        </w:rPr>
      </w:pPr>
      <w:r>
        <w:rPr>
          <w:rFonts w:ascii="Arial"/>
          <w:b/>
          <w:noProof/>
          <w:sz w:val="9"/>
        </w:rPr>
        <mc:AlternateContent>
          <mc:Choice Requires="wps">
            <w:drawing>
              <wp:anchor distT="0" distB="0" distL="0" distR="0" simplePos="0" relativeHeight="487588352" behindDoc="1" locked="0" layoutInCell="1" allowOverlap="1" wp14:anchorId="061F3113" wp14:editId="75AA4D03">
                <wp:simplePos x="0" y="0"/>
                <wp:positionH relativeFrom="page">
                  <wp:posOffset>756284</wp:posOffset>
                </wp:positionH>
                <wp:positionV relativeFrom="paragraph">
                  <wp:posOffset>86977</wp:posOffset>
                </wp:positionV>
                <wp:extent cx="605028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3FB36BAE" id="Graphic 3" o:spid="_x0000_s1026" style="position:absolute;margin-left:59.55pt;margin-top:6.85pt;width:476.4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FAIAAFsEAAAOAAAAZHJzL2Uyb0RvYy54bWysVMFu2zAMvQ/YPwi6L3YCNE2NOEXXIMOA&#10;oivQFDsrshwbk0WNUmLn70fJsZN1t6EX4Umkqff4KC/vu0azo0JXg8n5dJJypoyEojb7nL9tN18W&#10;nDkvTCE0GJXzk3L8fvX507K1mZpBBbpQyKiIcVlrc155b7MkcbJSjXATsMpQsARshKct7pMCRUvV&#10;G53M0nSetICFRZDKOTpd90G+ivXLUkn/oyyd8kznnLj5uGJcd2FNVkuR7VHYqpZnGuI/WDSiNnTp&#10;WGotvGAHrP8p1dQSwUHpJxKaBMqylipqIDXT9J2a10pYFbVQc5wd2+Q+rqx8Pr7aFwzUnX0C+ctR&#10;R5LWumyMhI0753QlNiGXiLMudvE0dlF1nkk6nKc36WxBzZYUm85uY5MTkQ3fyoPz3xTEOuL45Hzv&#10;QTEgUQ1IdmaASE4GD3X00HNGHiJn5OGu99AKH74L5AJk7YVIOGvgqLYQo/4dc6J2iWpznRWl3N5x&#10;Nqik3D6DQLiGetWDeDXha3HaBBZ3N7NFHA0Hui42tdaBhcP97lEjOwoSNf863Yxt+ivNovNr4ao+&#10;L4aC3Ejj7FNvTTBpB8XpBVlL05xz9/sgUHGmvxsalzD6A8AB7AaAXj9CfCCxQXTntvsp0LJwfc49&#10;OfsMwzCKbDAtSB9zw5cGHg4eyjo4GmeoZ3Te0ARH5ufXFp7I9T5mXf4Jqz8AAAD//wMAUEsDBBQA&#10;BgAIAAAAIQDO2qj+4AAAAAoBAAAPAAAAZHJzL2Rvd25yZXYueG1sTI8xT8MwEIV3JP6DdUgsVeuE&#10;CkJCnKqAOqAOiJal2zU2SSA+h9ht03/fywTbvbun977LF4NtxdH0vnGkIJ5FIAyVTjdUKfjcrqaP&#10;IHxA0tg6MgrOxsOiuL7KMdPuRB/muAmV4BDyGSqoQ+gyKX1ZG4t+5jpDfPtyvcXAsq+k7vHE4baV&#10;d1H0IC02xA01dualNuXP5mC5xO4mr2/L7/fV7zyZrOP17ozP90rd3gzLJxDBDOHPDCM+o0PBTHt3&#10;IO1FyzpOY7byME9AjIYoiVMQ+3GTgixy+f+F4gIAAP//AwBQSwECLQAUAAYACAAAACEAtoM4kv4A&#10;AADhAQAAEwAAAAAAAAAAAAAAAAAAAAAAW0NvbnRlbnRfVHlwZXNdLnhtbFBLAQItABQABgAIAAAA&#10;IQA4/SH/1gAAAJQBAAALAAAAAAAAAAAAAAAAAC8BAABfcmVscy8ucmVsc1BLAQItABQABgAIAAAA&#10;IQA+cp7+FAIAAFsEAAAOAAAAAAAAAAAAAAAAAC4CAABkcnMvZTJvRG9jLnhtbFBLAQItABQABgAI&#10;AAAAIQDO2qj+4AAAAAoBAAAPAAAAAAAAAAAAAAAAAG4EAABkcnMvZG93bnJldi54bWxQSwUGAAAA&#10;AAQABADzAAAAewUAAAAA&#10;" path="m,l6050279,e" filled="f" strokecolor="#6b1f70" strokeweight=".26467mm">
                <v:path arrowok="t"/>
                <w10:wrap type="topAndBottom" anchorx="page"/>
              </v:shape>
            </w:pict>
          </mc:Fallback>
        </mc:AlternateContent>
      </w:r>
    </w:p>
    <w:p w14:paraId="445486D1" w14:textId="77777777" w:rsidR="00EC24D0" w:rsidRDefault="00EC24D0" w:rsidP="00AA6FB7">
      <w:pPr>
        <w:pStyle w:val="BodyText"/>
        <w:spacing w:before="187"/>
        <w:rPr>
          <w:rFonts w:ascii="Arial"/>
          <w:b/>
          <w:sz w:val="31"/>
        </w:rPr>
      </w:pPr>
    </w:p>
    <w:p w14:paraId="79C4C729" w14:textId="77777777" w:rsidR="00EC24D0" w:rsidRDefault="00835459" w:rsidP="00D03167">
      <w:pPr>
        <w:pStyle w:val="Title"/>
      </w:pPr>
      <w:r>
        <w:rPr>
          <w:color w:val="6B1F70"/>
        </w:rPr>
        <w:t>What Makes Lived Experience</w:t>
      </w:r>
      <w:r>
        <w:rPr>
          <w:color w:val="6B1F70"/>
          <w:spacing w:val="-33"/>
        </w:rPr>
        <w:t xml:space="preserve"> </w:t>
      </w:r>
      <w:r>
        <w:rPr>
          <w:color w:val="6B1F70"/>
        </w:rPr>
        <w:t xml:space="preserve">Platforms </w:t>
      </w:r>
      <w:r>
        <w:rPr>
          <w:color w:val="6B1F70"/>
          <w:spacing w:val="-2"/>
        </w:rPr>
        <w:t>Successful?</w:t>
      </w:r>
    </w:p>
    <w:p w14:paraId="0D196E01" w14:textId="77777777" w:rsidR="00EC24D0" w:rsidRDefault="00EC24D0" w:rsidP="00AA6FB7">
      <w:pPr>
        <w:pStyle w:val="BodyText"/>
        <w:rPr>
          <w:rFonts w:ascii="Arial"/>
          <w:b/>
          <w:sz w:val="20"/>
        </w:rPr>
      </w:pPr>
    </w:p>
    <w:p w14:paraId="239DC474" w14:textId="77777777" w:rsidR="00EC24D0" w:rsidRDefault="00835459" w:rsidP="00AA6FB7">
      <w:pPr>
        <w:pStyle w:val="BodyText"/>
        <w:spacing w:before="68"/>
        <w:rPr>
          <w:rFonts w:ascii="Arial"/>
          <w:b/>
          <w:sz w:val="20"/>
        </w:rPr>
      </w:pPr>
      <w:r>
        <w:rPr>
          <w:rFonts w:ascii="Arial"/>
          <w:b/>
          <w:noProof/>
          <w:sz w:val="20"/>
        </w:rPr>
        <mc:AlternateContent>
          <mc:Choice Requires="wps">
            <w:drawing>
              <wp:anchor distT="0" distB="0" distL="0" distR="0" simplePos="0" relativeHeight="487588864" behindDoc="1" locked="0" layoutInCell="1" allowOverlap="1" wp14:anchorId="21596540" wp14:editId="7D8E1725">
                <wp:simplePos x="0" y="0"/>
                <wp:positionH relativeFrom="page">
                  <wp:posOffset>753527</wp:posOffset>
                </wp:positionH>
                <wp:positionV relativeFrom="paragraph">
                  <wp:posOffset>204621</wp:posOffset>
                </wp:positionV>
                <wp:extent cx="605028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0F2208F1" id="Graphic 4" o:spid="_x0000_s1026" style="position:absolute;margin-left:59.35pt;margin-top:16.1pt;width:476.4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FAIAAFsEAAAOAAAAZHJzL2Uyb0RvYy54bWysVMFu2zAMvQ/YPwi6L3YCNE2NOEXXIMOA&#10;oivQFDsrshwbk0WNUmLn70fJsZN1t6EX4Umkqff4KC/vu0azo0JXg8n5dJJypoyEojb7nL9tN18W&#10;nDkvTCE0GJXzk3L8fvX507K1mZpBBbpQyKiIcVlrc155b7MkcbJSjXATsMpQsARshKct7pMCRUvV&#10;G53M0nSetICFRZDKOTpd90G+ivXLUkn/oyyd8kznnLj5uGJcd2FNVkuR7VHYqpZnGuI/WDSiNnTp&#10;WGotvGAHrP8p1dQSwUHpJxKaBMqylipqIDXT9J2a10pYFbVQc5wd2+Q+rqx8Pr7aFwzUnX0C+ctR&#10;R5LWumyMhI0753QlNiGXiLMudvE0dlF1nkk6nKc36WxBzZYUm85uY5MTkQ3fyoPz3xTEOuL45Hzv&#10;QTEgUQ1IdmaASE4GD3X00HNGHiJn5OGu99AKH74L5AJk7YVIOGvgqLYQo/4dc6J2iWpznRWl3N5x&#10;Nqik3D6DQLiGetWDeDXha3HaBBZ3N7NFHA0Hui42tdaBhcP97lEjOwoSNf863Yxt+ivNovNr4ao+&#10;L4aC3Ejj7FNvTTBpB8XpBVlL05xz9/sgUHGmvxsalzD6A8AB7AaAXj9CfCCxQXTntvsp0LJwfc49&#10;OfsMwzCKbDAtSB9zw5cGHg4eyjo4GmeoZ3Te0ARH5ufXFp7I9T5mXf4Jqz8AAAD//wMAUEsDBBQA&#10;BgAIAAAAIQCsAIUV4AAAAAoBAAAPAAAAZHJzL2Rvd25yZXYueG1sTI89T8MwEIZ3JP6DdUgsFXWS&#10;UlKFOFUBdUAdEIWl2zU2SSA+h9ht03/fywTje/fo/ciXg23F0fS+caQgnkYgDJVON1Qp+PxY3y1A&#10;+ICksXVkFJyNh2VxfZVjpt2J3s1xGyrBJuQzVFCH0GVS+rI2Fv3UdYb49+V6i4FlX0nd44nNbSuT&#10;KHqQFhvihBo781yb8md7sBxid5OX19X32/p3lk428WZ3xqe5Urc3w+oRRDBD+INhrM/VoeBOe3cg&#10;7UXLOl6kjCqYJQmIEYjSeA5iP17uQRa5/D+huAAAAP//AwBQSwECLQAUAAYACAAAACEAtoM4kv4A&#10;AADhAQAAEwAAAAAAAAAAAAAAAAAAAAAAW0NvbnRlbnRfVHlwZXNdLnhtbFBLAQItABQABgAIAAAA&#10;IQA4/SH/1gAAAJQBAAALAAAAAAAAAAAAAAAAAC8BAABfcmVscy8ucmVsc1BLAQItABQABgAIAAAA&#10;IQA+cp7+FAIAAFsEAAAOAAAAAAAAAAAAAAAAAC4CAABkcnMvZTJvRG9jLnhtbFBLAQItABQABgAI&#10;AAAAIQCsAIUV4AAAAAoBAAAPAAAAAAAAAAAAAAAAAG4EAABkcnMvZG93bnJldi54bWxQSwUGAAAA&#10;AAQABADzAAAAewUAAAAA&#10;" path="m,l6050279,e" filled="f" strokecolor="#6b1f70" strokeweight=".26467mm">
                <v:path arrowok="t"/>
                <w10:wrap type="topAndBottom" anchorx="page"/>
              </v:shape>
            </w:pict>
          </mc:Fallback>
        </mc:AlternateContent>
      </w:r>
    </w:p>
    <w:p w14:paraId="7686506F" w14:textId="77777777" w:rsidR="00EC24D0" w:rsidRDefault="00835459" w:rsidP="00D03167">
      <w:pPr>
        <w:spacing w:before="189"/>
        <w:ind w:left="940" w:hanging="631"/>
        <w:rPr>
          <w:rFonts w:ascii="Arial"/>
          <w:b/>
          <w:sz w:val="28"/>
        </w:rPr>
      </w:pPr>
      <w:r>
        <w:rPr>
          <w:rFonts w:ascii="Arial"/>
          <w:b/>
          <w:color w:val="6B1F70"/>
          <w:sz w:val="28"/>
        </w:rPr>
        <w:t>Report</w:t>
      </w:r>
      <w:r>
        <w:rPr>
          <w:rFonts w:ascii="Arial"/>
          <w:b/>
          <w:color w:val="6B1F70"/>
          <w:spacing w:val="-5"/>
          <w:sz w:val="28"/>
        </w:rPr>
        <w:t xml:space="preserve"> </w:t>
      </w:r>
      <w:r>
        <w:rPr>
          <w:rFonts w:ascii="Arial"/>
          <w:b/>
          <w:color w:val="6B1F70"/>
          <w:sz w:val="28"/>
        </w:rPr>
        <w:t>from</w:t>
      </w:r>
      <w:r>
        <w:rPr>
          <w:rFonts w:ascii="Arial"/>
          <w:b/>
          <w:color w:val="6B1F70"/>
          <w:spacing w:val="-5"/>
          <w:sz w:val="28"/>
        </w:rPr>
        <w:t xml:space="preserve"> </w:t>
      </w:r>
      <w:proofErr w:type="gramStart"/>
      <w:r>
        <w:rPr>
          <w:rFonts w:ascii="Arial"/>
          <w:b/>
          <w:color w:val="6B1F70"/>
          <w:sz w:val="28"/>
        </w:rPr>
        <w:t>the</w:t>
      </w:r>
      <w:r>
        <w:rPr>
          <w:rFonts w:ascii="Arial"/>
          <w:b/>
          <w:color w:val="6B1F70"/>
          <w:spacing w:val="-5"/>
          <w:sz w:val="28"/>
        </w:rPr>
        <w:t xml:space="preserve"> </w:t>
      </w:r>
      <w:r>
        <w:rPr>
          <w:rFonts w:ascii="Arial"/>
          <w:b/>
          <w:color w:val="6B1F70"/>
          <w:sz w:val="28"/>
        </w:rPr>
        <w:t>December</w:t>
      </w:r>
      <w:proofErr w:type="gramEnd"/>
      <w:r>
        <w:rPr>
          <w:rFonts w:ascii="Arial"/>
          <w:b/>
          <w:color w:val="6B1F70"/>
          <w:spacing w:val="-5"/>
          <w:sz w:val="28"/>
        </w:rPr>
        <w:t xml:space="preserve"> </w:t>
      </w:r>
      <w:r>
        <w:rPr>
          <w:rFonts w:ascii="Arial"/>
          <w:b/>
          <w:color w:val="6B1F70"/>
          <w:sz w:val="28"/>
        </w:rPr>
        <w:t>2025</w:t>
      </w:r>
      <w:r>
        <w:rPr>
          <w:rFonts w:ascii="Arial"/>
          <w:b/>
          <w:color w:val="6B1F70"/>
          <w:spacing w:val="-5"/>
          <w:sz w:val="28"/>
        </w:rPr>
        <w:t xml:space="preserve"> </w:t>
      </w:r>
      <w:r>
        <w:rPr>
          <w:rFonts w:ascii="Arial"/>
          <w:b/>
          <w:color w:val="6B1F70"/>
          <w:sz w:val="28"/>
        </w:rPr>
        <w:t>Scotland</w:t>
      </w:r>
      <w:r>
        <w:rPr>
          <w:rFonts w:ascii="Arial"/>
          <w:b/>
          <w:color w:val="6B1F70"/>
          <w:spacing w:val="-5"/>
          <w:sz w:val="28"/>
        </w:rPr>
        <w:t xml:space="preserve"> </w:t>
      </w:r>
      <w:r>
        <w:rPr>
          <w:rFonts w:ascii="Arial"/>
          <w:b/>
          <w:color w:val="6B1F70"/>
          <w:sz w:val="28"/>
        </w:rPr>
        <w:t>Reducing</w:t>
      </w:r>
      <w:r>
        <w:rPr>
          <w:rFonts w:ascii="Arial"/>
          <w:b/>
          <w:color w:val="6B1F70"/>
          <w:spacing w:val="-5"/>
          <w:sz w:val="28"/>
        </w:rPr>
        <w:t xml:space="preserve"> </w:t>
      </w:r>
      <w:r>
        <w:rPr>
          <w:rFonts w:ascii="Arial"/>
          <w:b/>
          <w:color w:val="6B1F70"/>
          <w:sz w:val="28"/>
        </w:rPr>
        <w:t>Gambling</w:t>
      </w:r>
      <w:r>
        <w:rPr>
          <w:rFonts w:ascii="Arial"/>
          <w:b/>
          <w:color w:val="6B1F70"/>
          <w:spacing w:val="-5"/>
          <w:sz w:val="28"/>
        </w:rPr>
        <w:t xml:space="preserve"> </w:t>
      </w:r>
      <w:r>
        <w:rPr>
          <w:rFonts w:ascii="Arial"/>
          <w:b/>
          <w:color w:val="6B1F70"/>
          <w:sz w:val="28"/>
        </w:rPr>
        <w:t>Harm (SRGH) Roundtable and January 2026 SRGH Open Forum</w:t>
      </w:r>
    </w:p>
    <w:p w14:paraId="19C8984E" w14:textId="30A27DDE" w:rsidR="00EC24D0" w:rsidRDefault="00835459" w:rsidP="00AA6FB7">
      <w:pPr>
        <w:pStyle w:val="BodyText"/>
        <w:spacing w:before="5"/>
        <w:rPr>
          <w:rFonts w:ascii="Arial"/>
          <w:b/>
          <w:sz w:val="10"/>
        </w:rPr>
      </w:pPr>
      <w:r>
        <w:rPr>
          <w:rFonts w:ascii="Arial"/>
          <w:b/>
          <w:noProof/>
          <w:sz w:val="10"/>
        </w:rPr>
        <w:drawing>
          <wp:anchor distT="0" distB="0" distL="0" distR="0" simplePos="0" relativeHeight="487589888" behindDoc="1" locked="0" layoutInCell="1" allowOverlap="1" wp14:anchorId="20052073" wp14:editId="3DFC5BBF">
            <wp:simplePos x="0" y="0"/>
            <wp:positionH relativeFrom="page">
              <wp:posOffset>756284</wp:posOffset>
            </wp:positionH>
            <wp:positionV relativeFrom="paragraph">
              <wp:posOffset>184852</wp:posOffset>
            </wp:positionV>
            <wp:extent cx="6006932" cy="3080956"/>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6006932" cy="3080956"/>
                    </a:xfrm>
                    <a:prstGeom prst="rect">
                      <a:avLst/>
                    </a:prstGeom>
                  </pic:spPr>
                </pic:pic>
              </a:graphicData>
            </a:graphic>
          </wp:anchor>
        </w:drawing>
      </w:r>
      <w:r>
        <w:rPr>
          <w:rFonts w:ascii="Arial"/>
          <w:b/>
          <w:noProof/>
          <w:sz w:val="10"/>
        </w:rPr>
        <mc:AlternateContent>
          <mc:Choice Requires="wps">
            <w:drawing>
              <wp:anchor distT="0" distB="0" distL="0" distR="0" simplePos="0" relativeHeight="487590400" behindDoc="1" locked="0" layoutInCell="1" allowOverlap="1" wp14:anchorId="334A3FF5" wp14:editId="428475F1">
                <wp:simplePos x="0" y="0"/>
                <wp:positionH relativeFrom="page">
                  <wp:posOffset>751517</wp:posOffset>
                </wp:positionH>
                <wp:positionV relativeFrom="paragraph">
                  <wp:posOffset>3341979</wp:posOffset>
                </wp:positionV>
                <wp:extent cx="605028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06631D0A" id="Graphic 7" o:spid="_x0000_s1026" style="position:absolute;margin-left:59.15pt;margin-top:263.15pt;width:476.4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FAIAAFsEAAAOAAAAZHJzL2Uyb0RvYy54bWysVMFu2zAMvQ/YPwi6L3YCNE2NOEXXIMOA&#10;oivQFDsrshwbk0WNUmLn70fJsZN1t6EX4Umkqff4KC/vu0azo0JXg8n5dJJypoyEojb7nL9tN18W&#10;nDkvTCE0GJXzk3L8fvX507K1mZpBBbpQyKiIcVlrc155b7MkcbJSjXATsMpQsARshKct7pMCRUvV&#10;G53M0nSetICFRZDKOTpd90G+ivXLUkn/oyyd8kznnLj5uGJcd2FNVkuR7VHYqpZnGuI/WDSiNnTp&#10;WGotvGAHrP8p1dQSwUHpJxKaBMqylipqIDXT9J2a10pYFbVQc5wd2+Q+rqx8Pr7aFwzUnX0C+ctR&#10;R5LWumyMhI0753QlNiGXiLMudvE0dlF1nkk6nKc36WxBzZYUm85uY5MTkQ3fyoPz3xTEOuL45Hzv&#10;QTEgUQ1IdmaASE4GD3X00HNGHiJn5OGu99AKH74L5AJk7YVIOGvgqLYQo/4dc6J2iWpznRWl3N5x&#10;Nqik3D6DQLiGetWDeDXha3HaBBZ3N7NFHA0Hui42tdaBhcP97lEjOwoSNf863Yxt+ivNovNr4ao+&#10;L4aC3Ejj7FNvTTBpB8XpBVlL05xz9/sgUHGmvxsalzD6A8AB7AaAXj9CfCCxQXTntvsp0LJwfc49&#10;OfsMwzCKbDAtSB9zw5cGHg4eyjo4GmeoZ3Te0ARH5ufXFp7I9T5mXf4Jqz8AAAD//wMAUEsDBBQA&#10;BgAIAAAAIQDwfvXs4gAAAAwBAAAPAAAAZHJzL2Rvd25yZXYueG1sTI9BT8JAEIXvJv6HzZh4IbJd&#10;SIHUbglqOBgORvTCbeiubbU7W7sLlH/v4EVv82Ze3vsmXw6uFUfbh8aTBjVOQFgqvWmo0vD+tr5b&#10;gAgRyWDryWo42wDL4voqx8z4E73a4zZWgkMoZKihjrHLpAxlbR2Gse8s8e3D9w4jy76SpscTh7tW&#10;TpJkJh02xA01dvaxtuXX9uC4xO1GT8+rz5f193Q+2qjN7owPqda3N8PqHkS0Q/wzwwWf0aFgpr0/&#10;kAmiZa0WU7ZqSCczHi6OZK4UiP3vKgVZ5PL/E8UPAAAA//8DAFBLAQItABQABgAIAAAAIQC2gziS&#10;/gAAAOEBAAATAAAAAAAAAAAAAAAAAAAAAABbQ29udGVudF9UeXBlc10ueG1sUEsBAi0AFAAGAAgA&#10;AAAhADj9If/WAAAAlAEAAAsAAAAAAAAAAAAAAAAALwEAAF9yZWxzLy5yZWxzUEsBAi0AFAAGAAgA&#10;AAAhAD5ynv4UAgAAWwQAAA4AAAAAAAAAAAAAAAAALgIAAGRycy9lMm9Eb2MueG1sUEsBAi0AFAAG&#10;AAgAAAAhAPB+9eziAAAADAEAAA8AAAAAAAAAAAAAAAAAbgQAAGRycy9kb3ducmV2LnhtbFBLBQYA&#10;AAAABAAEAPMAAAB9BQAAAAA=&#10;" path="m,l6050279,e" filled="f" strokecolor="#6b1f70" strokeweight=".26467mm">
                <v:path arrowok="t"/>
                <w10:wrap type="topAndBottom" anchorx="page"/>
              </v:shape>
            </w:pict>
          </mc:Fallback>
        </mc:AlternateContent>
      </w:r>
    </w:p>
    <w:p w14:paraId="3F87A40E" w14:textId="64C36DC9" w:rsidR="00EC24D0" w:rsidRDefault="009825B0" w:rsidP="00AA6FB7">
      <w:pPr>
        <w:pStyle w:val="BodyText"/>
        <w:rPr>
          <w:rFonts w:ascii="Arial"/>
          <w:b/>
          <w:sz w:val="10"/>
        </w:rPr>
      </w:pPr>
      <w:r>
        <w:rPr>
          <w:rFonts w:ascii="Arial"/>
          <w:b/>
          <w:noProof/>
          <w:sz w:val="10"/>
        </w:rPr>
        <mc:AlternateContent>
          <mc:Choice Requires="wps">
            <w:drawing>
              <wp:anchor distT="0" distB="0" distL="0" distR="0" simplePos="0" relativeHeight="487589376" behindDoc="1" locked="0" layoutInCell="1" allowOverlap="1" wp14:anchorId="4F1AF0E9" wp14:editId="01D35AB6">
                <wp:simplePos x="0" y="0"/>
                <wp:positionH relativeFrom="page">
                  <wp:posOffset>751205</wp:posOffset>
                </wp:positionH>
                <wp:positionV relativeFrom="paragraph">
                  <wp:posOffset>45720</wp:posOffset>
                </wp:positionV>
                <wp:extent cx="605028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0AEB4880" id="Graphic 5" o:spid="_x0000_s1026" style="position:absolute;margin-left:59.15pt;margin-top:3.6pt;width:476.4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FAIAAFsEAAAOAAAAZHJzL2Uyb0RvYy54bWysVMFu2zAMvQ/YPwi6L3YCNE2NOEXXIMOA&#10;oivQFDsrshwbk0WNUmLn70fJsZN1t6EX4Umkqff4KC/vu0azo0JXg8n5dJJypoyEojb7nL9tN18W&#10;nDkvTCE0GJXzk3L8fvX507K1mZpBBbpQyKiIcVlrc155b7MkcbJSjXATsMpQsARshKct7pMCRUvV&#10;G53M0nSetICFRZDKOTpd90G+ivXLUkn/oyyd8kznnLj5uGJcd2FNVkuR7VHYqpZnGuI/WDSiNnTp&#10;WGotvGAHrP8p1dQSwUHpJxKaBMqylipqIDXT9J2a10pYFbVQc5wd2+Q+rqx8Pr7aFwzUnX0C+ctR&#10;R5LWumyMhI0753QlNiGXiLMudvE0dlF1nkk6nKc36WxBzZYUm85uY5MTkQ3fyoPz3xTEOuL45Hzv&#10;QTEgUQ1IdmaASE4GD3X00HNGHiJn5OGu99AKH74L5AJk7YVIOGvgqLYQo/4dc6J2iWpznRWl3N5x&#10;Nqik3D6DQLiGetWDeDXha3HaBBZ3N7NFHA0Hui42tdaBhcP97lEjOwoSNf863Yxt+ivNovNr4ao+&#10;L4aC3Ejj7FNvTTBpB8XpBVlL05xz9/sgUHGmvxsalzD6A8AB7AaAXj9CfCCxQXTntvsp0LJwfc49&#10;OfsMwzCKbDAtSB9zw5cGHg4eyjo4GmeoZ3Te0ARH5ufXFp7I9T5mXf4Jqz8AAAD//wMAUEsDBBQA&#10;BgAIAAAAIQDLJt6f3wAAAAgBAAAPAAAAZHJzL2Rvd25yZXYueG1sTI9BT8JAEIXvJv6HzZh4IbJd&#10;QEtqtwQ1HAwHI3rhNnTXttqdrd0Fyr93OOHxzXt575t8MbhWHGwfGk8a1DgBYan0pqFKw+fH6m4O&#10;IkQkg60nq+FkAyyK66scM+OP9G4Pm1gJLqGQoYY6xi6TMpS1dRjGvrPE3pfvHUaWfSVNj0cud62c&#10;JMmDdNgQL9TY2efalj+bveMRtx29vC6/31a/03S0VuvtCZ/utb69GZaPIKId4iUMZ3xGh4KZdn5P&#10;JoiWtZpPOaohnYA4+0mqFIgdH2Ygi1z+f6D4AwAA//8DAFBLAQItABQABgAIAAAAIQC2gziS/gAA&#10;AOEBAAATAAAAAAAAAAAAAAAAAAAAAABbQ29udGVudF9UeXBlc10ueG1sUEsBAi0AFAAGAAgAAAAh&#10;ADj9If/WAAAAlAEAAAsAAAAAAAAAAAAAAAAALwEAAF9yZWxzLy5yZWxzUEsBAi0AFAAGAAgAAAAh&#10;AD5ynv4UAgAAWwQAAA4AAAAAAAAAAAAAAAAALgIAAGRycy9lMm9Eb2MueG1sUEsBAi0AFAAGAAgA&#10;AAAhAMsm3p/fAAAACAEAAA8AAAAAAAAAAAAAAAAAbgQAAGRycy9kb3ducmV2LnhtbFBLBQYAAAAA&#10;BAAEAPMAAAB6BQAAAAA=&#10;" path="m,l6050279,e" filled="f" strokecolor="#6b1f70" strokeweight=".26467mm">
                <v:path arrowok="t"/>
                <w10:wrap type="topAndBottom" anchorx="page"/>
              </v:shape>
            </w:pict>
          </mc:Fallback>
        </mc:AlternateContent>
      </w:r>
    </w:p>
    <w:p w14:paraId="51AD7E02" w14:textId="77777777" w:rsidR="00EC24D0" w:rsidRDefault="00EC24D0" w:rsidP="00AA6FB7">
      <w:pPr>
        <w:pStyle w:val="BodyText"/>
        <w:spacing w:before="3"/>
        <w:rPr>
          <w:rFonts w:ascii="Arial"/>
          <w:b/>
          <w:sz w:val="8"/>
        </w:rPr>
      </w:pPr>
    </w:p>
    <w:p w14:paraId="07C7F32A" w14:textId="77777777" w:rsidR="00EC24D0" w:rsidRDefault="00835459" w:rsidP="00AA6FB7">
      <w:pPr>
        <w:spacing w:before="59"/>
        <w:ind w:right="117"/>
        <w:jc w:val="center"/>
        <w:rPr>
          <w:rFonts w:ascii="Arial"/>
          <w:b/>
          <w:sz w:val="31"/>
        </w:rPr>
      </w:pPr>
      <w:r>
        <w:rPr>
          <w:rFonts w:ascii="Arial"/>
          <w:b/>
          <w:color w:val="6B1F70"/>
          <w:sz w:val="31"/>
        </w:rPr>
        <w:t>April</w:t>
      </w:r>
      <w:r>
        <w:rPr>
          <w:rFonts w:ascii="Arial"/>
          <w:b/>
          <w:color w:val="6B1F70"/>
          <w:spacing w:val="-5"/>
          <w:sz w:val="31"/>
        </w:rPr>
        <w:t xml:space="preserve"> </w:t>
      </w:r>
      <w:r>
        <w:rPr>
          <w:rFonts w:ascii="Arial"/>
          <w:b/>
          <w:color w:val="6B1F70"/>
          <w:spacing w:val="-4"/>
          <w:sz w:val="31"/>
        </w:rPr>
        <w:t>2026</w:t>
      </w:r>
    </w:p>
    <w:p w14:paraId="1CC83CF8" w14:textId="77777777" w:rsidR="00EC24D0" w:rsidRDefault="00835459" w:rsidP="00AA6FB7">
      <w:pPr>
        <w:pStyle w:val="BodyText"/>
        <w:spacing w:before="1"/>
        <w:rPr>
          <w:rFonts w:ascii="Arial"/>
          <w:b/>
          <w:sz w:val="7"/>
        </w:rPr>
      </w:pPr>
      <w:r>
        <w:rPr>
          <w:rFonts w:ascii="Arial"/>
          <w:b/>
          <w:noProof/>
          <w:sz w:val="7"/>
        </w:rPr>
        <mc:AlternateContent>
          <mc:Choice Requires="wps">
            <w:drawing>
              <wp:anchor distT="0" distB="0" distL="0" distR="0" simplePos="0" relativeHeight="487590912" behindDoc="1" locked="0" layoutInCell="1" allowOverlap="1" wp14:anchorId="6EAD7384" wp14:editId="0F358E69">
                <wp:simplePos x="0" y="0"/>
                <wp:positionH relativeFrom="page">
                  <wp:posOffset>751517</wp:posOffset>
                </wp:positionH>
                <wp:positionV relativeFrom="paragraph">
                  <wp:posOffset>67453</wp:posOffset>
                </wp:positionV>
                <wp:extent cx="605028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39F9BA19" id="Graphic 8" o:spid="_x0000_s1026" style="position:absolute;margin-left:59.15pt;margin-top:5.3pt;width:476.4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FAIAAFsEAAAOAAAAZHJzL2Uyb0RvYy54bWysVMFu2zAMvQ/YPwi6L3YCNE2NOEXXIMOA&#10;oivQFDsrshwbk0WNUmLn70fJsZN1t6EX4Umkqff4KC/vu0azo0JXg8n5dJJypoyEojb7nL9tN18W&#10;nDkvTCE0GJXzk3L8fvX507K1mZpBBbpQyKiIcVlrc155b7MkcbJSjXATsMpQsARshKct7pMCRUvV&#10;G53M0nSetICFRZDKOTpd90G+ivXLUkn/oyyd8kznnLj5uGJcd2FNVkuR7VHYqpZnGuI/WDSiNnTp&#10;WGotvGAHrP8p1dQSwUHpJxKaBMqylipqIDXT9J2a10pYFbVQc5wd2+Q+rqx8Pr7aFwzUnX0C+ctR&#10;R5LWumyMhI0753QlNiGXiLMudvE0dlF1nkk6nKc36WxBzZYUm85uY5MTkQ3fyoPz3xTEOuL45Hzv&#10;QTEgUQ1IdmaASE4GD3X00HNGHiJn5OGu99AKH74L5AJk7YVIOGvgqLYQo/4dc6J2iWpznRWl3N5x&#10;Nqik3D6DQLiGetWDeDXha3HaBBZ3N7NFHA0Hui42tdaBhcP97lEjOwoSNf863Yxt+ivNovNr4ao+&#10;L4aC3Ejj7FNvTTBpB8XpBVlL05xz9/sgUHGmvxsalzD6A8AB7AaAXj9CfCCxQXTntvsp0LJwfc49&#10;OfsMwzCKbDAtSB9zw5cGHg4eyjo4GmeoZ3Te0ARH5ufXFp7I9T5mXf4Jqz8AAAD//wMAUEsDBBQA&#10;BgAIAAAAIQDkG+1q4AAAAAoBAAAPAAAAZHJzL2Rvd25yZXYueG1sTI/BTsMwEETvSPyDtUhcKmqH&#10;ijYKcaoC6gH1UFG49ObGSxKI1yF22/Tv2ZzgNqMdzbzNl4NrxQn70HjSkEwVCKTS24YqDR/v67sU&#10;RIiGrGk9oYYLBlgW11e5yaw/0xuedrESXEIhMxrqGLtMylDW6EyY+g6Jb5++dyay7Stpe3PmctfK&#10;e6Xm0pmGeKE2HT7XWH7vjo5H3H7y8rr62q5/ZovJJtnsL+bpQevbm2H1CCLiEP/CMOIzOhTMdPBH&#10;skG07JN0xlEWag5iDKhFkoA4jCoFWeTy/wvFLwAAAP//AwBQSwECLQAUAAYACAAAACEAtoM4kv4A&#10;AADhAQAAEwAAAAAAAAAAAAAAAAAAAAAAW0NvbnRlbnRfVHlwZXNdLnhtbFBLAQItABQABgAIAAAA&#10;IQA4/SH/1gAAAJQBAAALAAAAAAAAAAAAAAAAAC8BAABfcmVscy8ucmVsc1BLAQItABQABgAIAAAA&#10;IQA+cp7+FAIAAFsEAAAOAAAAAAAAAAAAAAAAAC4CAABkcnMvZTJvRG9jLnhtbFBLAQItABQABgAI&#10;AAAAIQDkG+1q4AAAAAoBAAAPAAAAAAAAAAAAAAAAAG4EAABkcnMvZG93bnJldi54bWxQSwUGAAAA&#10;AAQABADzAAAAewUAAAAA&#10;" path="m,l6050279,e" filled="f" strokecolor="#6b1f70" strokeweight=".26467mm">
                <v:path arrowok="t"/>
                <w10:wrap type="topAndBottom" anchorx="page"/>
              </v:shape>
            </w:pict>
          </mc:Fallback>
        </mc:AlternateContent>
      </w:r>
    </w:p>
    <w:p w14:paraId="48D7BE1A" w14:textId="77777777" w:rsidR="00EC24D0" w:rsidRDefault="00EC24D0" w:rsidP="00AA6FB7">
      <w:pPr>
        <w:pStyle w:val="BodyText"/>
        <w:rPr>
          <w:rFonts w:ascii="Arial"/>
          <w:b/>
          <w:sz w:val="20"/>
        </w:rPr>
      </w:pPr>
    </w:p>
    <w:p w14:paraId="17A4B447" w14:textId="77777777" w:rsidR="00EC24D0" w:rsidRDefault="00835459" w:rsidP="00AA6FB7">
      <w:pPr>
        <w:pStyle w:val="BodyText"/>
        <w:spacing w:before="53"/>
        <w:rPr>
          <w:rFonts w:ascii="Arial"/>
          <w:b/>
          <w:sz w:val="20"/>
        </w:rPr>
      </w:pPr>
      <w:r>
        <w:rPr>
          <w:rFonts w:ascii="Arial"/>
          <w:b/>
          <w:noProof/>
          <w:sz w:val="20"/>
        </w:rPr>
        <w:drawing>
          <wp:anchor distT="0" distB="0" distL="0" distR="0" simplePos="0" relativeHeight="487591424" behindDoc="1" locked="0" layoutInCell="1" allowOverlap="1" wp14:anchorId="14A50493" wp14:editId="19AD383F">
            <wp:simplePos x="0" y="0"/>
            <wp:positionH relativeFrom="page">
              <wp:posOffset>3255230</wp:posOffset>
            </wp:positionH>
            <wp:positionV relativeFrom="paragraph">
              <wp:posOffset>194940</wp:posOffset>
            </wp:positionV>
            <wp:extent cx="1099788" cy="1360932"/>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print"/>
                    <a:stretch>
                      <a:fillRect/>
                    </a:stretch>
                  </pic:blipFill>
                  <pic:spPr>
                    <a:xfrm>
                      <a:off x="0" y="0"/>
                      <a:ext cx="1099788" cy="1360932"/>
                    </a:xfrm>
                    <a:prstGeom prst="rect">
                      <a:avLst/>
                    </a:prstGeom>
                  </pic:spPr>
                </pic:pic>
              </a:graphicData>
            </a:graphic>
          </wp:anchor>
        </w:drawing>
      </w:r>
    </w:p>
    <w:p w14:paraId="24A4D08D" w14:textId="77777777" w:rsidR="00EC24D0" w:rsidRDefault="00EC24D0" w:rsidP="00AA6FB7">
      <w:pPr>
        <w:pStyle w:val="BodyText"/>
        <w:rPr>
          <w:rFonts w:ascii="Arial"/>
          <w:b/>
          <w:sz w:val="20"/>
        </w:rPr>
        <w:sectPr w:rsidR="00EC24D0">
          <w:type w:val="continuous"/>
          <w:pgSz w:w="11910" w:h="16850"/>
          <w:pgMar w:top="1180" w:right="1133" w:bottom="280" w:left="1133" w:header="720" w:footer="720" w:gutter="0"/>
          <w:cols w:space="720"/>
        </w:sectPr>
      </w:pPr>
    </w:p>
    <w:p w14:paraId="61E17302" w14:textId="77777777" w:rsidR="00EC24D0" w:rsidRDefault="00835459" w:rsidP="00AA6FB7">
      <w:pPr>
        <w:pStyle w:val="Heading1"/>
        <w:spacing w:before="76"/>
        <w:ind w:left="57"/>
      </w:pPr>
      <w:bookmarkStart w:id="1" w:name="Contents"/>
      <w:bookmarkStart w:id="2" w:name="Summary_and_key_findings................"/>
      <w:bookmarkStart w:id="3" w:name="_bookmark0"/>
      <w:bookmarkEnd w:id="1"/>
      <w:bookmarkEnd w:id="2"/>
      <w:bookmarkEnd w:id="3"/>
      <w:r>
        <w:rPr>
          <w:color w:val="6B1F70"/>
          <w:spacing w:val="-2"/>
        </w:rPr>
        <w:lastRenderedPageBreak/>
        <w:t>Contents</w:t>
      </w:r>
    </w:p>
    <w:sdt>
      <w:sdtPr>
        <w:id w:val="1542557500"/>
        <w:docPartObj>
          <w:docPartGallery w:val="Table of Contents"/>
          <w:docPartUnique/>
        </w:docPartObj>
      </w:sdtPr>
      <w:sdtEndPr/>
      <w:sdtContent>
        <w:p w14:paraId="21060000" w14:textId="77777777" w:rsidR="00EC24D0" w:rsidRDefault="00835459" w:rsidP="00AA6FB7">
          <w:pPr>
            <w:pStyle w:val="TOC1"/>
            <w:tabs>
              <w:tab w:val="right" w:leader="dot" w:pos="9531"/>
            </w:tabs>
          </w:pPr>
          <w:hyperlink w:anchor="_bookmark0" w:history="1">
            <w:r>
              <w:t>Summary</w:t>
            </w:r>
            <w:r>
              <w:rPr>
                <w:spacing w:val="-12"/>
              </w:rPr>
              <w:t xml:space="preserve"> </w:t>
            </w:r>
            <w:r>
              <w:t>and</w:t>
            </w:r>
            <w:r>
              <w:rPr>
                <w:spacing w:val="-12"/>
              </w:rPr>
              <w:t xml:space="preserve"> </w:t>
            </w:r>
            <w:r>
              <w:t>key</w:t>
            </w:r>
            <w:r>
              <w:rPr>
                <w:spacing w:val="-12"/>
              </w:rPr>
              <w:t xml:space="preserve"> </w:t>
            </w:r>
            <w:r>
              <w:rPr>
                <w:spacing w:val="-2"/>
              </w:rPr>
              <w:t>findings</w:t>
            </w:r>
            <w:r>
              <w:rPr>
                <w:rFonts w:ascii="Times New Roman"/>
                <w:b w:val="0"/>
              </w:rPr>
              <w:tab/>
            </w:r>
            <w:r>
              <w:rPr>
                <w:spacing w:val="-10"/>
              </w:rPr>
              <w:t>2</w:t>
            </w:r>
          </w:hyperlink>
        </w:p>
        <w:p w14:paraId="7E3AC588" w14:textId="77777777" w:rsidR="00EC24D0" w:rsidRDefault="00835459" w:rsidP="00AA6FB7">
          <w:pPr>
            <w:pStyle w:val="TOC2"/>
            <w:numPr>
              <w:ilvl w:val="0"/>
              <w:numId w:val="3"/>
            </w:numPr>
            <w:tabs>
              <w:tab w:val="left" w:pos="532"/>
              <w:tab w:val="right" w:leader="dot" w:pos="9540"/>
            </w:tabs>
            <w:spacing w:before="259"/>
            <w:ind w:left="532" w:hanging="260"/>
          </w:pPr>
          <w:hyperlink w:anchor="_bookmark1" w:history="1">
            <w:r>
              <w:rPr>
                <w:spacing w:val="-2"/>
              </w:rPr>
              <w:t>Introduction</w:t>
            </w:r>
            <w:r>
              <w:rPr>
                <w:rFonts w:ascii="Times New Roman"/>
                <w:b w:val="0"/>
              </w:rPr>
              <w:tab/>
            </w:r>
            <w:r>
              <w:rPr>
                <w:spacing w:val="-10"/>
              </w:rPr>
              <w:t>4</w:t>
            </w:r>
          </w:hyperlink>
        </w:p>
        <w:p w14:paraId="2FB8E1D3" w14:textId="77777777" w:rsidR="00EC24D0" w:rsidRDefault="00835459" w:rsidP="00AA6FB7">
          <w:pPr>
            <w:pStyle w:val="TOC2"/>
            <w:numPr>
              <w:ilvl w:val="0"/>
              <w:numId w:val="3"/>
            </w:numPr>
            <w:tabs>
              <w:tab w:val="left" w:pos="532"/>
              <w:tab w:val="right" w:leader="dot" w:pos="9540"/>
            </w:tabs>
            <w:ind w:left="532" w:hanging="260"/>
          </w:pPr>
          <w:hyperlink w:anchor="_bookmark2" w:history="1">
            <w:r>
              <w:rPr>
                <w:spacing w:val="-2"/>
              </w:rPr>
              <w:t>Findings</w:t>
            </w:r>
            <w:r>
              <w:rPr>
                <w:rFonts w:ascii="Times New Roman"/>
                <w:b w:val="0"/>
              </w:rPr>
              <w:tab/>
            </w:r>
            <w:r>
              <w:rPr>
                <w:spacing w:val="-10"/>
              </w:rPr>
              <w:t>8</w:t>
            </w:r>
          </w:hyperlink>
        </w:p>
        <w:p w14:paraId="62BC3963" w14:textId="77777777" w:rsidR="00EC24D0" w:rsidRDefault="00835459" w:rsidP="00AA6FB7">
          <w:pPr>
            <w:pStyle w:val="TOC2"/>
            <w:numPr>
              <w:ilvl w:val="0"/>
              <w:numId w:val="3"/>
            </w:numPr>
            <w:tabs>
              <w:tab w:val="left" w:pos="539"/>
              <w:tab w:val="right" w:leader="dot" w:pos="9564"/>
            </w:tabs>
            <w:ind w:left="539" w:hanging="260"/>
          </w:pPr>
          <w:hyperlink w:anchor="_TOC_250002" w:history="1">
            <w:r>
              <w:rPr>
                <w:spacing w:val="-2"/>
              </w:rPr>
              <w:t>Recommendations</w:t>
            </w:r>
          </w:hyperlink>
          <w:r>
            <w:rPr>
              <w:rFonts w:ascii="Times New Roman"/>
              <w:b w:val="0"/>
            </w:rPr>
            <w:tab/>
          </w:r>
          <w:r>
            <w:rPr>
              <w:spacing w:val="-5"/>
            </w:rPr>
            <w:t>14</w:t>
          </w:r>
        </w:p>
        <w:p w14:paraId="69F26DB8" w14:textId="77777777" w:rsidR="00EC24D0" w:rsidRDefault="00835459" w:rsidP="00AA6FB7">
          <w:pPr>
            <w:pStyle w:val="TOC2"/>
            <w:numPr>
              <w:ilvl w:val="0"/>
              <w:numId w:val="3"/>
            </w:numPr>
            <w:tabs>
              <w:tab w:val="left" w:pos="548"/>
              <w:tab w:val="right" w:leader="dot" w:pos="9554"/>
            </w:tabs>
            <w:ind w:left="548" w:hanging="261"/>
          </w:pPr>
          <w:hyperlink w:anchor="_TOC_250001" w:history="1">
            <w:r>
              <w:rPr>
                <w:spacing w:val="-2"/>
              </w:rPr>
              <w:t>Conclusion</w:t>
            </w:r>
            <w:r>
              <w:rPr>
                <w:rFonts w:ascii="Times New Roman"/>
                <w:b w:val="0"/>
              </w:rPr>
              <w:tab/>
            </w:r>
            <w:r>
              <w:rPr>
                <w:spacing w:val="-5"/>
              </w:rPr>
              <w:t>16</w:t>
            </w:r>
          </w:hyperlink>
        </w:p>
        <w:p w14:paraId="1468151F" w14:textId="77777777" w:rsidR="00EC24D0" w:rsidRDefault="00835459" w:rsidP="00AA6FB7">
          <w:pPr>
            <w:pStyle w:val="TOC2"/>
            <w:numPr>
              <w:ilvl w:val="0"/>
              <w:numId w:val="3"/>
            </w:numPr>
            <w:tabs>
              <w:tab w:val="left" w:pos="548"/>
              <w:tab w:val="right" w:leader="dot" w:pos="9554"/>
            </w:tabs>
            <w:spacing w:before="259"/>
            <w:ind w:left="548" w:hanging="261"/>
          </w:pPr>
          <w:r>
            <w:t>Next</w:t>
          </w:r>
          <w:r>
            <w:rPr>
              <w:spacing w:val="-7"/>
            </w:rPr>
            <w:t xml:space="preserve"> </w:t>
          </w:r>
          <w:r>
            <w:rPr>
              <w:spacing w:val="-2"/>
            </w:rPr>
            <w:t>Steps</w:t>
          </w:r>
          <w:r>
            <w:rPr>
              <w:rFonts w:ascii="Times New Roman"/>
              <w:b w:val="0"/>
            </w:rPr>
            <w:tab/>
          </w:r>
          <w:r>
            <w:rPr>
              <w:spacing w:val="-7"/>
            </w:rPr>
            <w:t>17</w:t>
          </w:r>
        </w:p>
        <w:p w14:paraId="77FF019A" w14:textId="77777777" w:rsidR="00EC24D0" w:rsidRDefault="00835459" w:rsidP="00AA6FB7">
          <w:pPr>
            <w:pStyle w:val="TOC2"/>
            <w:numPr>
              <w:ilvl w:val="0"/>
              <w:numId w:val="3"/>
            </w:numPr>
            <w:tabs>
              <w:tab w:val="left" w:pos="539"/>
              <w:tab w:val="right" w:leader="dot" w:pos="9580"/>
            </w:tabs>
            <w:ind w:left="539" w:hanging="260"/>
          </w:pPr>
          <w:hyperlink w:anchor="_bookmark3" w:history="1">
            <w:r>
              <w:rPr>
                <w:spacing w:val="-2"/>
              </w:rPr>
              <w:t>References</w:t>
            </w:r>
            <w:r>
              <w:rPr>
                <w:rFonts w:ascii="Times New Roman"/>
                <w:b w:val="0"/>
              </w:rPr>
              <w:tab/>
            </w:r>
            <w:r>
              <w:rPr>
                <w:spacing w:val="-5"/>
              </w:rPr>
              <w:t>18</w:t>
            </w:r>
          </w:hyperlink>
        </w:p>
        <w:p w14:paraId="0CED6BC2" w14:textId="77777777" w:rsidR="00EC24D0" w:rsidRDefault="00835459" w:rsidP="00AA6FB7">
          <w:pPr>
            <w:pStyle w:val="TOC2"/>
            <w:numPr>
              <w:ilvl w:val="0"/>
              <w:numId w:val="3"/>
            </w:numPr>
            <w:tabs>
              <w:tab w:val="left" w:pos="547"/>
              <w:tab w:val="right" w:leader="dot" w:pos="9617"/>
            </w:tabs>
            <w:ind w:left="547" w:hanging="260"/>
          </w:pPr>
          <w:r>
            <w:t>About</w:t>
          </w:r>
          <w:r>
            <w:rPr>
              <w:spacing w:val="-19"/>
            </w:rPr>
            <w:t xml:space="preserve"> </w:t>
          </w:r>
          <w:r>
            <w:t>Scotland</w:t>
          </w:r>
          <w:r>
            <w:rPr>
              <w:spacing w:val="-19"/>
            </w:rPr>
            <w:t xml:space="preserve"> </w:t>
          </w:r>
          <w:r>
            <w:t>Reducing</w:t>
          </w:r>
          <w:r>
            <w:rPr>
              <w:spacing w:val="-18"/>
            </w:rPr>
            <w:t xml:space="preserve"> </w:t>
          </w:r>
          <w:r>
            <w:t>Gambling</w:t>
          </w:r>
          <w:r>
            <w:rPr>
              <w:spacing w:val="-19"/>
            </w:rPr>
            <w:t xml:space="preserve"> </w:t>
          </w:r>
          <w:r>
            <w:rPr>
              <w:spacing w:val="-4"/>
            </w:rPr>
            <w:t>Harm</w:t>
          </w:r>
          <w:r>
            <w:rPr>
              <w:rFonts w:ascii="Times New Roman"/>
              <w:b w:val="0"/>
            </w:rPr>
            <w:tab/>
          </w:r>
          <w:r>
            <w:rPr>
              <w:spacing w:val="-5"/>
            </w:rPr>
            <w:t>20</w:t>
          </w:r>
        </w:p>
        <w:p w14:paraId="0B4B99DE" w14:textId="77777777" w:rsidR="00EC24D0" w:rsidRDefault="00835459" w:rsidP="00AA6FB7">
          <w:pPr>
            <w:pStyle w:val="TOC2"/>
            <w:numPr>
              <w:ilvl w:val="0"/>
              <w:numId w:val="3"/>
            </w:numPr>
            <w:tabs>
              <w:tab w:val="left" w:pos="547"/>
              <w:tab w:val="right" w:leader="dot" w:pos="9633"/>
            </w:tabs>
            <w:ind w:left="547" w:hanging="260"/>
          </w:pPr>
          <w:hyperlink w:anchor="_TOC_250000" w:history="1">
            <w:r>
              <w:t>About</w:t>
            </w:r>
            <w:r>
              <w:rPr>
                <w:spacing w:val="-11"/>
              </w:rPr>
              <w:t xml:space="preserve"> </w:t>
            </w:r>
            <w:r>
              <w:t>the</w:t>
            </w:r>
            <w:r>
              <w:rPr>
                <w:spacing w:val="-10"/>
              </w:rPr>
              <w:t xml:space="preserve"> </w:t>
            </w:r>
            <w:r>
              <w:rPr>
                <w:spacing w:val="-2"/>
              </w:rPr>
              <w:t>ALLIANCE</w:t>
            </w:r>
            <w:r>
              <w:rPr>
                <w:rFonts w:ascii="Times New Roman"/>
                <w:b w:val="0"/>
              </w:rPr>
              <w:tab/>
            </w:r>
            <w:r>
              <w:rPr>
                <w:spacing w:val="-5"/>
              </w:rPr>
              <w:t>23</w:t>
            </w:r>
          </w:hyperlink>
        </w:p>
      </w:sdtContent>
    </w:sdt>
    <w:p w14:paraId="6E5A8973" w14:textId="77777777" w:rsidR="00EC24D0" w:rsidRDefault="00EC24D0" w:rsidP="00AA6FB7">
      <w:pPr>
        <w:pStyle w:val="TOC2"/>
        <w:sectPr w:rsidR="00EC24D0">
          <w:footerReference w:type="default" r:id="rId9"/>
          <w:pgSz w:w="11910" w:h="16850"/>
          <w:pgMar w:top="1100" w:right="1133" w:bottom="1120" w:left="1133" w:header="0" w:footer="927" w:gutter="0"/>
          <w:pgNumType w:start="1"/>
          <w:cols w:space="720"/>
        </w:sectPr>
      </w:pPr>
    </w:p>
    <w:p w14:paraId="2257FCA3" w14:textId="77777777" w:rsidR="00EC24D0" w:rsidRDefault="00835459" w:rsidP="00AA6FB7">
      <w:pPr>
        <w:spacing w:before="84"/>
        <w:ind w:left="81"/>
        <w:rPr>
          <w:rFonts w:ascii="Arial"/>
          <w:b/>
          <w:sz w:val="36"/>
        </w:rPr>
      </w:pPr>
      <w:r>
        <w:rPr>
          <w:rFonts w:ascii="Arial"/>
          <w:b/>
          <w:noProof/>
          <w:sz w:val="36"/>
        </w:rPr>
        <w:lastRenderedPageBreak/>
        <mc:AlternateContent>
          <mc:Choice Requires="wps">
            <w:drawing>
              <wp:anchor distT="0" distB="0" distL="0" distR="0" simplePos="0" relativeHeight="15733248" behindDoc="0" locked="0" layoutInCell="1" allowOverlap="1" wp14:anchorId="25538F3F" wp14:editId="11AB2CDF">
                <wp:simplePos x="0" y="0"/>
                <wp:positionH relativeFrom="page">
                  <wp:posOffset>771177</wp:posOffset>
                </wp:positionH>
                <wp:positionV relativeFrom="paragraph">
                  <wp:posOffset>10733</wp:posOffset>
                </wp:positionV>
                <wp:extent cx="6050280" cy="12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1C07FAF3" id="Graphic 12" o:spid="_x0000_s1026" style="position:absolute;margin-left:60.7pt;margin-top:.85pt;width:476.4pt;height:.1pt;z-index:15733248;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FAIAAFsEAAAOAAAAZHJzL2Uyb0RvYy54bWysVMFu2zAMvQ/YPwi6L3YCNE2NOEXXIMOA&#10;oivQFDsrshwbk0WNUmLn70fJsZN1t6EX4Umkqff4KC/vu0azo0JXg8n5dJJypoyEojb7nL9tN18W&#10;nDkvTCE0GJXzk3L8fvX507K1mZpBBbpQyKiIcVlrc155b7MkcbJSjXATsMpQsARshKct7pMCRUvV&#10;G53M0nSetICFRZDKOTpd90G+ivXLUkn/oyyd8kznnLj5uGJcd2FNVkuR7VHYqpZnGuI/WDSiNnTp&#10;WGotvGAHrP8p1dQSwUHpJxKaBMqylipqIDXT9J2a10pYFbVQc5wd2+Q+rqx8Pr7aFwzUnX0C+ctR&#10;R5LWumyMhI0753QlNiGXiLMudvE0dlF1nkk6nKc36WxBzZYUm85uY5MTkQ3fyoPz3xTEOuL45Hzv&#10;QTEgUQ1IdmaASE4GD3X00HNGHiJn5OGu99AKH74L5AJk7YVIOGvgqLYQo/4dc6J2iWpznRWl3N5x&#10;Nqik3D6DQLiGetWDeDXha3HaBBZ3N7NFHA0Hui42tdaBhcP97lEjOwoSNf863Yxt+ivNovNr4ao+&#10;L4aC3Ejj7FNvTTBpB8XpBVlL05xz9/sgUHGmvxsalzD6A8AB7AaAXj9CfCCxQXTntvsp0LJwfc49&#10;OfsMwzCKbDAtSB9zw5cGHg4eyjo4GmeoZ3Te0ARH5ufXFp7I9T5mXf4Jqz8AAAD//wMAUEsDBBQA&#10;BgAIAAAAIQAZAXdZ3QAAAAgBAAAPAAAAZHJzL2Rvd25yZXYueG1sTE+7TsNAEOyR+IfTItFE5GwT&#10;MBifowBKgVIgAk26jb3YBt+e8V0S5+/ZVNDNaEbzyOej7dSeBt86NhBPI1DEpatarg18vC+v7kD5&#10;gFxh55gMHMnDvDg/yzGr3IHfaL8OtZIQ9hkaaELoM6192ZBFP3U9sWifbrAYhA61rgY8SLjtdBJF&#10;t9piy9LQYE9PDZXf652VEruZPL8svl6XP9fpZBWvNkd8vDHm8mJcPIAKNIY/M5zmy3QoZNPW7bjy&#10;qhOexDOxCkhBnfQonSWgtoLuQRe5/n+g+AUAAP//AwBQSwECLQAUAAYACAAAACEAtoM4kv4AAADh&#10;AQAAEwAAAAAAAAAAAAAAAAAAAAAAW0NvbnRlbnRfVHlwZXNdLnhtbFBLAQItABQABgAIAAAAIQA4&#10;/SH/1gAAAJQBAAALAAAAAAAAAAAAAAAAAC8BAABfcmVscy8ucmVsc1BLAQItABQABgAIAAAAIQA+&#10;cp7+FAIAAFsEAAAOAAAAAAAAAAAAAAAAAC4CAABkcnMvZTJvRG9jLnhtbFBLAQItABQABgAIAAAA&#10;IQAZAXdZ3QAAAAgBAAAPAAAAAAAAAAAAAAAAAG4EAABkcnMvZG93bnJldi54bWxQSwUGAAAAAAQA&#10;BADzAAAAeAUAAAAA&#10;" path="m,l6050279,e" filled="f" strokecolor="#6b1f70" strokeweight=".26467mm">
                <v:path arrowok="t"/>
                <w10:wrap anchorx="page"/>
              </v:shape>
            </w:pict>
          </mc:Fallback>
        </mc:AlternateContent>
      </w:r>
      <w:r>
        <w:rPr>
          <w:rFonts w:ascii="Arial"/>
          <w:b/>
          <w:noProof/>
          <w:sz w:val="36"/>
        </w:rPr>
        <mc:AlternateContent>
          <mc:Choice Requires="wps">
            <w:drawing>
              <wp:anchor distT="0" distB="0" distL="0" distR="0" simplePos="0" relativeHeight="15733760" behindDoc="0" locked="0" layoutInCell="1" allowOverlap="1" wp14:anchorId="6EE51757" wp14:editId="65BD4483">
                <wp:simplePos x="0" y="0"/>
                <wp:positionH relativeFrom="page">
                  <wp:posOffset>771177</wp:posOffset>
                </wp:positionH>
                <wp:positionV relativeFrom="paragraph">
                  <wp:posOffset>382234</wp:posOffset>
                </wp:positionV>
                <wp:extent cx="6050280" cy="12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72569BE4" id="Graphic 13" o:spid="_x0000_s1026" style="position:absolute;margin-left:60.7pt;margin-top:30.1pt;width:476.4pt;height:.1pt;z-index:15733760;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FAIAAFsEAAAOAAAAZHJzL2Uyb0RvYy54bWysVMFu2zAMvQ/YPwi6L3YCNE2NOEXXIMOA&#10;oivQFDsrshwbk0WNUmLn70fJsZN1t6EX4Umkqff4KC/vu0azo0JXg8n5dJJypoyEojb7nL9tN18W&#10;nDkvTCE0GJXzk3L8fvX507K1mZpBBbpQyKiIcVlrc155b7MkcbJSjXATsMpQsARshKct7pMCRUvV&#10;G53M0nSetICFRZDKOTpd90G+ivXLUkn/oyyd8kznnLj5uGJcd2FNVkuR7VHYqpZnGuI/WDSiNnTp&#10;WGotvGAHrP8p1dQSwUHpJxKaBMqylipqIDXT9J2a10pYFbVQc5wd2+Q+rqx8Pr7aFwzUnX0C+ctR&#10;R5LWumyMhI0753QlNiGXiLMudvE0dlF1nkk6nKc36WxBzZYUm85uY5MTkQ3fyoPz3xTEOuL45Hzv&#10;QTEgUQ1IdmaASE4GD3X00HNGHiJn5OGu99AKH74L5AJk7YVIOGvgqLYQo/4dc6J2iWpznRWl3N5x&#10;Nqik3D6DQLiGetWDeDXha3HaBBZ3N7NFHA0Hui42tdaBhcP97lEjOwoSNf863Yxt+ivNovNr4ao+&#10;L4aC3Ejj7FNvTTBpB8XpBVlL05xz9/sgUHGmvxsalzD6A8AB7AaAXj9CfCCxQXTntvsp0LJwfc49&#10;OfsMwzCKbDAtSB9zw5cGHg4eyjo4GmeoZ3Te0ARH5ufXFp7I9T5mXf4Jqz8AAAD//wMAUEsDBBQA&#10;BgAIAAAAIQCQSERb4AAAAAoBAAAPAAAAZHJzL2Rvd25yZXYueG1sTI8xT8MwEIV3JP6DdUgsFbUT&#10;QotCnKqAOqAOiLZLt2tyJIHYDrHbpv+eywTbvbun977LFoNpxYl63zirIZoqEGQLVza20rDbru4e&#10;QfiAtsTWWdJwIQ+L/Poqw7R0Z/tBp02oBIdYn6KGOoQuldIXNRn0U9eR5dun6w0Gln0lyx7PHG5a&#10;GSs1kwYbyw01dvRSU/G9ORouMfvJ69vy6331cz+frKP1/oLPD1rf3gzLJxCBhvBnhhGf0SFnpoM7&#10;2tKLlnUcJWzVMFMxiNGg5glPh3GTgMwz+f+F/BcAAP//AwBQSwECLQAUAAYACAAAACEAtoM4kv4A&#10;AADhAQAAEwAAAAAAAAAAAAAAAAAAAAAAW0NvbnRlbnRfVHlwZXNdLnhtbFBLAQItABQABgAIAAAA&#10;IQA4/SH/1gAAAJQBAAALAAAAAAAAAAAAAAAAAC8BAABfcmVscy8ucmVsc1BLAQItABQABgAIAAAA&#10;IQA+cp7+FAIAAFsEAAAOAAAAAAAAAAAAAAAAAC4CAABkcnMvZTJvRG9jLnhtbFBLAQItABQABgAI&#10;AAAAIQCQSERb4AAAAAoBAAAPAAAAAAAAAAAAAAAAAG4EAABkcnMvZG93bnJldi54bWxQSwUGAAAA&#10;AAQABADzAAAAewUAAAAA&#10;" path="m,l6050279,e" filled="f" strokecolor="#6b1f70" strokeweight=".26467mm">
                <v:path arrowok="t"/>
                <w10:wrap anchorx="page"/>
              </v:shape>
            </w:pict>
          </mc:Fallback>
        </mc:AlternateContent>
      </w:r>
      <w:bookmarkStart w:id="4" w:name="Summary"/>
      <w:bookmarkStart w:id="5" w:name="Key_findings"/>
      <w:bookmarkEnd w:id="4"/>
      <w:bookmarkEnd w:id="5"/>
      <w:r>
        <w:rPr>
          <w:rFonts w:ascii="Arial"/>
          <w:b/>
          <w:color w:val="6B1F70"/>
          <w:spacing w:val="-2"/>
          <w:sz w:val="36"/>
        </w:rPr>
        <w:t>Summary</w:t>
      </w:r>
    </w:p>
    <w:p w14:paraId="2483B66F" w14:textId="060463AA" w:rsidR="00EC24D0" w:rsidRDefault="00835459" w:rsidP="00D03167">
      <w:pPr>
        <w:pStyle w:val="BodyText"/>
        <w:spacing w:before="420"/>
        <w:ind w:left="96" w:right="70"/>
      </w:pPr>
      <w:r>
        <w:t xml:space="preserve">In December 2025, 37 people from across the UK, 38% of whom had lived or living experience of gambling harm, gathered in Glasgow for the Scottish Reducing Gambling Harm (SRGH) Roundtable: </w:t>
      </w:r>
      <w:ins w:id="6" w:author="Justine Duncan" w:date="2026-04-14T19:58:00Z" w16du:dateUtc="2026-04-14T18:58:00Z">
        <w:r w:rsidR="00AA6FB7">
          <w:t>‘</w:t>
        </w:r>
      </w:ins>
      <w:r>
        <w:t>What makes lived experience</w:t>
      </w:r>
      <w:r>
        <w:rPr>
          <w:spacing w:val="-6"/>
        </w:rPr>
        <w:t xml:space="preserve"> </w:t>
      </w:r>
      <w:r>
        <w:t>platforms</w:t>
      </w:r>
      <w:r>
        <w:rPr>
          <w:spacing w:val="-6"/>
        </w:rPr>
        <w:t xml:space="preserve"> </w:t>
      </w:r>
      <w:r>
        <w:t>successful?</w:t>
      </w:r>
      <w:ins w:id="7" w:author="Justine Duncan" w:date="2026-04-14T19:58:00Z" w16du:dateUtc="2026-04-14T18:58:00Z">
        <w:r w:rsidR="00AA6FB7">
          <w:t>’</w:t>
        </w:r>
      </w:ins>
      <w:r>
        <w:rPr>
          <w:spacing w:val="-6"/>
        </w:rPr>
        <w:t xml:space="preserve"> </w:t>
      </w:r>
      <w:r>
        <w:t>Twelve</w:t>
      </w:r>
      <w:r>
        <w:rPr>
          <w:spacing w:val="-6"/>
        </w:rPr>
        <w:t xml:space="preserve"> </w:t>
      </w:r>
      <w:r>
        <w:t>Roundtable</w:t>
      </w:r>
      <w:r>
        <w:rPr>
          <w:spacing w:val="-6"/>
        </w:rPr>
        <w:t xml:space="preserve"> </w:t>
      </w:r>
      <w:r>
        <w:t>attendees</w:t>
      </w:r>
      <w:r>
        <w:rPr>
          <w:spacing w:val="-6"/>
        </w:rPr>
        <w:t xml:space="preserve"> </w:t>
      </w:r>
      <w:r>
        <w:t>attended</w:t>
      </w:r>
      <w:r>
        <w:rPr>
          <w:spacing w:val="-6"/>
        </w:rPr>
        <w:t xml:space="preserve"> </w:t>
      </w:r>
      <w:r>
        <w:t>an Open Forum feedback session in January 2026, to refine the findings. This report presents the key insights and practical recommendations emerging from the Roundtable and Open Forum. The report applies the insights and recommendations to develop the work already complete to ensure the SRGH Forum is a credible, lived experience directed policy platform.</w:t>
      </w:r>
    </w:p>
    <w:p w14:paraId="6BFA8328" w14:textId="77777777" w:rsidR="00EC24D0" w:rsidRDefault="00835459" w:rsidP="00AA6FB7">
      <w:pPr>
        <w:pStyle w:val="Heading1"/>
        <w:spacing w:before="435"/>
        <w:ind w:left="125"/>
      </w:pPr>
      <w:r>
        <w:rPr>
          <w:noProof/>
        </w:rPr>
        <mc:AlternateContent>
          <mc:Choice Requires="wps">
            <w:drawing>
              <wp:anchor distT="0" distB="0" distL="0" distR="0" simplePos="0" relativeHeight="15734272" behindDoc="0" locked="0" layoutInCell="1" allowOverlap="1" wp14:anchorId="28FA429D" wp14:editId="23DA3F87">
                <wp:simplePos x="0" y="0"/>
                <wp:positionH relativeFrom="page">
                  <wp:posOffset>780450</wp:posOffset>
                </wp:positionH>
                <wp:positionV relativeFrom="paragraph">
                  <wp:posOffset>233628</wp:posOffset>
                </wp:positionV>
                <wp:extent cx="6050280" cy="127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50D5CE65" id="Graphic 14" o:spid="_x0000_s1026" style="position:absolute;margin-left:61.45pt;margin-top:18.4pt;width:476.4pt;height:.1pt;z-index:15734272;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FAIAAFsEAAAOAAAAZHJzL2Uyb0RvYy54bWysVMFu2zAMvQ/YPwi6L3YCNE2NOEXXIMOA&#10;oivQFDsrshwbk0WNUmLn70fJsZN1t6EX4Umkqff4KC/vu0azo0JXg8n5dJJypoyEojb7nL9tN18W&#10;nDkvTCE0GJXzk3L8fvX507K1mZpBBbpQyKiIcVlrc155b7MkcbJSjXATsMpQsARshKct7pMCRUvV&#10;G53M0nSetICFRZDKOTpd90G+ivXLUkn/oyyd8kznnLj5uGJcd2FNVkuR7VHYqpZnGuI/WDSiNnTp&#10;WGotvGAHrP8p1dQSwUHpJxKaBMqylipqIDXT9J2a10pYFbVQc5wd2+Q+rqx8Pr7aFwzUnX0C+ctR&#10;R5LWumyMhI0753QlNiGXiLMudvE0dlF1nkk6nKc36WxBzZYUm85uY5MTkQ3fyoPz3xTEOuL45Hzv&#10;QTEgUQ1IdmaASE4GD3X00HNGHiJn5OGu99AKH74L5AJk7YVIOGvgqLYQo/4dc6J2iWpznRWl3N5x&#10;Nqik3D6DQLiGetWDeDXha3HaBBZ3N7NFHA0Hui42tdaBhcP97lEjOwoSNf863Yxt+ivNovNr4ao+&#10;L4aC3Ejj7FNvTTBpB8XpBVlL05xz9/sgUHGmvxsalzD6A8AB7AaAXj9CfCCxQXTntvsp0LJwfc49&#10;OfsMwzCKbDAtSB9zw5cGHg4eyjo4GmeoZ3Te0ARH5ufXFp7I9T5mXf4Jqz8AAAD//wMAUEsDBBQA&#10;BgAIAAAAIQDzMek+4QAAAAoBAAAPAAAAZHJzL2Rvd25yZXYueG1sTI9BT8JAEIXvJv6HzZh4IbJL&#10;CVRrtwQ1HAwHI3rhNnTXttqdrd0Fyr9nOOnxzby89718MbhWHGwfGk8aJmMFwlLpTUOVhs+P1d09&#10;iBCRDLaerIaTDbAorq9yzIw/0rs9bGIlOIRChhrqGLtMylDW1mEY+84S/7587zCy7CtpejxyuGtl&#10;otRcOmyIG2rs7HNty5/N3nGJ245eXpffb6vfaTpaT9bbEz7NtL69GZaPIKId4p8ZLviMDgUz7fye&#10;TBAt6yR5YKuG6ZwnXAwqnaUgdnxJFcgil/8nFGcAAAD//wMAUEsBAi0AFAAGAAgAAAAhALaDOJL+&#10;AAAA4QEAABMAAAAAAAAAAAAAAAAAAAAAAFtDb250ZW50X1R5cGVzXS54bWxQSwECLQAUAAYACAAA&#10;ACEAOP0h/9YAAACUAQAACwAAAAAAAAAAAAAAAAAvAQAAX3JlbHMvLnJlbHNQSwECLQAUAAYACAAA&#10;ACEAPnKe/hQCAABbBAAADgAAAAAAAAAAAAAAAAAuAgAAZHJzL2Uyb0RvYy54bWxQSwECLQAUAAYA&#10;CAAAACEA8zHpPuEAAAAKAQAADwAAAAAAAAAAAAAAAABuBAAAZHJzL2Rvd25yZXYueG1sUEsFBgAA&#10;AAAEAAQA8wAAAHwFAAAAAA==&#10;" path="m,l6050279,e" filled="f" strokecolor="#6b1f70" strokeweight=".26467mm">
                <v:path arrowok="t"/>
                <w10:wrap anchorx="page"/>
              </v:shape>
            </w:pict>
          </mc:Fallback>
        </mc:AlternateContent>
      </w:r>
      <w:r>
        <w:rPr>
          <w:color w:val="6B1F70"/>
        </w:rPr>
        <w:t xml:space="preserve">Key </w:t>
      </w:r>
      <w:r>
        <w:rPr>
          <w:color w:val="6B1F70"/>
          <w:spacing w:val="-2"/>
        </w:rPr>
        <w:t>findings</w:t>
      </w:r>
    </w:p>
    <w:p w14:paraId="048696A3" w14:textId="77777777" w:rsidR="00EC24D0" w:rsidRDefault="00835459" w:rsidP="00AA6FB7">
      <w:pPr>
        <w:pStyle w:val="BodyText"/>
        <w:spacing w:before="11"/>
        <w:rPr>
          <w:rFonts w:ascii="Arial"/>
          <w:b/>
          <w:sz w:val="6"/>
        </w:rPr>
      </w:pPr>
      <w:r>
        <w:rPr>
          <w:rFonts w:ascii="Arial"/>
          <w:b/>
          <w:noProof/>
          <w:sz w:val="6"/>
        </w:rPr>
        <mc:AlternateContent>
          <mc:Choice Requires="wps">
            <w:drawing>
              <wp:anchor distT="0" distB="0" distL="0" distR="0" simplePos="0" relativeHeight="487591936" behindDoc="1" locked="0" layoutInCell="1" allowOverlap="1" wp14:anchorId="06C3E441" wp14:editId="24184CA9">
                <wp:simplePos x="0" y="0"/>
                <wp:positionH relativeFrom="page">
                  <wp:posOffset>780450</wp:posOffset>
                </wp:positionH>
                <wp:positionV relativeFrom="paragraph">
                  <wp:posOffset>66036</wp:posOffset>
                </wp:positionV>
                <wp:extent cx="605028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3617606F" id="Graphic 15" o:spid="_x0000_s1026" style="position:absolute;margin-left:61.45pt;margin-top:5.2pt;width:476.4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FAIAAFsEAAAOAAAAZHJzL2Uyb0RvYy54bWysVMFu2zAMvQ/YPwi6L3YCNE2NOEXXIMOA&#10;oivQFDsrshwbk0WNUmLn70fJsZN1t6EX4Umkqff4KC/vu0azo0JXg8n5dJJypoyEojb7nL9tN18W&#10;nDkvTCE0GJXzk3L8fvX507K1mZpBBbpQyKiIcVlrc155b7MkcbJSjXATsMpQsARshKct7pMCRUvV&#10;G53M0nSetICFRZDKOTpd90G+ivXLUkn/oyyd8kznnLj5uGJcd2FNVkuR7VHYqpZnGuI/WDSiNnTp&#10;WGotvGAHrP8p1dQSwUHpJxKaBMqylipqIDXT9J2a10pYFbVQc5wd2+Q+rqx8Pr7aFwzUnX0C+ctR&#10;R5LWumyMhI0753QlNiGXiLMudvE0dlF1nkk6nKc36WxBzZYUm85uY5MTkQ3fyoPz3xTEOuL45Hzv&#10;QTEgUQ1IdmaASE4GD3X00HNGHiJn5OGu99AKH74L5AJk7YVIOGvgqLYQo/4dc6J2iWpznRWl3N5x&#10;Nqik3D6DQLiGetWDeDXha3HaBBZ3N7NFHA0Hui42tdaBhcP97lEjOwoSNf863Yxt+ivNovNr4ao+&#10;L4aC3Ejj7FNvTTBpB8XpBVlL05xz9/sgUHGmvxsalzD6A8AB7AaAXj9CfCCxQXTntvsp0LJwfc49&#10;OfsMwzCKbDAtSB9zw5cGHg4eyjo4GmeoZ3Te0ARH5ufXFp7I9T5mXf4Jqz8AAAD//wMAUEsDBBQA&#10;BgAIAAAAIQBTcYIS4AAAAAoBAAAPAAAAZHJzL2Rvd25yZXYueG1sTI9BT8JAEIXvJv6HzZh4IbJL&#10;Faq1W4IaDoaDEbhwG9qxrXZ3a3eB8u+ZnvT2XublvW/SeW8acaTO185qmIwVCLK5K2pbathulneP&#10;IHxAW2DjLGk4k4d5dn2VYlK4k/2k4zqUgkusT1BDFUKbSOnzigz6sWvJ8u3LdQYD266URYcnLjeN&#10;jJSaSYO15YUKW3qtKP9ZHwyPmN3o7X3x/bH8vY9Hq8lqd8aXqda3N/3iGUSgPvyFYcBndMiYae8O&#10;tvCiYR9FTxxloR5ADAEVT2MQ+0HNQGap/P9CdgEAAP//AwBQSwECLQAUAAYACAAAACEAtoM4kv4A&#10;AADhAQAAEwAAAAAAAAAAAAAAAAAAAAAAW0NvbnRlbnRfVHlwZXNdLnhtbFBLAQItABQABgAIAAAA&#10;IQA4/SH/1gAAAJQBAAALAAAAAAAAAAAAAAAAAC8BAABfcmVscy8ucmVsc1BLAQItABQABgAIAAAA&#10;IQA+cp7+FAIAAFsEAAAOAAAAAAAAAAAAAAAAAC4CAABkcnMvZTJvRG9jLnhtbFBLAQItABQABgAI&#10;AAAAIQBTcYIS4AAAAAoBAAAPAAAAAAAAAAAAAAAAAG4EAABkcnMvZG93bnJldi54bWxQSwUGAAAA&#10;AAQABADzAAAAewUAAAAA&#10;" path="m,l6050279,e" filled="f" strokecolor="#6b1f70" strokeweight=".26467mm">
                <v:path arrowok="t"/>
                <w10:wrap type="topAndBottom" anchorx="page"/>
              </v:shape>
            </w:pict>
          </mc:Fallback>
        </mc:AlternateContent>
      </w:r>
    </w:p>
    <w:p w14:paraId="3A4D9D7E" w14:textId="77777777" w:rsidR="00EC24D0" w:rsidRDefault="00835459" w:rsidP="00D03167">
      <w:pPr>
        <w:pStyle w:val="BodyText"/>
        <w:spacing w:before="273"/>
        <w:ind w:left="96"/>
      </w:pPr>
      <w:r>
        <w:t>People were direct about what helps lived experience platforms work in practice.</w:t>
      </w:r>
      <w:r>
        <w:rPr>
          <w:spacing w:val="-4"/>
        </w:rPr>
        <w:t xml:space="preserve"> </w:t>
      </w:r>
      <w:r>
        <w:rPr>
          <w:rFonts w:ascii="Arial"/>
          <w:b/>
        </w:rPr>
        <w:t>Safety</w:t>
      </w:r>
      <w:r>
        <w:rPr>
          <w:rFonts w:ascii="Arial"/>
          <w:b/>
          <w:spacing w:val="-4"/>
        </w:rPr>
        <w:t xml:space="preserve"> </w:t>
      </w:r>
      <w:r>
        <w:t>was</w:t>
      </w:r>
      <w:r>
        <w:rPr>
          <w:spacing w:val="-4"/>
        </w:rPr>
        <w:t xml:space="preserve"> </w:t>
      </w:r>
      <w:r>
        <w:t>highlighted</w:t>
      </w:r>
      <w:r>
        <w:rPr>
          <w:spacing w:val="-4"/>
        </w:rPr>
        <w:t xml:space="preserve"> </w:t>
      </w:r>
      <w:r>
        <w:t>immediately</w:t>
      </w:r>
      <w:r>
        <w:rPr>
          <w:spacing w:val="-4"/>
        </w:rPr>
        <w:t xml:space="preserve"> </w:t>
      </w:r>
      <w:r>
        <w:t>-</w:t>
      </w:r>
      <w:r>
        <w:rPr>
          <w:spacing w:val="-4"/>
        </w:rPr>
        <w:t xml:space="preserve"> </w:t>
      </w:r>
      <w:r>
        <w:t>people</w:t>
      </w:r>
      <w:r>
        <w:rPr>
          <w:spacing w:val="-4"/>
        </w:rPr>
        <w:t xml:space="preserve"> </w:t>
      </w:r>
      <w:r>
        <w:t>spoke</w:t>
      </w:r>
      <w:r>
        <w:rPr>
          <w:spacing w:val="-4"/>
        </w:rPr>
        <w:t xml:space="preserve"> </w:t>
      </w:r>
      <w:r>
        <w:t>about</w:t>
      </w:r>
      <w:r>
        <w:rPr>
          <w:spacing w:val="-4"/>
        </w:rPr>
        <w:t xml:space="preserve"> </w:t>
      </w:r>
      <w:r>
        <w:t xml:space="preserve">needing clear safeguarding, multiple routes to involvement, and </w:t>
      </w:r>
      <w:proofErr w:type="gramStart"/>
      <w:r>
        <w:t>wellbeing</w:t>
      </w:r>
      <w:proofErr w:type="gramEnd"/>
      <w:r>
        <w:t xml:space="preserve"> support.</w:t>
      </w:r>
    </w:p>
    <w:p w14:paraId="4E9FC00B" w14:textId="77777777" w:rsidR="00EC24D0" w:rsidRDefault="00835459" w:rsidP="00D03167">
      <w:pPr>
        <w:pStyle w:val="BodyText"/>
        <w:spacing w:before="2"/>
        <w:ind w:left="96" w:right="128"/>
      </w:pPr>
      <w:r>
        <w:t>Without</w:t>
      </w:r>
      <w:r>
        <w:rPr>
          <w:spacing w:val="-4"/>
        </w:rPr>
        <w:t xml:space="preserve"> </w:t>
      </w:r>
      <w:r>
        <w:t>that</w:t>
      </w:r>
      <w:r>
        <w:rPr>
          <w:spacing w:val="-4"/>
        </w:rPr>
        <w:t xml:space="preserve"> </w:t>
      </w:r>
      <w:r>
        <w:t>in</w:t>
      </w:r>
      <w:r>
        <w:rPr>
          <w:spacing w:val="-4"/>
        </w:rPr>
        <w:t xml:space="preserve"> </w:t>
      </w:r>
      <w:r>
        <w:t>place,</w:t>
      </w:r>
      <w:r>
        <w:rPr>
          <w:spacing w:val="-4"/>
        </w:rPr>
        <w:t xml:space="preserve"> </w:t>
      </w:r>
      <w:r>
        <w:t>some</w:t>
      </w:r>
      <w:r>
        <w:rPr>
          <w:spacing w:val="-4"/>
        </w:rPr>
        <w:t xml:space="preserve"> </w:t>
      </w:r>
      <w:r>
        <w:t>said</w:t>
      </w:r>
      <w:r>
        <w:rPr>
          <w:spacing w:val="-4"/>
        </w:rPr>
        <w:t xml:space="preserve"> </w:t>
      </w:r>
      <w:r>
        <w:t>people</w:t>
      </w:r>
      <w:r>
        <w:rPr>
          <w:spacing w:val="-4"/>
        </w:rPr>
        <w:t xml:space="preserve"> </w:t>
      </w:r>
      <w:r>
        <w:t>with</w:t>
      </w:r>
      <w:r>
        <w:rPr>
          <w:spacing w:val="-4"/>
        </w:rPr>
        <w:t xml:space="preserve"> </w:t>
      </w:r>
      <w:r>
        <w:t>lived</w:t>
      </w:r>
      <w:r>
        <w:rPr>
          <w:spacing w:val="-4"/>
        </w:rPr>
        <w:t xml:space="preserve"> </w:t>
      </w:r>
      <w:r>
        <w:t>experience</w:t>
      </w:r>
      <w:r>
        <w:rPr>
          <w:spacing w:val="-4"/>
        </w:rPr>
        <w:t xml:space="preserve"> </w:t>
      </w:r>
      <w:r>
        <w:t>would</w:t>
      </w:r>
      <w:r>
        <w:rPr>
          <w:spacing w:val="-4"/>
        </w:rPr>
        <w:t xml:space="preserve"> </w:t>
      </w:r>
      <w:r>
        <w:t>hold back from engagement.</w:t>
      </w:r>
    </w:p>
    <w:p w14:paraId="61973498" w14:textId="77777777" w:rsidR="00EC24D0" w:rsidRDefault="00835459" w:rsidP="00AA6FB7">
      <w:pPr>
        <w:pStyle w:val="BodyText"/>
        <w:spacing w:before="271"/>
        <w:ind w:left="96"/>
      </w:pPr>
      <w:r>
        <w:t>Not</w:t>
      </w:r>
      <w:r>
        <w:rPr>
          <w:spacing w:val="-6"/>
        </w:rPr>
        <w:t xml:space="preserve"> </w:t>
      </w:r>
      <w:r>
        <w:t>everyone</w:t>
      </w:r>
      <w:r>
        <w:rPr>
          <w:spacing w:val="-5"/>
        </w:rPr>
        <w:t xml:space="preserve"> </w:t>
      </w:r>
      <w:r>
        <w:t>put</w:t>
      </w:r>
      <w:r>
        <w:rPr>
          <w:spacing w:val="-6"/>
        </w:rPr>
        <w:t xml:space="preserve"> </w:t>
      </w:r>
      <w:r>
        <w:t>it</w:t>
      </w:r>
      <w:r>
        <w:rPr>
          <w:spacing w:val="-5"/>
        </w:rPr>
        <w:t xml:space="preserve"> </w:t>
      </w:r>
      <w:r>
        <w:t>the</w:t>
      </w:r>
      <w:r>
        <w:rPr>
          <w:spacing w:val="-6"/>
        </w:rPr>
        <w:t xml:space="preserve"> </w:t>
      </w:r>
      <w:r>
        <w:t>same</w:t>
      </w:r>
      <w:r>
        <w:rPr>
          <w:spacing w:val="-5"/>
        </w:rPr>
        <w:t xml:space="preserve"> </w:t>
      </w:r>
      <w:r>
        <w:t>way,</w:t>
      </w:r>
      <w:r>
        <w:rPr>
          <w:spacing w:val="-6"/>
        </w:rPr>
        <w:t xml:space="preserve"> </w:t>
      </w:r>
      <w:r>
        <w:t>but</w:t>
      </w:r>
      <w:r>
        <w:rPr>
          <w:spacing w:val="-5"/>
        </w:rPr>
        <w:t xml:space="preserve"> </w:t>
      </w:r>
      <w:r>
        <w:rPr>
          <w:rFonts w:ascii="Arial"/>
          <w:b/>
        </w:rPr>
        <w:t>power</w:t>
      </w:r>
      <w:r>
        <w:rPr>
          <w:rFonts w:ascii="Arial"/>
          <w:b/>
          <w:spacing w:val="-5"/>
        </w:rPr>
        <w:t xml:space="preserve"> </w:t>
      </w:r>
      <w:r>
        <w:t>came</w:t>
      </w:r>
      <w:r>
        <w:rPr>
          <w:spacing w:val="-6"/>
        </w:rPr>
        <w:t xml:space="preserve"> </w:t>
      </w:r>
      <w:r>
        <w:t>up</w:t>
      </w:r>
      <w:r>
        <w:rPr>
          <w:spacing w:val="-5"/>
        </w:rPr>
        <w:t xml:space="preserve"> </w:t>
      </w:r>
      <w:r>
        <w:rPr>
          <w:spacing w:val="-2"/>
        </w:rPr>
        <w:t>strongly.</w:t>
      </w:r>
    </w:p>
    <w:p w14:paraId="00C999D1" w14:textId="77777777" w:rsidR="00EC24D0" w:rsidRDefault="00835459" w:rsidP="00D03167">
      <w:pPr>
        <w:spacing w:before="68"/>
        <w:ind w:left="96"/>
        <w:rPr>
          <w:rFonts w:ascii="Arial"/>
          <w:b/>
          <w:sz w:val="28"/>
        </w:rPr>
      </w:pPr>
      <w:r>
        <w:rPr>
          <w:sz w:val="28"/>
        </w:rPr>
        <w:t>Being</w:t>
      </w:r>
      <w:r>
        <w:rPr>
          <w:spacing w:val="-4"/>
          <w:sz w:val="28"/>
        </w:rPr>
        <w:t xml:space="preserve"> </w:t>
      </w:r>
      <w:r>
        <w:rPr>
          <w:sz w:val="28"/>
        </w:rPr>
        <w:t>rewarded</w:t>
      </w:r>
      <w:r>
        <w:rPr>
          <w:spacing w:val="-4"/>
          <w:sz w:val="28"/>
        </w:rPr>
        <w:t xml:space="preserve"> </w:t>
      </w:r>
      <w:proofErr w:type="gramStart"/>
      <w:r>
        <w:rPr>
          <w:sz w:val="28"/>
        </w:rPr>
        <w:t>mattered,</w:t>
      </w:r>
      <w:proofErr w:type="gramEnd"/>
      <w:r>
        <w:rPr>
          <w:spacing w:val="-4"/>
          <w:sz w:val="28"/>
        </w:rPr>
        <w:t xml:space="preserve"> </w:t>
      </w:r>
      <w:r>
        <w:rPr>
          <w:sz w:val="28"/>
        </w:rPr>
        <w:t>though</w:t>
      </w:r>
      <w:r>
        <w:rPr>
          <w:spacing w:val="-4"/>
          <w:sz w:val="28"/>
        </w:rPr>
        <w:t xml:space="preserve"> </w:t>
      </w:r>
      <w:r>
        <w:rPr>
          <w:sz w:val="28"/>
        </w:rPr>
        <w:t>it</w:t>
      </w:r>
      <w:r>
        <w:rPr>
          <w:spacing w:val="-4"/>
          <w:sz w:val="28"/>
        </w:rPr>
        <w:t xml:space="preserve"> </w:t>
      </w:r>
      <w:r>
        <w:rPr>
          <w:sz w:val="28"/>
        </w:rPr>
        <w:t>was</w:t>
      </w:r>
      <w:r>
        <w:rPr>
          <w:spacing w:val="-4"/>
          <w:sz w:val="28"/>
        </w:rPr>
        <w:t xml:space="preserve"> </w:t>
      </w:r>
      <w:r>
        <w:rPr>
          <w:sz w:val="28"/>
        </w:rPr>
        <w:t>not</w:t>
      </w:r>
      <w:r>
        <w:rPr>
          <w:spacing w:val="-4"/>
          <w:sz w:val="28"/>
        </w:rPr>
        <w:t xml:space="preserve"> </w:t>
      </w:r>
      <w:r>
        <w:rPr>
          <w:sz w:val="28"/>
        </w:rPr>
        <w:t>the</w:t>
      </w:r>
      <w:r>
        <w:rPr>
          <w:spacing w:val="-4"/>
          <w:sz w:val="28"/>
        </w:rPr>
        <w:t xml:space="preserve"> </w:t>
      </w:r>
      <w:r>
        <w:rPr>
          <w:sz w:val="28"/>
        </w:rPr>
        <w:t>whole</w:t>
      </w:r>
      <w:r>
        <w:rPr>
          <w:spacing w:val="-4"/>
          <w:sz w:val="28"/>
        </w:rPr>
        <w:t xml:space="preserve"> </w:t>
      </w:r>
      <w:r>
        <w:rPr>
          <w:sz w:val="28"/>
        </w:rPr>
        <w:t>story.</w:t>
      </w:r>
      <w:r>
        <w:rPr>
          <w:spacing w:val="-4"/>
          <w:sz w:val="28"/>
        </w:rPr>
        <w:t xml:space="preserve"> </w:t>
      </w:r>
      <w:r>
        <w:rPr>
          <w:sz w:val="28"/>
        </w:rPr>
        <w:t>What</w:t>
      </w:r>
      <w:r>
        <w:rPr>
          <w:spacing w:val="-4"/>
          <w:sz w:val="28"/>
        </w:rPr>
        <w:t xml:space="preserve"> </w:t>
      </w:r>
      <w:r>
        <w:rPr>
          <w:sz w:val="28"/>
        </w:rPr>
        <w:t xml:space="preserve">people really wanted was a genuine say in </w:t>
      </w:r>
      <w:r>
        <w:rPr>
          <w:rFonts w:ascii="Arial"/>
          <w:b/>
          <w:sz w:val="28"/>
        </w:rPr>
        <w:t>how gambling policy decisions</w:t>
      </w:r>
    </w:p>
    <w:p w14:paraId="511E9E4C" w14:textId="77777777" w:rsidR="00EC24D0" w:rsidRDefault="00835459" w:rsidP="00D03167">
      <w:pPr>
        <w:pStyle w:val="BodyText"/>
        <w:spacing w:before="1"/>
        <w:ind w:left="96" w:right="604"/>
      </w:pPr>
      <w:r>
        <w:rPr>
          <w:rFonts w:ascii="Arial"/>
          <w:b/>
        </w:rPr>
        <w:t>are</w:t>
      </w:r>
      <w:r>
        <w:rPr>
          <w:rFonts w:ascii="Arial"/>
          <w:b/>
          <w:spacing w:val="-4"/>
        </w:rPr>
        <w:t xml:space="preserve"> </w:t>
      </w:r>
      <w:r>
        <w:rPr>
          <w:rFonts w:ascii="Arial"/>
          <w:b/>
        </w:rPr>
        <w:t>made</w:t>
      </w:r>
      <w:r>
        <w:t>.</w:t>
      </w:r>
      <w:r>
        <w:rPr>
          <w:spacing w:val="-4"/>
        </w:rPr>
        <w:t xml:space="preserve"> </w:t>
      </w:r>
      <w:r>
        <w:t>There</w:t>
      </w:r>
      <w:r>
        <w:rPr>
          <w:spacing w:val="-4"/>
        </w:rPr>
        <w:t xml:space="preserve"> </w:t>
      </w:r>
      <w:r>
        <w:t>was</w:t>
      </w:r>
      <w:r>
        <w:rPr>
          <w:spacing w:val="-4"/>
        </w:rPr>
        <w:t xml:space="preserve"> </w:t>
      </w:r>
      <w:r>
        <w:t>some</w:t>
      </w:r>
      <w:r>
        <w:rPr>
          <w:spacing w:val="-4"/>
        </w:rPr>
        <w:t xml:space="preserve"> </w:t>
      </w:r>
      <w:r>
        <w:t>scepticism</w:t>
      </w:r>
      <w:r>
        <w:rPr>
          <w:spacing w:val="-4"/>
        </w:rPr>
        <w:t xml:space="preserve"> </w:t>
      </w:r>
      <w:r>
        <w:t>about</w:t>
      </w:r>
      <w:r>
        <w:rPr>
          <w:spacing w:val="-4"/>
        </w:rPr>
        <w:t xml:space="preserve"> </w:t>
      </w:r>
      <w:r>
        <w:t>co</w:t>
      </w:r>
      <w:r>
        <w:rPr>
          <w:spacing w:val="-4"/>
        </w:rPr>
        <w:t xml:space="preserve"> </w:t>
      </w:r>
      <w:r>
        <w:t>production</w:t>
      </w:r>
      <w:r>
        <w:rPr>
          <w:spacing w:val="-4"/>
        </w:rPr>
        <w:t xml:space="preserve"> </w:t>
      </w:r>
      <w:r>
        <w:t>that</w:t>
      </w:r>
      <w:r>
        <w:rPr>
          <w:spacing w:val="-4"/>
        </w:rPr>
        <w:t xml:space="preserve"> </w:t>
      </w:r>
      <w:r>
        <w:t>exists on paper, but not in reality.</w:t>
      </w:r>
    </w:p>
    <w:p w14:paraId="1EABAC5E" w14:textId="77777777" w:rsidR="00EC24D0" w:rsidRDefault="00835459" w:rsidP="00D03167">
      <w:pPr>
        <w:pStyle w:val="BodyText"/>
        <w:spacing w:before="271"/>
        <w:ind w:left="96" w:right="604"/>
      </w:pPr>
      <w:r>
        <w:rPr>
          <w:rFonts w:ascii="Arial"/>
          <w:b/>
        </w:rPr>
        <w:t>Clear</w:t>
      </w:r>
      <w:r>
        <w:rPr>
          <w:rFonts w:ascii="Arial"/>
          <w:b/>
          <w:spacing w:val="-4"/>
        </w:rPr>
        <w:t xml:space="preserve"> </w:t>
      </w:r>
      <w:r>
        <w:rPr>
          <w:rFonts w:ascii="Arial"/>
          <w:b/>
        </w:rPr>
        <w:t>boundaries</w:t>
      </w:r>
      <w:r>
        <w:rPr>
          <w:rFonts w:ascii="Arial"/>
          <w:b/>
          <w:spacing w:val="-4"/>
        </w:rPr>
        <w:t xml:space="preserve"> </w:t>
      </w:r>
      <w:r>
        <w:t>were</w:t>
      </w:r>
      <w:r>
        <w:rPr>
          <w:spacing w:val="-4"/>
        </w:rPr>
        <w:t xml:space="preserve"> </w:t>
      </w:r>
      <w:r>
        <w:t>seen</w:t>
      </w:r>
      <w:r>
        <w:rPr>
          <w:spacing w:val="-4"/>
        </w:rPr>
        <w:t xml:space="preserve"> </w:t>
      </w:r>
      <w:r>
        <w:t>as</w:t>
      </w:r>
      <w:r>
        <w:rPr>
          <w:spacing w:val="-4"/>
        </w:rPr>
        <w:t xml:space="preserve"> </w:t>
      </w:r>
      <w:r>
        <w:t>important,</w:t>
      </w:r>
      <w:r>
        <w:rPr>
          <w:spacing w:val="-4"/>
        </w:rPr>
        <w:t xml:space="preserve"> </w:t>
      </w:r>
      <w:r>
        <w:t>between</w:t>
      </w:r>
      <w:r>
        <w:rPr>
          <w:spacing w:val="-4"/>
        </w:rPr>
        <w:t xml:space="preserve"> </w:t>
      </w:r>
      <w:r>
        <w:t>spaces</w:t>
      </w:r>
      <w:r>
        <w:rPr>
          <w:spacing w:val="-4"/>
        </w:rPr>
        <w:t xml:space="preserve"> </w:t>
      </w:r>
      <w:r>
        <w:t>focused</w:t>
      </w:r>
      <w:r>
        <w:rPr>
          <w:spacing w:val="-4"/>
        </w:rPr>
        <w:t xml:space="preserve"> </w:t>
      </w:r>
      <w:r>
        <w:t xml:space="preserve">on recovery and those focused on policy, to avoid people in recovery from gambling harm entering difficult or unsafe spaces. More practical concerns came up as well - participants wanted </w:t>
      </w:r>
      <w:r>
        <w:rPr>
          <w:rFonts w:ascii="Arial"/>
          <w:b/>
        </w:rPr>
        <w:t xml:space="preserve">clearer systems </w:t>
      </w:r>
      <w:r>
        <w:t xml:space="preserve">for how their information is collected, stored, and used, and </w:t>
      </w:r>
      <w:r>
        <w:rPr>
          <w:rFonts w:ascii="Arial"/>
          <w:b/>
        </w:rPr>
        <w:t xml:space="preserve">regular feedback </w:t>
      </w:r>
      <w:r>
        <w:t xml:space="preserve">on whether their input was making any difference. There was also a proposal for activity not being centred on Glasgow, with </w:t>
      </w:r>
      <w:r>
        <w:rPr>
          <w:rFonts w:ascii="Arial"/>
          <w:b/>
        </w:rPr>
        <w:t xml:space="preserve">strong support for working more locally </w:t>
      </w:r>
      <w:r>
        <w:t>and building relationships outside the city.</w:t>
      </w:r>
    </w:p>
    <w:p w14:paraId="3B006086" w14:textId="77777777" w:rsidR="00EC24D0" w:rsidRDefault="00EC24D0" w:rsidP="00D03167">
      <w:pPr>
        <w:pStyle w:val="BodyText"/>
        <w:sectPr w:rsidR="00EC24D0">
          <w:pgSz w:w="11910" w:h="16850"/>
          <w:pgMar w:top="1180" w:right="1133" w:bottom="1140" w:left="1133" w:header="0" w:footer="927" w:gutter="0"/>
          <w:cols w:space="720"/>
        </w:sectPr>
      </w:pPr>
    </w:p>
    <w:p w14:paraId="1883CE5F" w14:textId="77777777" w:rsidR="00EC24D0" w:rsidRDefault="00835459" w:rsidP="00D03167">
      <w:pPr>
        <w:pStyle w:val="BodyText"/>
        <w:ind w:left="58"/>
        <w:rPr>
          <w:sz w:val="2"/>
        </w:rPr>
      </w:pPr>
      <w:r>
        <w:rPr>
          <w:noProof/>
          <w:sz w:val="2"/>
        </w:rPr>
        <w:lastRenderedPageBreak/>
        <mc:AlternateContent>
          <mc:Choice Requires="wpg">
            <w:drawing>
              <wp:inline distT="0" distB="0" distL="0" distR="0" wp14:anchorId="5341A7F7" wp14:editId="18D58DE4">
                <wp:extent cx="6050280" cy="9525"/>
                <wp:effectExtent l="9525" t="0" r="0" b="9525"/>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9525"/>
                          <a:chOff x="0" y="0"/>
                          <a:chExt cx="6050280" cy="9525"/>
                        </a:xfrm>
                      </wpg:grpSpPr>
                      <wps:wsp>
                        <wps:cNvPr id="17" name="Graphic 17"/>
                        <wps:cNvSpPr/>
                        <wps:spPr>
                          <a:xfrm>
                            <a:off x="0" y="4764"/>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wpg:wgp>
                  </a:graphicData>
                </a:graphic>
              </wp:inline>
            </w:drawing>
          </mc:Choice>
          <mc:Fallback>
            <w:pict>
              <v:group w14:anchorId="304129D1" id="Group 16" o:spid="_x0000_s1026" style="width:476.4pt;height:.75pt;mso-position-horizontal-relative:char;mso-position-vertical-relative:line" coordsize="605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bwIAAJIFAAAOAAAAZHJzL2Uyb0RvYy54bWykVMtu2zAQvBfoPxC815KN+BHBctDGtVEg&#10;SALERc80RT1QimSXtGX/fZeUJTtO0EN6EYbcJXd3ZsT53aGWZC/AVlqldDiIKRGK66xSRUp/blZf&#10;ZpRYx1TGpFYipUdh6d3i86d5YxIx0qWWmQCClyibNCalpXMmiSLLS1EzO9BGKAzmGmrmcAlFlAFr&#10;8PZaRqM4nkSNhsyA5sJa3F22QboI9+e54O4pz61wRKYUe3PhC+G79d9oMWdJAcyUFT+1wT7QRc0q&#10;hUX7q5bMMbKD6s1VdcVBW527Add1pPO84iLMgNMM46tp1qB3JsxSJE1hepqQ2iuePnwtf9yvwbyY&#10;Z2i7R/ig+W+LvESNKZLLuF8X5+RDDrU/hEOQQ2D02DMqDo5w3JzE43g0Q+I5xm7Ho3FLOC9RlTeH&#10;ePn9X8cilrQlQ2N9I41B59gzOfb/yHkpmRGBc+uHfwZSZWjsKSWK1Wjg9ckruIMc+eKY5fk7reyJ&#10;ynfZuZlObloG3iVoOJoGR/aTsoTvrFsLHYhm+wfrWsNmHWJlh/hBdRDQ9t7wMhjeUYKGB0rQ8Nu2&#10;umHOn/PqeUias1J+r9Z7sdEh6q5UwtbOUakus4LW01tKOhtgbpuBwJdBS7UglEZ8OZxUvgu0yCz8&#10;R1bLKltVUvouLBTbewlkz3CoybfhqqfpVZoB65bMlm1eCPlxQxvBzjZp1fGqbXV2RHEblDOl9s+O&#10;gaBE/lBoH/9OdAA6sO0AOHmvw2sSCMKam8MvBob48il1qOyj7lzEkk40P3qf608q/XXndF55RdHR&#10;XUenBTo6oPDjI3r1slyuQ9b5KV38BQAA//8DAFBLAwQUAAYACAAAACEAVcupp9oAAAADAQAADwAA&#10;AGRycy9kb3ducmV2LnhtbEyPQUvDQBCF74L/YRnBm92kEtE0m1KKeiqCrSC9TZNpEpqdDdltkv57&#10;Ry/2MvB4jzffy5aTbdVAvW8cG4hnESjiwpUNVwa+dm8Pz6B8QC6xdUwGLuRhmd/eZJiWbuRPGrah&#10;UlLCPkUDdQhdqrUvarLoZ64jFu/oeotBZF/pssdRym2r51H0pC02LB9q7GhdU3Hanq2B9xHH1WP8&#10;OmxOx/Vlv0s+vjcxGXN/N60WoAJN4T8Mv/iCDrkwHdyZS69aAzIk/F3xXpK5zDhIKAGdZ/qaPf8B&#10;AAD//wMAUEsBAi0AFAAGAAgAAAAhALaDOJL+AAAA4QEAABMAAAAAAAAAAAAAAAAAAAAAAFtDb250&#10;ZW50X1R5cGVzXS54bWxQSwECLQAUAAYACAAAACEAOP0h/9YAAACUAQAACwAAAAAAAAAAAAAAAAAv&#10;AQAAX3JlbHMvLnJlbHNQSwECLQAUAAYACAAAACEA/vorh28CAACSBQAADgAAAAAAAAAAAAAAAAAu&#10;AgAAZHJzL2Uyb0RvYy54bWxQSwECLQAUAAYACAAAACEAVcupp9oAAAADAQAADwAAAAAAAAAAAAAA&#10;AADJBAAAZHJzL2Rvd25yZXYueG1sUEsFBgAAAAAEAAQA8wAAANAFAAAAAA==&#10;">
                <v:shape id="Graphic 17" o:spid="_x0000_s1027" style="position:absolute;top:47;width:60502;height:13;visibility:visible;mso-wrap-style:square;v-text-anchor:top" coordsize="6050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c2LxwAAANsAAAAPAAAAZHJzL2Rvd25yZXYueG1sRI9Ba8JA&#10;EIXvBf/DMkIvUje21Eh0FbUILR6kaS/ehuyYRLOzMbs1yb/vCoXeZnhv3vdmsepMJW7UuNKygsk4&#10;AkGcWV1yruD7a/c0A+E8ssbKMinoycFqOXhYYKJty590S30uQgi7BBUU3teJlC4ryKAb25o4aCfb&#10;GPRhbXKpG2xDuKnkcxRNpcGSA6HAmrYFZZf0xwSIOY7ePtbnw+76Eo/2k/2xx82rUo/Dbj0H4anz&#10;/+a/63cd6sdw/yUMIJe/AAAA//8DAFBLAQItABQABgAIAAAAIQDb4fbL7gAAAIUBAAATAAAAAAAA&#10;AAAAAAAAAAAAAABbQ29udGVudF9UeXBlc10ueG1sUEsBAi0AFAAGAAgAAAAhAFr0LFu/AAAAFQEA&#10;AAsAAAAAAAAAAAAAAAAAHwEAAF9yZWxzLy5yZWxzUEsBAi0AFAAGAAgAAAAhAOLJzYvHAAAA2wAA&#10;AA8AAAAAAAAAAAAAAAAABwIAAGRycy9kb3ducmV2LnhtbFBLBQYAAAAAAwADALcAAAD7AgAAAAA=&#10;" path="m,l6050279,e" filled="f" strokecolor="#6b1f70" strokeweight=".26467mm">
                  <v:path arrowok="t"/>
                </v:shape>
                <w10:anchorlock/>
              </v:group>
            </w:pict>
          </mc:Fallback>
        </mc:AlternateContent>
      </w:r>
    </w:p>
    <w:p w14:paraId="1390D640" w14:textId="77777777" w:rsidR="00EC24D0" w:rsidRDefault="00835459" w:rsidP="00AA6FB7">
      <w:pPr>
        <w:pStyle w:val="Heading1"/>
        <w:spacing w:before="64"/>
        <w:ind w:left="58"/>
      </w:pPr>
      <w:bookmarkStart w:id="8" w:name="Main_recommendations"/>
      <w:bookmarkStart w:id="9" w:name="Next_steps"/>
      <w:bookmarkStart w:id="10" w:name="_bookmark1"/>
      <w:bookmarkEnd w:id="8"/>
      <w:bookmarkEnd w:id="9"/>
      <w:bookmarkEnd w:id="10"/>
      <w:r>
        <w:rPr>
          <w:color w:val="6B1F70"/>
        </w:rPr>
        <w:t>Main</w:t>
      </w:r>
      <w:r>
        <w:rPr>
          <w:color w:val="6B1F70"/>
          <w:spacing w:val="-4"/>
        </w:rPr>
        <w:t xml:space="preserve"> </w:t>
      </w:r>
      <w:r>
        <w:rPr>
          <w:color w:val="6B1F70"/>
          <w:spacing w:val="-2"/>
        </w:rPr>
        <w:t>recommendations</w:t>
      </w:r>
    </w:p>
    <w:p w14:paraId="36781085" w14:textId="77777777" w:rsidR="00EC24D0" w:rsidRDefault="00835459" w:rsidP="00AA6FB7">
      <w:pPr>
        <w:pStyle w:val="BodyText"/>
        <w:spacing w:before="10"/>
        <w:rPr>
          <w:rFonts w:ascii="Arial"/>
          <w:b/>
          <w:sz w:val="6"/>
        </w:rPr>
      </w:pPr>
      <w:r>
        <w:rPr>
          <w:rFonts w:ascii="Arial"/>
          <w:b/>
          <w:noProof/>
          <w:sz w:val="6"/>
        </w:rPr>
        <mc:AlternateContent>
          <mc:Choice Requires="wps">
            <w:drawing>
              <wp:anchor distT="0" distB="0" distL="0" distR="0" simplePos="0" relativeHeight="487594496" behindDoc="1" locked="0" layoutInCell="1" allowOverlap="1" wp14:anchorId="53B13187" wp14:editId="4FC5EFBE">
                <wp:simplePos x="0" y="0"/>
                <wp:positionH relativeFrom="page">
                  <wp:posOffset>756284</wp:posOffset>
                </wp:positionH>
                <wp:positionV relativeFrom="paragraph">
                  <wp:posOffset>66026</wp:posOffset>
                </wp:positionV>
                <wp:extent cx="605028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63EA0D3E" id="Graphic 18" o:spid="_x0000_s1026" style="position:absolute;margin-left:59.55pt;margin-top:5.2pt;width:476.4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FAIAAFsEAAAOAAAAZHJzL2Uyb0RvYy54bWysVMFu2zAMvQ/YPwi6L3YCNE2NOEXXIMOA&#10;oivQFDsrshwbk0WNUmLn70fJsZN1t6EX4Umkqff4KC/vu0azo0JXg8n5dJJypoyEojb7nL9tN18W&#10;nDkvTCE0GJXzk3L8fvX507K1mZpBBbpQyKiIcVlrc155b7MkcbJSjXATsMpQsARshKct7pMCRUvV&#10;G53M0nSetICFRZDKOTpd90G+ivXLUkn/oyyd8kznnLj5uGJcd2FNVkuR7VHYqpZnGuI/WDSiNnTp&#10;WGotvGAHrP8p1dQSwUHpJxKaBMqylipqIDXT9J2a10pYFbVQc5wd2+Q+rqx8Pr7aFwzUnX0C+ctR&#10;R5LWumyMhI0753QlNiGXiLMudvE0dlF1nkk6nKc36WxBzZYUm85uY5MTkQ3fyoPz3xTEOuL45Hzv&#10;QTEgUQ1IdmaASE4GD3X00HNGHiJn5OGu99AKH74L5AJk7YVIOGvgqLYQo/4dc6J2iWpznRWl3N5x&#10;Nqik3D6DQLiGetWDeDXha3HaBBZ3N7NFHA0Hui42tdaBhcP97lEjOwoSNf863Yxt+ivNovNr4ao+&#10;L4aC3Ejj7FNvTTBpB8XpBVlL05xz9/sgUHGmvxsalzD6A8AB7AaAXj9CfCCxQXTntvsp0LJwfc49&#10;OfsMwzCKbDAtSB9zw5cGHg4eyjo4GmeoZ3Te0ARH5ufXFp7I9T5mXf4Jqz8AAAD//wMAUEsDBBQA&#10;BgAIAAAAIQDNPhcF4AAAAAoBAAAPAAAAZHJzL2Rvd25yZXYueG1sTI/NTsMwEITvSLyDtUhcqtYO&#10;Py0NcaoC6gH1gGi59LaNlyQQ2yF22/Tt2ZzgNqMdzXybLXrbiCN1ofZOQzJRIMgV3tSu1PCxXY0f&#10;QISIzmDjHWk4U4BFfnmRYWr8yb3TcRNLwSUupKihirFNpQxFRRbDxLfk+PbpO4uRbVdK0+GJy20j&#10;b5SaSou144UKW3quqPjeHCyP2N3o5XX59bb6uZ2N1sl6d8ane62vr/rlI4hIffwLw4DP6JAz094f&#10;nAmiYZ/ME46yUHcghoCaJXMQ+0FNQeaZ/P9C/gsAAP//AwBQSwECLQAUAAYACAAAACEAtoM4kv4A&#10;AADhAQAAEwAAAAAAAAAAAAAAAAAAAAAAW0NvbnRlbnRfVHlwZXNdLnhtbFBLAQItABQABgAIAAAA&#10;IQA4/SH/1gAAAJQBAAALAAAAAAAAAAAAAAAAAC8BAABfcmVscy8ucmVsc1BLAQItABQABgAIAAAA&#10;IQA+cp7+FAIAAFsEAAAOAAAAAAAAAAAAAAAAAC4CAABkcnMvZTJvRG9jLnhtbFBLAQItABQABgAI&#10;AAAAIQDNPhcF4AAAAAoBAAAPAAAAAAAAAAAAAAAAAG4EAABkcnMvZG93bnJldi54bWxQSwUGAAAA&#10;AAQABADzAAAAewUAAAAA&#10;" path="m,l6050279,e" filled="f" strokecolor="#6b1f70" strokeweight=".26467mm">
                <v:path arrowok="t"/>
                <w10:wrap type="topAndBottom" anchorx="page"/>
              </v:shape>
            </w:pict>
          </mc:Fallback>
        </mc:AlternateContent>
      </w:r>
    </w:p>
    <w:p w14:paraId="371E8BCB" w14:textId="77777777" w:rsidR="00EC24D0" w:rsidRDefault="00835459" w:rsidP="00D03167">
      <w:pPr>
        <w:pStyle w:val="BodyText"/>
        <w:spacing w:before="301"/>
        <w:ind w:left="81"/>
      </w:pPr>
      <w:r>
        <w:t>Based</w:t>
      </w:r>
      <w:r>
        <w:rPr>
          <w:spacing w:val="-3"/>
        </w:rPr>
        <w:t xml:space="preserve"> </w:t>
      </w:r>
      <w:r>
        <w:t>on</w:t>
      </w:r>
      <w:r>
        <w:rPr>
          <w:spacing w:val="-3"/>
        </w:rPr>
        <w:t xml:space="preserve"> </w:t>
      </w:r>
      <w:r>
        <w:t>these</w:t>
      </w:r>
      <w:r>
        <w:rPr>
          <w:spacing w:val="-3"/>
        </w:rPr>
        <w:t xml:space="preserve"> </w:t>
      </w:r>
      <w:r>
        <w:t>discussions,</w:t>
      </w:r>
      <w:r>
        <w:rPr>
          <w:spacing w:val="-3"/>
        </w:rPr>
        <w:t xml:space="preserve"> </w:t>
      </w:r>
      <w:r>
        <w:t>several</w:t>
      </w:r>
      <w:r>
        <w:rPr>
          <w:spacing w:val="-3"/>
        </w:rPr>
        <w:t xml:space="preserve"> </w:t>
      </w:r>
      <w:r>
        <w:t>practical</w:t>
      </w:r>
      <w:r>
        <w:rPr>
          <w:spacing w:val="-3"/>
        </w:rPr>
        <w:t xml:space="preserve"> </w:t>
      </w:r>
      <w:r>
        <w:t>steps</w:t>
      </w:r>
      <w:r>
        <w:rPr>
          <w:spacing w:val="-3"/>
        </w:rPr>
        <w:t xml:space="preserve"> </w:t>
      </w:r>
      <w:r>
        <w:t>were</w:t>
      </w:r>
      <w:r>
        <w:rPr>
          <w:spacing w:val="-3"/>
        </w:rPr>
        <w:t xml:space="preserve"> </w:t>
      </w:r>
      <w:r>
        <w:t>suggested</w:t>
      </w:r>
      <w:r>
        <w:rPr>
          <w:spacing w:val="-3"/>
        </w:rPr>
        <w:t xml:space="preserve"> </w:t>
      </w:r>
      <w:r>
        <w:t>to strengthen the SRGH Forum as a policy space.</w:t>
      </w:r>
    </w:p>
    <w:p w14:paraId="29E5BD8B" w14:textId="77777777" w:rsidR="00EC24D0" w:rsidRDefault="00835459" w:rsidP="00D03167">
      <w:pPr>
        <w:pStyle w:val="BodyText"/>
        <w:spacing w:before="272"/>
        <w:ind w:left="81"/>
      </w:pPr>
      <w:r>
        <w:t>These included putting clearer safeguarding arrangements in place, such as options</w:t>
      </w:r>
      <w:r>
        <w:rPr>
          <w:spacing w:val="-2"/>
        </w:rPr>
        <w:t xml:space="preserve"> </w:t>
      </w:r>
      <w:r>
        <w:t>to</w:t>
      </w:r>
      <w:r>
        <w:rPr>
          <w:spacing w:val="-2"/>
        </w:rPr>
        <w:t xml:space="preserve"> </w:t>
      </w:r>
      <w:r>
        <w:t>remain</w:t>
      </w:r>
      <w:r>
        <w:rPr>
          <w:spacing w:val="-2"/>
        </w:rPr>
        <w:t xml:space="preserve"> </w:t>
      </w:r>
      <w:r>
        <w:t>anonymous,</w:t>
      </w:r>
      <w:r>
        <w:rPr>
          <w:spacing w:val="-2"/>
        </w:rPr>
        <w:t xml:space="preserve"> </w:t>
      </w:r>
      <w:r>
        <w:t>consent</w:t>
      </w:r>
      <w:r>
        <w:rPr>
          <w:spacing w:val="-2"/>
        </w:rPr>
        <w:t xml:space="preserve"> </w:t>
      </w:r>
      <w:r>
        <w:t>led</w:t>
      </w:r>
      <w:r>
        <w:rPr>
          <w:spacing w:val="-2"/>
        </w:rPr>
        <w:t xml:space="preserve"> </w:t>
      </w:r>
      <w:r>
        <w:t>use</w:t>
      </w:r>
      <w:r>
        <w:rPr>
          <w:spacing w:val="-2"/>
        </w:rPr>
        <w:t xml:space="preserve"> </w:t>
      </w:r>
      <w:r>
        <w:t>of</w:t>
      </w:r>
      <w:r>
        <w:rPr>
          <w:spacing w:val="-2"/>
        </w:rPr>
        <w:t xml:space="preserve"> </w:t>
      </w:r>
      <w:r>
        <w:t>lived</w:t>
      </w:r>
      <w:r>
        <w:rPr>
          <w:spacing w:val="-2"/>
        </w:rPr>
        <w:t xml:space="preserve"> </w:t>
      </w:r>
      <w:r>
        <w:t>experience,</w:t>
      </w:r>
      <w:r>
        <w:rPr>
          <w:spacing w:val="-2"/>
        </w:rPr>
        <w:t xml:space="preserve"> </w:t>
      </w:r>
      <w:r>
        <w:t>and</w:t>
      </w:r>
      <w:r>
        <w:rPr>
          <w:spacing w:val="-2"/>
        </w:rPr>
        <w:t xml:space="preserve"> </w:t>
      </w:r>
      <w:r>
        <w:t xml:space="preserve">peer support roles. Participants also suggested smaller, </w:t>
      </w:r>
      <w:proofErr w:type="gramStart"/>
      <w:r>
        <w:t>topic based</w:t>
      </w:r>
      <w:proofErr w:type="gramEnd"/>
      <w:r>
        <w:t xml:space="preserve"> groups with clear published timetables, so forum members and partners could choose how much they wanted to be involved and where to focus their time.</w:t>
      </w:r>
    </w:p>
    <w:p w14:paraId="6DA54C51" w14:textId="77777777" w:rsidR="00EC24D0" w:rsidRDefault="00835459" w:rsidP="00D03167">
      <w:pPr>
        <w:pStyle w:val="BodyText"/>
        <w:spacing w:before="272"/>
        <w:ind w:left="81" w:right="95"/>
      </w:pPr>
      <w:r>
        <w:t>Other</w:t>
      </w:r>
      <w:r>
        <w:rPr>
          <w:spacing w:val="-2"/>
        </w:rPr>
        <w:t xml:space="preserve"> </w:t>
      </w:r>
      <w:r>
        <w:t>suggestions</w:t>
      </w:r>
      <w:r>
        <w:rPr>
          <w:spacing w:val="-2"/>
        </w:rPr>
        <w:t xml:space="preserve"> </w:t>
      </w:r>
      <w:r>
        <w:t>focused</w:t>
      </w:r>
      <w:r>
        <w:rPr>
          <w:spacing w:val="-2"/>
        </w:rPr>
        <w:t xml:space="preserve"> </w:t>
      </w:r>
      <w:r>
        <w:t>on</w:t>
      </w:r>
      <w:r>
        <w:rPr>
          <w:spacing w:val="-2"/>
        </w:rPr>
        <w:t xml:space="preserve"> </w:t>
      </w:r>
      <w:r>
        <w:t>visibility</w:t>
      </w:r>
      <w:r>
        <w:rPr>
          <w:spacing w:val="-2"/>
        </w:rPr>
        <w:t xml:space="preserve"> </w:t>
      </w:r>
      <w:r>
        <w:t>and</w:t>
      </w:r>
      <w:r>
        <w:rPr>
          <w:spacing w:val="-2"/>
        </w:rPr>
        <w:t xml:space="preserve"> </w:t>
      </w:r>
      <w:r>
        <w:t>follow-through.</w:t>
      </w:r>
      <w:r>
        <w:rPr>
          <w:spacing w:val="-2"/>
        </w:rPr>
        <w:t xml:space="preserve"> </w:t>
      </w:r>
      <w:r>
        <w:t>A</w:t>
      </w:r>
      <w:r>
        <w:rPr>
          <w:spacing w:val="-2"/>
        </w:rPr>
        <w:t xml:space="preserve"> </w:t>
      </w:r>
      <w:r>
        <w:t>central</w:t>
      </w:r>
      <w:r>
        <w:rPr>
          <w:spacing w:val="-2"/>
        </w:rPr>
        <w:t xml:space="preserve"> </w:t>
      </w:r>
      <w:r>
        <w:t>place</w:t>
      </w:r>
      <w:r>
        <w:rPr>
          <w:spacing w:val="-2"/>
        </w:rPr>
        <w:t xml:space="preserve"> </w:t>
      </w:r>
      <w:r>
        <w:t xml:space="preserve">to track evidence and report regularly on impact was seen as important. An </w:t>
      </w:r>
      <w:proofErr w:type="gramStart"/>
      <w:r>
        <w:t>ambassador style</w:t>
      </w:r>
      <w:proofErr w:type="gramEnd"/>
      <w:r>
        <w:t xml:space="preserve"> approach was proposed to reach communities and</w:t>
      </w:r>
      <w:r>
        <w:rPr>
          <w:spacing w:val="40"/>
        </w:rPr>
        <w:t xml:space="preserve"> </w:t>
      </w:r>
      <w:r>
        <w:t xml:space="preserve">sectors that are currently </w:t>
      </w:r>
      <w:proofErr w:type="gramStart"/>
      <w:r>
        <w:t>under represented</w:t>
      </w:r>
      <w:proofErr w:type="gramEnd"/>
      <w:r>
        <w:t>.</w:t>
      </w:r>
    </w:p>
    <w:p w14:paraId="796DC2EC" w14:textId="77777777" w:rsidR="00EC24D0" w:rsidRDefault="00835459" w:rsidP="00D03167">
      <w:pPr>
        <w:pStyle w:val="BodyText"/>
        <w:spacing w:before="273"/>
        <w:ind w:left="81" w:right="82"/>
      </w:pPr>
      <w:r>
        <w:t>Participants also raised the need for longer term, protected funding so Forum involvement can be sustained and people with lived experience having</w:t>
      </w:r>
      <w:r>
        <w:rPr>
          <w:spacing w:val="-2"/>
        </w:rPr>
        <w:t xml:space="preserve"> </w:t>
      </w:r>
      <w:r>
        <w:t>the</w:t>
      </w:r>
      <w:r>
        <w:rPr>
          <w:spacing w:val="-2"/>
        </w:rPr>
        <w:t xml:space="preserve"> </w:t>
      </w:r>
      <w:r>
        <w:t>choice</w:t>
      </w:r>
      <w:r>
        <w:rPr>
          <w:spacing w:val="-2"/>
        </w:rPr>
        <w:t xml:space="preserve"> </w:t>
      </w:r>
      <w:r>
        <w:t>to</w:t>
      </w:r>
      <w:r>
        <w:rPr>
          <w:spacing w:val="-2"/>
        </w:rPr>
        <w:t xml:space="preserve"> </w:t>
      </w:r>
      <w:r>
        <w:t>be</w:t>
      </w:r>
      <w:r>
        <w:rPr>
          <w:spacing w:val="-2"/>
        </w:rPr>
        <w:t xml:space="preserve"> </w:t>
      </w:r>
      <w:r>
        <w:t>sufficiently</w:t>
      </w:r>
      <w:r>
        <w:rPr>
          <w:spacing w:val="-2"/>
        </w:rPr>
        <w:t xml:space="preserve"> </w:t>
      </w:r>
      <w:r>
        <w:t>and</w:t>
      </w:r>
      <w:r>
        <w:rPr>
          <w:spacing w:val="-2"/>
        </w:rPr>
        <w:t xml:space="preserve"> </w:t>
      </w:r>
      <w:r>
        <w:t>appropriately</w:t>
      </w:r>
      <w:r>
        <w:rPr>
          <w:spacing w:val="-2"/>
        </w:rPr>
        <w:t xml:space="preserve"> </w:t>
      </w:r>
      <w:r>
        <w:t>rewarded</w:t>
      </w:r>
      <w:r>
        <w:rPr>
          <w:spacing w:val="-2"/>
        </w:rPr>
        <w:t xml:space="preserve"> </w:t>
      </w:r>
      <w:r>
        <w:t>for</w:t>
      </w:r>
      <w:r>
        <w:rPr>
          <w:spacing w:val="-2"/>
        </w:rPr>
        <w:t xml:space="preserve"> </w:t>
      </w:r>
      <w:r>
        <w:t>their</w:t>
      </w:r>
      <w:r>
        <w:rPr>
          <w:spacing w:val="-2"/>
        </w:rPr>
        <w:t xml:space="preserve"> </w:t>
      </w:r>
      <w:r>
        <w:t>time, expertise, cognitive and emotional labour.</w:t>
      </w:r>
    </w:p>
    <w:p w14:paraId="02DBCF8C" w14:textId="77777777" w:rsidR="00EC24D0" w:rsidRDefault="00835459" w:rsidP="00AA6FB7">
      <w:pPr>
        <w:pStyle w:val="BodyText"/>
        <w:spacing w:before="95"/>
        <w:rPr>
          <w:sz w:val="20"/>
        </w:rPr>
      </w:pPr>
      <w:r>
        <w:rPr>
          <w:noProof/>
          <w:sz w:val="20"/>
        </w:rPr>
        <mc:AlternateContent>
          <mc:Choice Requires="wps">
            <w:drawing>
              <wp:anchor distT="0" distB="0" distL="0" distR="0" simplePos="0" relativeHeight="487595008" behindDoc="1" locked="0" layoutInCell="1" allowOverlap="1" wp14:anchorId="778B34D8" wp14:editId="32774718">
                <wp:simplePos x="0" y="0"/>
                <wp:positionH relativeFrom="page">
                  <wp:posOffset>771177</wp:posOffset>
                </wp:positionH>
                <wp:positionV relativeFrom="paragraph">
                  <wp:posOffset>221925</wp:posOffset>
                </wp:positionV>
                <wp:extent cx="605028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08B3340B" id="Graphic 19" o:spid="_x0000_s1026" style="position:absolute;margin-left:60.7pt;margin-top:17.45pt;width:476.4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FAIAAFsEAAAOAAAAZHJzL2Uyb0RvYy54bWysVMFu2zAMvQ/YPwi6L3YCNE2NOEXXIMOA&#10;oivQFDsrshwbk0WNUmLn70fJsZN1t6EX4Umkqff4KC/vu0azo0JXg8n5dJJypoyEojb7nL9tN18W&#10;nDkvTCE0GJXzk3L8fvX507K1mZpBBbpQyKiIcVlrc155b7MkcbJSjXATsMpQsARshKct7pMCRUvV&#10;G53M0nSetICFRZDKOTpd90G+ivXLUkn/oyyd8kznnLj5uGJcd2FNVkuR7VHYqpZnGuI/WDSiNnTp&#10;WGotvGAHrP8p1dQSwUHpJxKaBMqylipqIDXT9J2a10pYFbVQc5wd2+Q+rqx8Pr7aFwzUnX0C+ctR&#10;R5LWumyMhI0753QlNiGXiLMudvE0dlF1nkk6nKc36WxBzZYUm85uY5MTkQ3fyoPz3xTEOuL45Hzv&#10;QTEgUQ1IdmaASE4GD3X00HNGHiJn5OGu99AKH74L5AJk7YVIOGvgqLYQo/4dc6J2iWpznRWl3N5x&#10;Nqik3D6DQLiGetWDeDXha3HaBBZ3N7NFHA0Hui42tdaBhcP97lEjOwoSNf863Yxt+ivNovNr4ao+&#10;L4aC3Ejj7FNvTTBpB8XpBVlL05xz9/sgUHGmvxsalzD6A8AB7AaAXj9CfCCxQXTntvsp0LJwfc49&#10;OfsMwzCKbDAtSB9zw5cGHg4eyjo4GmeoZ3Te0ARH5ufXFp7I9T5mXf4Jqz8AAAD//wMAUEsDBBQA&#10;BgAIAAAAIQAJ3syx4QAAAAoBAAAPAAAAZHJzL2Rvd25yZXYueG1sTI9NT8JAEIbvJv6HzZh4IbBt&#10;KaC1W4IaDoaDEb1wW7pjW+3O1u4C5d87nPT4zjx5P/LlYFtxxN43jhTEkwgEUulMQ5WCj/f1+A6E&#10;D5qMbh2hgjN6WBbXV7nOjDvRGx63oRJsQj7TCuoQukxKX9ZotZ+4Dol/n663OrDsK2l6fWJz28ok&#10;iubS6oY4odYdPtVYfm8PlkPsbvT8svp6Xf9MF6NNvNmd9eNMqdubYfUAIuAQ/mC41OfqUHCnvTuQ&#10;8aJlncQpowqm6T2ICxAt0gTEni+zGGSRy/8Til8AAAD//wMAUEsBAi0AFAAGAAgAAAAhALaDOJL+&#10;AAAA4QEAABMAAAAAAAAAAAAAAAAAAAAAAFtDb250ZW50X1R5cGVzXS54bWxQSwECLQAUAAYACAAA&#10;ACEAOP0h/9YAAACUAQAACwAAAAAAAAAAAAAAAAAvAQAAX3JlbHMvLnJlbHNQSwECLQAUAAYACAAA&#10;ACEAPnKe/hQCAABbBAAADgAAAAAAAAAAAAAAAAAuAgAAZHJzL2Uyb0RvYy54bWxQSwECLQAUAAYA&#10;CAAAACEACd7MseEAAAAKAQAADwAAAAAAAAAAAAAAAABuBAAAZHJzL2Rvd25yZXYueG1sUEsFBgAA&#10;AAAEAAQA8wAAAHwFAAAAAA==&#10;" path="m,l6050279,e" filled="f" strokecolor="#6b1f70" strokeweight=".26467mm">
                <v:path arrowok="t"/>
                <w10:wrap type="topAndBottom" anchorx="page"/>
              </v:shape>
            </w:pict>
          </mc:Fallback>
        </mc:AlternateContent>
      </w:r>
    </w:p>
    <w:p w14:paraId="45B5F26B" w14:textId="77777777" w:rsidR="00EC24D0" w:rsidRDefault="00835459" w:rsidP="00AA6FB7">
      <w:pPr>
        <w:pStyle w:val="Heading1"/>
        <w:spacing w:before="60"/>
        <w:ind w:left="87"/>
      </w:pPr>
      <w:r>
        <w:rPr>
          <w:color w:val="6B1F70"/>
        </w:rPr>
        <w:t>Next</w:t>
      </w:r>
      <w:r>
        <w:rPr>
          <w:color w:val="6B1F70"/>
          <w:spacing w:val="-4"/>
        </w:rPr>
        <w:t xml:space="preserve"> </w:t>
      </w:r>
      <w:r>
        <w:rPr>
          <w:color w:val="6B1F70"/>
          <w:spacing w:val="-2"/>
        </w:rPr>
        <w:t>steps</w:t>
      </w:r>
    </w:p>
    <w:p w14:paraId="7021D46D" w14:textId="77777777" w:rsidR="00EC24D0" w:rsidRDefault="00835459" w:rsidP="00AA6FB7">
      <w:pPr>
        <w:pStyle w:val="BodyText"/>
        <w:spacing w:before="10"/>
        <w:rPr>
          <w:rFonts w:ascii="Arial"/>
          <w:b/>
          <w:sz w:val="6"/>
        </w:rPr>
      </w:pPr>
      <w:r>
        <w:rPr>
          <w:rFonts w:ascii="Arial"/>
          <w:b/>
          <w:noProof/>
          <w:sz w:val="6"/>
        </w:rPr>
        <mc:AlternateContent>
          <mc:Choice Requires="wps">
            <w:drawing>
              <wp:anchor distT="0" distB="0" distL="0" distR="0" simplePos="0" relativeHeight="487595520" behindDoc="1" locked="0" layoutInCell="1" allowOverlap="1" wp14:anchorId="24EF2AAE" wp14:editId="06450937">
                <wp:simplePos x="0" y="0"/>
                <wp:positionH relativeFrom="page">
                  <wp:posOffset>771177</wp:posOffset>
                </wp:positionH>
                <wp:positionV relativeFrom="paragraph">
                  <wp:posOffset>65768</wp:posOffset>
                </wp:positionV>
                <wp:extent cx="605028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620A8672" id="Graphic 20" o:spid="_x0000_s1026" style="position:absolute;margin-left:60.7pt;margin-top:5.2pt;width:476.4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FAIAAFsEAAAOAAAAZHJzL2Uyb0RvYy54bWysVMFu2zAMvQ/YPwi6L3YCNE2NOEXXIMOA&#10;oivQFDsrshwbk0WNUmLn70fJsZN1t6EX4Umkqff4KC/vu0azo0JXg8n5dJJypoyEojb7nL9tN18W&#10;nDkvTCE0GJXzk3L8fvX507K1mZpBBbpQyKiIcVlrc155b7MkcbJSjXATsMpQsARshKct7pMCRUvV&#10;G53M0nSetICFRZDKOTpd90G+ivXLUkn/oyyd8kznnLj5uGJcd2FNVkuR7VHYqpZnGuI/WDSiNnTp&#10;WGotvGAHrP8p1dQSwUHpJxKaBMqylipqIDXT9J2a10pYFbVQc5wd2+Q+rqx8Pr7aFwzUnX0C+ctR&#10;R5LWumyMhI0753QlNiGXiLMudvE0dlF1nkk6nKc36WxBzZYUm85uY5MTkQ3fyoPz3xTEOuL45Hzv&#10;QTEgUQ1IdmaASE4GD3X00HNGHiJn5OGu99AKH74L5AJk7YVIOGvgqLYQo/4dc6J2iWpznRWl3N5x&#10;Nqik3D6DQLiGetWDeDXha3HaBBZ3N7NFHA0Hui42tdaBhcP97lEjOwoSNf863Yxt+ivNovNr4ao+&#10;L4aC3Ejj7FNvTTBpB8XpBVlL05xz9/sgUHGmvxsalzD6A8AB7AaAXj9CfCCxQXTntvsp0LJwfc49&#10;OfsMwzCKbDAtSB9zw5cGHg4eyjo4GmeoZ3Te0ARH5ufXFp7I9T5mXf4Jqz8AAAD//wMAUEsDBBQA&#10;BgAIAAAAIQDnghvA3gAAAAoBAAAPAAAAZHJzL2Rvd25yZXYueG1sTE89T8MwEN2R+A/WIbFU1E4o&#10;LQpxqgLqgDogCku3a2ySQHwOsdum/57LBNO9p3t6H/lycK042j40njQkUwXCUulNQ5WGj/f1zT2I&#10;EJEMtp6shrMNsCwuL3LMjD/Rmz1uYyXYhEKGGuoYu0zKUNbWYZj6zhL/Pn3vMDLtK2l6PLG5a2Wq&#10;1Fw6bIgTauzsU23L7+3BcYjbTZ5fVl+v65/bxWSTbHZnfLzT+vpqWD2AiHaIf2IY63N1KLjT3h/I&#10;BNEyT5MZSxkovqNALWYpiP2I5iCLXP6fUPwCAAD//wMAUEsBAi0AFAAGAAgAAAAhALaDOJL+AAAA&#10;4QEAABMAAAAAAAAAAAAAAAAAAAAAAFtDb250ZW50X1R5cGVzXS54bWxQSwECLQAUAAYACAAAACEA&#10;OP0h/9YAAACUAQAACwAAAAAAAAAAAAAAAAAvAQAAX3JlbHMvLnJlbHNQSwECLQAUAAYACAAAACEA&#10;PnKe/hQCAABbBAAADgAAAAAAAAAAAAAAAAAuAgAAZHJzL2Uyb0RvYy54bWxQSwECLQAUAAYACAAA&#10;ACEA54IbwN4AAAAKAQAADwAAAAAAAAAAAAAAAABuBAAAZHJzL2Rvd25yZXYueG1sUEsFBgAAAAAE&#10;AAQA8wAAAHkFAAAAAA==&#10;" path="m,l6050279,e" filled="f" strokecolor="#6b1f70" strokeweight=".26467mm">
                <v:path arrowok="t"/>
                <w10:wrap type="topAndBottom" anchorx="page"/>
              </v:shape>
            </w:pict>
          </mc:Fallback>
        </mc:AlternateContent>
      </w:r>
    </w:p>
    <w:p w14:paraId="5CDF5D78" w14:textId="77777777" w:rsidR="00EC24D0" w:rsidRDefault="00835459" w:rsidP="00D03167">
      <w:pPr>
        <w:pStyle w:val="BodyText"/>
        <w:spacing w:before="294"/>
        <w:ind w:left="110"/>
      </w:pPr>
      <w:r>
        <w:t>These findings will be fed into an SRGH</w:t>
      </w:r>
      <w:r>
        <w:rPr>
          <w:spacing w:val="-5"/>
        </w:rPr>
        <w:t xml:space="preserve"> </w:t>
      </w:r>
      <w:r>
        <w:t>Action Plan which will be co developed with SRGH staff and Forum members from</w:t>
      </w:r>
      <w:r>
        <w:rPr>
          <w:spacing w:val="-4"/>
        </w:rPr>
        <w:t xml:space="preserve"> </w:t>
      </w:r>
      <w:r>
        <w:t xml:space="preserve">April 2026. It is </w:t>
      </w:r>
      <w:proofErr w:type="gramStart"/>
      <w:r>
        <w:t>proposed</w:t>
      </w:r>
      <w:proofErr w:type="gramEnd"/>
      <w:r>
        <w:t xml:space="preserve"> this plan is reviewed every six months to check that it is still relevant,</w:t>
      </w:r>
      <w:r>
        <w:rPr>
          <w:spacing w:val="-3"/>
        </w:rPr>
        <w:t xml:space="preserve"> </w:t>
      </w:r>
      <w:r>
        <w:t>reflects</w:t>
      </w:r>
      <w:r>
        <w:rPr>
          <w:spacing w:val="-3"/>
        </w:rPr>
        <w:t xml:space="preserve"> </w:t>
      </w:r>
      <w:r>
        <w:t>learning,</w:t>
      </w:r>
      <w:r>
        <w:rPr>
          <w:spacing w:val="-3"/>
        </w:rPr>
        <w:t xml:space="preserve"> </w:t>
      </w:r>
      <w:r>
        <w:t>and</w:t>
      </w:r>
      <w:r>
        <w:rPr>
          <w:spacing w:val="-3"/>
        </w:rPr>
        <w:t xml:space="preserve"> </w:t>
      </w:r>
      <w:r>
        <w:t>to</w:t>
      </w:r>
      <w:r>
        <w:rPr>
          <w:spacing w:val="-3"/>
        </w:rPr>
        <w:t xml:space="preserve"> </w:t>
      </w:r>
      <w:r>
        <w:t>support</w:t>
      </w:r>
      <w:r>
        <w:rPr>
          <w:spacing w:val="-3"/>
        </w:rPr>
        <w:t xml:space="preserve"> </w:t>
      </w:r>
      <w:r>
        <w:t>ongoing</w:t>
      </w:r>
      <w:r>
        <w:rPr>
          <w:spacing w:val="-3"/>
        </w:rPr>
        <w:t xml:space="preserve"> </w:t>
      </w:r>
      <w:r>
        <w:t>progress</w:t>
      </w:r>
      <w:r>
        <w:rPr>
          <w:spacing w:val="-3"/>
        </w:rPr>
        <w:t xml:space="preserve"> </w:t>
      </w:r>
      <w:r>
        <w:t>in</w:t>
      </w:r>
      <w:r>
        <w:rPr>
          <w:spacing w:val="-3"/>
        </w:rPr>
        <w:t xml:space="preserve"> </w:t>
      </w:r>
      <w:r>
        <w:t>prevention focused, public health orientated gambling harm policy in Scotland.</w:t>
      </w:r>
    </w:p>
    <w:p w14:paraId="0011B8D0" w14:textId="77777777" w:rsidR="00EC24D0" w:rsidRDefault="00EC24D0" w:rsidP="00AA6FB7">
      <w:pPr>
        <w:pStyle w:val="BodyText"/>
        <w:rPr>
          <w:sz w:val="20"/>
        </w:rPr>
      </w:pPr>
    </w:p>
    <w:p w14:paraId="42EBAC79" w14:textId="77777777" w:rsidR="00EC24D0" w:rsidRDefault="00EC24D0" w:rsidP="00AA6FB7">
      <w:pPr>
        <w:pStyle w:val="BodyText"/>
        <w:rPr>
          <w:sz w:val="20"/>
        </w:rPr>
      </w:pPr>
    </w:p>
    <w:p w14:paraId="66447E8A" w14:textId="77777777" w:rsidR="00EC24D0" w:rsidRDefault="00EC24D0" w:rsidP="00AA6FB7">
      <w:pPr>
        <w:pStyle w:val="BodyText"/>
        <w:rPr>
          <w:sz w:val="20"/>
        </w:rPr>
      </w:pPr>
    </w:p>
    <w:p w14:paraId="6CB760C7" w14:textId="77777777" w:rsidR="00EC24D0" w:rsidRDefault="00835459" w:rsidP="00AA6FB7">
      <w:pPr>
        <w:pStyle w:val="BodyText"/>
        <w:spacing w:before="124"/>
        <w:rPr>
          <w:sz w:val="20"/>
        </w:rPr>
      </w:pPr>
      <w:r>
        <w:rPr>
          <w:noProof/>
          <w:sz w:val="20"/>
        </w:rPr>
        <w:drawing>
          <wp:anchor distT="0" distB="0" distL="0" distR="0" simplePos="0" relativeHeight="487596032" behindDoc="1" locked="0" layoutInCell="1" allowOverlap="1" wp14:anchorId="217F38B5" wp14:editId="19012B9B">
            <wp:simplePos x="0" y="0"/>
            <wp:positionH relativeFrom="page">
              <wp:posOffset>2957195</wp:posOffset>
            </wp:positionH>
            <wp:positionV relativeFrom="paragraph">
              <wp:posOffset>1061720</wp:posOffset>
            </wp:positionV>
            <wp:extent cx="1523757" cy="1430845"/>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0" cstate="print"/>
                    <a:stretch>
                      <a:fillRect/>
                    </a:stretch>
                  </pic:blipFill>
                  <pic:spPr>
                    <a:xfrm>
                      <a:off x="0" y="0"/>
                      <a:ext cx="1523757" cy="1430845"/>
                    </a:xfrm>
                    <a:prstGeom prst="rect">
                      <a:avLst/>
                    </a:prstGeom>
                  </pic:spPr>
                </pic:pic>
              </a:graphicData>
            </a:graphic>
          </wp:anchor>
        </w:drawing>
      </w:r>
    </w:p>
    <w:p w14:paraId="52089AAB" w14:textId="77777777" w:rsidR="00EC24D0" w:rsidRDefault="00EC24D0" w:rsidP="00AA6FB7">
      <w:pPr>
        <w:pStyle w:val="BodyText"/>
        <w:rPr>
          <w:sz w:val="20"/>
        </w:rPr>
        <w:sectPr w:rsidR="00EC24D0">
          <w:pgSz w:w="11910" w:h="16850"/>
          <w:pgMar w:top="1180" w:right="1133" w:bottom="1120" w:left="1133" w:header="0" w:footer="927" w:gutter="0"/>
          <w:cols w:space="720"/>
        </w:sectPr>
      </w:pPr>
    </w:p>
    <w:p w14:paraId="2F226D03" w14:textId="77777777" w:rsidR="00EC24D0" w:rsidRDefault="00835459" w:rsidP="00AA6FB7">
      <w:pPr>
        <w:pStyle w:val="BodyText"/>
        <w:spacing w:before="332"/>
        <w:rPr>
          <w:sz w:val="34"/>
        </w:rPr>
      </w:pPr>
      <w:r>
        <w:rPr>
          <w:noProof/>
          <w:sz w:val="34"/>
        </w:rPr>
        <w:lastRenderedPageBreak/>
        <mc:AlternateContent>
          <mc:Choice Requires="wpg">
            <w:drawing>
              <wp:anchor distT="0" distB="0" distL="0" distR="0" simplePos="0" relativeHeight="15737856" behindDoc="0" locked="0" layoutInCell="1" allowOverlap="1" wp14:anchorId="64761875" wp14:editId="219519F8">
                <wp:simplePos x="0" y="0"/>
                <wp:positionH relativeFrom="page">
                  <wp:posOffset>756284</wp:posOffset>
                </wp:positionH>
                <wp:positionV relativeFrom="page">
                  <wp:posOffset>362724</wp:posOffset>
                </wp:positionV>
                <wp:extent cx="6806565" cy="467359"/>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6565" cy="467359"/>
                          <a:chOff x="0" y="0"/>
                          <a:chExt cx="6806565" cy="467359"/>
                        </a:xfrm>
                      </wpg:grpSpPr>
                      <pic:pic xmlns:pic="http://schemas.openxmlformats.org/drawingml/2006/picture">
                        <pic:nvPicPr>
                          <pic:cNvPr id="23" name="Image 23"/>
                          <pic:cNvPicPr/>
                        </pic:nvPicPr>
                        <pic:blipFill>
                          <a:blip r:embed="rId11" cstate="print"/>
                          <a:stretch>
                            <a:fillRect/>
                          </a:stretch>
                        </pic:blipFill>
                        <pic:spPr>
                          <a:xfrm>
                            <a:off x="1081465" y="0"/>
                            <a:ext cx="5725099" cy="466900"/>
                          </a:xfrm>
                          <a:prstGeom prst="rect">
                            <a:avLst/>
                          </a:prstGeom>
                        </pic:spPr>
                      </pic:pic>
                      <wps:wsp>
                        <wps:cNvPr id="24" name="Graphic 24"/>
                        <wps:cNvSpPr/>
                        <wps:spPr>
                          <a:xfrm>
                            <a:off x="0" y="398324"/>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wpg:wgp>
                  </a:graphicData>
                </a:graphic>
              </wp:anchor>
            </w:drawing>
          </mc:Choice>
          <mc:Fallback>
            <w:pict>
              <v:group w14:anchorId="47CD6A8E" id="Group 22" o:spid="_x0000_s1026" style="position:absolute;margin-left:59.55pt;margin-top:28.55pt;width:535.95pt;height:36.8pt;z-index:15737856;mso-wrap-distance-left:0;mso-wrap-distance-right:0;mso-position-horizontal-relative:page;mso-position-vertical-relative:page" coordsize="68065,4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nQERwMAAMsHAAAOAAAAZHJzL2Uyb0RvYy54bWycVdtuGyEQfa/Uf0D7&#10;nuz6GnsVO2rjxooUpVGTqs+YZXdRWKCAb3/fGfZi1+41D14PMAxnzpyB65tdJcmGWye0mkW9yyQi&#10;XDGdCVXMoq8vdxeTiDhPVUalVnwW7bmLbubv311vTcr7utQy45ZAEOXSrZlFpfcmjWPHSl5Rd6kN&#10;V7CYa1tRD0NbxJmlW4heybifJON4q21mrGbcOZhd1IvRPMTPc8785zx33BM5iwCbD18bviv8xvNr&#10;mhaWmlKwBgZ9A4qKCgWHdqEW1FOytuIsVCWY1U7n/pLpKtZ5LhgPOUA2veQkm6XVaxNyKdJtYTqa&#10;gNoTnt4clj1ultY8mydbowfzQbNXB7zEW1Okx+s4Lg7Ou9xWuAmSILvA6L5jlO88YTA5niTj0XgU&#10;EQZrw/HVYDStKWcl1OVsGys//XljTNP62ACuA2MES+HXEATWGUF/FxLs8mvLoyZI9U8xKmpf1+YC&#10;ammoFyshhd8HXULVEJTaPAmG3OIAuHyyRGSzqD+IiKIV9MN9RQtOYAyEtz64A/k/C7CSwtwJKZF1&#10;tBuoIOcTOfwi21pqC83WFVe+7h3LJaDWypXCuIjYlFcrDvDsfdaDkkHfeoBorFC+rprzlntW4vk5&#10;4PgC7YVAadotBNAHnJiCa8R1opdeMukNURrnqhld9UfJdNqqZjxNQqN2xaepsc4vua4IGgAYgADj&#10;NKWbB9dAal0aImsUAR6AwvsBLhzXUgijMxL/q6eeS2o4QMCwR3UetnVeNldMf4hMNl7Yds3oNyTB&#10;lQX0DKaTQb2Rpl1nJaOkP4F17Kxe/+qUIbauGTpmBa6nrOYHmCpbi+1UayKPeFPKcFN6kARwGxG4&#10;KVe1AEDluA+Dokm20OINEJyr9Ia/6LDqT5obindYlerYK0S4gnK3SgDf2gMMPCZIrDsaJo+TkwpR&#10;TEf9SVCA01JkbZM4W6xupSUbCkmNP/buOpp+ckOpLKgra7+whOkGGPCH1arrg9ZKZ3to4y0UdBa5&#10;72uKd4a8VyAgfGBaw7bGqjWsl7c6PEOBIDjzZfeNWtNo2ENlH3WrozMp1764U+kPa69zEXR+QNQA&#10;BU0HK7wYIYfmdcMn6XgcvA5v8PwHAAAA//8DAFBLAwQKAAAAAAAAACEAsRoRf/kFAAD5BQAAFAAA&#10;AGRycy9tZWRpYS9pbWFnZTEucG5niVBORw0KGgoAAAANSUhEUgAAB1IAAACWCAYAAABkbsq6AAAA&#10;BmJLR0QA/wD/AP+gvaeTAAAACXBIWXMAAA7EAAAOxAGVKw4bAAAFmUlEQVR4nO3ZMREDMRDAQDsT&#10;ZAl/TPfdFyJgF7sI1GvPzG8BAAAAAAAA8NozM6cjAAAAAAAAAG7yOR0AAAAAAAAAcBsjFQAAAAAA&#10;ACCMVAAAAAAAAIAwUgEAAAAAAADCSAUAAAAAAAAIIxUAAAAAAAAgjFQAAAAAAACAMFIBAAAAAAAA&#10;wkgFAAAAAAAACCMVAAAAAAAAIIxUAAAAAAAAgDBSAQAAAAAAAMJIBQAAAAAAAAgjFQAAAAAAACCM&#10;VAAAAAAAAIAwUgEAAAAAAADCSAUAAAAAAAAIIxUAAAAAAAAgjFQAAAAAAACAMFIBAAAAAAAAwkgF&#10;AAAAAAAACCMVAAAAAAAAIIxUAAAAAAAAgDBSAQAAAAAAAMJIBQAAAAAAAAgjFQAAAAAAACCMVAAA&#10;AAAAAIAwUgEAAAAAAADCSAUAAAAAAAAIIxUAAAAAAAAgjFQAAAAAAACAMFIBAAAAAAAAwkgFAAAA&#10;AAAACCMVAAAAAAAAIIxUAAAAAAAAgDBSAQAAAAAAAMJIBQAAAAAAAAgjFQAAAAAAACCMVAAAAAAA&#10;AIAwUgEAAAAAAADCSAUAAAAAAAAIIxUAAAAAAAAgjFQAAAAAAACAMFIBAAAAAAAAwkgFAAAAAAAA&#10;CCMVAAAAAAAAIIxUAAAAAAAAgDBSAQAAAAAAAMJIBQAAAAAAAAgjFQAAAAAAACCMVAAAAAAAAIAw&#10;UgEAAAAAAADCSAUAAAAAAAAIIxUAAAAAAAAgjFQAAAAAAACAMFIBAAAAAAAAwkgFAAAAAAAACCMV&#10;AAAAAAAAIIxUAAAAAAAAgDBSAQAAAAAAAMJIBQAAAAAAAAgjFQAAAAAAACCMVAAAAAAAAIAwUgEA&#10;AAAAAADCSAUAAAAAAAAIIxUAAAAAAAAgjFQAAAAAAACAMFIBAAAAAAAAwkgFAAAAAAAACCMVAAAA&#10;AAAAIIxUAAAAAAAAgDBSAQAAAAAAAMJIBQAAAAAAAAgjFQAAAAAAACCMVAAAAAAAAIAwUgEAAAAA&#10;AADCSAUAAAAAAAAIIxUAAAAAAAAgjFQAAAAAAACAMFIBAAAAAAAAwkgFAAAAAAAACCMVAAAAAAAA&#10;IIxUAAAAAAAAgDBSAQAAAAAAAMJIBQAAAAAAAAgjFQAAAAAAACCMVAAAAAAAAIAwUgEAAAAAAADC&#10;SAUAAAAAAAAIIxUAAAAAAAAgjFQAAAAAAACAMFIBAAAAAAAAwkgFAAAAAAAACCMVAAAAAAAAIIxU&#10;AAAAAAAAgDBSAQAAAAAAAMJIBQAAAAAAAAgjFQAAAAAAACCMVAAAAAAAAIAwUgEAAAAAAADCSAUA&#10;AAAAAAAIIxUAAAAAAAAgjFQAAAAAAACAMFIBAAAAAAAAwkgFAAAAAAAACCMVAAAAAAAAIIxUAAAA&#10;AAAAgDBSAQAAAAAAAMJIBQAAAAAAAAgjFQAAAAAAACCMVAAAAAAAAIAwUgEAAAAAAADCSAUAAAAA&#10;AAAIIxUAAAAAAAAgjFQAAAAAAACAMFIBAAAAAAAAwkgFAAAAAAAACCMVAAAAAAAAIIxUAAAAAAAA&#10;gDBSAQAAAAAAAMJIBQAAAAAAAAgjFQAAAAAAACCMVAAAAAAAAIAwUgEAAAAAAADCSAUAAAAAAAAI&#10;IxUAAAAAAAAgjFQAAAAAAACAMFIBAAAAAAAAwkgFAAAAAAAACCMVAAAAAAAAIIxUAAAAAAAAgDBS&#10;AQAAAAAAAMJIBQAAAAAAAAgjFQAAAAAAACCMVAAAAAAAAIAwUgEAAAAAAADCSAUAAAAAAAAIIxUA&#10;AAAAAAAgjFQAAAAAAACAMFIBAAAAAAAAwkgFAAAAAAAACCMVAAAAAAAAIIxUAAAAAAAAgDBSAQAA&#10;AAAAAMJIBQAAAAAAAAgjFQAAAAAAACCMVAAAAAAAAID4rrX+pyMAAAAAAAAAbvIAyqIIq5ewvIoA&#10;AAAASUVORK5CYIJQSwMEFAAGAAgAAAAhAKztrHjeAAAACwEAAA8AAABkcnMvZG93bnJldi54bWxM&#10;T01vwjAMvU/af4g8abeRZogxuqYIoW0nNGkwaeJmGtNWNEnVhLb8+5nTONnPfnof2XK0jeipC7V3&#10;GtQkAUGu8KZ2pYaf3cfTK4gQ0RlsvCMNFwqwzO/vMkyNH9w39dtYChZxIUUNVYxtKmUoKrIYJr4l&#10;x7+j7yxGhl0pTYcDi9tGPifJi7RYO3aosKV1RcVpe7YaPgccVlP13m9Ox/Vlv5t9/W4Uaf34MK7e&#10;QEQa4z8ZrvE5OuSc6eDPzgTRMFYLxVQNsznPK4EP3O7A2zSZg8wzedsh/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urnQERwMAAMsHAAAOAAAAAAAAAAAAAAAA&#10;ADoCAABkcnMvZTJvRG9jLnhtbFBLAQItAAoAAAAAAAAAIQCxGhF/+QUAAPkFAAAUAAAAAAAAAAAA&#10;AAAAAK0FAABkcnMvbWVkaWEvaW1hZ2UxLnBuZ1BLAQItABQABgAIAAAAIQCs7ax43gAAAAsBAAAP&#10;AAAAAAAAAAAAAAAAANgLAABkcnMvZG93bnJldi54bWxQSwECLQAUAAYACAAAACEAqiYOvrwAAAAh&#10;AQAAGQAAAAAAAAAAAAAAAADjDAAAZHJzL19yZWxzL2Uyb0RvYy54bWwucmVsc1BLBQYAAAAABgAG&#10;AHwBAADW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7" type="#_x0000_t75" style="position:absolute;left:10814;width:57251;height: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3F2wwAAANsAAAAPAAAAZHJzL2Rvd25yZXYueG1sRI/RasJA&#10;FETfC/7DcgXfdKPSotFVYmmhfamo+YBr9ppEs3fD7lbj37sFoY/DzJxhluvONOJKzteWFYxHCQji&#10;wuqaSwX54XM4A+EDssbGMim4k4f1qveyxFTbG+/oug+liBD2KSqoQmhTKX1RkUE/si1x9E7WGQxR&#10;ulJqh7cIN42cJMmbNFhzXKiwpfeKisv+1yjg43me8XedZR9N4rbmJ389bHKlBv0uW4AI1IX/8LP9&#10;pRVMpvD3Jf4AuXoAAAD//wMAUEsBAi0AFAAGAAgAAAAhANvh9svuAAAAhQEAABMAAAAAAAAAAAAA&#10;AAAAAAAAAFtDb250ZW50X1R5cGVzXS54bWxQSwECLQAUAAYACAAAACEAWvQsW78AAAAVAQAACwAA&#10;AAAAAAAAAAAAAAAfAQAAX3JlbHMvLnJlbHNQSwECLQAUAAYACAAAACEAHfdxdsMAAADbAAAADwAA&#10;AAAAAAAAAAAAAAAHAgAAZHJzL2Rvd25yZXYueG1sUEsFBgAAAAADAAMAtwAAAPcCAAAAAA==&#10;">
                  <v:imagedata r:id="rId12" o:title=""/>
                </v:shape>
                <v:shape id="Graphic 24" o:spid="_x0000_s1028" style="position:absolute;top:3983;width:60502;height:12;visibility:visible;mso-wrap-style:square;v-text-anchor:top" coordsize="6050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5lBxgAAANsAAAAPAAAAZHJzL2Rvd25yZXYueG1sRI9La8JA&#10;FIX3hf6H4RbcSDPx0VpSR/GBoLgoTd1kd8ncJmkzd9LMqPHfO4LQ5eE8Ps503planKh1lWUFgygG&#10;QZxbXXGh4PC1eX4D4TyyxtoyKbiQg/ns8WGKibZn/qRT6gsRRtglqKD0vkmkdHlJBl1kG+LgfdvW&#10;oA+yLaRu8RzGTS2HcfwqDVYcCCU2tCop/02PJkBM1l/vFj8fm7/RpL8f7LMLLl+U6j11i3cQnjr/&#10;H763t1rBcAy3L+EHyNkVAAD//wMAUEsBAi0AFAAGAAgAAAAhANvh9svuAAAAhQEAABMAAAAAAAAA&#10;AAAAAAAAAAAAAFtDb250ZW50X1R5cGVzXS54bWxQSwECLQAUAAYACAAAACEAWvQsW78AAAAVAQAA&#10;CwAAAAAAAAAAAAAAAAAfAQAAX3JlbHMvLnJlbHNQSwECLQAUAAYACAAAACEA3HeZQcYAAADbAAAA&#10;DwAAAAAAAAAAAAAAAAAHAgAAZHJzL2Rvd25yZXYueG1sUEsFBgAAAAADAAMAtwAAAPoCAAAAAA==&#10;" path="m,l6050279,e" filled="f" strokecolor="#6b1f70" strokeweight=".26467mm">
                  <v:path arrowok="t"/>
                </v:shape>
                <w10:wrap anchorx="page" anchory="page"/>
              </v:group>
            </w:pict>
          </mc:Fallback>
        </mc:AlternateContent>
      </w:r>
    </w:p>
    <w:p w14:paraId="56BCCC3A" w14:textId="77777777" w:rsidR="00EC24D0" w:rsidRDefault="00835459" w:rsidP="00AA6FB7">
      <w:pPr>
        <w:pStyle w:val="Heading2"/>
        <w:numPr>
          <w:ilvl w:val="0"/>
          <w:numId w:val="2"/>
        </w:numPr>
        <w:tabs>
          <w:tab w:val="left" w:pos="434"/>
        </w:tabs>
        <w:ind w:left="434" w:hanging="376"/>
        <w:rPr>
          <w:color w:val="6B1F70"/>
        </w:rPr>
      </w:pPr>
      <w:bookmarkStart w:id="11" w:name="1._Introduction"/>
      <w:bookmarkStart w:id="12" w:name="1.1_Participants"/>
      <w:bookmarkStart w:id="13" w:name="1.2_Purpose_and_activities"/>
      <w:bookmarkEnd w:id="11"/>
      <w:bookmarkEnd w:id="12"/>
      <w:bookmarkEnd w:id="13"/>
      <w:r>
        <w:rPr>
          <w:color w:val="6B1F70"/>
          <w:spacing w:val="-2"/>
        </w:rPr>
        <w:t>Introduction</w:t>
      </w:r>
    </w:p>
    <w:p w14:paraId="23F3B97E" w14:textId="77777777" w:rsidR="00EC24D0" w:rsidRDefault="00835459" w:rsidP="00AA6FB7">
      <w:pPr>
        <w:pStyle w:val="BodyText"/>
        <w:spacing w:before="3"/>
        <w:rPr>
          <w:rFonts w:ascii="Arial"/>
          <w:b/>
          <w:sz w:val="7"/>
        </w:rPr>
      </w:pPr>
      <w:r>
        <w:rPr>
          <w:rFonts w:ascii="Arial"/>
          <w:b/>
          <w:noProof/>
          <w:sz w:val="7"/>
        </w:rPr>
        <mc:AlternateContent>
          <mc:Choice Requires="wps">
            <w:drawing>
              <wp:anchor distT="0" distB="0" distL="0" distR="0" simplePos="0" relativeHeight="487596544" behindDoc="1" locked="0" layoutInCell="1" allowOverlap="1" wp14:anchorId="70121449" wp14:editId="00A12285">
                <wp:simplePos x="0" y="0"/>
                <wp:positionH relativeFrom="page">
                  <wp:posOffset>756284</wp:posOffset>
                </wp:positionH>
                <wp:positionV relativeFrom="paragraph">
                  <wp:posOffset>68586</wp:posOffset>
                </wp:positionV>
                <wp:extent cx="6050280"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7D2144B9" id="Graphic 25" o:spid="_x0000_s1026" style="position:absolute;margin-left:59.55pt;margin-top:5.4pt;width:476.4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FAIAAFsEAAAOAAAAZHJzL2Uyb0RvYy54bWysVMFu2zAMvQ/YPwi6L3YCNE2NOEXXIMOA&#10;oivQFDsrshwbk0WNUmLn70fJsZN1t6EX4Umkqff4KC/vu0azo0JXg8n5dJJypoyEojb7nL9tN18W&#10;nDkvTCE0GJXzk3L8fvX507K1mZpBBbpQyKiIcVlrc155b7MkcbJSjXATsMpQsARshKct7pMCRUvV&#10;G53M0nSetICFRZDKOTpd90G+ivXLUkn/oyyd8kznnLj5uGJcd2FNVkuR7VHYqpZnGuI/WDSiNnTp&#10;WGotvGAHrP8p1dQSwUHpJxKaBMqylipqIDXT9J2a10pYFbVQc5wd2+Q+rqx8Pr7aFwzUnX0C+ctR&#10;R5LWumyMhI0753QlNiGXiLMudvE0dlF1nkk6nKc36WxBzZYUm85uY5MTkQ3fyoPz3xTEOuL45Hzv&#10;QTEgUQ1IdmaASE4GD3X00HNGHiJn5OGu99AKH74L5AJk7YVIOGvgqLYQo/4dc6J2iWpznRWl3N5x&#10;Nqik3D6DQLiGetWDeDXha3HaBBZ3N7NFHA0Hui42tdaBhcP97lEjOwoSNf863Yxt+ivNovNr4ao+&#10;L4aC3Ejj7FNvTTBpB8XpBVlL05xz9/sgUHGmvxsalzD6A8AB7AaAXj9CfCCxQXTntvsp0LJwfc49&#10;OfsMwzCKbDAtSB9zw5cGHg4eyjo4GmeoZ3Te0ARH5ufXFp7I9T5mXf4Jqz8AAAD//wMAUEsDBBQA&#10;BgAIAAAAIQBZ9VlP3QAAAAoBAAAPAAAAZHJzL2Rvd25yZXYueG1sTE89T8MwFNyR+A/WQ2KpqG0Q&#10;lIY4VQF1QB0QhaWbGz+SQPwcYrdN/z0vE2x3utN95IvBt+KAfWwCGdBTBQKpDK6hysDH++rqHkRM&#10;lpxtA6GBE0ZYFOdnuc1cONIbHjapEhxCMbMG6pS6TMpY1uhtnIYOibXP0HubmPaVdL09crhv5bVS&#10;d9Lbhrihth0+1Vh+b/aeS/x28vyy/Hpd/dzMJmu93p7s460xlxfD8gFEwiH9mWGcz9Oh4E27sCcX&#10;RctczzVbGSi+MBrUTM9B7EZJgSxy+f9C8QsAAP//AwBQSwECLQAUAAYACAAAACEAtoM4kv4AAADh&#10;AQAAEwAAAAAAAAAAAAAAAAAAAAAAW0NvbnRlbnRfVHlwZXNdLnhtbFBLAQItABQABgAIAAAAIQA4&#10;/SH/1gAAAJQBAAALAAAAAAAAAAAAAAAAAC8BAABfcmVscy8ucmVsc1BLAQItABQABgAIAAAAIQA+&#10;cp7+FAIAAFsEAAAOAAAAAAAAAAAAAAAAAC4CAABkcnMvZTJvRG9jLnhtbFBLAQItABQABgAIAAAA&#10;IQBZ9VlP3QAAAAoBAAAPAAAAAAAAAAAAAAAAAG4EAABkcnMvZG93bnJldi54bWxQSwUGAAAAAAQA&#10;BADzAAAAeAUAAAAA&#10;" path="m,l6050279,e" filled="f" strokecolor="#6b1f70" strokeweight=".26467mm">
                <v:path arrowok="t"/>
                <w10:wrap type="topAndBottom" anchorx="page"/>
              </v:shape>
            </w:pict>
          </mc:Fallback>
        </mc:AlternateContent>
      </w:r>
    </w:p>
    <w:p w14:paraId="581FEA3E" w14:textId="77777777" w:rsidR="00EC24D0" w:rsidRDefault="00835459" w:rsidP="00D03167">
      <w:pPr>
        <w:pStyle w:val="BodyText"/>
        <w:spacing w:before="318"/>
        <w:ind w:left="95" w:right="128"/>
      </w:pPr>
      <w:r>
        <w:t xml:space="preserve">This report presents the key ideas and perspectives gathered from the SRGH Roundtable on December 2, </w:t>
      </w:r>
      <w:proofErr w:type="gramStart"/>
      <w:r>
        <w:t>2025: ‘</w:t>
      </w:r>
      <w:proofErr w:type="gramEnd"/>
      <w:r>
        <w:t>What makes lived experience platforms successful?’ at The Boardwalk, Merchant City, Glasgow. It explores</w:t>
      </w:r>
      <w:r>
        <w:rPr>
          <w:spacing w:val="-4"/>
        </w:rPr>
        <w:t xml:space="preserve"> </w:t>
      </w:r>
      <w:r>
        <w:t>how</w:t>
      </w:r>
      <w:r>
        <w:rPr>
          <w:spacing w:val="-4"/>
        </w:rPr>
        <w:t xml:space="preserve"> </w:t>
      </w:r>
      <w:r>
        <w:t>the</w:t>
      </w:r>
      <w:r>
        <w:rPr>
          <w:spacing w:val="-4"/>
        </w:rPr>
        <w:t xml:space="preserve"> </w:t>
      </w:r>
      <w:r>
        <w:t>SRGH</w:t>
      </w:r>
      <w:r>
        <w:rPr>
          <w:spacing w:val="-4"/>
        </w:rPr>
        <w:t xml:space="preserve"> </w:t>
      </w:r>
      <w:r>
        <w:t>Forum</w:t>
      </w:r>
      <w:r>
        <w:rPr>
          <w:spacing w:val="-4"/>
        </w:rPr>
        <w:t xml:space="preserve"> </w:t>
      </w:r>
      <w:r>
        <w:t>can</w:t>
      </w:r>
      <w:r>
        <w:rPr>
          <w:spacing w:val="-4"/>
        </w:rPr>
        <w:t xml:space="preserve"> </w:t>
      </w:r>
      <w:r>
        <w:t>develop</w:t>
      </w:r>
      <w:r>
        <w:rPr>
          <w:spacing w:val="-4"/>
        </w:rPr>
        <w:t xml:space="preserve"> </w:t>
      </w:r>
      <w:r>
        <w:t>as</w:t>
      </w:r>
      <w:r>
        <w:rPr>
          <w:spacing w:val="-4"/>
        </w:rPr>
        <w:t xml:space="preserve"> </w:t>
      </w:r>
      <w:r>
        <w:t>a</w:t>
      </w:r>
      <w:r>
        <w:rPr>
          <w:spacing w:val="-4"/>
        </w:rPr>
        <w:t xml:space="preserve"> </w:t>
      </w:r>
      <w:r>
        <w:t>credible</w:t>
      </w:r>
      <w:r>
        <w:rPr>
          <w:spacing w:val="-4"/>
        </w:rPr>
        <w:t xml:space="preserve"> </w:t>
      </w:r>
      <w:r>
        <w:t>lived</w:t>
      </w:r>
      <w:r>
        <w:rPr>
          <w:spacing w:val="-4"/>
        </w:rPr>
        <w:t xml:space="preserve"> </w:t>
      </w:r>
      <w:r>
        <w:t>experience directed policy platform that collaborates with diverse partners to prevent gambling harm in Scotland.</w:t>
      </w:r>
    </w:p>
    <w:p w14:paraId="5B6A33B3" w14:textId="77777777" w:rsidR="00EC24D0" w:rsidRDefault="00835459" w:rsidP="00AA6FB7">
      <w:pPr>
        <w:pStyle w:val="Heading4"/>
        <w:numPr>
          <w:ilvl w:val="1"/>
          <w:numId w:val="2"/>
        </w:numPr>
        <w:tabs>
          <w:tab w:val="left" w:pos="588"/>
        </w:tabs>
        <w:spacing w:before="278"/>
        <w:ind w:left="588" w:hanging="464"/>
        <w:rPr>
          <w:color w:val="6B1F70"/>
        </w:rPr>
      </w:pPr>
      <w:r>
        <w:rPr>
          <w:color w:val="6B1F70"/>
          <w:spacing w:val="-2"/>
        </w:rPr>
        <w:t>Participants</w:t>
      </w:r>
    </w:p>
    <w:p w14:paraId="144E3871" w14:textId="77777777" w:rsidR="00EC24D0" w:rsidRDefault="00835459" w:rsidP="00D03167">
      <w:pPr>
        <w:pStyle w:val="BodyText"/>
        <w:spacing w:before="102"/>
        <w:ind w:left="116" w:right="128"/>
      </w:pPr>
      <w:r>
        <w:t>There were 37 attendees present from the third sector, public sector, and individual</w:t>
      </w:r>
      <w:r>
        <w:rPr>
          <w:spacing w:val="-5"/>
        </w:rPr>
        <w:t xml:space="preserve"> </w:t>
      </w:r>
      <w:r>
        <w:t>participants,</w:t>
      </w:r>
      <w:r>
        <w:rPr>
          <w:spacing w:val="-5"/>
        </w:rPr>
        <w:t xml:space="preserve"> </w:t>
      </w:r>
      <w:r>
        <w:t>including</w:t>
      </w:r>
      <w:r>
        <w:rPr>
          <w:spacing w:val="-5"/>
        </w:rPr>
        <w:t xml:space="preserve"> </w:t>
      </w:r>
      <w:r>
        <w:t>14</w:t>
      </w:r>
      <w:r>
        <w:rPr>
          <w:spacing w:val="-5"/>
        </w:rPr>
        <w:t xml:space="preserve"> </w:t>
      </w:r>
      <w:r>
        <w:t>people</w:t>
      </w:r>
      <w:r>
        <w:rPr>
          <w:spacing w:val="-5"/>
        </w:rPr>
        <w:t xml:space="preserve"> </w:t>
      </w:r>
      <w:r>
        <w:t>with</w:t>
      </w:r>
      <w:r>
        <w:rPr>
          <w:spacing w:val="-5"/>
        </w:rPr>
        <w:t xml:space="preserve"> </w:t>
      </w:r>
      <w:r>
        <w:t>disclosed</w:t>
      </w:r>
      <w:r>
        <w:rPr>
          <w:spacing w:val="-5"/>
        </w:rPr>
        <w:t xml:space="preserve"> </w:t>
      </w:r>
      <w:proofErr w:type="gramStart"/>
      <w:r>
        <w:t>lived</w:t>
      </w:r>
      <w:proofErr w:type="gramEnd"/>
      <w:r>
        <w:rPr>
          <w:spacing w:val="-5"/>
        </w:rPr>
        <w:t xml:space="preserve"> </w:t>
      </w:r>
      <w:r>
        <w:t>experience (38%). People attended from Scotland, Wales, England, and Northern Ireland for this full day event.</w:t>
      </w:r>
    </w:p>
    <w:p w14:paraId="17D7F56F" w14:textId="77777777" w:rsidR="00EC24D0" w:rsidRDefault="00835459" w:rsidP="00AA6FB7">
      <w:pPr>
        <w:pStyle w:val="Heading4"/>
        <w:numPr>
          <w:ilvl w:val="1"/>
          <w:numId w:val="2"/>
        </w:numPr>
        <w:tabs>
          <w:tab w:val="left" w:pos="630"/>
        </w:tabs>
        <w:spacing w:before="276"/>
        <w:ind w:left="630" w:hanging="464"/>
        <w:rPr>
          <w:color w:val="6B1F70"/>
        </w:rPr>
      </w:pPr>
      <w:r>
        <w:rPr>
          <w:color w:val="6B1F70"/>
        </w:rPr>
        <w:t>Purpose</w:t>
      </w:r>
      <w:r>
        <w:rPr>
          <w:color w:val="6B1F70"/>
          <w:spacing w:val="-5"/>
        </w:rPr>
        <w:t xml:space="preserve"> </w:t>
      </w:r>
      <w:r>
        <w:rPr>
          <w:color w:val="6B1F70"/>
        </w:rPr>
        <w:t>and</w:t>
      </w:r>
      <w:r>
        <w:rPr>
          <w:color w:val="6B1F70"/>
          <w:spacing w:val="-5"/>
        </w:rPr>
        <w:t xml:space="preserve"> </w:t>
      </w:r>
      <w:r>
        <w:rPr>
          <w:color w:val="6B1F70"/>
          <w:spacing w:val="-2"/>
        </w:rPr>
        <w:t>activities</w:t>
      </w:r>
    </w:p>
    <w:p w14:paraId="52EF6782" w14:textId="77777777" w:rsidR="00EC24D0" w:rsidRDefault="00835459" w:rsidP="00D03167">
      <w:pPr>
        <w:pStyle w:val="BodyText"/>
        <w:spacing w:before="103"/>
        <w:ind w:left="204"/>
      </w:pPr>
      <w:r>
        <w:t>The aim of this Roundtable was to learn from inspiring speakers with lived experience</w:t>
      </w:r>
      <w:r>
        <w:rPr>
          <w:spacing w:val="-4"/>
        </w:rPr>
        <w:t xml:space="preserve"> </w:t>
      </w:r>
      <w:r>
        <w:t>and</w:t>
      </w:r>
      <w:r>
        <w:rPr>
          <w:spacing w:val="-4"/>
        </w:rPr>
        <w:t xml:space="preserve"> </w:t>
      </w:r>
      <w:r>
        <w:t>policy</w:t>
      </w:r>
      <w:r>
        <w:rPr>
          <w:spacing w:val="-4"/>
        </w:rPr>
        <w:t xml:space="preserve"> </w:t>
      </w:r>
      <w:r>
        <w:t>expertise</w:t>
      </w:r>
      <w:r>
        <w:rPr>
          <w:spacing w:val="-4"/>
        </w:rPr>
        <w:t xml:space="preserve"> </w:t>
      </w:r>
      <w:r>
        <w:t>about</w:t>
      </w:r>
      <w:r>
        <w:rPr>
          <w:spacing w:val="-4"/>
        </w:rPr>
        <w:t xml:space="preserve"> </w:t>
      </w:r>
      <w:r>
        <w:t>what</w:t>
      </w:r>
      <w:r>
        <w:rPr>
          <w:spacing w:val="-4"/>
        </w:rPr>
        <w:t xml:space="preserve"> </w:t>
      </w:r>
      <w:r>
        <w:t>works</w:t>
      </w:r>
      <w:r>
        <w:rPr>
          <w:spacing w:val="-4"/>
        </w:rPr>
        <w:t xml:space="preserve"> </w:t>
      </w:r>
      <w:r>
        <w:t>and</w:t>
      </w:r>
      <w:r>
        <w:rPr>
          <w:spacing w:val="-4"/>
        </w:rPr>
        <w:t xml:space="preserve"> </w:t>
      </w:r>
      <w:r>
        <w:t>what</w:t>
      </w:r>
      <w:r>
        <w:rPr>
          <w:spacing w:val="-4"/>
        </w:rPr>
        <w:t xml:space="preserve"> </w:t>
      </w:r>
      <w:r>
        <w:t>does</w:t>
      </w:r>
      <w:r>
        <w:rPr>
          <w:spacing w:val="-4"/>
        </w:rPr>
        <w:t xml:space="preserve"> </w:t>
      </w:r>
      <w:r>
        <w:t>not,</w:t>
      </w:r>
      <w:r>
        <w:rPr>
          <w:spacing w:val="-4"/>
        </w:rPr>
        <w:t xml:space="preserve"> </w:t>
      </w:r>
      <w:r>
        <w:t>when it comes to lived experience involvement in decision making. The morning sessions focused on inspiration, learning, and understanding, with a lived experience speaker, writer, and broadcaster sharing their journey from recovery to advocacy.</w:t>
      </w:r>
    </w:p>
    <w:p w14:paraId="4562CB4E" w14:textId="77777777" w:rsidR="00EC24D0" w:rsidRDefault="00835459" w:rsidP="00D03167">
      <w:pPr>
        <w:pStyle w:val="BodyText"/>
        <w:spacing w:before="273"/>
        <w:ind w:left="204" w:right="36"/>
      </w:pPr>
      <w:r>
        <w:t>Following this, small group discussions explored what makes platforms work, a mapping wall was then created with multiple posters displaying participants'</w:t>
      </w:r>
      <w:r>
        <w:rPr>
          <w:spacing w:val="-4"/>
        </w:rPr>
        <w:t xml:space="preserve"> </w:t>
      </w:r>
      <w:r>
        <w:t>perspectives</w:t>
      </w:r>
      <w:r>
        <w:rPr>
          <w:spacing w:val="-4"/>
        </w:rPr>
        <w:t xml:space="preserve"> </w:t>
      </w:r>
      <w:r>
        <w:t>and</w:t>
      </w:r>
      <w:r>
        <w:rPr>
          <w:spacing w:val="-4"/>
        </w:rPr>
        <w:t xml:space="preserve"> </w:t>
      </w:r>
      <w:r>
        <w:t>expertise.</w:t>
      </w:r>
      <w:r>
        <w:rPr>
          <w:spacing w:val="-4"/>
        </w:rPr>
        <w:t xml:space="preserve"> </w:t>
      </w:r>
      <w:r>
        <w:t>A</w:t>
      </w:r>
      <w:r>
        <w:rPr>
          <w:spacing w:val="-4"/>
        </w:rPr>
        <w:t xml:space="preserve"> </w:t>
      </w:r>
      <w:r>
        <w:t>panel</w:t>
      </w:r>
      <w:r>
        <w:rPr>
          <w:spacing w:val="-4"/>
        </w:rPr>
        <w:t xml:space="preserve"> </w:t>
      </w:r>
      <w:r>
        <w:t>followed,</w:t>
      </w:r>
      <w:r>
        <w:rPr>
          <w:spacing w:val="-4"/>
        </w:rPr>
        <w:t xml:space="preserve"> </w:t>
      </w:r>
      <w:r>
        <w:t>consisting</w:t>
      </w:r>
      <w:r>
        <w:rPr>
          <w:spacing w:val="-4"/>
        </w:rPr>
        <w:t xml:space="preserve"> </w:t>
      </w:r>
      <w:r>
        <w:t>of</w:t>
      </w:r>
      <w:r>
        <w:rPr>
          <w:spacing w:val="-4"/>
        </w:rPr>
        <w:t xml:space="preserve"> </w:t>
      </w:r>
      <w:r>
        <w:t>four participants who embodied academic, third sector, and community perspectives, as well as lived expertise, discussing the practicalities of lived expertise involvement in policy spaces.</w:t>
      </w:r>
    </w:p>
    <w:p w14:paraId="7A1E4A72" w14:textId="77777777" w:rsidR="00EC24D0" w:rsidRDefault="00835459" w:rsidP="00D03167">
      <w:pPr>
        <w:pStyle w:val="BodyText"/>
        <w:spacing w:before="273"/>
        <w:ind w:left="204" w:right="128"/>
      </w:pPr>
      <w:r>
        <w:t>The afternoon sessions turned toward ambition and action, with a speaker from</w:t>
      </w:r>
      <w:r>
        <w:rPr>
          <w:spacing w:val="-4"/>
        </w:rPr>
        <w:t xml:space="preserve"> </w:t>
      </w:r>
      <w:r>
        <w:t>the</w:t>
      </w:r>
      <w:r>
        <w:rPr>
          <w:spacing w:val="-4"/>
        </w:rPr>
        <w:t xml:space="preserve"> </w:t>
      </w:r>
      <w:r>
        <w:t>Scottish</w:t>
      </w:r>
      <w:r>
        <w:rPr>
          <w:spacing w:val="-4"/>
        </w:rPr>
        <w:t xml:space="preserve"> </w:t>
      </w:r>
      <w:r>
        <w:t>Women's</w:t>
      </w:r>
      <w:r>
        <w:rPr>
          <w:spacing w:val="-4"/>
        </w:rPr>
        <w:t xml:space="preserve"> </w:t>
      </w:r>
      <w:r>
        <w:t>Convention</w:t>
      </w:r>
      <w:r>
        <w:rPr>
          <w:spacing w:val="-4"/>
        </w:rPr>
        <w:t xml:space="preserve"> </w:t>
      </w:r>
      <w:r>
        <w:t>highlighting</w:t>
      </w:r>
      <w:r>
        <w:rPr>
          <w:spacing w:val="-4"/>
        </w:rPr>
        <w:t xml:space="preserve"> </w:t>
      </w:r>
      <w:r>
        <w:t>why</w:t>
      </w:r>
      <w:r>
        <w:rPr>
          <w:spacing w:val="-4"/>
        </w:rPr>
        <w:t xml:space="preserve"> </w:t>
      </w:r>
      <w:r>
        <w:t>lived</w:t>
      </w:r>
      <w:r>
        <w:rPr>
          <w:spacing w:val="-4"/>
        </w:rPr>
        <w:t xml:space="preserve"> </w:t>
      </w:r>
      <w:r>
        <w:t>experience</w:t>
      </w:r>
      <w:r>
        <w:rPr>
          <w:spacing w:val="-4"/>
        </w:rPr>
        <w:t xml:space="preserve"> </w:t>
      </w:r>
      <w:r>
        <w:t xml:space="preserve">is essential to meaningful policy change, followed by a collaborative </w:t>
      </w:r>
      <w:r>
        <w:rPr>
          <w:spacing w:val="-2"/>
        </w:rPr>
        <w:t>workshop.</w:t>
      </w:r>
    </w:p>
    <w:p w14:paraId="771AF2D1" w14:textId="77777777" w:rsidR="00EC24D0" w:rsidRDefault="00EC24D0" w:rsidP="00D03167">
      <w:pPr>
        <w:pStyle w:val="BodyText"/>
        <w:sectPr w:rsidR="00EC24D0">
          <w:pgSz w:w="11910" w:h="16850"/>
          <w:pgMar w:top="560" w:right="1133" w:bottom="1120" w:left="1133" w:header="0" w:footer="927" w:gutter="0"/>
          <w:cols w:space="720"/>
        </w:sectPr>
      </w:pPr>
    </w:p>
    <w:p w14:paraId="5FE2426C" w14:textId="77777777" w:rsidR="00EC24D0" w:rsidRDefault="00835459" w:rsidP="00AA6FB7">
      <w:pPr>
        <w:pStyle w:val="Heading4"/>
        <w:numPr>
          <w:ilvl w:val="1"/>
          <w:numId w:val="2"/>
        </w:numPr>
        <w:tabs>
          <w:tab w:val="left" w:pos="522"/>
        </w:tabs>
        <w:spacing w:before="73"/>
        <w:ind w:left="522" w:hanging="464"/>
        <w:rPr>
          <w:color w:val="6B1F70"/>
        </w:rPr>
      </w:pPr>
      <w:bookmarkStart w:id="14" w:name="1.3_Methodology"/>
      <w:bookmarkStart w:id="15" w:name="1.4_Feedback_from_participants"/>
      <w:bookmarkStart w:id="16" w:name="Key_survey_responses"/>
      <w:bookmarkStart w:id="17" w:name="WE_ARE_BUILDING_AN_ARMY,_HOWEVER_SLOWLY!"/>
      <w:bookmarkStart w:id="18" w:name="Great_event_that_made_me_think."/>
      <w:bookmarkStart w:id="19" w:name="Collaboration_is_key._We_must_collaborat"/>
      <w:bookmarkStart w:id="20" w:name="It_has_been_so_useful_and_insightful_to_"/>
      <w:bookmarkEnd w:id="14"/>
      <w:bookmarkEnd w:id="15"/>
      <w:bookmarkEnd w:id="16"/>
      <w:bookmarkEnd w:id="17"/>
      <w:bookmarkEnd w:id="18"/>
      <w:bookmarkEnd w:id="19"/>
      <w:bookmarkEnd w:id="20"/>
      <w:r>
        <w:rPr>
          <w:color w:val="6B1F70"/>
          <w:spacing w:val="-2"/>
        </w:rPr>
        <w:t>Methodology</w:t>
      </w:r>
    </w:p>
    <w:p w14:paraId="061B04E0" w14:textId="5043E411" w:rsidR="00EC24D0" w:rsidRDefault="00835459" w:rsidP="00D03167">
      <w:pPr>
        <w:pStyle w:val="BodyText"/>
        <w:spacing w:before="88"/>
        <w:ind w:left="84"/>
      </w:pPr>
      <w:r>
        <w:t>Findings came from the Roundtable discussions, sessions, poster presentations,</w:t>
      </w:r>
      <w:r>
        <w:rPr>
          <w:spacing w:val="-4"/>
        </w:rPr>
        <w:t xml:space="preserve"> </w:t>
      </w:r>
      <w:r>
        <w:t>participant</w:t>
      </w:r>
      <w:r>
        <w:rPr>
          <w:spacing w:val="-4"/>
        </w:rPr>
        <w:t xml:space="preserve"> </w:t>
      </w:r>
      <w:r>
        <w:t>notes,</w:t>
      </w:r>
      <w:r>
        <w:rPr>
          <w:spacing w:val="-4"/>
        </w:rPr>
        <w:t xml:space="preserve"> </w:t>
      </w:r>
      <w:r>
        <w:t>written</w:t>
      </w:r>
      <w:r>
        <w:rPr>
          <w:spacing w:val="-4"/>
        </w:rPr>
        <w:t xml:space="preserve"> </w:t>
      </w:r>
      <w:r>
        <w:t>and</w:t>
      </w:r>
      <w:r>
        <w:rPr>
          <w:spacing w:val="-4"/>
        </w:rPr>
        <w:t xml:space="preserve"> </w:t>
      </w:r>
      <w:r>
        <w:t>verbal</w:t>
      </w:r>
      <w:r>
        <w:rPr>
          <w:spacing w:val="-4"/>
        </w:rPr>
        <w:t xml:space="preserve"> </w:t>
      </w:r>
      <w:r>
        <w:t>feedback,</w:t>
      </w:r>
      <w:r>
        <w:rPr>
          <w:spacing w:val="-4"/>
        </w:rPr>
        <w:t xml:space="preserve"> </w:t>
      </w:r>
      <w:r>
        <w:t>as</w:t>
      </w:r>
      <w:r>
        <w:rPr>
          <w:spacing w:val="-4"/>
        </w:rPr>
        <w:t xml:space="preserve"> </w:t>
      </w:r>
      <w:r>
        <w:t>well</w:t>
      </w:r>
      <w:r>
        <w:rPr>
          <w:spacing w:val="-4"/>
        </w:rPr>
        <w:t xml:space="preserve"> </w:t>
      </w:r>
      <w:r>
        <w:t>as</w:t>
      </w:r>
      <w:r>
        <w:rPr>
          <w:spacing w:val="-4"/>
        </w:rPr>
        <w:t xml:space="preserve"> </w:t>
      </w:r>
      <w:r>
        <w:t xml:space="preserve">from a follow up Open Forum meeting held </w:t>
      </w:r>
      <w:ins w:id="21" w:author="Justine Duncan" w:date="2026-04-14T20:00:00Z" w16du:dateUtc="2026-04-14T19:00:00Z">
        <w:r w:rsidR="00AA6FB7">
          <w:t>in</w:t>
        </w:r>
      </w:ins>
      <w:r>
        <w:t xml:space="preserve"> January 2026.</w:t>
      </w:r>
    </w:p>
    <w:p w14:paraId="5596BE78" w14:textId="77777777" w:rsidR="00EC24D0" w:rsidRDefault="00835459" w:rsidP="00D03167">
      <w:pPr>
        <w:pStyle w:val="BodyText"/>
        <w:spacing w:before="271"/>
        <w:ind w:left="84"/>
      </w:pPr>
      <w:r>
        <w:t xml:space="preserve">The data </w:t>
      </w:r>
      <w:proofErr w:type="gramStart"/>
      <w:r>
        <w:t>were</w:t>
      </w:r>
      <w:proofErr w:type="gramEnd"/>
      <w:r>
        <w:t xml:space="preserve"> thematically analysed and is presented in this report. The findings are being used to write an Action Plan, proposing ways to develop</w:t>
      </w:r>
      <w:r>
        <w:rPr>
          <w:spacing w:val="40"/>
        </w:rPr>
        <w:t xml:space="preserve"> </w:t>
      </w:r>
      <w:r>
        <w:t>the SRGH Forum from 2026 onwards. The proposals will be developed by</w:t>
      </w:r>
      <w:r>
        <w:rPr>
          <w:spacing w:val="80"/>
          <w:w w:val="150"/>
        </w:rPr>
        <w:t xml:space="preserve"> </w:t>
      </w:r>
      <w:r>
        <w:t>SRGH staff, the ALLIANCE, and members of the Forum.</w:t>
      </w:r>
    </w:p>
    <w:p w14:paraId="1315EB2C" w14:textId="77777777" w:rsidR="00EC24D0" w:rsidRDefault="00835459" w:rsidP="00AA6FB7">
      <w:pPr>
        <w:pStyle w:val="Heading4"/>
        <w:numPr>
          <w:ilvl w:val="1"/>
          <w:numId w:val="2"/>
        </w:numPr>
        <w:tabs>
          <w:tab w:val="left" w:pos="523"/>
        </w:tabs>
        <w:spacing w:before="307"/>
        <w:ind w:left="523" w:hanging="466"/>
        <w:rPr>
          <w:color w:val="6F2FA0"/>
        </w:rPr>
      </w:pPr>
      <w:r>
        <w:rPr>
          <w:color w:val="6F2FA0"/>
        </w:rPr>
        <w:t>Feedback</w:t>
      </w:r>
      <w:r>
        <w:rPr>
          <w:color w:val="6F2FA0"/>
          <w:spacing w:val="-10"/>
        </w:rPr>
        <w:t xml:space="preserve"> </w:t>
      </w:r>
      <w:r>
        <w:rPr>
          <w:color w:val="6F2FA0"/>
        </w:rPr>
        <w:t>from</w:t>
      </w:r>
      <w:r>
        <w:rPr>
          <w:color w:val="6F2FA0"/>
          <w:spacing w:val="-10"/>
        </w:rPr>
        <w:t xml:space="preserve"> </w:t>
      </w:r>
      <w:r>
        <w:rPr>
          <w:color w:val="6F2FA0"/>
          <w:spacing w:val="-2"/>
        </w:rPr>
        <w:t>participants</w:t>
      </w:r>
    </w:p>
    <w:p w14:paraId="4AEBA7D6" w14:textId="77777777" w:rsidR="00EC24D0" w:rsidRDefault="00835459" w:rsidP="00D03167">
      <w:pPr>
        <w:pStyle w:val="BodyText"/>
        <w:spacing w:before="150"/>
        <w:ind w:left="84"/>
      </w:pPr>
      <w:r>
        <w:t>Feedback</w:t>
      </w:r>
      <w:r>
        <w:rPr>
          <w:spacing w:val="-3"/>
        </w:rPr>
        <w:t xml:space="preserve"> </w:t>
      </w:r>
      <w:r>
        <w:t>from</w:t>
      </w:r>
      <w:r>
        <w:rPr>
          <w:spacing w:val="-3"/>
        </w:rPr>
        <w:t xml:space="preserve"> </w:t>
      </w:r>
      <w:r>
        <w:t>attendees</w:t>
      </w:r>
      <w:r>
        <w:rPr>
          <w:spacing w:val="-3"/>
        </w:rPr>
        <w:t xml:space="preserve"> </w:t>
      </w:r>
      <w:r>
        <w:t>at</w:t>
      </w:r>
      <w:r>
        <w:rPr>
          <w:spacing w:val="-3"/>
        </w:rPr>
        <w:t xml:space="preserve"> </w:t>
      </w:r>
      <w:r>
        <w:t>the</w:t>
      </w:r>
      <w:r>
        <w:rPr>
          <w:spacing w:val="-3"/>
        </w:rPr>
        <w:t xml:space="preserve"> </w:t>
      </w:r>
      <w:r>
        <w:t>December</w:t>
      </w:r>
      <w:r>
        <w:rPr>
          <w:spacing w:val="-3"/>
        </w:rPr>
        <w:t xml:space="preserve"> </w:t>
      </w:r>
      <w:r>
        <w:t>Roundtable</w:t>
      </w:r>
      <w:r>
        <w:rPr>
          <w:spacing w:val="-3"/>
        </w:rPr>
        <w:t xml:space="preserve"> </w:t>
      </w:r>
      <w:r>
        <w:t>was</w:t>
      </w:r>
      <w:r>
        <w:rPr>
          <w:spacing w:val="-3"/>
        </w:rPr>
        <w:t xml:space="preserve"> </w:t>
      </w:r>
      <w:r>
        <w:t xml:space="preserve">overwhelmingly positive </w:t>
      </w:r>
      <w:r>
        <w:rPr>
          <w:rFonts w:ascii="Arial"/>
          <w:b/>
        </w:rPr>
        <w:t>(92%)</w:t>
      </w:r>
      <w:r>
        <w:t>.</w:t>
      </w:r>
    </w:p>
    <w:p w14:paraId="4D92A711" w14:textId="77777777" w:rsidR="00EC24D0" w:rsidRDefault="00835459" w:rsidP="00AA6FB7">
      <w:pPr>
        <w:pStyle w:val="Heading4"/>
        <w:spacing w:before="271"/>
        <w:ind w:left="84"/>
      </w:pPr>
      <w:r>
        <w:rPr>
          <w:color w:val="6B1F70"/>
        </w:rPr>
        <w:t xml:space="preserve">Key survey </w:t>
      </w:r>
      <w:r>
        <w:rPr>
          <w:color w:val="6B1F70"/>
          <w:spacing w:val="-2"/>
        </w:rPr>
        <w:t>responses</w:t>
      </w:r>
    </w:p>
    <w:p w14:paraId="0E20075A" w14:textId="77777777" w:rsidR="00EC24D0" w:rsidRDefault="00835459" w:rsidP="00D03167">
      <w:pPr>
        <w:pStyle w:val="BodyText"/>
        <w:spacing w:before="68"/>
        <w:ind w:left="560" w:right="128"/>
        <w:rPr>
          <w:rFonts w:ascii="Arial"/>
          <w:b/>
        </w:rPr>
      </w:pPr>
      <w:r>
        <w:rPr>
          <w:rFonts w:ascii="Arial"/>
          <w:b/>
          <w:noProof/>
        </w:rPr>
        <mc:AlternateContent>
          <mc:Choice Requires="wpg">
            <w:drawing>
              <wp:anchor distT="0" distB="0" distL="0" distR="0" simplePos="0" relativeHeight="487157760" behindDoc="1" locked="0" layoutInCell="1" allowOverlap="1" wp14:anchorId="40B5EE4E" wp14:editId="664EA1C2">
                <wp:simplePos x="0" y="0"/>
                <wp:positionH relativeFrom="page">
                  <wp:posOffset>838200</wp:posOffset>
                </wp:positionH>
                <wp:positionV relativeFrom="paragraph">
                  <wp:posOffset>137160</wp:posOffset>
                </wp:positionV>
                <wp:extent cx="5649595" cy="5164112"/>
                <wp:effectExtent l="0" t="0" r="8255"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9595" cy="5164112"/>
                          <a:chOff x="0" y="0"/>
                          <a:chExt cx="5649595" cy="5164112"/>
                        </a:xfrm>
                      </wpg:grpSpPr>
                      <wps:wsp>
                        <wps:cNvPr id="27" name="Graphic 27"/>
                        <wps:cNvSpPr/>
                        <wps:spPr>
                          <a:xfrm>
                            <a:off x="143933" y="2507005"/>
                            <a:ext cx="5377815" cy="516890"/>
                          </a:xfrm>
                          <a:custGeom>
                            <a:avLst/>
                            <a:gdLst/>
                            <a:ahLst/>
                            <a:cxnLst/>
                            <a:rect l="l" t="t" r="r" b="b"/>
                            <a:pathLst>
                              <a:path w="5311140" h="516890">
                                <a:moveTo>
                                  <a:pt x="5311059" y="516773"/>
                                </a:moveTo>
                                <a:lnTo>
                                  <a:pt x="0" y="516773"/>
                                </a:lnTo>
                                <a:lnTo>
                                  <a:pt x="0" y="0"/>
                                </a:lnTo>
                                <a:lnTo>
                                  <a:pt x="5311059" y="0"/>
                                </a:lnTo>
                                <a:lnTo>
                                  <a:pt x="5311059" y="516773"/>
                                </a:lnTo>
                                <a:close/>
                              </a:path>
                            </a:pathLst>
                          </a:custGeom>
                          <a:solidFill>
                            <a:srgbClr val="6B1F70"/>
                          </a:solidFill>
                        </wps:spPr>
                        <wps:bodyPr wrap="square" lIns="0" tIns="0" rIns="0" bIns="0" rtlCol="0">
                          <a:prstTxWarp prst="textNoShape">
                            <a:avLst/>
                          </a:prstTxWarp>
                          <a:noAutofit/>
                        </wps:bodyPr>
                      </wps:wsp>
                      <wps:wsp>
                        <wps:cNvPr id="28" name="Graphic 28"/>
                        <wps:cNvSpPr/>
                        <wps:spPr>
                          <a:xfrm>
                            <a:off x="1045440" y="3252749"/>
                            <a:ext cx="3559810" cy="495934"/>
                          </a:xfrm>
                          <a:custGeom>
                            <a:avLst/>
                            <a:gdLst/>
                            <a:ahLst/>
                            <a:cxnLst/>
                            <a:rect l="l" t="t" r="r" b="b"/>
                            <a:pathLst>
                              <a:path w="3559810" h="495934">
                                <a:moveTo>
                                  <a:pt x="3559630" y="495791"/>
                                </a:moveTo>
                                <a:lnTo>
                                  <a:pt x="0" y="495791"/>
                                </a:lnTo>
                                <a:lnTo>
                                  <a:pt x="0" y="0"/>
                                </a:lnTo>
                                <a:lnTo>
                                  <a:pt x="3559630" y="0"/>
                                </a:lnTo>
                                <a:lnTo>
                                  <a:pt x="3559630" y="495791"/>
                                </a:lnTo>
                                <a:close/>
                              </a:path>
                            </a:pathLst>
                          </a:custGeom>
                          <a:solidFill>
                            <a:srgbClr val="B579B8"/>
                          </a:solidFill>
                        </wps:spPr>
                        <wps:bodyPr wrap="square" lIns="0" tIns="0" rIns="0" bIns="0" rtlCol="0">
                          <a:prstTxWarp prst="textNoShape">
                            <a:avLst/>
                          </a:prstTxWarp>
                          <a:noAutofit/>
                        </wps:bodyPr>
                      </wps:wsp>
                      <wps:wsp>
                        <wps:cNvPr id="29" name="Graphic 29"/>
                        <wps:cNvSpPr/>
                        <wps:spPr>
                          <a:xfrm>
                            <a:off x="0" y="3977227"/>
                            <a:ext cx="5649595" cy="469265"/>
                          </a:xfrm>
                          <a:custGeom>
                            <a:avLst/>
                            <a:gdLst/>
                            <a:ahLst/>
                            <a:cxnLst/>
                            <a:rect l="l" t="t" r="r" b="b"/>
                            <a:pathLst>
                              <a:path w="5649595" h="469265">
                                <a:moveTo>
                                  <a:pt x="5649313" y="469248"/>
                                </a:moveTo>
                                <a:lnTo>
                                  <a:pt x="0" y="469248"/>
                                </a:lnTo>
                                <a:lnTo>
                                  <a:pt x="0" y="0"/>
                                </a:lnTo>
                                <a:lnTo>
                                  <a:pt x="5649313" y="0"/>
                                </a:lnTo>
                                <a:lnTo>
                                  <a:pt x="5649313" y="469248"/>
                                </a:lnTo>
                                <a:close/>
                              </a:path>
                            </a:pathLst>
                          </a:custGeom>
                          <a:solidFill>
                            <a:srgbClr val="6B1F70"/>
                          </a:solidFill>
                        </wps:spPr>
                        <wps:bodyPr wrap="square" lIns="0" tIns="0" rIns="0" bIns="0" rtlCol="0">
                          <a:prstTxWarp prst="textNoShape">
                            <a:avLst/>
                          </a:prstTxWarp>
                          <a:noAutofit/>
                        </wps:bodyPr>
                      </wps:wsp>
                      <wps:wsp>
                        <wps:cNvPr id="30" name="Graphic 30"/>
                        <wps:cNvSpPr/>
                        <wps:spPr>
                          <a:xfrm>
                            <a:off x="136277" y="4675162"/>
                            <a:ext cx="5377815" cy="488950"/>
                          </a:xfrm>
                          <a:custGeom>
                            <a:avLst/>
                            <a:gdLst/>
                            <a:ahLst/>
                            <a:cxnLst/>
                            <a:rect l="l" t="t" r="r" b="b"/>
                            <a:pathLst>
                              <a:path w="5377815" h="488950">
                                <a:moveTo>
                                  <a:pt x="5377407" y="488681"/>
                                </a:moveTo>
                                <a:lnTo>
                                  <a:pt x="0" y="488681"/>
                                </a:lnTo>
                                <a:lnTo>
                                  <a:pt x="0" y="0"/>
                                </a:lnTo>
                                <a:lnTo>
                                  <a:pt x="5377407" y="0"/>
                                </a:lnTo>
                                <a:lnTo>
                                  <a:pt x="5377407" y="488681"/>
                                </a:lnTo>
                                <a:close/>
                              </a:path>
                            </a:pathLst>
                          </a:custGeom>
                          <a:solidFill>
                            <a:srgbClr val="B579B8"/>
                          </a:solidFill>
                        </wps:spPr>
                        <wps:bodyPr wrap="square" lIns="0" tIns="0" rIns="0" bIns="0" rtlCol="0">
                          <a:prstTxWarp prst="textNoShape">
                            <a:avLst/>
                          </a:prstTxWarp>
                          <a:noAutofit/>
                        </wps:bodyPr>
                      </wps:wsp>
                      <wps:wsp>
                        <wps:cNvPr id="31" name="Graphic 31"/>
                        <wps:cNvSpPr/>
                        <wps:spPr>
                          <a:xfrm>
                            <a:off x="69242" y="0"/>
                            <a:ext cx="57785" cy="1296035"/>
                          </a:xfrm>
                          <a:custGeom>
                            <a:avLst/>
                            <a:gdLst/>
                            <a:ahLst/>
                            <a:cxnLst/>
                            <a:rect l="l" t="t" r="r" b="b"/>
                            <a:pathLst>
                              <a:path w="57785" h="1296035">
                                <a:moveTo>
                                  <a:pt x="57175" y="1263523"/>
                                </a:moveTo>
                                <a:lnTo>
                                  <a:pt x="32372" y="1238719"/>
                                </a:lnTo>
                                <a:lnTo>
                                  <a:pt x="24790" y="1238719"/>
                                </a:lnTo>
                                <a:lnTo>
                                  <a:pt x="0" y="1263523"/>
                                </a:lnTo>
                                <a:lnTo>
                                  <a:pt x="0" y="1271092"/>
                                </a:lnTo>
                                <a:lnTo>
                                  <a:pt x="24790" y="1295895"/>
                                </a:lnTo>
                                <a:lnTo>
                                  <a:pt x="32372" y="1295895"/>
                                </a:lnTo>
                                <a:lnTo>
                                  <a:pt x="57175" y="1271092"/>
                                </a:lnTo>
                                <a:lnTo>
                                  <a:pt x="57175" y="1267307"/>
                                </a:lnTo>
                                <a:lnTo>
                                  <a:pt x="57175" y="1263523"/>
                                </a:lnTo>
                                <a:close/>
                              </a:path>
                              <a:path w="57785" h="1296035">
                                <a:moveTo>
                                  <a:pt x="57175" y="1015771"/>
                                </a:moveTo>
                                <a:lnTo>
                                  <a:pt x="32372" y="990981"/>
                                </a:lnTo>
                                <a:lnTo>
                                  <a:pt x="24790" y="990981"/>
                                </a:lnTo>
                                <a:lnTo>
                                  <a:pt x="0" y="1015771"/>
                                </a:lnTo>
                                <a:lnTo>
                                  <a:pt x="0" y="1023353"/>
                                </a:lnTo>
                                <a:lnTo>
                                  <a:pt x="24790" y="1048143"/>
                                </a:lnTo>
                                <a:lnTo>
                                  <a:pt x="32372" y="1048143"/>
                                </a:lnTo>
                                <a:lnTo>
                                  <a:pt x="57175" y="1023353"/>
                                </a:lnTo>
                                <a:lnTo>
                                  <a:pt x="57175" y="1019568"/>
                                </a:lnTo>
                                <a:lnTo>
                                  <a:pt x="57175" y="1015771"/>
                                </a:lnTo>
                                <a:close/>
                              </a:path>
                              <a:path w="57785" h="1296035">
                                <a:moveTo>
                                  <a:pt x="57175" y="520280"/>
                                </a:moveTo>
                                <a:lnTo>
                                  <a:pt x="32372" y="495490"/>
                                </a:lnTo>
                                <a:lnTo>
                                  <a:pt x="24790" y="495490"/>
                                </a:lnTo>
                                <a:lnTo>
                                  <a:pt x="0" y="520280"/>
                                </a:lnTo>
                                <a:lnTo>
                                  <a:pt x="0" y="527862"/>
                                </a:lnTo>
                                <a:lnTo>
                                  <a:pt x="24790" y="552665"/>
                                </a:lnTo>
                                <a:lnTo>
                                  <a:pt x="32372" y="552665"/>
                                </a:lnTo>
                                <a:lnTo>
                                  <a:pt x="57175" y="527862"/>
                                </a:lnTo>
                                <a:lnTo>
                                  <a:pt x="57175" y="524078"/>
                                </a:lnTo>
                                <a:lnTo>
                                  <a:pt x="57175" y="520280"/>
                                </a:lnTo>
                                <a:close/>
                              </a:path>
                              <a:path w="57785" h="1296035">
                                <a:moveTo>
                                  <a:pt x="57175" y="24803"/>
                                </a:moveTo>
                                <a:lnTo>
                                  <a:pt x="32372" y="0"/>
                                </a:lnTo>
                                <a:lnTo>
                                  <a:pt x="24790" y="0"/>
                                </a:lnTo>
                                <a:lnTo>
                                  <a:pt x="0" y="24803"/>
                                </a:lnTo>
                                <a:lnTo>
                                  <a:pt x="0" y="32385"/>
                                </a:lnTo>
                                <a:lnTo>
                                  <a:pt x="24790" y="57175"/>
                                </a:lnTo>
                                <a:lnTo>
                                  <a:pt x="32372" y="57175"/>
                                </a:lnTo>
                                <a:lnTo>
                                  <a:pt x="57175" y="32385"/>
                                </a:lnTo>
                                <a:lnTo>
                                  <a:pt x="57175" y="28587"/>
                                </a:lnTo>
                                <a:lnTo>
                                  <a:pt x="57175" y="2480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13" cstate="print"/>
                          <a:stretch>
                            <a:fillRect/>
                          </a:stretch>
                        </pic:blipFill>
                        <pic:spPr>
                          <a:xfrm>
                            <a:off x="260681" y="2617318"/>
                            <a:ext cx="295386" cy="247742"/>
                          </a:xfrm>
                          <a:prstGeom prst="rect">
                            <a:avLst/>
                          </a:prstGeom>
                        </pic:spPr>
                      </pic:pic>
                      <pic:pic xmlns:pic="http://schemas.openxmlformats.org/drawingml/2006/picture">
                        <pic:nvPicPr>
                          <pic:cNvPr id="33" name="Image 33"/>
                          <pic:cNvPicPr/>
                        </pic:nvPicPr>
                        <pic:blipFill>
                          <a:blip r:embed="rId13" cstate="print"/>
                          <a:stretch>
                            <a:fillRect/>
                          </a:stretch>
                        </pic:blipFill>
                        <pic:spPr>
                          <a:xfrm>
                            <a:off x="1195986" y="3356878"/>
                            <a:ext cx="295386" cy="247743"/>
                          </a:xfrm>
                          <a:prstGeom prst="rect">
                            <a:avLst/>
                          </a:prstGeom>
                        </pic:spPr>
                      </pic:pic>
                      <pic:pic xmlns:pic="http://schemas.openxmlformats.org/drawingml/2006/picture">
                        <pic:nvPicPr>
                          <pic:cNvPr id="34" name="Image 34"/>
                          <pic:cNvPicPr/>
                        </pic:nvPicPr>
                        <pic:blipFill>
                          <a:blip r:embed="rId13" cstate="print"/>
                          <a:stretch>
                            <a:fillRect/>
                          </a:stretch>
                        </pic:blipFill>
                        <pic:spPr>
                          <a:xfrm>
                            <a:off x="111021" y="4072429"/>
                            <a:ext cx="295386" cy="247742"/>
                          </a:xfrm>
                          <a:prstGeom prst="rect">
                            <a:avLst/>
                          </a:prstGeom>
                        </pic:spPr>
                      </pic:pic>
                      <pic:pic xmlns:pic="http://schemas.openxmlformats.org/drawingml/2006/picture">
                        <pic:nvPicPr>
                          <pic:cNvPr id="35" name="Image 35"/>
                          <pic:cNvPicPr/>
                        </pic:nvPicPr>
                        <pic:blipFill>
                          <a:blip r:embed="rId13" cstate="print"/>
                          <a:stretch>
                            <a:fillRect/>
                          </a:stretch>
                        </pic:blipFill>
                        <pic:spPr>
                          <a:xfrm>
                            <a:off x="286074" y="4785038"/>
                            <a:ext cx="295386" cy="247743"/>
                          </a:xfrm>
                          <a:prstGeom prst="rect">
                            <a:avLst/>
                          </a:prstGeom>
                        </pic:spPr>
                      </pic:pic>
                    </wpg:wgp>
                  </a:graphicData>
                </a:graphic>
              </wp:anchor>
            </w:drawing>
          </mc:Choice>
          <mc:Fallback>
            <w:pict>
              <v:group w14:anchorId="194AAAD0" id="Group 26" o:spid="_x0000_s1026" style="position:absolute;margin-left:66pt;margin-top:10.8pt;width:444.85pt;height:406.6pt;z-index:-16158720;mso-wrap-distance-left:0;mso-wrap-distance-right:0;mso-position-horizontal-relative:page" coordsize="56495,51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vxzpAYAANkiAAAOAAAAZHJzL2Uyb0RvYy54bWzsWm2Pm0YQ/l6p/wHx&#10;PTG7vKP4oiZpTpGiNGpS9TPG2EYBli74fPfvM7PLwPolNpdeU0V3J513McMwO/M8M/viFy9vq9K6&#10;yWVbiHpus+eObeV1JpZFvZ7bf31++yyyrbZL62Vaijqf23d5a7+8+vWXF7smybnYiHKZSwuU1G2y&#10;a+b2puuaZDZrs01epe1z0eQ13FwJWaUdXMr1bCnTHWivyhl3nGC2E3LZSJHlbQvfvtE37Sulf7XK&#10;s+6P1arNO6uc22Bbpz6l+lzg5+zqRZqsZdpsiqw3I/0OK6q0qOGlg6o3aZdaW1kcqaqKTIpWrLrn&#10;mahmYrUqslyNAUbDnIPRXEuxbdRY1slu3QxuAtce+Om71WYfbq5l86n5KLX10H0vsi8t+GW2a9aJ&#10;eR+v16Pw7UpW+BAMwrpVHr0bPJrfdlYGX/qBF/uxb1sZ3PNZ4DHGtc+zDQTm6Lls8/uFJ2dpol+s&#10;zBvM2TWAn3Z0UfvvXPRpkza58nyLLvgorWI5t3loW3VaAYyve8TAN+ApfDlIoRf7q7Z36IGPmOfG&#10;rmtb4AzuO6Hj+NoZg7vcMIzY6K4oVggdxpwm2bbtrnOhHJ/evG87DeAl9dIN9bLbmroSaIAEKBUB&#10;OtsCAkjbAgIs9PubtMPnMJrYtXYQLJcx5gFlNipwaAnersRN/lkowQ6jh2KOH6shQXzD0EWNYPAo&#10;WNbmA6BRQ2EUJQFqG6VZC9L46R61WsZ8+3TJPTtJYVaKNtemowvUGAa3wHhMx7eiLJZvi7JEP7Ry&#10;vXhdSusmBQ8Hr9jbkCwxxACsbaJBgb2FWN4BpnaAornd/rNNZW5b5bsaUItJijqSOgvqyK58LVQq&#10;UyGQbff59u9UNlYD3bndAZA+CAJvmhBCwH4U0LL4ZC1+23ZiVSB8lG3aov4CiKRB/d8zCsrDAaMi&#10;BNB0Rjme7yFMAVQu93noxfuUcn0/jhgIYAbCZOR6PUKJm2ZkyWGQyB+eUoMpQKneEozFyBQNahQL&#10;XD0kEAtjNolSe6KEamqnU8p8OwGZtFB7wU4SexhKvQIPvFKgABQ/UcqY7BDPe7JQkYJkfEApRYnJ&#10;lOrJFIch1+UtTYb6ZJZzL4h5oAoYBOaHk2mYWSCZtCWnyIRiLtMlF8U8QtLIOoKryZE9URKg1hQ8&#10;TxHz7dMlT778Ycj0VJ9wvXBqrn2aTJiG98kE39yrPrkBD2HaiMUnCGHm0U9/B0aZMz4vimKfcPLj&#10;GUWmIKO0JScZBWKe0w8pioJoYnkyRYlJ1N6DUcbbyVOkhVqtzTckYTijnST2MIx6Kk/3ZBQ7YpQC&#10;0OTyhEmcK0Kp+BvFCdZO/dKJ8Thw3P+vNmlLgEdkyEkihSwEeyEzMB64Pr+0cnK5G+qBM+5GIVNV&#10;HUov4ZlaDX/uhbBk09ovS5OkaQfpo9YkKeMhc2KVyyZZEPuQ2fppLOmjVus1R3dZ2jd8d9kSUzoI&#10;XUheeqFHFlDbJw5D9yl/HOUNY9F838A7zA/DSwl0dE0cO7CYOWv9GPcJwn3Y96wgZ1C7F3aHu65P&#10;QCUJarXkaABzvAh2PM6aO45tirQRyAmWmNIs9gOa+pG91B6F/aQ/HjDsPnd4RNXrWxPR0TOwsvOG&#10;jSAymtpDp08Q1lHfM4K0UWsGHRbVkZ62TKC67/NgWBSQNmq11nFgE4THGE4wwxSGKcrUeJ/0xAOG&#10;GxYdDrHgcrQJF+Q0ag8DfV5Ox9h8M+mh1gwxhARK57mkOLJaO/mcrBFglUrPyY4hu2zDKMsjP5qa&#10;xE/54Ci4gOz7b/Y56q9328+9M9EUWQL//QkD9I62zy+fxMBT3RY3MvVpTjVJR5XKL9vmGRyGgP+L&#10;RVEW3Z062IHdZjSqvvlYZHg4gRfjTrwLEyG9LntXpevcgmtAGcngEwi6IwWLsmho3xb7vamwHX5w&#10;nnJitPqs5o3ItlVed/rwSeYlWC3qdlM0LWyrJ3m1yOGgQL5bwjQ3g4OvDg4LGlnUHdoH+1edzLsM&#10;dpfTZAX7x3/Cxrxmx3BDGT3aiUP4xmECDxxc1OAUjwcsdJnKd+N8mMe+GwV64xPoG8KsWb+LVpa4&#10;JYxnCf3mMZ4SqD1+2gRFUvQivTO1JcpEMEw7HDo/D2xgI2gPNioto48RWo8DNgymQjHiAnADk7kg&#10;0nXyDG6odj1i3HgHuFFnCI8NN8zhOt3A3ArW4AcHLU/p5rhKwfJ+L92oOdbjgg2PAicE+uAGKOzP&#10;OO6lKvXw2Ub9UgB+PwFFbO8HGuY19M1fpFx9BQAA//8DAFBLAwQKAAAAAAAAACEAQKXKA9QYAADU&#10;GAAAFAAAAGRycy9tZWRpYS9pbWFnZTEucG5niVBORw0KGgoAAAANSUhEUgAAAR8AAADwCAYAAAA5&#10;MmCuAAAABmJLR0QA/wD/AP+gvaeTAAAACXBIWXMAAA7EAAAOxAGVKw4bAAAYdElEQVR4nO2debBk&#10;V13HP7+eN5NkMllmyMwkmWSykZBkMiEkQBzAJCggCoEQkRBECcWigUJBBC0WAdGyIlouLLIHCgsE&#10;lEXCUmBAiYAsGgopFlkKWQQMO5IKmff65x/nnO7z7rv9lnnLObfv91P1qrvv9Lx3us/vfn/L2Qyx&#10;rrj7pH+y+DOIr4fxp43Dgd3A8cDJwJ74c1K8dg7weeCy0S83W13DRW+ZYLPW+FnMXmeAXSy01/zn&#10;pJk1bbUAWjtvUsd5fMTdMbOtwBnAHYHTgbOAMxmLzFEtf2vOzDYB/539rYmKJ0STRcRmwEJ7zdkC&#10;nEKw09MItnoWcIq77zazHYv9XYnPGjFBcFLnzbHQS+wATgX2AxeY2Xnufi6wO4pJG0N3dzMb/bH4&#10;fNL7hWhlCXtNYjOX/fs2gtCcC9yFYLfnEiKbzQt+WYi83d2H8bXHC2bhH03iswpaOnAQf9o6bzdw&#10;EfAzwL0IqdJuQmcD81KlUUibdxYwaKZTMfJZk88jpptF7NUJtprb6zHABcDFBHu9M3Ai7QHLJHu1&#10;piPNbVXis0JaOnAT86ObFOHcgSA09yZ04PnA0Qt/nc+ZWQxoLNV/klGodiNWxVIOMotMtgEXAj9H&#10;sNsLgZ0Lf908e81LCTPx9yy7bRKfZbBIB+beYgDcidB59wcOAMcRvErqkdThqeMGyTNIZMRasYyI&#10;PDnIk83s0uFweH/gEjM7ufmrgLlcaNbSXiU+E1hCcFIHbiKEplcSBGc/8/PfXGzS/1+QOgmxFjRs&#10;1gj22YxwzgQeDDwQuCtw5GAwSA4yF5tU/5lZL3uV+DRo6cCUCuVF4/OAK4Ar3f38PK919zkAiY3Y&#10;CJZwkrPx2l4zu9zdH0pIqQ4nRuQpjcr+37qJTROJT2QRrzEXh8GPB64CHk4oHG+GURV/NnmLRUaq&#10;hFgzlopyzOxo4HLgkcAlwNYkKrmDLGmvvRefRieOhhrdfTZGL/c0s8e4+xVmtp3xXIfZ7P0b5i1E&#10;v5kgOnmUs8/Mft3dr441nFGEA+UFJ6e34rOI6AzNbLuZPczdH2NmdyUU2ryRUvX2uxMbT4u95qnV&#10;4cADgMcTZrlvMbNqIpxJ9O4GanRi6pAkOseb2ePd/TfM7MSYUqU5EJtq7EAx3UxykgTR2QY8Avht&#10;woS/eVF57fbaG/FZpBMdOMPMnuju18SoJ49yNjEuOguxISySXg0J828eDTwR2EtcphMn33QmKu9E&#10;I1dL1pHNTjwdeAZwNaEglyZRVe81xPTSYq8p0tkBPBm4ljiHLNpr6+z32plq8WlJsZzQibuApxI6&#10;8SjGnavUShRjEXvdCjwW+H3gBDLR6bK9TqX4TEix5gg58hOA3yWEriPRYUq/C9ENMpvN7XWGUNN5&#10;NmG1+FRF5lN3wzVC1jQiAPDLwJ8SUi2JjqiCtmgnCswB4C8I6wKnItJpMjWFVHfPOzIViecIHuOd&#10;wN8T9hyZZbwQrltJspgqGtFOqkXuMLOXuPtNwMVx4MOnceBjKrx+S4Eu5clPBX4PODIrzE3FZxbd&#10;pRHtzBBEx4FHAX8CnGBmw2yjuKmk8zdiS648C9wDeDmwjzAEOdWdKLpDw14HcSb96cDfAPcjs9eu&#10;jV6tlM6GcY00a4ZQxxkAzwP+BdgXQ9apypNFN2kpCzgwa2aPcvdPAPdrzC2bejoZ+UxIs84BXgUc&#10;iJ5j2JdOFHUzwV6PA14EXNWHFKuNzkU+De+R0qxrgY8TNvBKC0I799nE9NFSVJ4l7P10M2GXhFno&#10;T7ST05kbtCVsnSMsqHst8BJ3PzyGrRrFElXQsFcIQvNM4F3AnsxeO3MfriWdSLuaYWss0p0JvIGw&#10;t85s9BwSHVEFjXrkLHAs8ErCfLNOLPxcb6oXn7Z82cwe5O7Xm9mOmCtX/zlEP2gZRp8lnPzwBkJd&#10;Mk1u7b2jrDrca5mtPAs8HXh73NhLRWVRDQ17TcLzEOAm4ByVBeZTrfhMWOvyV8B1adYnFbdf9IsJ&#10;heVrCTPrtyFHuYAqb968UBd33d8CvBH4LTSaJSqjITwQhOf5hIEQb/ybiFRXK2kIz5yZHefubzaz&#10;ywidWl2bRX9pCE+Kxl9B2AJDAyGLUNWN3CI8e9z9BjO7AAmPqIwW4dkMvJ4wonUQ1XcWpZqbuTmH&#10;x8xOdPd3mdn5SHhEZSwhPLPMPzxStFDFDd0yeXAP8G4z24+ER1RGY1Qrr0legex12RQvgrUIz0nA&#10;e4D92dCkEFXQEvEcBrwJCc+KKSo+eUdGodkJ3EA4jnhWQ5OiJhoRD4T7528JZ59LeFZIMfFphq5m&#10;doS7v4kwG1QdKWolTXgdAi8GHors9ZAonXZZ9vMaDaeLWmkpDzwX+E2VBg6dIuLTyJuHwAuBh6kj&#10;RY20LBK9FnhOH/fgWUs2XHxaPMizCCcvqsYjqiMXHnefBa4kbAI2jDPtxSGyoV9ecxIhYU7E8wnR&#10;j4RHVEXDUc6a2X53fyXj+0YTCFfBholPc2TLzM5395dnb1FHihpJi5qPBV5nZtuj41TUs0o2+gtM&#10;I1vHuvtr0348BdoxLbiZDePz4aLvFCuiZVj9pcSRWJUHVsUQmHX3uQ256ds60swuUMHukEknrsI4&#10;XZWArxEtp6I8m/F+yxoQWTkeg4x0wsyMmW1a9y+yZaTg6cSO1A6EK8KBOXdPRwGlGbafA24kzLIV&#10;q6RRl5w1swcCf4jqkismPwooFucN+CrwfuCd61pnaRnZOgB8gDAl3VGdZzkMGRt++r6+BLwV+Afg&#10;P4Dbm/9p2g+cWy+izRrBPo9394+Y2amMvbZYHHf3YSY2AN9ifGT5TcBPYGNCyFSw20Y4lfEw1JHL&#10;IRedGeBW4N3Aa4B/Am6L70t7W0PYDWBjWzlFNMoDDvylmZ2q8sCycMJ9vsnM0mj2TWZ2PfAO4PuM&#10;v9dNsI7i05hIOEc4g1pLJ5Ym9xwzwHcIxwO9DPgCjQ4kCNRciYZOEy3lgccDV0l4lqRpr7cOh8O3&#10;DAaDF7r7x9w9ReEL7HVd3GRLunUlIUVQxLMI0dDT2qFbgJcQ1g/dwnhNEYTvcd4xCYp4Vke02TTj&#10;fh/wIeAYVB6YSON451sJi2z/zN2/EO042Wzac32Ema2r+IzyZuCjwF4kPpMYeqgkp058MfACxqKT&#10;zvaeF+FIcNaGltHYG4F7K+qZSIp20o6jbyKsdfsv5jvJRe11zdOflnTrucBedWQ78XsZxLD17cDT&#10;GKdXSXTSsLoEZ41pidKfgIRnIo1o5xNm9mR3/1CMdBY4ycXsdU0tuaUj7wu8l3HIpTtnTO49vmZm&#10;TyGkpjCeXzKaOCjRWR8a6dZphCh9J0q3mozsFfgx8BzCGreDZAMe6c3Lsdf1KPym0a3DgeviNZ2x&#10;NZ88zXqjmT3J3W+JrxXpbBCN00UB/gjYqahnAUPCyoQZd/+wmT0O+AxBdFKgAazMXtdMEFrOLno6&#10;cBctn5hP+j7M7KfA44CHA9+Nxp5mgYaCnIRn3WhE6UPCyaKPQIf7NUnR9wxwnZld6u6fYRydpzRs&#10;xfa6ZtbdCF/PAz5CmNuj8HVMmmbweeBq4GYaKZYEZ2NoDIocTUi3zkaDIiNSBOjuPzCzRwNv4xBT&#10;rDbW5EtuCV+fBWyLXl53UyAJz/uBSxgLz7xoR6w/jSUUEPaTOltR+pgs9fyCmV3m7m9jDaKdnDWx&#10;9tiBKW24D/A+FPEkUvV/hnCu0zWMi3Sr9h5i5TSinlPc/WNmtgvZLDBPeD5KOJXjW4wnXwJrY6+r&#10;VvnMiwwJHfeseF1bPASS8LwM+NX4eiQ8qu1sLC21yaeZ2S5F6SPSliE3AvcnCM8movCspb2u6re0&#10;DK0/EnidRgtGpFTrpYR9f9NoltKsQjRqkxcBHyYc+qeoZ35p4EGEBaDpu1pze12L/DZfOPoMANNd&#10;BeOOfDVj4VFhuSATapNbFPWMRmFnCMtKHkIQnmSz62Kvhyw+LeHrNcA5KtrN68gbCAsUU30hFBsk&#10;PCVJN9SlhHqGK0ofTS/4LOEcsh/RKA2sB6sViTzqeSIo6slSzn8npKHJqyriKUjmLNOT34nX+16b&#10;TFMLbiEIT6rxrKvwwCGKT0vU80g0VAljD/Id4NeAH7LOoatYEal+cS/gcoCeH3+T6lwOPIYwazlN&#10;/1h3e13NF5+inq3Ak0BRT8bjCCHshnWkmExLrecpgPW91hOjPgP+gLDh12g4fSPsdcXi0zgCB8Lw&#10;8bl9j3qyz/8CwkzQDe1IsSQp6rkHodZDn2s9WXngPcAfM96FYsPsdcV/pTFB67A4Qet8+j0tPX32&#10;jwKXEbY4NUIxs2CzRMNZDs3s79AOhSnd+jZBjL/MOg6pT+JQxSL9vwdKeEYr9g8SwvnbGM/nEXUw&#10;INTjznX3B4FqPfHxmQThScsmNjRKX1EHNGYzQ6ht4C1JdV/IRkv+nLCYVnWeSmjZofAaMzuiz7We&#10;rDxwA/Cq+LxIeWBFf60xO/TuwL8xTsH62Jkp4vsicDfgByjdqoZGiWAnYTHvHvprr+lz3wrcE/gk&#10;46hwwxuz7Mgn9yLx+WPRiEHieQThUbpVCS3TQR4G7OmzvWZR+osIwjNKt0qw7E5oRD173f2TZrad&#10;/nqRFPV8kFBkBs1groZG1DNDGAy4kP7WJ50QLPyPmd0V+CaFo/RldUJL7ny1mW3vsxdh/LmvI9sm&#10;VsJTFcm+70e/hWcU9ZjZX7v7N6kgSl9JR6RJhTOEs9Z7O6kwE90bgXcx/m5EBeRLKbK5aH0eGPF0&#10;UAHwinjbFp91vxLxSe/9WeAu9HhT+Ex0XxgfFfXUhxEKqSe7+y9Cf4fXs6jn5e7+PSqIemAZ4tHi&#10;LB4RH/vq6fMJhe+I1/r6XdRMsu0H97xEkFbt3wJcX0vUA8uPXFJasYu4II/xRtK9IgvdX03oxE1Q&#10;viNFIHOWySFcVagpVZCNcL0Z+AaVRD2wfPFJ77sc2N1jL5JWrX8deEu6VrA9op1krxcTlg/0NeVK&#10;Uc8QuD5dgzqc5aId0jKj+ep1bU3lZFHPWwnbZlTjRUTrqOyvENZ09dJZpqjH3T/o7p8g21eqBpbj&#10;DQaEG+xM4AD03osAvDFdgzq8iBiRn5j7S9DfUdmEmb0+Pq1qYGQ5IpJa+gvA1r56EaLQuPvHCZuO&#10;Q0VeRIzIU65z6O+obHKW3wVuyAvNtTCxU1pSrssnvLUvpBGCf4zplwrNFdEyKvuA+NjLkcis0PwB&#10;wmzmlMFUw1IeITX4dMJCtN6mXMBMjPqSF6mqIwUwTrm2MBafPtprztvjo0FdznKpjslTriP7nnKZ&#10;2c3Ap/JroiqSPd8dOJf+rjtMM5p/APxzulawPa20ik/LTv9XbEhr6iWFsO+Pz2eosDP7SkvKlUoE&#10;vXSW2Yzmj7v718l2KayJxSKf1OCTCcW7vqZcMP6e3hcfNcpVHynl2gTcJ17rpb2aWVLj90YbrWqU&#10;K7FY56SWHgCO6XHKlZZTfJOwGVW6Juoi2ebZwPmNa30ibSEC8K/ZtepYID4tIex9YZ6a9opsYuGn&#10;CMOW1Y0aCGBsy5cxHhzoq/jg7l8B/jNeq9JZTop8Ugh7GHDJEu+dajLRTV6kyhC2r7RMCfn5Qk2p&#10;hVTv+Zi7/4SKneVi4gNwZ+CsxrW+kb6jlHJV2ZE9Jy0b2MF4Fn5f7TVxc831HpgsPnkIC2F3+/pa&#10;v/6k2bG3AZ/Orom6SPZ6N+B4erxjIR1ylvM6KA9h4/P7xOt9FB4Yd9yXCAXn/JqojzTKVWWNYwNI&#10;zvJW4PPZtSpp8w5pB7jd7n5n6PUQezLizwK3o1XsVdGyd8+BeL3vzvLLwNca16qjTVTStX1mtotw&#10;A/ayMzMj/mR8rG6KuhjZ5onAfuivs8xGZj/HeM5Tp8QndeY94mNfQ9ic6vPnHpNs+CLgaHrsLLOR&#10;2WSvVTvLkfi0DFleHK/X2fL1J62PmaMDIWyPSYdYHoive+sss3v1i0UbskyakU8asjyacEJF74cs&#10;zex7wLfjS4lPJTTrPe7e+3pPttndN9K1Uo1ZDk3xSa/3E860hp6GsIw77jvA/zauiTpIJ27uNLN9&#10;IGcJ/ISwxzhUbq9tkQ+ELQmgv/N78uLdV+NjtZO1ekyy3/OAnfR7fk+y1+/TkUi92VGpsXeHXoew&#10;efHuK+lSoaaIpbkIen0i6eizu/tX3f220u1ZDgNYkD8bwZMohA18OT7qu6iEFo25EPq7+BnGn93M&#10;UqRe9TA7zI980vNTgFPj897ecFnUd0vRhohJpMXPM4RdC6G/KVfOLTFmqHqYHeZ3VmrlWcA2ejxf&#10;AuZFfd+Lj1V7kR6S+ud44I6Na33mu6UbsFzaxOfC+Njb+RLM3/v3+yUbIiaS+mcfcCQ9dw5ZpN4d&#10;8WnZr/mCQm2pDSN8J4p86iTf9gV6ul9zC0l8qrfXFPmk/HkzwZPk/9ZnbkeRT62knRcugH6PzMK8&#10;MkF3Ip/G613AafF5rzsz8mPC9gTQAU/SB5rLgNxdkwsDTfGp3l4HjcczCPlz30kd9yPgpyUbIlpJ&#10;Izm7zOyE/FpPSTVKJ8xw7gR52gVBfKDHM5sb3E5Pj9utnGS3ewkzm0XgduBg6UYsl9SJydOfXaoh&#10;lXKQfo/61c4ZAD0+qaLJHB1ylk3xORdUvMuYpUOd2UNSvaf6+sYGcZBgs51gwHgbjU3A6aDiXbZG&#10;SJFPRbQsq7hTiXbUSowAk7OsXpCT+ACc4O4nxue9Fp+Mgz1eq1graVqIEZ2lIvWAmXUu8kmcaGbH&#10;Mn92b69x91S8SyMJoh7uQFiH2Ns9mzOSbXaqTJBHPqcBuLvSjIiZzTZel2qKGJM6YSdBgMSYzhWc&#10;U2eeUrIhtSLBqY7cXtNRwOqkMZ2J0PNw9TTQyIGoniQ0e0GRepcZMF4jczKoeCfqJ9rrXpCz7DID&#10;wumkA3ffAxpmF9UzBBgOh6cWbodYJSnt2mZmJ8XnEh9RHc2tXwaDwSnxuuy1oyTxOYFwVpcQNZOO&#10;ytns7ieBIvUuk8TnRGALHaqUi16ShGYXcGzjmugYSXx2wWjkQJ0pame7mWnrl44zEx93gUYOlqIL&#10;Sy2mPAtJH+4OhF03+3xI4LKo2WaT+Jyw6LtEmsxWO32Z83IchAXAUy62h0K+QWDVNpvE53gIIwfq&#10;zHl49tiXG7sL7CndgIoZZo+dEB9FPu0cRdhg7TDq7sgB8H/u/sUUZk+5E9kNKhNkpM7eTDht+IeE&#10;e7vq72dezUcEzGxTfHqxu3+6aGOWwMyGwGZ3/zBwT6Z7BX66yRT5zCffFueDRVuyAmaAI4jDlsq5&#10;FmCZEFWJu2NmmNmmmouLq6HlbDnt2zyB2u01Z4YwufCo+Fris5Cq7+gs9Zj24mvaRAxgB6hGOYGq&#10;7TVnhnBUjuZMTKZq685uwKrbuYZsITpLKU8rnflOBsDW+CNEFziccaQuOswA2Bafa3az6AKHubvK&#10;BFPAANheuhFCLIMkNEeY2bZF3yk6wUh8fFqHSsS0cTRhPovoOIp8RFdIkU+yVznLjjMSH80WFR3h&#10;mPiojeM7zoDxvihC1EwSmmNAZYJpYIDm+IhuIXudEgaE5RVCdIUjQGWCaUCRj+gayVlKfDpOmuGs&#10;UwBEV0jiI3vtOAN319IK0SVkr1PCwMy2ghbpiepJaZbEZ0oYpV1CdAQNkEwJEh/RFeZFPqpRdp+B&#10;ux8en6szRRfYUroBYm0YmJnOPRJdojPbhIrFGTDeRF6ILiDxmRIG7q7OFF1C9jolDLq0273oNang&#10;rEh9ShggTyK6hex1SshrPhrtEl1A4jMlKPIRXUP2OiVIfETXkL1OCQOUboluIXudEjTBUAhRBImP&#10;EKIIEh8hRBEkPkKIIkh8hBBFkPgIIYog8RFCFEHiI4QogsRHCFEEiY8QoggSHyFEESQ+QogiSHyE&#10;EEWQ+AghiiDxEUIUQeIjhCiCxEcIUQSJjxCiCBIfIUQRJD5CiCJIfIQQRZD4CCGKIPERQhRB4iOE&#10;KILERwhRBImPEKIIEh8hRBEkPkKIIkh8hBBFkPgIIYog8RFCFEHiI4QogsRHCFEEiY8QoggSHyFE&#10;ESQ+QogiSHyEEEWQ+AghiiDxEUIUQeIjhCiCxEcIUQSJjxCiCBIfIUQRJD5CiCJIfIQQRZD4CCGK&#10;IPERQhRB4iOEKILERwhRBImPEKIIEh8hRBEkPkKIIkh8hBBFkPgIIYog8RFCFEHiI4QogsRHCFEE&#10;iY8QoggSHyFEESQ+QogiSHyEEEWQ+AghiiDxEUIUQeIjhCiCxEcIUQSJjxCiCBIfIUQRJD5CiCJI&#10;fIQQRZD4CCGKIPERQhRB4iOEKILERwhRBImPEKIIEh8hRBEkPkKIIkh8hBBFkPgIIYog8RFCFEHi&#10;I4QogsRHCFEEiY8QoggSHyFEESQ+QogiSHyEEEWQ+AghivD/gfUqL+Fag9sAAAAASUVORK5CYIJQ&#10;SwMEFAAGAAgAAAAhAILLpX/hAAAACwEAAA8AAABkcnMvZG93bnJldi54bWxMj0FLw0AUhO+C/2F5&#10;gje72URriNmUUtRTEWwF8faavCah2bchu03Sf+/2pMdhhplv8tVsOjHS4FrLGtQiAkFc2qrlWsPX&#10;/u0hBeE8coWdZdJwIQer4vYmx6yyE3/SuPO1CCXsMtTQeN9nUrqyIYNuYXvi4B3tYNAHOdSyGnAK&#10;5aaTcRQtpcGWw0KDPW0aKk+7s9HwPuG0TtTruD0dN5ef/dPH91aR1vd38/oFhKfZ/4Xhih/QoQhM&#10;B3vmyoku6CQOX7yGWC1BXANRrJ5BHDSkyWMKssjl/w/F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bLvxzpAYAANkiAAAOAAAAAAAAAAAAAAAAADoCAABkcnMv&#10;ZTJvRG9jLnhtbFBLAQItAAoAAAAAAAAAIQBApcoD1BgAANQYAAAUAAAAAAAAAAAAAAAAAAoJAABk&#10;cnMvbWVkaWEvaW1hZ2UxLnBuZ1BLAQItABQABgAIAAAAIQCCy6V/4QAAAAsBAAAPAAAAAAAAAAAA&#10;AAAAABAiAABkcnMvZG93bnJldi54bWxQSwECLQAUAAYACAAAACEAqiYOvrwAAAAhAQAAGQAAAAAA&#10;AAAAAAAAAAAeIwAAZHJzL19yZWxzL2Uyb0RvYy54bWwucmVsc1BLBQYAAAAABgAGAHwBAAARJAAA&#10;AAA=&#10;">
                <v:shape id="Graphic 27" o:spid="_x0000_s1027" style="position:absolute;left:1439;top:25070;width:53778;height:5168;visibility:visible;mso-wrap-style:square;v-text-anchor:top" coordsize="531114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gwxAAAANsAAAAPAAAAZHJzL2Rvd25yZXYueG1sRI9La8Mw&#10;EITvgfwHsYVeQizXlCS4UUJoaKhvzYOeF2v9oNbKSKpj//uqUOhxmJlvmO1+NJ0YyPnWsoKnJAVB&#10;XFrdcq3gdn1bbkD4gKyxs0wKJvKw381nW8y1vfOZhkuoRYSwz1FBE0KfS+nLhgz6xPbE0ausMxii&#10;dLXUDu8RbjqZpelKGmw5LjTY02tD5dfl2yhwi1N/HJ+nuvjA1bDhz6wqjielHh/GwwuIQGP4D/+1&#10;37WCbA2/X+IPkLsfAAAA//8DAFBLAQItABQABgAIAAAAIQDb4fbL7gAAAIUBAAATAAAAAAAAAAAA&#10;AAAAAAAAAABbQ29udGVudF9UeXBlc10ueG1sUEsBAi0AFAAGAAgAAAAhAFr0LFu/AAAAFQEAAAsA&#10;AAAAAAAAAAAAAAAAHwEAAF9yZWxzLy5yZWxzUEsBAi0AFAAGAAgAAAAhAGyeaDDEAAAA2wAAAA8A&#10;AAAAAAAAAAAAAAAABwIAAGRycy9kb3ducmV2LnhtbFBLBQYAAAAAAwADALcAAAD4AgAAAAA=&#10;" path="m5311059,516773l,516773,,,5311059,r,516773xe" fillcolor="#6b1f70" stroked="f">
                  <v:path arrowok="t"/>
                </v:shape>
                <v:shape id="Graphic 28" o:spid="_x0000_s1028" style="position:absolute;left:10454;top:32527;width:35598;height:4959;visibility:visible;mso-wrap-style:square;v-text-anchor:top" coordsize="3559810,49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UI8wAAAANsAAAAPAAAAZHJzL2Rvd25yZXYueG1sRE/LisIw&#10;FN0L/kO4wuw0nS5UOkZxFEFmIb42s7s217bY3JQk1c58vVkILg/nPVt0phZ3cr6yrOBzlIAgzq2u&#10;uFBwPm2GUxA+IGusLZOCP/KwmPd7M8y0ffCB7sdQiBjCPkMFZQhNJqXPSzLoR7YhjtzVOoMhQldI&#10;7fARw00t0yQZS4MVx4YSG1qVlN+OrVGwduNWH35o3/3baVvw7yTdfV+U+hh0yy8QgbrwFr/cW60g&#10;jWPjl/gD5PwJAAD//wMAUEsBAi0AFAAGAAgAAAAhANvh9svuAAAAhQEAABMAAAAAAAAAAAAAAAAA&#10;AAAAAFtDb250ZW50X1R5cGVzXS54bWxQSwECLQAUAAYACAAAACEAWvQsW78AAAAVAQAACwAAAAAA&#10;AAAAAAAAAAAfAQAAX3JlbHMvLnJlbHNQSwECLQAUAAYACAAAACEAtFlCPMAAAADbAAAADwAAAAAA&#10;AAAAAAAAAAAHAgAAZHJzL2Rvd25yZXYueG1sUEsFBgAAAAADAAMAtwAAAPQCAAAAAA==&#10;" path="m3559630,495791l,495791,,,3559630,r,495791xe" fillcolor="#b579b8" stroked="f">
                  <v:path arrowok="t"/>
                </v:shape>
                <v:shape id="Graphic 29" o:spid="_x0000_s1029" style="position:absolute;top:39772;width:56495;height:4692;visibility:visible;mso-wrap-style:square;v-text-anchor:top" coordsize="564959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q6gxAAAANsAAAAPAAAAZHJzL2Rvd25yZXYueG1sRI9PawIx&#10;FMTvBb9DeII3zSpa7NYoIoh/QFqtB4+PzXOzdfOybKKu394UhB6HmfkNM5k1thQ3qn3hWEG/l4Ag&#10;zpwuOFdw/Fl2xyB8QNZYOiYFD/Iwm7beJphqd+c93Q4hFxHCPkUFJoQqldJnhiz6nquIo3d2tcUQ&#10;ZZ1LXeM9wm0pB0nyLi0WHBcMVrQwlF0OV6vgspabbHXC0/fwuOXRznw1v8lZqU67mX+CCNSE//Cr&#10;vdYKBh/w9yX+ADl9AgAA//8DAFBLAQItABQABgAIAAAAIQDb4fbL7gAAAIUBAAATAAAAAAAAAAAA&#10;AAAAAAAAAABbQ29udGVudF9UeXBlc10ueG1sUEsBAi0AFAAGAAgAAAAhAFr0LFu/AAAAFQEAAAsA&#10;AAAAAAAAAAAAAAAAHwEAAF9yZWxzLy5yZWxzUEsBAi0AFAAGAAgAAAAhALbCrqDEAAAA2wAAAA8A&#10;AAAAAAAAAAAAAAAABwIAAGRycy9kb3ducmV2LnhtbFBLBQYAAAAAAwADALcAAAD4AgAAAAA=&#10;" path="m5649313,469248l,469248,,,5649313,r,469248xe" fillcolor="#6b1f70" stroked="f">
                  <v:path arrowok="t"/>
                </v:shape>
                <v:shape id="Graphic 30" o:spid="_x0000_s1030" style="position:absolute;left:1362;top:46751;width:53778;height:4890;visibility:visible;mso-wrap-style:square;v-text-anchor:top" coordsize="5377815,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LyGwgAAANsAAAAPAAAAZHJzL2Rvd25yZXYueG1sRE9NawIx&#10;EL0L/Q9hCl5EsypUWY1SKoIHwWp70NuYTLNLN5NlE3X11zeHgsfH+54vW1eJKzWh9KxgOMhAEGtv&#10;SrYKvr/W/SmIEJENVp5JwZ0CLBcvnTnmxt94T9dDtCKFcMhRQRFjnUsZdEEOw8DXxIn78Y3DmGBj&#10;pWnwlsJdJUdZ9iYdlpwaCqzpoyD9e7g4BZPeaOjNtj7vHyerP/VmddzZh1Ld1/Z9BiJSG5/if/fG&#10;KBin9elL+gFy8QcAAP//AwBQSwECLQAUAAYACAAAACEA2+H2y+4AAACFAQAAEwAAAAAAAAAAAAAA&#10;AAAAAAAAW0NvbnRlbnRfVHlwZXNdLnhtbFBLAQItABQABgAIAAAAIQBa9CxbvwAAABUBAAALAAAA&#10;AAAAAAAAAAAAAB8BAABfcmVscy8ucmVsc1BLAQItABQABgAIAAAAIQC85LyGwgAAANsAAAAPAAAA&#10;AAAAAAAAAAAAAAcCAABkcnMvZG93bnJldi54bWxQSwUGAAAAAAMAAwC3AAAA9gIAAAAA&#10;" path="m5377407,488681l,488681,,,5377407,r,488681xe" fillcolor="#b579b8" stroked="f">
                  <v:path arrowok="t"/>
                </v:shape>
                <v:shape id="Graphic 31" o:spid="_x0000_s1031" style="position:absolute;left:692;width:578;height:12960;visibility:visible;mso-wrap-style:square;v-text-anchor:top" coordsize="57785,129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BwwgAAANsAAAAPAAAAZHJzL2Rvd25yZXYueG1sRI9Bi8Iw&#10;FITvgv8hPGFvmlZBtGsUd1FYvGmF3eOjedsUm5fSxFr/vREEj8PMfMOsNr2tRUetrxwrSCcJCOLC&#10;6YpLBed8P16A8AFZY+2YFNzJw2Y9HKww0+7GR+pOoRQRwj5DBSaEJpPSF4Ys+olriKP371qLIcq2&#10;lLrFW4TbWk6TZC4tVhwXDDb0bai4nK5WwbL6OhiXbM3u3pV/+WU5S6e7X6U+Rv32E0SgPrzDr/aP&#10;VjBL4fkl/gC5fgAAAP//AwBQSwECLQAUAAYACAAAACEA2+H2y+4AAACFAQAAEwAAAAAAAAAAAAAA&#10;AAAAAAAAW0NvbnRlbnRfVHlwZXNdLnhtbFBLAQItABQABgAIAAAAIQBa9CxbvwAAABUBAAALAAAA&#10;AAAAAAAAAAAAAB8BAABfcmVscy8ucmVsc1BLAQItABQABgAIAAAAIQCjPBBwwgAAANsAAAAPAAAA&#10;AAAAAAAAAAAAAAcCAABkcnMvZG93bnJldi54bWxQSwUGAAAAAAMAAwC3AAAA9gIAAAAA&#10;" path="m57175,1263523l32372,1238719r-7582,l,1263523r,7569l24790,1295895r7582,l57175,1271092r,-3785l57175,1263523xem57175,1015771l32372,990981r-7582,l,1015771r,7582l24790,1048143r7582,l57175,1023353r,-3785l57175,1015771xem57175,520280l32372,495490r-7582,l,520280r,7582l24790,552665r7582,l57175,527862r,-3784l57175,520280xem57175,24803l32372,,24790,,,24803r,7582l24790,57175r7582,l57175,32385r,-3798l57175,24803xe" fillcolor="black" stroked="f">
                  <v:path arrowok="t"/>
                </v:shape>
                <v:shape id="Image 32" o:spid="_x0000_s1032" type="#_x0000_t75" style="position:absolute;left:2606;top:26173;width:2954;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ZGFxQAAANsAAAAPAAAAZHJzL2Rvd25yZXYueG1sRI9Ba8JA&#10;FITvQv/D8gre6qZqRaKbUCyiF2mrIh5fs6/Z2OzbkF01/vtuoeBxmJlvmHne2VpcqPWVYwXPgwQE&#10;ceF0xaWC/W75NAXhA7LG2jEpuJGHPHvozTHV7sqfdNmGUkQI+xQVmBCaVEpfGLLoB64hjt63ay2G&#10;KNtS6havEW5rOUySibRYcVww2NDCUPGzPVsFxzdTuvH711S+nFYfyWF826xOC6X6j93rDESgLtzD&#10;/+21VjAawt+X+ANk9gsAAP//AwBQSwECLQAUAAYACAAAACEA2+H2y+4AAACFAQAAEwAAAAAAAAAA&#10;AAAAAAAAAAAAW0NvbnRlbnRfVHlwZXNdLnhtbFBLAQItABQABgAIAAAAIQBa9CxbvwAAABUBAAAL&#10;AAAAAAAAAAAAAAAAAB8BAABfcmVscy8ucmVsc1BLAQItABQABgAIAAAAIQDHwZGFxQAAANsAAAAP&#10;AAAAAAAAAAAAAAAAAAcCAABkcnMvZG93bnJldi54bWxQSwUGAAAAAAMAAwC3AAAA+QIAAAAA&#10;">
                  <v:imagedata r:id="rId14" o:title=""/>
                </v:shape>
                <v:shape id="Image 33" o:spid="_x0000_s1033" type="#_x0000_t75" style="position:absolute;left:11959;top:33568;width:2954;height: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QexQAAANsAAAAPAAAAZHJzL2Rvd25yZXYueG1sRI9Ba8JA&#10;FITvhf6H5RW81U2rFYluQlHEXoqtinh8Zp/Z2OzbkF01/nu3UOhxmJlvmGne2VpcqPWVYwUv/QQE&#10;ceF0xaWC7WbxPAbhA7LG2jEpuJGHPHt8mGKq3ZW/6bIOpYgQ9ikqMCE0qZS+MGTR911DHL2jay2G&#10;KNtS6havEW5r+ZokI2mx4rhgsKGZoeJnfbYK9nNTuuHqMJZvp+VXshvePpenmVK9p+59AiJQF/7D&#10;f+0PrWAwgN8v8QfI7A4AAP//AwBQSwECLQAUAAYACAAAACEA2+H2y+4AAACFAQAAEwAAAAAAAAAA&#10;AAAAAAAAAAAAW0NvbnRlbnRfVHlwZXNdLnhtbFBLAQItABQABgAIAAAAIQBa9CxbvwAAABUBAAAL&#10;AAAAAAAAAAAAAAAAAB8BAABfcmVscy8ucmVsc1BLAQItABQABgAIAAAAIQCojTQexQAAANsAAAAP&#10;AAAAAAAAAAAAAAAAAAcCAABkcnMvZG93bnJldi54bWxQSwUGAAAAAAMAAwC3AAAA+QIAAAAA&#10;">
                  <v:imagedata r:id="rId14" o:title=""/>
                </v:shape>
                <v:shape id="Image 34" o:spid="_x0000_s1034" type="#_x0000_t75" style="position:absolute;left:1110;top:40724;width:2954;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KxqxQAAANsAAAAPAAAAZHJzL2Rvd25yZXYueG1sRI9Ba8JA&#10;FITvhf6H5RW81U1rFEldpVhEL1KNIh5fs6/Z2OzbkF01/vuuUOhxmJlvmMmss7W4UOsrxwpe+gkI&#10;4sLpiksF+93ieQzCB2SNtWNScCMPs+njwwQz7a68pUseShEh7DNUYEJoMil9Ycii77uGOHrfrrUY&#10;omxLqVu8Rrit5WuSjKTFiuOCwYbmhoqf/GwVHD9M6dLPr7Ecnpab5JDe1svTXKneU/f+BiJQF/7D&#10;f+2VVjBI4f4l/gA5/QUAAP//AwBQSwECLQAUAAYACAAAACEA2+H2y+4AAACFAQAAEwAAAAAAAAAA&#10;AAAAAAAAAAAAW0NvbnRlbnRfVHlwZXNdLnhtbFBLAQItABQABgAIAAAAIQBa9CxbvwAAABUBAAAL&#10;AAAAAAAAAAAAAAAAAB8BAABfcmVscy8ucmVsc1BLAQItABQABgAIAAAAIQAnZKxqxQAAANsAAAAP&#10;AAAAAAAAAAAAAAAAAAcCAABkcnMvZG93bnJldi54bWxQSwUGAAAAAAMAAwC3AAAA+QIAAAAA&#10;">
                  <v:imagedata r:id="rId14" o:title=""/>
                </v:shape>
                <v:shape id="Image 35" o:spid="_x0000_s1035" type="#_x0000_t75" style="position:absolute;left:2860;top:47850;width:2954;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AnxxAAAANsAAAAPAAAAZHJzL2Rvd25yZXYueG1sRI9BawIx&#10;FITvgv8hPMGbZq1aZDVKUUQvpWpL8fi6ed2sbl6WTdT13zcFweMwM98ws0VjS3Gl2heOFQz6CQji&#10;zOmCcwVfn+veBIQPyBpLx6TgTh4W83Zrhql2N97T9RByESHsU1RgQqhSKX1myKLvu4o4er+uthii&#10;rHOpa7xFuC3lS5K8SosFxwWDFS0NZefDxSo4rkzuRh8/Ezk+bXbJ9+j+vjktlep2mrcpiEBNeIYf&#10;7a1WMBzD/5f4A+T8DwAA//8DAFBLAQItABQABgAIAAAAIQDb4fbL7gAAAIUBAAATAAAAAAAAAAAA&#10;AAAAAAAAAABbQ29udGVudF9UeXBlc10ueG1sUEsBAi0AFAAGAAgAAAAhAFr0LFu/AAAAFQEAAAsA&#10;AAAAAAAAAAAAAAAAHwEAAF9yZWxzLy5yZWxzUEsBAi0AFAAGAAgAAAAhAEgoCfHEAAAA2wAAAA8A&#10;AAAAAAAAAAAAAAAABwIAAGRycy9kb3ducmV2LnhtbFBLBQYAAAAAAwADALcAAAD4AgAAAAA=&#10;">
                  <v:imagedata r:id="rId14" o:title=""/>
                </v:shape>
                <w10:wrap anchorx="page"/>
              </v:group>
            </w:pict>
          </mc:Fallback>
        </mc:AlternateContent>
      </w:r>
      <w:r>
        <w:t>During</w:t>
      </w:r>
      <w:r>
        <w:rPr>
          <w:spacing w:val="-2"/>
        </w:rPr>
        <w:t xml:space="preserve"> </w:t>
      </w:r>
      <w:r>
        <w:t>the</w:t>
      </w:r>
      <w:r>
        <w:rPr>
          <w:spacing w:val="-2"/>
        </w:rPr>
        <w:t xml:space="preserve"> </w:t>
      </w:r>
      <w:r>
        <w:t>event</w:t>
      </w:r>
      <w:r>
        <w:rPr>
          <w:spacing w:val="-2"/>
        </w:rPr>
        <w:t xml:space="preserve"> </w:t>
      </w:r>
      <w:r>
        <w:t>I</w:t>
      </w:r>
      <w:r>
        <w:rPr>
          <w:spacing w:val="-2"/>
        </w:rPr>
        <w:t xml:space="preserve"> </w:t>
      </w:r>
      <w:r>
        <w:t>was</w:t>
      </w:r>
      <w:r>
        <w:rPr>
          <w:spacing w:val="-2"/>
        </w:rPr>
        <w:t xml:space="preserve"> </w:t>
      </w:r>
      <w:r>
        <w:t>able</w:t>
      </w:r>
      <w:r>
        <w:rPr>
          <w:spacing w:val="-2"/>
        </w:rPr>
        <w:t xml:space="preserve"> </w:t>
      </w:r>
      <w:r>
        <w:t>to</w:t>
      </w:r>
      <w:r>
        <w:rPr>
          <w:spacing w:val="-2"/>
        </w:rPr>
        <w:t xml:space="preserve"> </w:t>
      </w:r>
      <w:r>
        <w:t>share</w:t>
      </w:r>
      <w:r>
        <w:rPr>
          <w:spacing w:val="-2"/>
        </w:rPr>
        <w:t xml:space="preserve"> </w:t>
      </w:r>
      <w:r>
        <w:t>my</w:t>
      </w:r>
      <w:r>
        <w:rPr>
          <w:spacing w:val="-2"/>
        </w:rPr>
        <w:t xml:space="preserve"> </w:t>
      </w:r>
      <w:r>
        <w:t>experiences</w:t>
      </w:r>
      <w:r>
        <w:rPr>
          <w:spacing w:val="-2"/>
        </w:rPr>
        <w:t xml:space="preserve"> </w:t>
      </w:r>
      <w:r>
        <w:t>and/or</w:t>
      </w:r>
      <w:r>
        <w:rPr>
          <w:spacing w:val="-2"/>
        </w:rPr>
        <w:t xml:space="preserve"> </w:t>
      </w:r>
      <w:r>
        <w:t xml:space="preserve">knowledge of lived experience platforms </w:t>
      </w:r>
      <w:r>
        <w:rPr>
          <w:rFonts w:ascii="Arial"/>
          <w:b/>
        </w:rPr>
        <w:t>(88%)</w:t>
      </w:r>
    </w:p>
    <w:p w14:paraId="7DC6C8CE" w14:textId="77777777" w:rsidR="00EC24D0" w:rsidRDefault="00835459" w:rsidP="00D03167">
      <w:pPr>
        <w:pStyle w:val="BodyText"/>
        <w:spacing w:before="1"/>
        <w:ind w:left="560"/>
        <w:rPr>
          <w:rFonts w:ascii="Arial"/>
          <w:b/>
        </w:rPr>
      </w:pPr>
      <w:r>
        <w:t>I</w:t>
      </w:r>
      <w:r>
        <w:rPr>
          <w:spacing w:val="-2"/>
        </w:rPr>
        <w:t xml:space="preserve"> </w:t>
      </w:r>
      <w:r>
        <w:t>know</w:t>
      </w:r>
      <w:r>
        <w:rPr>
          <w:spacing w:val="-2"/>
        </w:rPr>
        <w:t xml:space="preserve"> </w:t>
      </w:r>
      <w:r>
        <w:t>more</w:t>
      </w:r>
      <w:r>
        <w:rPr>
          <w:spacing w:val="-2"/>
        </w:rPr>
        <w:t xml:space="preserve"> </w:t>
      </w:r>
      <w:r>
        <w:t>about</w:t>
      </w:r>
      <w:r>
        <w:rPr>
          <w:spacing w:val="-2"/>
        </w:rPr>
        <w:t xml:space="preserve"> </w:t>
      </w:r>
      <w:r>
        <w:t>lived</w:t>
      </w:r>
      <w:r>
        <w:rPr>
          <w:spacing w:val="-2"/>
        </w:rPr>
        <w:t xml:space="preserve"> </w:t>
      </w:r>
      <w:r>
        <w:t>experience</w:t>
      </w:r>
      <w:r>
        <w:rPr>
          <w:spacing w:val="-2"/>
        </w:rPr>
        <w:t xml:space="preserve"> </w:t>
      </w:r>
      <w:r>
        <w:t>policy</w:t>
      </w:r>
      <w:r>
        <w:rPr>
          <w:spacing w:val="-2"/>
        </w:rPr>
        <w:t xml:space="preserve"> </w:t>
      </w:r>
      <w:r>
        <w:t>platforms</w:t>
      </w:r>
      <w:r>
        <w:rPr>
          <w:spacing w:val="-2"/>
        </w:rPr>
        <w:t xml:space="preserve"> </w:t>
      </w:r>
      <w:r>
        <w:t>and</w:t>
      </w:r>
      <w:r>
        <w:rPr>
          <w:spacing w:val="-2"/>
        </w:rPr>
        <w:t xml:space="preserve"> </w:t>
      </w:r>
      <w:r>
        <w:t>how</w:t>
      </w:r>
      <w:r>
        <w:rPr>
          <w:spacing w:val="-2"/>
        </w:rPr>
        <w:t xml:space="preserve"> </w:t>
      </w:r>
      <w:r>
        <w:t>they</w:t>
      </w:r>
      <w:r>
        <w:rPr>
          <w:spacing w:val="-2"/>
        </w:rPr>
        <w:t xml:space="preserve"> </w:t>
      </w:r>
      <w:r>
        <w:t xml:space="preserve">apply to Scotland </w:t>
      </w:r>
      <w:r>
        <w:rPr>
          <w:rFonts w:ascii="Arial"/>
          <w:b/>
        </w:rPr>
        <w:t>(82%)</w:t>
      </w:r>
    </w:p>
    <w:p w14:paraId="4E12811E" w14:textId="77777777" w:rsidR="00EC24D0" w:rsidRDefault="00835459" w:rsidP="00AA6FB7">
      <w:pPr>
        <w:pStyle w:val="BodyText"/>
        <w:spacing w:before="2"/>
        <w:ind w:left="560"/>
        <w:rPr>
          <w:rFonts w:ascii="Arial"/>
          <w:b/>
        </w:rPr>
      </w:pPr>
      <w:r>
        <w:t xml:space="preserve">I felt safe during the event </w:t>
      </w:r>
      <w:r>
        <w:rPr>
          <w:rFonts w:ascii="Arial"/>
          <w:b/>
          <w:spacing w:val="-2"/>
        </w:rPr>
        <w:t>(96%)</w:t>
      </w:r>
    </w:p>
    <w:p w14:paraId="36F04686" w14:textId="77777777" w:rsidR="00EC24D0" w:rsidRDefault="00835459" w:rsidP="00AA6FB7">
      <w:pPr>
        <w:spacing w:before="68"/>
        <w:ind w:left="560"/>
        <w:rPr>
          <w:rFonts w:ascii="Arial" w:hAnsi="Arial"/>
          <w:b/>
          <w:sz w:val="28"/>
        </w:rPr>
      </w:pPr>
      <w:r>
        <w:rPr>
          <w:sz w:val="28"/>
        </w:rPr>
        <w:t xml:space="preserve">Length of the event was </w:t>
      </w:r>
      <w:r>
        <w:rPr>
          <w:rFonts w:ascii="Arial" w:hAnsi="Arial"/>
          <w:b/>
          <w:sz w:val="28"/>
        </w:rPr>
        <w:t>(100</w:t>
      </w:r>
      <w:proofErr w:type="gramStart"/>
      <w:r>
        <w:rPr>
          <w:rFonts w:ascii="Arial" w:hAnsi="Arial"/>
          <w:b/>
          <w:sz w:val="28"/>
        </w:rPr>
        <w:t>%, ‘</w:t>
      </w:r>
      <w:proofErr w:type="gramEnd"/>
      <w:r>
        <w:rPr>
          <w:rFonts w:ascii="Arial" w:hAnsi="Arial"/>
          <w:b/>
          <w:sz w:val="28"/>
        </w:rPr>
        <w:t xml:space="preserve">just </w:t>
      </w:r>
      <w:r>
        <w:rPr>
          <w:rFonts w:ascii="Arial" w:hAnsi="Arial"/>
          <w:b/>
          <w:spacing w:val="-2"/>
          <w:sz w:val="28"/>
        </w:rPr>
        <w:t>right’)</w:t>
      </w:r>
    </w:p>
    <w:p w14:paraId="3ACE485D" w14:textId="77777777" w:rsidR="00EC24D0" w:rsidRDefault="00EC24D0" w:rsidP="00AA6FB7">
      <w:pPr>
        <w:pStyle w:val="BodyText"/>
        <w:spacing w:before="16"/>
        <w:rPr>
          <w:rFonts w:ascii="Arial"/>
          <w:b/>
        </w:rPr>
      </w:pPr>
    </w:p>
    <w:p w14:paraId="16BAEEC8" w14:textId="77777777" w:rsidR="00EC24D0" w:rsidRDefault="00835459" w:rsidP="00AA6FB7">
      <w:pPr>
        <w:pStyle w:val="Heading4"/>
        <w:spacing w:before="0"/>
        <w:ind w:left="84"/>
      </w:pPr>
      <w:r>
        <w:rPr>
          <w:color w:val="6B1F70"/>
        </w:rPr>
        <w:t xml:space="preserve">Qualitative </w:t>
      </w:r>
      <w:r>
        <w:rPr>
          <w:color w:val="6B1F70"/>
          <w:spacing w:val="-2"/>
        </w:rPr>
        <w:t>feedback</w:t>
      </w:r>
    </w:p>
    <w:p w14:paraId="1C671DB7" w14:textId="77777777" w:rsidR="00EC24D0" w:rsidRDefault="00835459" w:rsidP="00D03167">
      <w:pPr>
        <w:pStyle w:val="BodyText"/>
        <w:spacing w:before="68"/>
        <w:ind w:left="84"/>
      </w:pPr>
      <w:r>
        <w:t>Attendees</w:t>
      </w:r>
      <w:r>
        <w:rPr>
          <w:spacing w:val="-3"/>
        </w:rPr>
        <w:t xml:space="preserve"> </w:t>
      </w:r>
      <w:r>
        <w:t>welcomed</w:t>
      </w:r>
      <w:r>
        <w:rPr>
          <w:spacing w:val="-3"/>
        </w:rPr>
        <w:t xml:space="preserve"> </w:t>
      </w:r>
      <w:r>
        <w:t>the</w:t>
      </w:r>
      <w:r>
        <w:rPr>
          <w:spacing w:val="-3"/>
        </w:rPr>
        <w:t xml:space="preserve"> </w:t>
      </w:r>
      <w:r>
        <w:t>opportunity</w:t>
      </w:r>
      <w:r>
        <w:rPr>
          <w:spacing w:val="-3"/>
        </w:rPr>
        <w:t xml:space="preserve"> </w:t>
      </w:r>
      <w:r>
        <w:t>to</w:t>
      </w:r>
      <w:r>
        <w:rPr>
          <w:spacing w:val="-3"/>
        </w:rPr>
        <w:t xml:space="preserve"> </w:t>
      </w:r>
      <w:r>
        <w:t>network,</w:t>
      </w:r>
      <w:r>
        <w:rPr>
          <w:spacing w:val="-3"/>
        </w:rPr>
        <w:t xml:space="preserve"> </w:t>
      </w:r>
      <w:r>
        <w:t>share</w:t>
      </w:r>
      <w:r>
        <w:rPr>
          <w:spacing w:val="-3"/>
        </w:rPr>
        <w:t xml:space="preserve"> </w:t>
      </w:r>
      <w:r>
        <w:t>knowledge,</w:t>
      </w:r>
      <w:r>
        <w:rPr>
          <w:spacing w:val="-3"/>
        </w:rPr>
        <w:t xml:space="preserve"> </w:t>
      </w:r>
      <w:r>
        <w:t>and explore ideas for lived experience involvement in policy work:</w:t>
      </w:r>
    </w:p>
    <w:p w14:paraId="3AEBABA7" w14:textId="367C5D0A" w:rsidR="00EC24D0" w:rsidRDefault="00EC24D0" w:rsidP="00AA6FB7">
      <w:pPr>
        <w:pStyle w:val="BodyText"/>
        <w:spacing w:before="57"/>
        <w:rPr>
          <w:sz w:val="20"/>
        </w:rPr>
      </w:pPr>
    </w:p>
    <w:p w14:paraId="7E250C04" w14:textId="666B18C8" w:rsidR="00EC24D0" w:rsidRDefault="00AA6FB7" w:rsidP="00AA6FB7">
      <w:pPr>
        <w:pStyle w:val="BodyText"/>
        <w:spacing w:before="106"/>
        <w:rPr>
          <w:sz w:val="20"/>
        </w:rPr>
      </w:pPr>
      <w:r>
        <w:rPr>
          <w:noProof/>
          <w:sz w:val="20"/>
        </w:rPr>
        <mc:AlternateContent>
          <mc:Choice Requires="wps">
            <w:drawing>
              <wp:anchor distT="0" distB="0" distL="0" distR="0" simplePos="0" relativeHeight="487597568" behindDoc="1" locked="0" layoutInCell="1" allowOverlap="1" wp14:anchorId="498EB568" wp14:editId="32C60F4A">
                <wp:simplePos x="0" y="0"/>
                <wp:positionH relativeFrom="page">
                  <wp:posOffset>981710</wp:posOffset>
                </wp:positionH>
                <wp:positionV relativeFrom="paragraph">
                  <wp:posOffset>274955</wp:posOffset>
                </wp:positionV>
                <wp:extent cx="5368925" cy="516890"/>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8925" cy="516890"/>
                        </a:xfrm>
                        <a:prstGeom prst="rect">
                          <a:avLst/>
                        </a:prstGeom>
                      </wps:spPr>
                      <wps:txbx>
                        <w:txbxContent>
                          <w:p w14:paraId="5FEDF349" w14:textId="77777777" w:rsidR="00EC24D0" w:rsidRDefault="00835459">
                            <w:pPr>
                              <w:spacing w:before="192"/>
                              <w:ind w:left="840"/>
                              <w:rPr>
                                <w:rFonts w:ascii="Arial"/>
                                <w:b/>
                                <w:sz w:val="30"/>
                              </w:rPr>
                            </w:pPr>
                            <w:r>
                              <w:rPr>
                                <w:rFonts w:ascii="Arial"/>
                                <w:b/>
                                <w:color w:val="FFFFFF"/>
                                <w:sz w:val="30"/>
                              </w:rPr>
                              <w:t>WE</w:t>
                            </w:r>
                            <w:r>
                              <w:rPr>
                                <w:rFonts w:ascii="Arial"/>
                                <w:b/>
                                <w:color w:val="FFFFFF"/>
                                <w:spacing w:val="-18"/>
                                <w:sz w:val="30"/>
                              </w:rPr>
                              <w:t xml:space="preserve"> </w:t>
                            </w:r>
                            <w:r>
                              <w:rPr>
                                <w:rFonts w:ascii="Arial"/>
                                <w:b/>
                                <w:color w:val="FFFFFF"/>
                                <w:sz w:val="30"/>
                              </w:rPr>
                              <w:t>ARE</w:t>
                            </w:r>
                            <w:r>
                              <w:rPr>
                                <w:rFonts w:ascii="Arial"/>
                                <w:b/>
                                <w:color w:val="FFFFFF"/>
                                <w:spacing w:val="-6"/>
                                <w:sz w:val="30"/>
                              </w:rPr>
                              <w:t xml:space="preserve"> </w:t>
                            </w:r>
                            <w:r>
                              <w:rPr>
                                <w:rFonts w:ascii="Arial"/>
                                <w:b/>
                                <w:color w:val="FFFFFF"/>
                                <w:sz w:val="30"/>
                              </w:rPr>
                              <w:t>BUILDING</w:t>
                            </w:r>
                            <w:r>
                              <w:rPr>
                                <w:rFonts w:ascii="Arial"/>
                                <w:b/>
                                <w:color w:val="FFFFFF"/>
                                <w:spacing w:val="-17"/>
                                <w:sz w:val="30"/>
                              </w:rPr>
                              <w:t xml:space="preserve"> </w:t>
                            </w:r>
                            <w:r>
                              <w:rPr>
                                <w:rFonts w:ascii="Arial"/>
                                <w:b/>
                                <w:color w:val="FFFFFF"/>
                                <w:sz w:val="30"/>
                              </w:rPr>
                              <w:t>AN</w:t>
                            </w:r>
                            <w:r>
                              <w:rPr>
                                <w:rFonts w:ascii="Arial"/>
                                <w:b/>
                                <w:color w:val="FFFFFF"/>
                                <w:spacing w:val="-17"/>
                                <w:sz w:val="30"/>
                              </w:rPr>
                              <w:t xml:space="preserve"> </w:t>
                            </w:r>
                            <w:r>
                              <w:rPr>
                                <w:rFonts w:ascii="Arial"/>
                                <w:b/>
                                <w:color w:val="FFFFFF"/>
                                <w:sz w:val="30"/>
                              </w:rPr>
                              <w:t>ARMY,</w:t>
                            </w:r>
                            <w:r>
                              <w:rPr>
                                <w:rFonts w:ascii="Arial"/>
                                <w:b/>
                                <w:color w:val="FFFFFF"/>
                                <w:spacing w:val="-6"/>
                                <w:sz w:val="30"/>
                              </w:rPr>
                              <w:t xml:space="preserve"> </w:t>
                            </w:r>
                            <w:r>
                              <w:rPr>
                                <w:rFonts w:ascii="Arial"/>
                                <w:b/>
                                <w:color w:val="FFFFFF"/>
                                <w:sz w:val="30"/>
                              </w:rPr>
                              <w:t>HOWEVER</w:t>
                            </w:r>
                            <w:r>
                              <w:rPr>
                                <w:rFonts w:ascii="Arial"/>
                                <w:b/>
                                <w:color w:val="FFFFFF"/>
                                <w:spacing w:val="-6"/>
                                <w:sz w:val="30"/>
                              </w:rPr>
                              <w:t xml:space="preserve"> </w:t>
                            </w:r>
                            <w:r>
                              <w:rPr>
                                <w:rFonts w:ascii="Arial"/>
                                <w:b/>
                                <w:color w:val="FFFFFF"/>
                                <w:spacing w:val="-2"/>
                                <w:sz w:val="30"/>
                              </w:rPr>
                              <w:t>SLOWLY!</w:t>
                            </w:r>
                          </w:p>
                        </w:txbxContent>
                      </wps:txbx>
                      <wps:bodyPr wrap="square" lIns="0" tIns="0" rIns="0" bIns="0" rtlCol="0">
                        <a:noAutofit/>
                      </wps:bodyPr>
                    </wps:wsp>
                  </a:graphicData>
                </a:graphic>
                <wp14:sizeRelH relativeFrom="margin">
                  <wp14:pctWidth>0</wp14:pctWidth>
                </wp14:sizeRelH>
              </wp:anchor>
            </w:drawing>
          </mc:Choice>
          <mc:Fallback>
            <w:pict>
              <v:shapetype w14:anchorId="498EB568" id="_x0000_t202" coordsize="21600,21600" o:spt="202" path="m,l,21600r21600,l21600,xe">
                <v:stroke joinstyle="miter"/>
                <v:path gradientshapeok="t" o:connecttype="rect"/>
              </v:shapetype>
              <v:shape id="Textbox 36" o:spid="_x0000_s1026" type="#_x0000_t202" style="position:absolute;margin-left:77.3pt;margin-top:21.65pt;width:422.75pt;height:40.7pt;z-index:-1571891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E1lAEAABsDAAAOAAAAZHJzL2Uyb0RvYy54bWysUsFuGyEQvVfKPyDuMbYjR+nK6yhN1KpS&#10;1FZK+wGYBe+qC0NnsHf99x3I2q7aW5ULzMDw5r03rO9H34uDReog1HIxm0thg4GmC7ta/vj+8fpO&#10;Cko6NLqHYGt5tCTvN1fv1kOs7BJa6BuLgkECVUOsZZtSrJQi01qvaQbRBr50gF4nTnGnGtQDo/te&#10;LefzWzUANhHBWCI+fXq9lJuC75w16atzZJPoa8ncUlmxrNu8qs1aVzvUse3MREP/Bwuvu8BNz1BP&#10;Ommxx+4fKN8ZBAKXZga8Auc6Y4sGVrOY/6XmpdXRFi1sDsWzTfR2sObL4SV+Q5HGDzDyAIsIis9g&#10;fhJ7o4ZI1VSTPaWKuDoLHR36vLMEwQ/Z2+PZTzsmYfhwdXN79365ksLw3WrBSTFcXV5HpPTJghc5&#10;qCXyvAoDfXimlPvr6lQykXntn5mkcTtySQ630BxZxMBzrCX92mu0UvSfAxuVh34K8BRsTwGm/hHK&#10;18haAjzsE7iudL7gTp15AoXQ9FvyiP/MS9XlT29+AwAA//8DAFBLAwQUAAYACAAAACEAmbpUV+AA&#10;AAALAQAADwAAAGRycy9kb3ducmV2LnhtbEyPwU7DMAyG70i8Q2QkbizZVspWmk4TghMSWlcOHNPG&#10;a6M1Tmmyrbw92Qlu/uVPvz/nm8n27IyjN44kzGcCGFLjtKFWwmf19rAC5oMirXpHKOEHPWyK25tc&#10;ZdpdqMTzPrQslpDPlIQuhCHj3DcdWuVnbkCKu4MbrQoxji3Xo7rEctvzhRApt8pQvNCpAV86bI77&#10;k5Ww/aLy1Xx/1LvyUJqqWgt6T49S3t9N22dgAafwB8NVP6pDEZ1qdyLtWR/zY5JGVEKyXAK7AkKI&#10;ObA6TovkCXiR8/8/FL8AAAD//wMAUEsBAi0AFAAGAAgAAAAhALaDOJL+AAAA4QEAABMAAAAAAAAA&#10;AAAAAAAAAAAAAFtDb250ZW50X1R5cGVzXS54bWxQSwECLQAUAAYACAAAACEAOP0h/9YAAACUAQAA&#10;CwAAAAAAAAAAAAAAAAAvAQAAX3JlbHMvLnJlbHNQSwECLQAUAAYACAAAACEAv3PBNZQBAAAbAwAA&#10;DgAAAAAAAAAAAAAAAAAuAgAAZHJzL2Uyb0RvYy54bWxQSwECLQAUAAYACAAAACEAmbpUV+AAAAAL&#10;AQAADwAAAAAAAAAAAAAAAADuAwAAZHJzL2Rvd25yZXYueG1sUEsFBgAAAAAEAAQA8wAAAPsEAAAA&#10;AA==&#10;" filled="f" stroked="f">
                <v:textbox inset="0,0,0,0">
                  <w:txbxContent>
                    <w:p w14:paraId="5FEDF349" w14:textId="77777777" w:rsidR="00EC24D0" w:rsidRDefault="00835459">
                      <w:pPr>
                        <w:spacing w:before="192"/>
                        <w:ind w:left="840"/>
                        <w:rPr>
                          <w:rFonts w:ascii="Arial"/>
                          <w:b/>
                          <w:sz w:val="30"/>
                        </w:rPr>
                      </w:pPr>
                      <w:r>
                        <w:rPr>
                          <w:rFonts w:ascii="Arial"/>
                          <w:b/>
                          <w:color w:val="FFFFFF"/>
                          <w:sz w:val="30"/>
                        </w:rPr>
                        <w:t>WE</w:t>
                      </w:r>
                      <w:r>
                        <w:rPr>
                          <w:rFonts w:ascii="Arial"/>
                          <w:b/>
                          <w:color w:val="FFFFFF"/>
                          <w:spacing w:val="-18"/>
                          <w:sz w:val="30"/>
                        </w:rPr>
                        <w:t xml:space="preserve"> </w:t>
                      </w:r>
                      <w:r>
                        <w:rPr>
                          <w:rFonts w:ascii="Arial"/>
                          <w:b/>
                          <w:color w:val="FFFFFF"/>
                          <w:sz w:val="30"/>
                        </w:rPr>
                        <w:t>ARE</w:t>
                      </w:r>
                      <w:r>
                        <w:rPr>
                          <w:rFonts w:ascii="Arial"/>
                          <w:b/>
                          <w:color w:val="FFFFFF"/>
                          <w:spacing w:val="-6"/>
                          <w:sz w:val="30"/>
                        </w:rPr>
                        <w:t xml:space="preserve"> </w:t>
                      </w:r>
                      <w:r>
                        <w:rPr>
                          <w:rFonts w:ascii="Arial"/>
                          <w:b/>
                          <w:color w:val="FFFFFF"/>
                          <w:sz w:val="30"/>
                        </w:rPr>
                        <w:t>BUILDING</w:t>
                      </w:r>
                      <w:r>
                        <w:rPr>
                          <w:rFonts w:ascii="Arial"/>
                          <w:b/>
                          <w:color w:val="FFFFFF"/>
                          <w:spacing w:val="-17"/>
                          <w:sz w:val="30"/>
                        </w:rPr>
                        <w:t xml:space="preserve"> </w:t>
                      </w:r>
                      <w:r>
                        <w:rPr>
                          <w:rFonts w:ascii="Arial"/>
                          <w:b/>
                          <w:color w:val="FFFFFF"/>
                          <w:sz w:val="30"/>
                        </w:rPr>
                        <w:t>AN</w:t>
                      </w:r>
                      <w:r>
                        <w:rPr>
                          <w:rFonts w:ascii="Arial"/>
                          <w:b/>
                          <w:color w:val="FFFFFF"/>
                          <w:spacing w:val="-17"/>
                          <w:sz w:val="30"/>
                        </w:rPr>
                        <w:t xml:space="preserve"> </w:t>
                      </w:r>
                      <w:r>
                        <w:rPr>
                          <w:rFonts w:ascii="Arial"/>
                          <w:b/>
                          <w:color w:val="FFFFFF"/>
                          <w:sz w:val="30"/>
                        </w:rPr>
                        <w:t>ARMY,</w:t>
                      </w:r>
                      <w:r>
                        <w:rPr>
                          <w:rFonts w:ascii="Arial"/>
                          <w:b/>
                          <w:color w:val="FFFFFF"/>
                          <w:spacing w:val="-6"/>
                          <w:sz w:val="30"/>
                        </w:rPr>
                        <w:t xml:space="preserve"> </w:t>
                      </w:r>
                      <w:r>
                        <w:rPr>
                          <w:rFonts w:ascii="Arial"/>
                          <w:b/>
                          <w:color w:val="FFFFFF"/>
                          <w:sz w:val="30"/>
                        </w:rPr>
                        <w:t>HOWEVER</w:t>
                      </w:r>
                      <w:r>
                        <w:rPr>
                          <w:rFonts w:ascii="Arial"/>
                          <w:b/>
                          <w:color w:val="FFFFFF"/>
                          <w:spacing w:val="-6"/>
                          <w:sz w:val="30"/>
                        </w:rPr>
                        <w:t xml:space="preserve"> </w:t>
                      </w:r>
                      <w:r>
                        <w:rPr>
                          <w:rFonts w:ascii="Arial"/>
                          <w:b/>
                          <w:color w:val="FFFFFF"/>
                          <w:spacing w:val="-2"/>
                          <w:sz w:val="30"/>
                        </w:rPr>
                        <w:t>SLOWLY!</w:t>
                      </w:r>
                    </w:p>
                  </w:txbxContent>
                </v:textbox>
                <w10:wrap type="topAndBottom" anchorx="page"/>
              </v:shape>
            </w:pict>
          </mc:Fallback>
        </mc:AlternateContent>
      </w:r>
    </w:p>
    <w:p w14:paraId="6E4AFA4C" w14:textId="6D8E8A0D" w:rsidR="00EC24D0" w:rsidRDefault="00C756EA" w:rsidP="00AA6FB7">
      <w:pPr>
        <w:pStyle w:val="BodyText"/>
        <w:spacing w:before="106"/>
        <w:rPr>
          <w:sz w:val="20"/>
        </w:rPr>
      </w:pPr>
      <w:r>
        <w:rPr>
          <w:noProof/>
          <w:sz w:val="20"/>
        </w:rPr>
        <mc:AlternateContent>
          <mc:Choice Requires="wps">
            <w:drawing>
              <wp:anchor distT="0" distB="0" distL="0" distR="0" simplePos="0" relativeHeight="487598080" behindDoc="1" locked="0" layoutInCell="1" allowOverlap="1" wp14:anchorId="53136748" wp14:editId="19DC51F9">
                <wp:simplePos x="0" y="0"/>
                <wp:positionH relativeFrom="page">
                  <wp:posOffset>1884045</wp:posOffset>
                </wp:positionH>
                <wp:positionV relativeFrom="paragraph">
                  <wp:posOffset>807085</wp:posOffset>
                </wp:positionV>
                <wp:extent cx="3559810" cy="495300"/>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9810" cy="495300"/>
                        </a:xfrm>
                        <a:prstGeom prst="rect">
                          <a:avLst/>
                        </a:prstGeom>
                      </wps:spPr>
                      <wps:txbx>
                        <w:txbxContent>
                          <w:p w14:paraId="4984FF19" w14:textId="77777777" w:rsidR="00EC24D0" w:rsidRDefault="00835459">
                            <w:pPr>
                              <w:spacing w:before="186"/>
                              <w:ind w:left="612"/>
                              <w:jc w:val="center"/>
                              <w:rPr>
                                <w:rFonts w:ascii="Arial"/>
                                <w:b/>
                                <w:sz w:val="30"/>
                              </w:rPr>
                            </w:pPr>
                            <w:r>
                              <w:rPr>
                                <w:rFonts w:ascii="Arial"/>
                                <w:b/>
                                <w:color w:val="FFFFFF"/>
                                <w:sz w:val="30"/>
                              </w:rPr>
                              <w:t xml:space="preserve">Great event that made me </w:t>
                            </w:r>
                            <w:r>
                              <w:rPr>
                                <w:rFonts w:ascii="Arial"/>
                                <w:b/>
                                <w:color w:val="FFFFFF"/>
                                <w:spacing w:val="-2"/>
                                <w:sz w:val="30"/>
                              </w:rPr>
                              <w:t>think.</w:t>
                            </w:r>
                          </w:p>
                        </w:txbxContent>
                      </wps:txbx>
                      <wps:bodyPr wrap="square" lIns="0" tIns="0" rIns="0" bIns="0" rtlCol="0">
                        <a:noAutofit/>
                      </wps:bodyPr>
                    </wps:wsp>
                  </a:graphicData>
                </a:graphic>
              </wp:anchor>
            </w:drawing>
          </mc:Choice>
          <mc:Fallback>
            <w:pict>
              <v:shape w14:anchorId="53136748" id="Textbox 37" o:spid="_x0000_s1027" type="#_x0000_t202" style="position:absolute;margin-left:148.35pt;margin-top:63.55pt;width:280.3pt;height:39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IlmQEAACIDAAAOAAAAZHJzL2Uyb0RvYy54bWysUsFuEzEQvSPxD5bvZDctQe0qmwqoQEgV&#10;IBU+wPHaWYu1x8w42c3fM3Y3CWpviMt47Bk/v/fG67vJD+JgkByEVi4XtRQmaOhc2LXy549Pb26k&#10;oKRCpwYIppVHQ/Ju8/rVeoyNuYIehs6gYJBAzRhb2acUm6oi3RuvaAHRBC5aQK8Sb3FXdahGRvdD&#10;dVXX76oRsIsI2hDx6f1TUW4KvrVGp2/WkkliaCVzSyViidscq81aNTtUsXd6pqH+gYVXLvCjZ6h7&#10;lZTYo3sB5Z1GILBpocFXYK3TpmhgNcv6mZrHXkVTtLA5FM820f+D1V8Pj/E7ijR9gIkHWERQfAD9&#10;i9ibaozUzD3ZU2qIu7PQyaLPK0sQfJG9PZ79NFMSmg+vV6vbmyWXNNfe3q6u62J4dbkdkdJnA17k&#10;pJXI8yoM1OGBUn5fNaeWmczT+5lJmraTcF0mzZ35ZAvdkbWMPM5W0u+9QiPF8CWwX3n2pwRPyfaU&#10;YBo+QvkhWVKA9/sE1hUCF9yZAA+i8Jo/TZ703/vSdfnamz8AAAD//wMAUEsDBBQABgAIAAAAIQAK&#10;DIYl4AAAAAsBAAAPAAAAZHJzL2Rvd25yZXYueG1sTI/BTsMwEETvSP0Haytxo06CmrQhTlUhOCEh&#10;0nDg6MRuYjVeh9htw9+znMpx9UYzb4vdbAd20ZM3DgXEqwiYxtYpg52Az/r1YQPMB4lKDg61gB/t&#10;YVcu7gqZK3fFSl8OoWNUgj6XAvoQxpxz3/baSr9yo0ZiRzdZGeicOq4meaVyO/AkilJupUFa6OWo&#10;n3vdng5nK2D/hdWL+X5vPqpjZep6G+FbehLifjnvn4AFPYdbGP70SR1KcmrcGZVng4Bkm2YUJZBk&#10;MTBKbNbZI7CGULSOgZcF//9D+QsAAP//AwBQSwECLQAUAAYACAAAACEAtoM4kv4AAADhAQAAEwAA&#10;AAAAAAAAAAAAAAAAAAAAW0NvbnRlbnRfVHlwZXNdLnhtbFBLAQItABQABgAIAAAAIQA4/SH/1gAA&#10;AJQBAAALAAAAAAAAAAAAAAAAAC8BAABfcmVscy8ucmVsc1BLAQItABQABgAIAAAAIQDpc4IlmQEA&#10;ACIDAAAOAAAAAAAAAAAAAAAAAC4CAABkcnMvZTJvRG9jLnhtbFBLAQItABQABgAIAAAAIQAKDIYl&#10;4AAAAAsBAAAPAAAAAAAAAAAAAAAAAPMDAABkcnMvZG93bnJldi54bWxQSwUGAAAAAAQABADzAAAA&#10;AAUAAAAA&#10;" filled="f" stroked="f">
                <v:textbox inset="0,0,0,0">
                  <w:txbxContent>
                    <w:p w14:paraId="4984FF19" w14:textId="77777777" w:rsidR="00EC24D0" w:rsidRDefault="00835459">
                      <w:pPr>
                        <w:spacing w:before="186"/>
                        <w:ind w:left="612"/>
                        <w:jc w:val="center"/>
                        <w:rPr>
                          <w:rFonts w:ascii="Arial"/>
                          <w:b/>
                          <w:sz w:val="30"/>
                        </w:rPr>
                      </w:pPr>
                      <w:r>
                        <w:rPr>
                          <w:rFonts w:ascii="Arial"/>
                          <w:b/>
                          <w:color w:val="FFFFFF"/>
                          <w:sz w:val="30"/>
                        </w:rPr>
                        <w:t xml:space="preserve">Great event that made me </w:t>
                      </w:r>
                      <w:r>
                        <w:rPr>
                          <w:rFonts w:ascii="Arial"/>
                          <w:b/>
                          <w:color w:val="FFFFFF"/>
                          <w:spacing w:val="-2"/>
                          <w:sz w:val="30"/>
                        </w:rPr>
                        <w:t>think.</w:t>
                      </w:r>
                    </w:p>
                  </w:txbxContent>
                </v:textbox>
                <w10:wrap type="topAndBottom" anchorx="page"/>
              </v:shape>
            </w:pict>
          </mc:Fallback>
        </mc:AlternateContent>
      </w:r>
      <w:r w:rsidR="00AA6FB7">
        <w:rPr>
          <w:noProof/>
          <w:sz w:val="20"/>
        </w:rPr>
        <mc:AlternateContent>
          <mc:Choice Requires="wps">
            <w:drawing>
              <wp:anchor distT="0" distB="0" distL="0" distR="0" simplePos="0" relativeHeight="487598592" behindDoc="1" locked="0" layoutInCell="1" allowOverlap="1" wp14:anchorId="5A2E41BA" wp14:editId="4367C1BF">
                <wp:simplePos x="0" y="0"/>
                <wp:positionH relativeFrom="page">
                  <wp:posOffset>875030</wp:posOffset>
                </wp:positionH>
                <wp:positionV relativeFrom="paragraph">
                  <wp:posOffset>1530572</wp:posOffset>
                </wp:positionV>
                <wp:extent cx="5649595" cy="469265"/>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9595" cy="469265"/>
                        </a:xfrm>
                        <a:prstGeom prst="rect">
                          <a:avLst/>
                        </a:prstGeom>
                      </wps:spPr>
                      <wps:txbx>
                        <w:txbxContent>
                          <w:p w14:paraId="1117C2AD" w14:textId="77777777" w:rsidR="00EC24D0" w:rsidRDefault="00835459">
                            <w:pPr>
                              <w:spacing w:before="191"/>
                              <w:ind w:left="749"/>
                              <w:rPr>
                                <w:rFonts w:ascii="Arial"/>
                                <w:b/>
                                <w:sz w:val="30"/>
                              </w:rPr>
                            </w:pPr>
                            <w:r>
                              <w:rPr>
                                <w:rFonts w:ascii="Arial"/>
                                <w:b/>
                                <w:color w:val="FFFFFF"/>
                                <w:sz w:val="30"/>
                              </w:rPr>
                              <w:t>Collaboration</w:t>
                            </w:r>
                            <w:r>
                              <w:rPr>
                                <w:rFonts w:ascii="Arial"/>
                                <w:b/>
                                <w:color w:val="FFFFFF"/>
                                <w:spacing w:val="-7"/>
                                <w:sz w:val="30"/>
                              </w:rPr>
                              <w:t xml:space="preserve"> </w:t>
                            </w:r>
                            <w:r>
                              <w:rPr>
                                <w:rFonts w:ascii="Arial"/>
                                <w:b/>
                                <w:color w:val="FFFFFF"/>
                                <w:sz w:val="30"/>
                              </w:rPr>
                              <w:t>is</w:t>
                            </w:r>
                            <w:r>
                              <w:rPr>
                                <w:rFonts w:ascii="Arial"/>
                                <w:b/>
                                <w:color w:val="FFFFFF"/>
                                <w:spacing w:val="-4"/>
                                <w:sz w:val="30"/>
                              </w:rPr>
                              <w:t xml:space="preserve"> </w:t>
                            </w:r>
                            <w:r>
                              <w:rPr>
                                <w:rFonts w:ascii="Arial"/>
                                <w:b/>
                                <w:color w:val="FFFFFF"/>
                                <w:sz w:val="30"/>
                              </w:rPr>
                              <w:t>key.</w:t>
                            </w:r>
                            <w:r>
                              <w:rPr>
                                <w:rFonts w:ascii="Arial"/>
                                <w:b/>
                                <w:color w:val="FFFFFF"/>
                                <w:spacing w:val="-4"/>
                                <w:sz w:val="30"/>
                              </w:rPr>
                              <w:t xml:space="preserve"> </w:t>
                            </w:r>
                            <w:r>
                              <w:rPr>
                                <w:rFonts w:ascii="Arial"/>
                                <w:b/>
                                <w:color w:val="FFFFFF"/>
                                <w:sz w:val="30"/>
                              </w:rPr>
                              <w:t>We</w:t>
                            </w:r>
                            <w:r>
                              <w:rPr>
                                <w:rFonts w:ascii="Arial"/>
                                <w:b/>
                                <w:color w:val="FFFFFF"/>
                                <w:spacing w:val="-4"/>
                                <w:sz w:val="30"/>
                              </w:rPr>
                              <w:t xml:space="preserve"> </w:t>
                            </w:r>
                            <w:r>
                              <w:rPr>
                                <w:rFonts w:ascii="Arial"/>
                                <w:b/>
                                <w:color w:val="FFFFFF"/>
                                <w:sz w:val="30"/>
                              </w:rPr>
                              <w:t>must</w:t>
                            </w:r>
                            <w:r>
                              <w:rPr>
                                <w:rFonts w:ascii="Arial"/>
                                <w:b/>
                                <w:color w:val="FFFFFF"/>
                                <w:spacing w:val="-4"/>
                                <w:sz w:val="30"/>
                              </w:rPr>
                              <w:t xml:space="preserve"> </w:t>
                            </w:r>
                            <w:r>
                              <w:rPr>
                                <w:rFonts w:ascii="Arial"/>
                                <w:b/>
                                <w:color w:val="FFFFFF"/>
                                <w:sz w:val="30"/>
                              </w:rPr>
                              <w:t>collaborate</w:t>
                            </w:r>
                            <w:r>
                              <w:rPr>
                                <w:rFonts w:ascii="Arial"/>
                                <w:b/>
                                <w:color w:val="FFFFFF"/>
                                <w:spacing w:val="-4"/>
                                <w:sz w:val="30"/>
                              </w:rPr>
                              <w:t xml:space="preserve"> </w:t>
                            </w:r>
                            <w:r>
                              <w:rPr>
                                <w:rFonts w:ascii="Arial"/>
                                <w:b/>
                                <w:color w:val="FFFFFF"/>
                                <w:sz w:val="30"/>
                              </w:rPr>
                              <w:t>with</w:t>
                            </w:r>
                            <w:r>
                              <w:rPr>
                                <w:rFonts w:ascii="Arial"/>
                                <w:b/>
                                <w:color w:val="FFFFFF"/>
                                <w:spacing w:val="-4"/>
                                <w:sz w:val="30"/>
                              </w:rPr>
                              <w:t xml:space="preserve"> </w:t>
                            </w:r>
                            <w:r>
                              <w:rPr>
                                <w:rFonts w:ascii="Arial"/>
                                <w:b/>
                                <w:color w:val="FFFFFF"/>
                                <w:spacing w:val="-2"/>
                                <w:sz w:val="30"/>
                              </w:rPr>
                              <w:t>partners.</w:t>
                            </w:r>
                          </w:p>
                        </w:txbxContent>
                      </wps:txbx>
                      <wps:bodyPr wrap="square" lIns="0" tIns="0" rIns="0" bIns="0" rtlCol="0">
                        <a:noAutofit/>
                      </wps:bodyPr>
                    </wps:wsp>
                  </a:graphicData>
                </a:graphic>
              </wp:anchor>
            </w:drawing>
          </mc:Choice>
          <mc:Fallback>
            <w:pict>
              <v:shape w14:anchorId="5A2E41BA" id="Textbox 38" o:spid="_x0000_s1028" type="#_x0000_t202" style="position:absolute;margin-left:68.9pt;margin-top:120.5pt;width:444.85pt;height:36.95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ZmQEAACIDAAAOAAAAZHJzL2Uyb0RvYy54bWysUsGO0zAQvSPxD5bvNN1qW9Go6QpYgZBW&#10;gLTLB7iO3VjEHjPjNunfM3bTFsENcRmPx+Pn99548zD6XhwNkoPQyLvZXAoTNLQu7Bv5/eXjm7dS&#10;UFKhVT0E08iTIfmwff1qM8TaLKCDvjUoGCRQPcRGdinFuqpId8YrmkE0gQ8toFeJt7ivWlQDo/u+&#10;Wsznq2oAbCOCNkRcfTwfym3Bt9bo9NVaMkn0jWRuqUQscZdjtd2oeo8qdk5PNNQ/sPDKBX70CvWo&#10;khIHdH9BeacRCGyaafAVWOu0KRpYzd38DzXPnYqmaGFzKF5tov8Hq78cn+M3FGl8DyMPsIig+AT6&#10;B7E31RCpnnqyp1QTd2eho0WfV5Yg+CJ7e7r6acYkNBeXq/v1cr2UQvPZ/Wq9WC2z4dXtdkRKnwx4&#10;kZNGIs+rMFDHJ0rn1kvLROb8fmaSxt0oXNvIRQbNlR20J9Yy8DgbST8PCo0U/efAfuXZXxK8JLtL&#10;gqn/AOWHZEkB3h0SWFcI3HAnAjyIImH6NHnSv+9L1+1rb38BAAD//wMAUEsDBBQABgAIAAAAIQCG&#10;lxFl4QAAAAwBAAAPAAAAZHJzL2Rvd25yZXYueG1sTI8xT8MwFIR3JP6D9ZDYqJ20tDTEqSoEExIi&#10;DQOjE7uJ1fg5xG4b/j2vUxlPd7r7Lt9MrmcnMwbrUUIyE8AMNl5bbCV8VW8PT8BCVKhV79FI+DUB&#10;NsXtTa4y7c9YmtMutoxKMGRKQhfjkHEems44FWZ+MEje3o9ORZJjy/WozlTuep4KseROWaSFTg3m&#10;pTPNYXd0ErbfWL7an4/6s9yXtqrWAt+XBynv76btM7BopngNwwWf0KEgptofUQfWk56vCD1KSBcJ&#10;nbokRLp6BFZLmCeLNfAi5/9PFH8AAAD//wMAUEsBAi0AFAAGAAgAAAAhALaDOJL+AAAA4QEAABMA&#10;AAAAAAAAAAAAAAAAAAAAAFtDb250ZW50X1R5cGVzXS54bWxQSwECLQAUAAYACAAAACEAOP0h/9YA&#10;AACUAQAACwAAAAAAAAAAAAAAAAAvAQAAX3JlbHMvLnJlbHNQSwECLQAUAAYACAAAACEA82vjGZkB&#10;AAAiAwAADgAAAAAAAAAAAAAAAAAuAgAAZHJzL2Uyb0RvYy54bWxQSwECLQAUAAYACAAAACEAhpcR&#10;ZeEAAAAMAQAADwAAAAAAAAAAAAAAAADzAwAAZHJzL2Rvd25yZXYueG1sUEsFBgAAAAAEAAQA8wAA&#10;AAEFAAAAAA==&#10;" filled="f" stroked="f">
                <v:textbox inset="0,0,0,0">
                  <w:txbxContent>
                    <w:p w14:paraId="1117C2AD" w14:textId="77777777" w:rsidR="00EC24D0" w:rsidRDefault="00835459">
                      <w:pPr>
                        <w:spacing w:before="191"/>
                        <w:ind w:left="749"/>
                        <w:rPr>
                          <w:rFonts w:ascii="Arial"/>
                          <w:b/>
                          <w:sz w:val="30"/>
                        </w:rPr>
                      </w:pPr>
                      <w:r>
                        <w:rPr>
                          <w:rFonts w:ascii="Arial"/>
                          <w:b/>
                          <w:color w:val="FFFFFF"/>
                          <w:sz w:val="30"/>
                        </w:rPr>
                        <w:t>Collaboration</w:t>
                      </w:r>
                      <w:r>
                        <w:rPr>
                          <w:rFonts w:ascii="Arial"/>
                          <w:b/>
                          <w:color w:val="FFFFFF"/>
                          <w:spacing w:val="-7"/>
                          <w:sz w:val="30"/>
                        </w:rPr>
                        <w:t xml:space="preserve"> </w:t>
                      </w:r>
                      <w:r>
                        <w:rPr>
                          <w:rFonts w:ascii="Arial"/>
                          <w:b/>
                          <w:color w:val="FFFFFF"/>
                          <w:sz w:val="30"/>
                        </w:rPr>
                        <w:t>is</w:t>
                      </w:r>
                      <w:r>
                        <w:rPr>
                          <w:rFonts w:ascii="Arial"/>
                          <w:b/>
                          <w:color w:val="FFFFFF"/>
                          <w:spacing w:val="-4"/>
                          <w:sz w:val="30"/>
                        </w:rPr>
                        <w:t xml:space="preserve"> </w:t>
                      </w:r>
                      <w:r>
                        <w:rPr>
                          <w:rFonts w:ascii="Arial"/>
                          <w:b/>
                          <w:color w:val="FFFFFF"/>
                          <w:sz w:val="30"/>
                        </w:rPr>
                        <w:t>key.</w:t>
                      </w:r>
                      <w:r>
                        <w:rPr>
                          <w:rFonts w:ascii="Arial"/>
                          <w:b/>
                          <w:color w:val="FFFFFF"/>
                          <w:spacing w:val="-4"/>
                          <w:sz w:val="30"/>
                        </w:rPr>
                        <w:t xml:space="preserve"> </w:t>
                      </w:r>
                      <w:r>
                        <w:rPr>
                          <w:rFonts w:ascii="Arial"/>
                          <w:b/>
                          <w:color w:val="FFFFFF"/>
                          <w:sz w:val="30"/>
                        </w:rPr>
                        <w:t>We</w:t>
                      </w:r>
                      <w:r>
                        <w:rPr>
                          <w:rFonts w:ascii="Arial"/>
                          <w:b/>
                          <w:color w:val="FFFFFF"/>
                          <w:spacing w:val="-4"/>
                          <w:sz w:val="30"/>
                        </w:rPr>
                        <w:t xml:space="preserve"> </w:t>
                      </w:r>
                      <w:r>
                        <w:rPr>
                          <w:rFonts w:ascii="Arial"/>
                          <w:b/>
                          <w:color w:val="FFFFFF"/>
                          <w:sz w:val="30"/>
                        </w:rPr>
                        <w:t>must</w:t>
                      </w:r>
                      <w:r>
                        <w:rPr>
                          <w:rFonts w:ascii="Arial"/>
                          <w:b/>
                          <w:color w:val="FFFFFF"/>
                          <w:spacing w:val="-4"/>
                          <w:sz w:val="30"/>
                        </w:rPr>
                        <w:t xml:space="preserve"> </w:t>
                      </w:r>
                      <w:r>
                        <w:rPr>
                          <w:rFonts w:ascii="Arial"/>
                          <w:b/>
                          <w:color w:val="FFFFFF"/>
                          <w:sz w:val="30"/>
                        </w:rPr>
                        <w:t>collaborate</w:t>
                      </w:r>
                      <w:r>
                        <w:rPr>
                          <w:rFonts w:ascii="Arial"/>
                          <w:b/>
                          <w:color w:val="FFFFFF"/>
                          <w:spacing w:val="-4"/>
                          <w:sz w:val="30"/>
                        </w:rPr>
                        <w:t xml:space="preserve"> </w:t>
                      </w:r>
                      <w:r>
                        <w:rPr>
                          <w:rFonts w:ascii="Arial"/>
                          <w:b/>
                          <w:color w:val="FFFFFF"/>
                          <w:sz w:val="30"/>
                        </w:rPr>
                        <w:t>with</w:t>
                      </w:r>
                      <w:r>
                        <w:rPr>
                          <w:rFonts w:ascii="Arial"/>
                          <w:b/>
                          <w:color w:val="FFFFFF"/>
                          <w:spacing w:val="-4"/>
                          <w:sz w:val="30"/>
                        </w:rPr>
                        <w:t xml:space="preserve"> </w:t>
                      </w:r>
                      <w:r>
                        <w:rPr>
                          <w:rFonts w:ascii="Arial"/>
                          <w:b/>
                          <w:color w:val="FFFFFF"/>
                          <w:spacing w:val="-2"/>
                          <w:sz w:val="30"/>
                        </w:rPr>
                        <w:t>partners.</w:t>
                      </w:r>
                    </w:p>
                  </w:txbxContent>
                </v:textbox>
                <w10:wrap type="topAndBottom" anchorx="page"/>
              </v:shape>
            </w:pict>
          </mc:Fallback>
        </mc:AlternateContent>
      </w:r>
    </w:p>
    <w:p w14:paraId="4D7137C2" w14:textId="105303FF" w:rsidR="00EC24D0" w:rsidRDefault="00C756EA" w:rsidP="00AA6FB7">
      <w:pPr>
        <w:pStyle w:val="BodyText"/>
        <w:spacing w:before="106"/>
        <w:rPr>
          <w:sz w:val="20"/>
        </w:rPr>
      </w:pPr>
      <w:r>
        <w:rPr>
          <w:noProof/>
          <w:sz w:val="20"/>
        </w:rPr>
        <mc:AlternateContent>
          <mc:Choice Requires="wps">
            <w:drawing>
              <wp:anchor distT="0" distB="0" distL="0" distR="0" simplePos="0" relativeHeight="487599104" behindDoc="1" locked="0" layoutInCell="1" allowOverlap="1" wp14:anchorId="780AA78C" wp14:editId="5111CBA1">
                <wp:simplePos x="0" y="0"/>
                <wp:positionH relativeFrom="page">
                  <wp:posOffset>982980</wp:posOffset>
                </wp:positionH>
                <wp:positionV relativeFrom="paragraph">
                  <wp:posOffset>1435763</wp:posOffset>
                </wp:positionV>
                <wp:extent cx="5377815" cy="488950"/>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7815" cy="488950"/>
                        </a:xfrm>
                        <a:prstGeom prst="rect">
                          <a:avLst/>
                        </a:prstGeom>
                      </wps:spPr>
                      <wps:txbx>
                        <w:txbxContent>
                          <w:p w14:paraId="6AD37084" w14:textId="77777777" w:rsidR="00EC24D0" w:rsidRDefault="00835459">
                            <w:pPr>
                              <w:spacing w:before="199"/>
                              <w:ind w:left="813"/>
                              <w:rPr>
                                <w:rFonts w:ascii="Arial"/>
                                <w:b/>
                                <w:sz w:val="30"/>
                              </w:rPr>
                            </w:pPr>
                            <w:r>
                              <w:rPr>
                                <w:rFonts w:ascii="Arial"/>
                                <w:b/>
                                <w:color w:val="FFFFFF"/>
                                <w:sz w:val="30"/>
                              </w:rPr>
                              <w:t xml:space="preserve">It has been so useful and insightful to the work I </w:t>
                            </w:r>
                            <w:r>
                              <w:rPr>
                                <w:rFonts w:ascii="Arial"/>
                                <w:b/>
                                <w:color w:val="FFFFFF"/>
                                <w:spacing w:val="-5"/>
                                <w:sz w:val="30"/>
                              </w:rPr>
                              <w:t>do.</w:t>
                            </w:r>
                          </w:p>
                        </w:txbxContent>
                      </wps:txbx>
                      <wps:bodyPr wrap="square" lIns="0" tIns="0" rIns="0" bIns="0" rtlCol="0">
                        <a:noAutofit/>
                      </wps:bodyPr>
                    </wps:wsp>
                  </a:graphicData>
                </a:graphic>
              </wp:anchor>
            </w:drawing>
          </mc:Choice>
          <mc:Fallback>
            <w:pict>
              <v:shape w14:anchorId="780AA78C" id="Textbox 39" o:spid="_x0000_s1029" type="#_x0000_t202" style="position:absolute;margin-left:77.4pt;margin-top:113.05pt;width:423.45pt;height:38.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YxmgEAACIDAAAOAAAAZHJzL2Uyb0RvYy54bWysUs1uEzEQviPxDpbvZJOW0LDKpgIqEFJF&#10;kQoP4HjtrMXaY2ac7ObtGbubBNFbxcUe2+PP34/Xt6PvxcEgOQiNXMzmUpigoXVh18ifPz6/WUlB&#10;SYVW9RBMI4+G5O3m9av1EGtzBR30rUHBIIHqITaySynWVUW6M17RDKIJfGgBvUq8xF3VohoY3ffV&#10;1Xz+rhoA24igDRHv3j0dyk3Bt9bo9GAtmST6RjK3VEYs4zaP1Wat6h2q2Dk90VAvYOGVC/zoGepO&#10;JSX26J5BeacRCGyaafAVWOu0KRpYzWL+j5rHTkVTtLA5FM820f+D1d8Oj/E7ijR+hJEDLCIo3oP+&#10;RexNNUSqp57sKdXE3VnoaNHnmSUIvsjeHs9+mjEJzZvL65ub1WIpheazt6vV+2UxvLrcjkjpiwEv&#10;ctFI5LwKA3W4p5TfV/WpZSLz9H5mksbtKFzbyOucYt7ZQntkLQPH2Uj6vVdopOi/BvYrZ38q8FRs&#10;TwWm/hOUH5IlBfiwT2BdIXDBnQhwEIXX9Gly0n+vS9fla2/+AAAA//8DAFBLAwQUAAYACAAAACEA&#10;3TA6weAAAAAMAQAADwAAAGRycy9kb3ducmV2LnhtbEyPMU/DMBSEdyT+g/WQ2KidFEIJcaoKwYSE&#10;SMPQ0YlfE6vxc4jdNvx73AnG053uvivWsx3YCSdvHElIFgIYUuu0oU7CV/12twLmgyKtBkco4Qc9&#10;rMvrq0Ll2p2pwtM2dCyWkM+VhD6EMefctz1a5RduRIre3k1WhSinjutJnWO5HXgqRMatMhQXejXi&#10;S4/tYXu0EjY7ql7N90fzWe0rU9dPgt6zg5S3N/PmGVjAOfyF4YIf0aGMTI07kvZsiPrhPqIHCWma&#10;JcAuCSGSR2CNhKVYJsDLgv8/Uf4CAAD//wMAUEsBAi0AFAAGAAgAAAAhALaDOJL+AAAA4QEAABMA&#10;AAAAAAAAAAAAAAAAAAAAAFtDb250ZW50X1R5cGVzXS54bWxQSwECLQAUAAYACAAAACEAOP0h/9YA&#10;AACUAQAACwAAAAAAAAAAAAAAAAAvAQAAX3JlbHMvLnJlbHNQSwECLQAUAAYACAAAACEANVHGMZoB&#10;AAAiAwAADgAAAAAAAAAAAAAAAAAuAgAAZHJzL2Uyb0RvYy54bWxQSwECLQAUAAYACAAAACEA3TA6&#10;weAAAAAMAQAADwAAAAAAAAAAAAAAAAD0AwAAZHJzL2Rvd25yZXYueG1sUEsFBgAAAAAEAAQA8wAA&#10;AAEFAAAAAA==&#10;" filled="f" stroked="f">
                <v:textbox inset="0,0,0,0">
                  <w:txbxContent>
                    <w:p w14:paraId="6AD37084" w14:textId="77777777" w:rsidR="00EC24D0" w:rsidRDefault="00835459">
                      <w:pPr>
                        <w:spacing w:before="199"/>
                        <w:ind w:left="813"/>
                        <w:rPr>
                          <w:rFonts w:ascii="Arial"/>
                          <w:b/>
                          <w:sz w:val="30"/>
                        </w:rPr>
                      </w:pPr>
                      <w:r>
                        <w:rPr>
                          <w:rFonts w:ascii="Arial"/>
                          <w:b/>
                          <w:color w:val="FFFFFF"/>
                          <w:sz w:val="30"/>
                        </w:rPr>
                        <w:t xml:space="preserve">It has been so useful and insightful to the work I </w:t>
                      </w:r>
                      <w:r>
                        <w:rPr>
                          <w:rFonts w:ascii="Arial"/>
                          <w:b/>
                          <w:color w:val="FFFFFF"/>
                          <w:spacing w:val="-5"/>
                          <w:sz w:val="30"/>
                        </w:rPr>
                        <w:t>do.</w:t>
                      </w:r>
                    </w:p>
                  </w:txbxContent>
                </v:textbox>
                <w10:wrap type="topAndBottom" anchorx="page"/>
              </v:shape>
            </w:pict>
          </mc:Fallback>
        </mc:AlternateContent>
      </w:r>
    </w:p>
    <w:p w14:paraId="0B74FAF3" w14:textId="77777777" w:rsidR="00EC24D0" w:rsidRDefault="00EC24D0" w:rsidP="00AA6FB7">
      <w:pPr>
        <w:pStyle w:val="BodyText"/>
        <w:rPr>
          <w:sz w:val="20"/>
        </w:rPr>
        <w:sectPr w:rsidR="00EC24D0">
          <w:pgSz w:w="11910" w:h="16850"/>
          <w:pgMar w:top="1120" w:right="1133" w:bottom="1120" w:left="1133" w:header="0" w:footer="927" w:gutter="0"/>
          <w:cols w:space="720"/>
        </w:sectPr>
      </w:pPr>
    </w:p>
    <w:p w14:paraId="21CBFE37" w14:textId="77777777" w:rsidR="00EC24D0" w:rsidRDefault="00835459" w:rsidP="00AA6FB7">
      <w:pPr>
        <w:pStyle w:val="Heading4"/>
        <w:numPr>
          <w:ilvl w:val="1"/>
          <w:numId w:val="2"/>
        </w:numPr>
        <w:tabs>
          <w:tab w:val="left" w:pos="521"/>
        </w:tabs>
        <w:spacing w:before="78"/>
        <w:ind w:left="521" w:hanging="464"/>
        <w:rPr>
          <w:color w:val="6B1F70"/>
        </w:rPr>
      </w:pPr>
      <w:bookmarkStart w:id="22" w:name="1.5_Key_terms"/>
      <w:bookmarkEnd w:id="22"/>
      <w:r>
        <w:rPr>
          <w:color w:val="6B1F70"/>
        </w:rPr>
        <w:t>Key</w:t>
      </w:r>
      <w:r>
        <w:rPr>
          <w:color w:val="6B1F70"/>
          <w:spacing w:val="-3"/>
        </w:rPr>
        <w:t xml:space="preserve"> </w:t>
      </w:r>
      <w:r>
        <w:rPr>
          <w:color w:val="6B1F70"/>
          <w:spacing w:val="-2"/>
        </w:rPr>
        <w:t>terms</w:t>
      </w:r>
    </w:p>
    <w:p w14:paraId="29E457D4" w14:textId="77777777" w:rsidR="00EC24D0" w:rsidRDefault="00835459" w:rsidP="00AA6FB7">
      <w:pPr>
        <w:pStyle w:val="BodyText"/>
        <w:spacing w:before="121"/>
        <w:ind w:left="57"/>
      </w:pPr>
      <w:r>
        <w:t>The</w:t>
      </w:r>
      <w:r>
        <w:rPr>
          <w:spacing w:val="-7"/>
        </w:rPr>
        <w:t xml:space="preserve"> </w:t>
      </w:r>
      <w:r>
        <w:t>following</w:t>
      </w:r>
      <w:r>
        <w:rPr>
          <w:spacing w:val="-7"/>
        </w:rPr>
        <w:t xml:space="preserve"> </w:t>
      </w:r>
      <w:r>
        <w:t>key</w:t>
      </w:r>
      <w:r>
        <w:rPr>
          <w:spacing w:val="-7"/>
        </w:rPr>
        <w:t xml:space="preserve"> </w:t>
      </w:r>
      <w:r>
        <w:t>terms</w:t>
      </w:r>
      <w:r>
        <w:rPr>
          <w:spacing w:val="-7"/>
        </w:rPr>
        <w:t xml:space="preserve"> </w:t>
      </w:r>
      <w:r>
        <w:t>are</w:t>
      </w:r>
      <w:r>
        <w:rPr>
          <w:spacing w:val="-7"/>
        </w:rPr>
        <w:t xml:space="preserve"> </w:t>
      </w:r>
      <w:r>
        <w:t>used</w:t>
      </w:r>
      <w:r>
        <w:rPr>
          <w:spacing w:val="-7"/>
        </w:rPr>
        <w:t xml:space="preserve"> </w:t>
      </w:r>
      <w:r>
        <w:t>throughout</w:t>
      </w:r>
      <w:r>
        <w:rPr>
          <w:spacing w:val="-7"/>
        </w:rPr>
        <w:t xml:space="preserve"> </w:t>
      </w:r>
      <w:r>
        <w:t>this</w:t>
      </w:r>
      <w:r>
        <w:rPr>
          <w:spacing w:val="-6"/>
        </w:rPr>
        <w:t xml:space="preserve"> </w:t>
      </w:r>
      <w:r>
        <w:rPr>
          <w:spacing w:val="-2"/>
        </w:rPr>
        <w:t>report:</w:t>
      </w:r>
    </w:p>
    <w:p w14:paraId="380A1D4F" w14:textId="77777777" w:rsidR="00EC24D0" w:rsidRDefault="00835459" w:rsidP="00AA6FB7">
      <w:pPr>
        <w:pStyle w:val="Heading4"/>
        <w:spacing w:before="230"/>
      </w:pPr>
      <w:r>
        <w:t>Lived</w:t>
      </w:r>
      <w:r>
        <w:rPr>
          <w:spacing w:val="-12"/>
        </w:rPr>
        <w:t xml:space="preserve"> </w:t>
      </w:r>
      <w:r>
        <w:t>and</w:t>
      </w:r>
      <w:r>
        <w:rPr>
          <w:spacing w:val="-11"/>
        </w:rPr>
        <w:t xml:space="preserve"> </w:t>
      </w:r>
      <w:r>
        <w:t>living</w:t>
      </w:r>
      <w:r>
        <w:rPr>
          <w:spacing w:val="-11"/>
        </w:rPr>
        <w:t xml:space="preserve"> </w:t>
      </w:r>
      <w:r>
        <w:rPr>
          <w:spacing w:val="-2"/>
        </w:rPr>
        <w:t>experience</w:t>
      </w:r>
    </w:p>
    <w:p w14:paraId="77132980" w14:textId="77777777" w:rsidR="00EC24D0" w:rsidRDefault="00835459" w:rsidP="00D03167">
      <w:pPr>
        <w:pStyle w:val="BodyText"/>
        <w:spacing w:before="68"/>
        <w:ind w:left="57" w:right="36"/>
      </w:pPr>
      <w:r>
        <w:t>Lived experience refers to knowledge gained through direct, personal experience of an issue, system, or circumstance. In this report, the term ‘living experience’ is also used to recognise that, for many people, these experiences</w:t>
      </w:r>
      <w:r>
        <w:rPr>
          <w:spacing w:val="-6"/>
        </w:rPr>
        <w:t xml:space="preserve"> </w:t>
      </w:r>
      <w:r>
        <w:t>are</w:t>
      </w:r>
      <w:r>
        <w:rPr>
          <w:spacing w:val="-6"/>
        </w:rPr>
        <w:t xml:space="preserve"> </w:t>
      </w:r>
      <w:r>
        <w:t>ongoing</w:t>
      </w:r>
      <w:r>
        <w:rPr>
          <w:spacing w:val="-7"/>
        </w:rPr>
        <w:t xml:space="preserve"> </w:t>
      </w:r>
      <w:r>
        <w:t>rather</w:t>
      </w:r>
      <w:r>
        <w:rPr>
          <w:spacing w:val="-6"/>
        </w:rPr>
        <w:t xml:space="preserve"> </w:t>
      </w:r>
      <w:r>
        <w:t>than</w:t>
      </w:r>
      <w:r>
        <w:rPr>
          <w:spacing w:val="-6"/>
        </w:rPr>
        <w:t xml:space="preserve"> </w:t>
      </w:r>
      <w:r>
        <w:t>concluded,</w:t>
      </w:r>
      <w:r>
        <w:rPr>
          <w:spacing w:val="-7"/>
        </w:rPr>
        <w:t xml:space="preserve"> </w:t>
      </w:r>
      <w:r>
        <w:t>and</w:t>
      </w:r>
      <w:r>
        <w:rPr>
          <w:spacing w:val="-6"/>
        </w:rPr>
        <w:t xml:space="preserve"> </w:t>
      </w:r>
      <w:r>
        <w:t>that</w:t>
      </w:r>
      <w:r>
        <w:rPr>
          <w:spacing w:val="-6"/>
        </w:rPr>
        <w:t xml:space="preserve"> </w:t>
      </w:r>
      <w:r>
        <w:t>expertise</w:t>
      </w:r>
      <w:r>
        <w:rPr>
          <w:spacing w:val="-7"/>
        </w:rPr>
        <w:t xml:space="preserve"> </w:t>
      </w:r>
      <w:r>
        <w:t>continues to evolve over time</w:t>
      </w:r>
      <w:r>
        <w:rPr>
          <w:vertAlign w:val="superscript"/>
        </w:rPr>
        <w:t>1</w:t>
      </w:r>
      <w:r>
        <w:t>.</w:t>
      </w:r>
    </w:p>
    <w:p w14:paraId="352C107B" w14:textId="77777777" w:rsidR="00EC24D0" w:rsidRDefault="00835459" w:rsidP="00AA6FB7">
      <w:pPr>
        <w:pStyle w:val="Heading4"/>
      </w:pPr>
      <w:r>
        <w:t>Lived</w:t>
      </w:r>
      <w:r>
        <w:rPr>
          <w:spacing w:val="-19"/>
        </w:rPr>
        <w:t xml:space="preserve"> </w:t>
      </w:r>
      <w:r>
        <w:t>experience</w:t>
      </w:r>
      <w:r>
        <w:rPr>
          <w:spacing w:val="-18"/>
        </w:rPr>
        <w:t xml:space="preserve"> </w:t>
      </w:r>
      <w:r>
        <w:rPr>
          <w:spacing w:val="-2"/>
        </w:rPr>
        <w:t>platforms</w:t>
      </w:r>
    </w:p>
    <w:p w14:paraId="7681179F" w14:textId="77777777" w:rsidR="00EC24D0" w:rsidRDefault="00835459" w:rsidP="00D03167">
      <w:pPr>
        <w:pStyle w:val="BodyText"/>
        <w:spacing w:before="69"/>
        <w:ind w:left="57" w:right="128"/>
      </w:pPr>
      <w:r>
        <w:t>Lived experience platforms refer to formal or informal networks or other structures, in person or digital, which enable people with lived or living experience to come together, share knowledge, influence decisions, and contribute to learning, service design, or policy development. These platforms</w:t>
      </w:r>
      <w:r>
        <w:rPr>
          <w:spacing w:val="-5"/>
        </w:rPr>
        <w:t xml:space="preserve"> </w:t>
      </w:r>
      <w:r>
        <w:t>may</w:t>
      </w:r>
      <w:r>
        <w:rPr>
          <w:spacing w:val="-5"/>
        </w:rPr>
        <w:t xml:space="preserve"> </w:t>
      </w:r>
      <w:r>
        <w:t>differ</w:t>
      </w:r>
      <w:r>
        <w:rPr>
          <w:spacing w:val="-5"/>
        </w:rPr>
        <w:t xml:space="preserve"> </w:t>
      </w:r>
      <w:r>
        <w:t>in</w:t>
      </w:r>
      <w:r>
        <w:rPr>
          <w:spacing w:val="-5"/>
        </w:rPr>
        <w:t xml:space="preserve"> </w:t>
      </w:r>
      <w:r>
        <w:t>focus,</w:t>
      </w:r>
      <w:r>
        <w:rPr>
          <w:spacing w:val="-5"/>
        </w:rPr>
        <w:t xml:space="preserve"> </w:t>
      </w:r>
      <w:r>
        <w:t>purpose,</w:t>
      </w:r>
      <w:r>
        <w:rPr>
          <w:spacing w:val="-5"/>
        </w:rPr>
        <w:t xml:space="preserve"> </w:t>
      </w:r>
      <w:r>
        <w:t>scale,</w:t>
      </w:r>
      <w:r>
        <w:rPr>
          <w:spacing w:val="-5"/>
        </w:rPr>
        <w:t xml:space="preserve"> </w:t>
      </w:r>
      <w:r>
        <w:t>and</w:t>
      </w:r>
      <w:r>
        <w:rPr>
          <w:spacing w:val="-5"/>
        </w:rPr>
        <w:t xml:space="preserve"> </w:t>
      </w:r>
      <w:r>
        <w:t>level</w:t>
      </w:r>
      <w:r>
        <w:rPr>
          <w:spacing w:val="-5"/>
        </w:rPr>
        <w:t xml:space="preserve"> </w:t>
      </w:r>
      <w:r>
        <w:t>of</w:t>
      </w:r>
      <w:r>
        <w:rPr>
          <w:spacing w:val="-5"/>
        </w:rPr>
        <w:t xml:space="preserve"> </w:t>
      </w:r>
      <w:r>
        <w:t>formality,</w:t>
      </w:r>
      <w:r>
        <w:rPr>
          <w:spacing w:val="-5"/>
        </w:rPr>
        <w:t xml:space="preserve"> </w:t>
      </w:r>
      <w:r>
        <w:t>and</w:t>
      </w:r>
      <w:r>
        <w:rPr>
          <w:spacing w:val="-5"/>
        </w:rPr>
        <w:t xml:space="preserve"> </w:t>
      </w:r>
      <w:r>
        <w:t>may operate within or alongside organisations and institutions</w:t>
      </w:r>
      <w:r>
        <w:rPr>
          <w:vertAlign w:val="superscript"/>
        </w:rPr>
        <w:t>2</w:t>
      </w:r>
      <w:r>
        <w:t>.</w:t>
      </w:r>
    </w:p>
    <w:p w14:paraId="51741FE7" w14:textId="77777777" w:rsidR="00EC24D0" w:rsidRDefault="00835459" w:rsidP="00AA6FB7">
      <w:pPr>
        <w:pStyle w:val="Heading4"/>
      </w:pPr>
      <w:r>
        <w:t>Co</w:t>
      </w:r>
      <w:r>
        <w:rPr>
          <w:spacing w:val="-6"/>
        </w:rPr>
        <w:t xml:space="preserve"> </w:t>
      </w:r>
      <w:r>
        <w:rPr>
          <w:spacing w:val="-2"/>
        </w:rPr>
        <w:t>production</w:t>
      </w:r>
    </w:p>
    <w:p w14:paraId="6EF8C58B" w14:textId="77777777" w:rsidR="00EC24D0" w:rsidRDefault="00835459" w:rsidP="00D03167">
      <w:pPr>
        <w:pStyle w:val="BodyText"/>
        <w:spacing w:before="68"/>
        <w:ind w:left="57"/>
      </w:pPr>
      <w:r>
        <w:t>Refers to approaches that involve people with lived or living experience as equal</w:t>
      </w:r>
      <w:r>
        <w:rPr>
          <w:spacing w:val="-6"/>
        </w:rPr>
        <w:t xml:space="preserve"> </w:t>
      </w:r>
      <w:r>
        <w:t>partners</w:t>
      </w:r>
      <w:r>
        <w:rPr>
          <w:spacing w:val="-6"/>
        </w:rPr>
        <w:t xml:space="preserve"> </w:t>
      </w:r>
      <w:r>
        <w:t>in</w:t>
      </w:r>
      <w:r>
        <w:rPr>
          <w:spacing w:val="-6"/>
        </w:rPr>
        <w:t xml:space="preserve"> </w:t>
      </w:r>
      <w:r>
        <w:t>shaping</w:t>
      </w:r>
      <w:r>
        <w:rPr>
          <w:spacing w:val="-6"/>
        </w:rPr>
        <w:t xml:space="preserve"> </w:t>
      </w:r>
      <w:r>
        <w:t>decisions,</w:t>
      </w:r>
      <w:r>
        <w:rPr>
          <w:spacing w:val="-6"/>
        </w:rPr>
        <w:t xml:space="preserve"> </w:t>
      </w:r>
      <w:r>
        <w:t>priorities,</w:t>
      </w:r>
      <w:r>
        <w:rPr>
          <w:spacing w:val="-6"/>
        </w:rPr>
        <w:t xml:space="preserve"> </w:t>
      </w:r>
      <w:r>
        <w:t>and</w:t>
      </w:r>
      <w:r>
        <w:rPr>
          <w:spacing w:val="-6"/>
        </w:rPr>
        <w:t xml:space="preserve"> </w:t>
      </w:r>
      <w:r>
        <w:t>outcomes.</w:t>
      </w:r>
      <w:r>
        <w:rPr>
          <w:spacing w:val="-6"/>
        </w:rPr>
        <w:t xml:space="preserve"> </w:t>
      </w:r>
      <w:r>
        <w:t>It</w:t>
      </w:r>
      <w:r>
        <w:rPr>
          <w:spacing w:val="-6"/>
        </w:rPr>
        <w:t xml:space="preserve"> </w:t>
      </w:r>
      <w:r>
        <w:t>goes</w:t>
      </w:r>
      <w:r>
        <w:rPr>
          <w:spacing w:val="-6"/>
        </w:rPr>
        <w:t xml:space="preserve"> </w:t>
      </w:r>
      <w:r>
        <w:t>beyond consultation</w:t>
      </w:r>
      <w:r>
        <w:rPr>
          <w:spacing w:val="-4"/>
        </w:rPr>
        <w:t xml:space="preserve"> </w:t>
      </w:r>
      <w:r>
        <w:t>or</w:t>
      </w:r>
      <w:r>
        <w:rPr>
          <w:spacing w:val="-4"/>
        </w:rPr>
        <w:t xml:space="preserve"> </w:t>
      </w:r>
      <w:r>
        <w:t>feedback,</w:t>
      </w:r>
      <w:r>
        <w:rPr>
          <w:spacing w:val="-4"/>
        </w:rPr>
        <w:t xml:space="preserve"> </w:t>
      </w:r>
      <w:r>
        <w:t>recognising</w:t>
      </w:r>
      <w:r>
        <w:rPr>
          <w:spacing w:val="-4"/>
        </w:rPr>
        <w:t xml:space="preserve"> </w:t>
      </w:r>
      <w:r>
        <w:t>lived</w:t>
      </w:r>
      <w:r>
        <w:rPr>
          <w:spacing w:val="-4"/>
        </w:rPr>
        <w:t xml:space="preserve"> </w:t>
      </w:r>
      <w:r>
        <w:t>experience</w:t>
      </w:r>
      <w:r>
        <w:rPr>
          <w:spacing w:val="-4"/>
        </w:rPr>
        <w:t xml:space="preserve"> </w:t>
      </w:r>
      <w:r>
        <w:t>as</w:t>
      </w:r>
      <w:r>
        <w:rPr>
          <w:spacing w:val="-4"/>
        </w:rPr>
        <w:t xml:space="preserve"> </w:t>
      </w:r>
      <w:r>
        <w:t>a</w:t>
      </w:r>
      <w:r>
        <w:rPr>
          <w:spacing w:val="-4"/>
        </w:rPr>
        <w:t xml:space="preserve"> </w:t>
      </w:r>
      <w:r>
        <w:t>form</w:t>
      </w:r>
      <w:r>
        <w:rPr>
          <w:spacing w:val="-4"/>
        </w:rPr>
        <w:t xml:space="preserve"> </w:t>
      </w:r>
      <w:r>
        <w:t>of</w:t>
      </w:r>
      <w:r>
        <w:rPr>
          <w:spacing w:val="-4"/>
        </w:rPr>
        <w:t xml:space="preserve"> </w:t>
      </w:r>
      <w:r>
        <w:t>expertise and emphasising shared power, mutual respect, and joint responsibility</w:t>
      </w:r>
      <w:r>
        <w:rPr>
          <w:vertAlign w:val="superscript"/>
        </w:rPr>
        <w:t>3</w:t>
      </w:r>
      <w:r>
        <w:t>.</w:t>
      </w:r>
    </w:p>
    <w:p w14:paraId="58BF6386" w14:textId="77777777" w:rsidR="00EC24D0" w:rsidRDefault="00835459" w:rsidP="00AA6FB7">
      <w:pPr>
        <w:pStyle w:val="Heading4"/>
      </w:pPr>
      <w:r>
        <w:t>Ambassador</w:t>
      </w:r>
      <w:r>
        <w:rPr>
          <w:spacing w:val="-19"/>
        </w:rPr>
        <w:t xml:space="preserve"> </w:t>
      </w:r>
      <w:r>
        <w:t>led</w:t>
      </w:r>
      <w:r>
        <w:rPr>
          <w:spacing w:val="-17"/>
        </w:rPr>
        <w:t xml:space="preserve"> </w:t>
      </w:r>
      <w:r>
        <w:rPr>
          <w:spacing w:val="-2"/>
        </w:rPr>
        <w:t>programme</w:t>
      </w:r>
    </w:p>
    <w:p w14:paraId="4159F99A" w14:textId="77777777" w:rsidR="00EC24D0" w:rsidRDefault="00835459" w:rsidP="00D03167">
      <w:pPr>
        <w:pStyle w:val="BodyText"/>
        <w:spacing w:before="68"/>
        <w:ind w:left="57" w:right="128"/>
      </w:pPr>
      <w:r>
        <w:t xml:space="preserve">An </w:t>
      </w:r>
      <w:proofErr w:type="gramStart"/>
      <w:r>
        <w:t>ambassador led</w:t>
      </w:r>
      <w:proofErr w:type="gramEnd"/>
      <w:r>
        <w:t xml:space="preserve"> programme enables people with lived or living experience to share their insights with communities and organisations, use their firsthand knowledge to improve levels of outreach, engagement, and improve</w:t>
      </w:r>
      <w:r>
        <w:rPr>
          <w:spacing w:val="-6"/>
        </w:rPr>
        <w:t xml:space="preserve"> </w:t>
      </w:r>
      <w:r>
        <w:t>the</w:t>
      </w:r>
      <w:r>
        <w:rPr>
          <w:spacing w:val="-6"/>
        </w:rPr>
        <w:t xml:space="preserve"> </w:t>
      </w:r>
      <w:r>
        <w:t>relevance</w:t>
      </w:r>
      <w:r>
        <w:rPr>
          <w:spacing w:val="-6"/>
        </w:rPr>
        <w:t xml:space="preserve"> </w:t>
      </w:r>
      <w:r>
        <w:t>of</w:t>
      </w:r>
      <w:r>
        <w:rPr>
          <w:spacing w:val="-6"/>
        </w:rPr>
        <w:t xml:space="preserve"> </w:t>
      </w:r>
      <w:r>
        <w:t>support</w:t>
      </w:r>
      <w:r>
        <w:rPr>
          <w:spacing w:val="-6"/>
        </w:rPr>
        <w:t xml:space="preserve"> </w:t>
      </w:r>
      <w:r>
        <w:t>offered</w:t>
      </w:r>
      <w:r>
        <w:rPr>
          <w:spacing w:val="-6"/>
        </w:rPr>
        <w:t xml:space="preserve"> </w:t>
      </w:r>
      <w:r>
        <w:t>to</w:t>
      </w:r>
      <w:r>
        <w:rPr>
          <w:spacing w:val="-6"/>
        </w:rPr>
        <w:t xml:space="preserve"> </w:t>
      </w:r>
      <w:r>
        <w:t>those</w:t>
      </w:r>
      <w:r>
        <w:rPr>
          <w:spacing w:val="-6"/>
        </w:rPr>
        <w:t xml:space="preserve"> </w:t>
      </w:r>
      <w:r>
        <w:t>working</w:t>
      </w:r>
      <w:r>
        <w:rPr>
          <w:spacing w:val="-6"/>
        </w:rPr>
        <w:t xml:space="preserve"> </w:t>
      </w:r>
      <w:r>
        <w:t>to</w:t>
      </w:r>
      <w:r>
        <w:rPr>
          <w:spacing w:val="-6"/>
        </w:rPr>
        <w:t xml:space="preserve"> </w:t>
      </w:r>
      <w:r>
        <w:t>prevent</w:t>
      </w:r>
      <w:r>
        <w:rPr>
          <w:spacing w:val="-6"/>
        </w:rPr>
        <w:t xml:space="preserve"> </w:t>
      </w:r>
      <w:r>
        <w:t>harm</w:t>
      </w:r>
      <w:r>
        <w:rPr>
          <w:vertAlign w:val="superscript"/>
        </w:rPr>
        <w:t>4</w:t>
      </w:r>
      <w:r>
        <w:t>.</w:t>
      </w:r>
    </w:p>
    <w:p w14:paraId="33C94E54" w14:textId="77777777" w:rsidR="00EC24D0" w:rsidRDefault="00835459" w:rsidP="00AA6FB7">
      <w:pPr>
        <w:pStyle w:val="Heading4"/>
        <w:spacing w:before="272"/>
      </w:pPr>
      <w:r>
        <w:t>Policy</w:t>
      </w:r>
      <w:r>
        <w:rPr>
          <w:spacing w:val="-8"/>
        </w:rPr>
        <w:t xml:space="preserve"> </w:t>
      </w:r>
      <w:r>
        <w:t>and</w:t>
      </w:r>
      <w:r>
        <w:rPr>
          <w:spacing w:val="-7"/>
        </w:rPr>
        <w:t xml:space="preserve"> </w:t>
      </w:r>
      <w:r>
        <w:t>policy</w:t>
      </w:r>
      <w:r>
        <w:rPr>
          <w:spacing w:val="-7"/>
        </w:rPr>
        <w:t xml:space="preserve"> </w:t>
      </w:r>
      <w:r>
        <w:rPr>
          <w:spacing w:val="-2"/>
        </w:rPr>
        <w:t>platforms</w:t>
      </w:r>
    </w:p>
    <w:p w14:paraId="4CCECDFF" w14:textId="77777777" w:rsidR="00EC24D0" w:rsidRDefault="00835459" w:rsidP="00D03167">
      <w:pPr>
        <w:pStyle w:val="BodyText"/>
        <w:spacing w:before="68"/>
        <w:ind w:left="57" w:right="128"/>
      </w:pPr>
      <w:r>
        <w:t>In this report, policy is used to describe the principles, priorities, and decisions that shape how public services and systems respond at local, regional,</w:t>
      </w:r>
      <w:r>
        <w:rPr>
          <w:spacing w:val="-4"/>
        </w:rPr>
        <w:t xml:space="preserve"> </w:t>
      </w:r>
      <w:r>
        <w:t>and</w:t>
      </w:r>
      <w:r>
        <w:rPr>
          <w:spacing w:val="-4"/>
        </w:rPr>
        <w:t xml:space="preserve"> </w:t>
      </w:r>
      <w:r>
        <w:t>national</w:t>
      </w:r>
      <w:r>
        <w:rPr>
          <w:spacing w:val="-4"/>
        </w:rPr>
        <w:t xml:space="preserve"> </w:t>
      </w:r>
      <w:r>
        <w:t>levels.</w:t>
      </w:r>
      <w:r>
        <w:rPr>
          <w:spacing w:val="-4"/>
        </w:rPr>
        <w:t xml:space="preserve"> </w:t>
      </w:r>
      <w:r>
        <w:t>‘Policy</w:t>
      </w:r>
      <w:r>
        <w:rPr>
          <w:spacing w:val="-4"/>
        </w:rPr>
        <w:t xml:space="preserve"> </w:t>
      </w:r>
      <w:r>
        <w:t>platforms’</w:t>
      </w:r>
      <w:r>
        <w:rPr>
          <w:spacing w:val="-4"/>
        </w:rPr>
        <w:t xml:space="preserve"> </w:t>
      </w:r>
      <w:r>
        <w:t>are</w:t>
      </w:r>
      <w:r>
        <w:rPr>
          <w:spacing w:val="-4"/>
        </w:rPr>
        <w:t xml:space="preserve"> </w:t>
      </w:r>
      <w:r>
        <w:t>lived</w:t>
      </w:r>
      <w:r>
        <w:rPr>
          <w:spacing w:val="-4"/>
        </w:rPr>
        <w:t xml:space="preserve"> </w:t>
      </w:r>
      <w:r>
        <w:t>experience</w:t>
      </w:r>
      <w:r>
        <w:rPr>
          <w:spacing w:val="-4"/>
        </w:rPr>
        <w:t xml:space="preserve"> </w:t>
      </w:r>
      <w:r>
        <w:t>spaces that are concerned with influencing these decisions</w:t>
      </w:r>
      <w:r>
        <w:rPr>
          <w:vertAlign w:val="superscript"/>
        </w:rPr>
        <w:t>5</w:t>
      </w:r>
      <w:r>
        <w:t>. The focus is on contributing lived experience insight to policy development, review, or reform, rather than on individual support.</w:t>
      </w:r>
    </w:p>
    <w:p w14:paraId="34C1958A" w14:textId="77777777" w:rsidR="00EC24D0" w:rsidRDefault="00EC24D0" w:rsidP="00D03167">
      <w:pPr>
        <w:pStyle w:val="BodyText"/>
        <w:sectPr w:rsidR="00EC24D0">
          <w:pgSz w:w="11910" w:h="16850"/>
          <w:pgMar w:top="1220" w:right="1133" w:bottom="1120" w:left="1133" w:header="0" w:footer="927" w:gutter="0"/>
          <w:cols w:space="720"/>
        </w:sectPr>
      </w:pPr>
    </w:p>
    <w:p w14:paraId="0192AA2D" w14:textId="77777777" w:rsidR="00EC24D0" w:rsidRDefault="00835459" w:rsidP="00AA6FB7">
      <w:pPr>
        <w:pStyle w:val="Heading4"/>
        <w:spacing w:before="80"/>
      </w:pPr>
      <w:bookmarkStart w:id="23" w:name="Recovery_focused_platforms__Recovery_foc"/>
      <w:bookmarkStart w:id="24" w:name="Tokenism_and_meaningful_engagement__Toke"/>
      <w:bookmarkStart w:id="25" w:name="Meaningful_engagement_looks_different_be"/>
      <w:bookmarkEnd w:id="23"/>
      <w:bookmarkEnd w:id="24"/>
      <w:bookmarkEnd w:id="25"/>
      <w:r>
        <w:t>Recovery</w:t>
      </w:r>
      <w:r>
        <w:rPr>
          <w:spacing w:val="-12"/>
        </w:rPr>
        <w:t xml:space="preserve"> </w:t>
      </w:r>
      <w:r>
        <w:t>focused</w:t>
      </w:r>
      <w:r>
        <w:rPr>
          <w:spacing w:val="-12"/>
        </w:rPr>
        <w:t xml:space="preserve"> </w:t>
      </w:r>
      <w:r>
        <w:rPr>
          <w:spacing w:val="-2"/>
        </w:rPr>
        <w:t>platforms</w:t>
      </w:r>
    </w:p>
    <w:p w14:paraId="7297280F" w14:textId="77777777" w:rsidR="00EC24D0" w:rsidRDefault="00835459" w:rsidP="00D03167">
      <w:pPr>
        <w:pStyle w:val="BodyText"/>
        <w:spacing w:before="8"/>
        <w:ind w:left="57"/>
      </w:pPr>
      <w:r>
        <w:t>Recovery focused platforms are lived experience spaces where the main purpose is personal recovery, peer support, learning, and empowerment. These</w:t>
      </w:r>
      <w:r>
        <w:rPr>
          <w:spacing w:val="-3"/>
        </w:rPr>
        <w:t xml:space="preserve"> </w:t>
      </w:r>
      <w:r>
        <w:t>platforms</w:t>
      </w:r>
      <w:r>
        <w:rPr>
          <w:spacing w:val="-3"/>
        </w:rPr>
        <w:t xml:space="preserve"> </w:t>
      </w:r>
      <w:r>
        <w:t>may</w:t>
      </w:r>
      <w:r>
        <w:rPr>
          <w:spacing w:val="-3"/>
        </w:rPr>
        <w:t xml:space="preserve"> </w:t>
      </w:r>
      <w:r>
        <w:t>still</w:t>
      </w:r>
      <w:r>
        <w:rPr>
          <w:spacing w:val="-3"/>
        </w:rPr>
        <w:t xml:space="preserve"> </w:t>
      </w:r>
      <w:r>
        <w:t>inform</w:t>
      </w:r>
      <w:r>
        <w:rPr>
          <w:spacing w:val="-3"/>
        </w:rPr>
        <w:t xml:space="preserve"> </w:t>
      </w:r>
      <w:r>
        <w:t>wider</w:t>
      </w:r>
      <w:r>
        <w:rPr>
          <w:spacing w:val="-3"/>
        </w:rPr>
        <w:t xml:space="preserve"> </w:t>
      </w:r>
      <w:r>
        <w:t>services</w:t>
      </w:r>
      <w:r>
        <w:rPr>
          <w:spacing w:val="-3"/>
        </w:rPr>
        <w:t xml:space="preserve"> </w:t>
      </w:r>
      <w:r>
        <w:t>or</w:t>
      </w:r>
      <w:r>
        <w:rPr>
          <w:spacing w:val="-3"/>
        </w:rPr>
        <w:t xml:space="preserve"> </w:t>
      </w:r>
      <w:r>
        <w:t>systems,</w:t>
      </w:r>
      <w:r>
        <w:rPr>
          <w:spacing w:val="-3"/>
        </w:rPr>
        <w:t xml:space="preserve"> </w:t>
      </w:r>
      <w:r>
        <w:t>but</w:t>
      </w:r>
      <w:r>
        <w:rPr>
          <w:spacing w:val="-3"/>
        </w:rPr>
        <w:t xml:space="preserve"> </w:t>
      </w:r>
      <w:r>
        <w:t>their</w:t>
      </w:r>
      <w:r>
        <w:rPr>
          <w:spacing w:val="-3"/>
        </w:rPr>
        <w:t xml:space="preserve"> </w:t>
      </w:r>
      <w:r>
        <w:t>starting point is usually individual or community level change, rather than direct involvement in policy decision making</w:t>
      </w:r>
      <w:r>
        <w:rPr>
          <w:vertAlign w:val="superscript"/>
        </w:rPr>
        <w:t>6</w:t>
      </w:r>
      <w:r>
        <w:t>.</w:t>
      </w:r>
    </w:p>
    <w:p w14:paraId="2BE8ABA2" w14:textId="77777777" w:rsidR="00EC24D0" w:rsidRDefault="00835459" w:rsidP="00AA6FB7">
      <w:pPr>
        <w:pStyle w:val="Heading4"/>
      </w:pPr>
      <w:r>
        <w:t>Tokenism</w:t>
      </w:r>
      <w:r>
        <w:rPr>
          <w:spacing w:val="-11"/>
        </w:rPr>
        <w:t xml:space="preserve"> </w:t>
      </w:r>
      <w:r>
        <w:t>and</w:t>
      </w:r>
      <w:r>
        <w:rPr>
          <w:spacing w:val="-11"/>
        </w:rPr>
        <w:t xml:space="preserve"> </w:t>
      </w:r>
      <w:r>
        <w:t>meaningful</w:t>
      </w:r>
      <w:r>
        <w:rPr>
          <w:spacing w:val="-11"/>
        </w:rPr>
        <w:t xml:space="preserve"> </w:t>
      </w:r>
      <w:r>
        <w:rPr>
          <w:spacing w:val="-2"/>
        </w:rPr>
        <w:t>engagement</w:t>
      </w:r>
    </w:p>
    <w:p w14:paraId="180D1F53" w14:textId="77777777" w:rsidR="00EC24D0" w:rsidRDefault="00835459" w:rsidP="00D03167">
      <w:pPr>
        <w:pStyle w:val="BodyText"/>
        <w:spacing w:before="68"/>
        <w:ind w:left="57" w:right="128"/>
      </w:pPr>
      <w:r>
        <w:t>Tokenism is used here to describe situations where people with lived or living</w:t>
      </w:r>
      <w:r>
        <w:rPr>
          <w:spacing w:val="-3"/>
        </w:rPr>
        <w:t xml:space="preserve"> </w:t>
      </w:r>
      <w:r>
        <w:t>experience</w:t>
      </w:r>
      <w:r>
        <w:rPr>
          <w:spacing w:val="-3"/>
        </w:rPr>
        <w:t xml:space="preserve"> </w:t>
      </w:r>
      <w:r>
        <w:t>are</w:t>
      </w:r>
      <w:r>
        <w:rPr>
          <w:spacing w:val="-3"/>
        </w:rPr>
        <w:t xml:space="preserve"> </w:t>
      </w:r>
      <w:r>
        <w:t>included</w:t>
      </w:r>
      <w:r>
        <w:rPr>
          <w:spacing w:val="-3"/>
        </w:rPr>
        <w:t xml:space="preserve"> </w:t>
      </w:r>
      <w:r>
        <w:t>in</w:t>
      </w:r>
      <w:r>
        <w:rPr>
          <w:spacing w:val="-3"/>
        </w:rPr>
        <w:t xml:space="preserve"> </w:t>
      </w:r>
      <w:r>
        <w:t>name</w:t>
      </w:r>
      <w:r>
        <w:rPr>
          <w:spacing w:val="-3"/>
        </w:rPr>
        <w:t xml:space="preserve"> </w:t>
      </w:r>
      <w:r>
        <w:t>only,</w:t>
      </w:r>
      <w:r>
        <w:rPr>
          <w:spacing w:val="-3"/>
        </w:rPr>
        <w:t xml:space="preserve"> </w:t>
      </w:r>
      <w:r>
        <w:t>with</w:t>
      </w:r>
      <w:r>
        <w:rPr>
          <w:spacing w:val="-3"/>
        </w:rPr>
        <w:t xml:space="preserve"> </w:t>
      </w:r>
      <w:r>
        <w:t>little</w:t>
      </w:r>
      <w:r>
        <w:rPr>
          <w:spacing w:val="-3"/>
        </w:rPr>
        <w:t xml:space="preserve"> </w:t>
      </w:r>
      <w:r>
        <w:t>real</w:t>
      </w:r>
      <w:r>
        <w:rPr>
          <w:spacing w:val="-3"/>
        </w:rPr>
        <w:t xml:space="preserve"> </w:t>
      </w:r>
      <w:r>
        <w:t>influence</w:t>
      </w:r>
      <w:r>
        <w:rPr>
          <w:spacing w:val="-3"/>
        </w:rPr>
        <w:t xml:space="preserve"> </w:t>
      </w:r>
      <w:r>
        <w:t>over decisions, agendas, or outcomes.</w:t>
      </w:r>
    </w:p>
    <w:p w14:paraId="4A7772D7" w14:textId="77777777" w:rsidR="00EC24D0" w:rsidRDefault="00835459" w:rsidP="00D03167">
      <w:pPr>
        <w:pStyle w:val="BodyText"/>
        <w:spacing w:before="272"/>
        <w:ind w:left="57" w:right="604"/>
      </w:pPr>
      <w:r>
        <w:t>Meaningful engagement looks different because it involves being clear about the purpose of involvement, providing proper support, respecting lived</w:t>
      </w:r>
      <w:r>
        <w:rPr>
          <w:spacing w:val="-4"/>
        </w:rPr>
        <w:t xml:space="preserve"> </w:t>
      </w:r>
      <w:r>
        <w:t>experience</w:t>
      </w:r>
      <w:r>
        <w:rPr>
          <w:spacing w:val="-4"/>
        </w:rPr>
        <w:t xml:space="preserve"> </w:t>
      </w:r>
      <w:r>
        <w:t>as</w:t>
      </w:r>
      <w:r>
        <w:rPr>
          <w:spacing w:val="-4"/>
        </w:rPr>
        <w:t xml:space="preserve"> </w:t>
      </w:r>
      <w:r>
        <w:t>a</w:t>
      </w:r>
      <w:r>
        <w:rPr>
          <w:spacing w:val="-4"/>
        </w:rPr>
        <w:t xml:space="preserve"> </w:t>
      </w:r>
      <w:r>
        <w:t>form</w:t>
      </w:r>
      <w:r>
        <w:rPr>
          <w:spacing w:val="-4"/>
        </w:rPr>
        <w:t xml:space="preserve"> </w:t>
      </w:r>
      <w:r>
        <w:t>of</w:t>
      </w:r>
      <w:r>
        <w:rPr>
          <w:spacing w:val="-4"/>
        </w:rPr>
        <w:t xml:space="preserve"> </w:t>
      </w:r>
      <w:r>
        <w:t>expertise,</w:t>
      </w:r>
      <w:r>
        <w:rPr>
          <w:spacing w:val="-4"/>
        </w:rPr>
        <w:t xml:space="preserve"> </w:t>
      </w:r>
      <w:r>
        <w:t>being</w:t>
      </w:r>
      <w:r>
        <w:rPr>
          <w:spacing w:val="-4"/>
        </w:rPr>
        <w:t xml:space="preserve"> </w:t>
      </w:r>
      <w:r>
        <w:t>open</w:t>
      </w:r>
      <w:r>
        <w:rPr>
          <w:spacing w:val="-4"/>
        </w:rPr>
        <w:t xml:space="preserve"> </w:t>
      </w:r>
      <w:r>
        <w:t>about</w:t>
      </w:r>
      <w:r>
        <w:rPr>
          <w:spacing w:val="-4"/>
        </w:rPr>
        <w:t xml:space="preserve"> </w:t>
      </w:r>
      <w:r>
        <w:t>how</w:t>
      </w:r>
      <w:r>
        <w:rPr>
          <w:spacing w:val="-4"/>
        </w:rPr>
        <w:t xml:space="preserve"> </w:t>
      </w:r>
      <w:r>
        <w:t>decisions are made, and creating real opportunities for people to shape change</w:t>
      </w:r>
      <w:r>
        <w:rPr>
          <w:vertAlign w:val="superscript"/>
        </w:rPr>
        <w:t>7.</w:t>
      </w:r>
    </w:p>
    <w:p w14:paraId="637D8B14" w14:textId="77777777" w:rsidR="00EC24D0" w:rsidRDefault="00EC24D0" w:rsidP="00AA6FB7">
      <w:pPr>
        <w:pStyle w:val="BodyText"/>
        <w:rPr>
          <w:sz w:val="20"/>
        </w:rPr>
      </w:pPr>
    </w:p>
    <w:p w14:paraId="624D6A76" w14:textId="77777777" w:rsidR="00EC24D0" w:rsidRDefault="00EC24D0" w:rsidP="00AA6FB7">
      <w:pPr>
        <w:pStyle w:val="BodyText"/>
        <w:rPr>
          <w:sz w:val="20"/>
        </w:rPr>
      </w:pPr>
    </w:p>
    <w:p w14:paraId="4EFA15CC" w14:textId="77777777" w:rsidR="00EC24D0" w:rsidRDefault="00EC24D0" w:rsidP="00AA6FB7">
      <w:pPr>
        <w:pStyle w:val="BodyText"/>
        <w:rPr>
          <w:sz w:val="20"/>
        </w:rPr>
      </w:pPr>
    </w:p>
    <w:p w14:paraId="6B230049" w14:textId="77777777" w:rsidR="00EC24D0" w:rsidRDefault="00835459" w:rsidP="00AA6FB7">
      <w:pPr>
        <w:pStyle w:val="BodyText"/>
        <w:spacing w:before="78"/>
        <w:rPr>
          <w:sz w:val="20"/>
        </w:rPr>
      </w:pPr>
      <w:r>
        <w:rPr>
          <w:noProof/>
          <w:sz w:val="20"/>
        </w:rPr>
        <w:drawing>
          <wp:anchor distT="0" distB="0" distL="0" distR="0" simplePos="0" relativeHeight="487600128" behindDoc="1" locked="0" layoutInCell="1" allowOverlap="1" wp14:anchorId="351E4A7E" wp14:editId="661C9C56">
            <wp:simplePos x="0" y="0"/>
            <wp:positionH relativeFrom="page">
              <wp:posOffset>2403271</wp:posOffset>
            </wp:positionH>
            <wp:positionV relativeFrom="paragraph">
              <wp:posOffset>211372</wp:posOffset>
            </wp:positionV>
            <wp:extent cx="2675899" cy="3886200"/>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5" cstate="print"/>
                    <a:stretch>
                      <a:fillRect/>
                    </a:stretch>
                  </pic:blipFill>
                  <pic:spPr>
                    <a:xfrm>
                      <a:off x="0" y="0"/>
                      <a:ext cx="2675899" cy="3886200"/>
                    </a:xfrm>
                    <a:prstGeom prst="rect">
                      <a:avLst/>
                    </a:prstGeom>
                  </pic:spPr>
                </pic:pic>
              </a:graphicData>
            </a:graphic>
          </wp:anchor>
        </w:drawing>
      </w:r>
    </w:p>
    <w:p w14:paraId="38CECDCE" w14:textId="77777777" w:rsidR="00EC24D0" w:rsidRDefault="00EC24D0" w:rsidP="00AA6FB7">
      <w:pPr>
        <w:pStyle w:val="BodyText"/>
        <w:rPr>
          <w:sz w:val="20"/>
        </w:rPr>
        <w:sectPr w:rsidR="00EC24D0">
          <w:pgSz w:w="11910" w:h="16850"/>
          <w:pgMar w:top="1100" w:right="1133" w:bottom="1120" w:left="1133" w:header="0" w:footer="927" w:gutter="0"/>
          <w:cols w:space="720"/>
        </w:sectPr>
      </w:pPr>
    </w:p>
    <w:p w14:paraId="70BA3738" w14:textId="77777777" w:rsidR="00EC24D0" w:rsidRDefault="00835459" w:rsidP="00D03167">
      <w:pPr>
        <w:pStyle w:val="BodyText"/>
        <w:ind w:left="58"/>
        <w:rPr>
          <w:sz w:val="2"/>
        </w:rPr>
      </w:pPr>
      <w:r>
        <w:rPr>
          <w:noProof/>
          <w:sz w:val="2"/>
        </w:rPr>
        <mc:AlternateContent>
          <mc:Choice Requires="wpg">
            <w:drawing>
              <wp:inline distT="0" distB="0" distL="0" distR="0" wp14:anchorId="72A683E7" wp14:editId="791F2E00">
                <wp:extent cx="6050280" cy="9525"/>
                <wp:effectExtent l="9525" t="0" r="0" b="9525"/>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9525"/>
                          <a:chOff x="0" y="0"/>
                          <a:chExt cx="6050280" cy="9525"/>
                        </a:xfrm>
                      </wpg:grpSpPr>
                      <wps:wsp>
                        <wps:cNvPr id="42" name="Graphic 42"/>
                        <wps:cNvSpPr/>
                        <wps:spPr>
                          <a:xfrm>
                            <a:off x="0" y="4764"/>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wpg:wgp>
                  </a:graphicData>
                </a:graphic>
              </wp:inline>
            </w:drawing>
          </mc:Choice>
          <mc:Fallback>
            <w:pict>
              <v:group w14:anchorId="4D2FB061" id="Group 41" o:spid="_x0000_s1026" style="width:476.4pt;height:.75pt;mso-position-horizontal-relative:char;mso-position-vertical-relative:line" coordsize="605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HvcAIAAJIFAAAOAAAAZHJzL2Uyb0RvYy54bWykVMtu2zAQvBfoPxC815INPxLBctDGtVEg&#10;SALERc80RT1QimSXtGX/fZeUJTtO0EN6EYbcJXd3ZsT53aGWZC/AVlqldDiIKRGK66xSRUp/blZf&#10;biixjqmMSa1ESo/C0rvF50/zxiRipEstMwEEL1E2aUxKS+dMEkWWl6JmdqCNUBjMNdTM4RKKKAPW&#10;4O21jEZxPI0aDZkBzYW1uLtsg3QR7s9zwd1TnlvhiEwp9ubCF8J367/RYs6SApgpK35qg32gi5pV&#10;Cov2Vy2ZY2QH1Zur6oqDtjp3A67rSOd5xUWYAacZxlfTrEHvTJilSJrC9DQhtVc8ffha/rhfg3kx&#10;z9B2j/BB898WeYkaUySXcb8uzsmHHGp/CIcgh8DosWdUHBzhuDmNJ/HoBonnGLudjCYt4bxEVd4c&#10;4uX3fx2LWNKWDI31jTQGnWPP5Nj/I+elZEYEzq0f/hlIlaV0PKJEsRoNvD55BXeQI18cszx/p5U9&#10;UfkuO+PZdNwy8C5Bw9EsOLKflCV8Z91a6EA02z9Y1xo26xArO8QPqoOAtveGl8HwjhI0PFCCht+2&#10;1Q1z/pxXz0PSnJXye7Xei40OUXelErZ2jkp1mRW0nt1S0tkAc9sMBL4MWqoFoTTiy+Gk8l2gRW7C&#10;f2S1rLJVJaXvwkKxvZdA9gyHmn4brnqaXqUZsG7JbNnmhZAfN7QR7GyTVh2v2lZnRxS3QTlTav/s&#10;GAhK5A+F9vHvRAegA9sOgJP3OrwmgSCsuTn8YmCIL59Sh8o+6s5FLOlE86P3uf6k0l93TueVVxQd&#10;3XV0WqCjAwo/PqJXL8vlOmSdn9LFXwAAAP//AwBQSwMEFAAGAAgAAAAhAFXLqafaAAAAAwEAAA8A&#10;AABkcnMvZG93bnJldi54bWxMj0FLw0AQhe+C/2EZwZvdpBLRNJtSinoqgq0gvU2TaRKanQ3ZbZL+&#10;e0cv9jLweI8338uWk23VQL1vHBuIZxEo4sKVDVcGvnZvD8+gfEAusXVMBi7kYZnf3mSYlm7kTxq2&#10;oVJSwj5FA3UIXaq1L2qy6GeuIxbv6HqLQWRf6bLHUcptq+dR9KQtNiwfauxoXVNx2p6tgfcRx9Vj&#10;/DpsTsf1Zb9LPr43MRlzfzetFqACTeE/DL/4gg65MB3cmUuvWgMyJPxd8V6Sucw4SCgBnWf6mj3/&#10;AQAA//8DAFBLAQItABQABgAIAAAAIQC2gziS/gAAAOEBAAATAAAAAAAAAAAAAAAAAAAAAABbQ29u&#10;dGVudF9UeXBlc10ueG1sUEsBAi0AFAAGAAgAAAAhADj9If/WAAAAlAEAAAsAAAAAAAAAAAAAAAAA&#10;LwEAAF9yZWxzLy5yZWxzUEsBAi0AFAAGAAgAAAAhALJBYe9wAgAAkgUAAA4AAAAAAAAAAAAAAAAA&#10;LgIAAGRycy9lMm9Eb2MueG1sUEsBAi0AFAAGAAgAAAAhAFXLqafaAAAAAwEAAA8AAAAAAAAAAAAA&#10;AAAAygQAAGRycy9kb3ducmV2LnhtbFBLBQYAAAAABAAEAPMAAADRBQAAAAA=&#10;">
                <v:shape id="Graphic 42" o:spid="_x0000_s1027" style="position:absolute;top:47;width:60502;height:13;visibility:visible;mso-wrap-style:square;v-text-anchor:top" coordsize="6050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UEOxgAAANsAAAAPAAAAZHJzL2Rvd25yZXYueG1sRI9La8JA&#10;FIX3hf6H4RbcSDPx0VpSR/GBoLgoTd1kd8ncJmkzd9LMqPHfO4LQ5eE8Ps503planKh1lWUFgygG&#10;QZxbXXGh4PC1eX4D4TyyxtoyKbiQg/ns8WGKibZn/qRT6gsRRtglqKD0vkmkdHlJBl1kG+LgfdvW&#10;oA+yLaRu8RzGTS2HcfwqDVYcCCU2tCop/02PJkBM1l/vFj8fm7/RpL8f7LMLLl+U6j11i3cQnjr/&#10;H763t1rBeAi3L+EHyNkVAAD//wMAUEsBAi0AFAAGAAgAAAAhANvh9svuAAAAhQEAABMAAAAAAAAA&#10;AAAAAAAAAAAAAFtDb250ZW50X1R5cGVzXS54bWxQSwECLQAUAAYACAAAACEAWvQsW78AAAAVAQAA&#10;CwAAAAAAAAAAAAAAAAAfAQAAX3JlbHMvLnJlbHNQSwECLQAUAAYACAAAACEA4Q1BDsYAAADbAAAA&#10;DwAAAAAAAAAAAAAAAAAHAgAAZHJzL2Rvd25yZXYueG1sUEsFBgAAAAADAAMAtwAAAPoCAAAAAA==&#10;" path="m,l6050279,e" filled="f" strokecolor="#6b1f70" strokeweight=".26467mm">
                  <v:path arrowok="t"/>
                </v:shape>
                <w10:anchorlock/>
              </v:group>
            </w:pict>
          </mc:Fallback>
        </mc:AlternateContent>
      </w:r>
    </w:p>
    <w:p w14:paraId="32E541F3" w14:textId="77777777" w:rsidR="00EC24D0" w:rsidRDefault="00835459" w:rsidP="00AA6FB7">
      <w:pPr>
        <w:pStyle w:val="Heading1"/>
        <w:numPr>
          <w:ilvl w:val="0"/>
          <w:numId w:val="2"/>
        </w:numPr>
        <w:tabs>
          <w:tab w:val="left" w:pos="460"/>
        </w:tabs>
        <w:spacing w:before="64"/>
        <w:ind w:left="460" w:hanging="399"/>
        <w:rPr>
          <w:color w:val="6B1F70"/>
        </w:rPr>
      </w:pPr>
      <w:bookmarkStart w:id="26" w:name="2._Findings"/>
      <w:bookmarkStart w:id="27" w:name="You’re_allowed_to_take_up_space."/>
      <w:bookmarkStart w:id="28" w:name="Inclusivity_means_more_than_words."/>
      <w:bookmarkStart w:id="29" w:name="_bookmark2"/>
      <w:bookmarkEnd w:id="26"/>
      <w:bookmarkEnd w:id="27"/>
      <w:bookmarkEnd w:id="28"/>
      <w:bookmarkEnd w:id="29"/>
      <w:r>
        <w:rPr>
          <w:color w:val="6B1F70"/>
          <w:spacing w:val="-2"/>
        </w:rPr>
        <w:t>Findings</w:t>
      </w:r>
    </w:p>
    <w:p w14:paraId="201FE29E" w14:textId="77777777" w:rsidR="00EC24D0" w:rsidRDefault="00835459" w:rsidP="00AA6FB7">
      <w:pPr>
        <w:pStyle w:val="BodyText"/>
        <w:spacing w:before="10"/>
        <w:rPr>
          <w:rFonts w:ascii="Arial"/>
          <w:b/>
          <w:sz w:val="6"/>
        </w:rPr>
      </w:pPr>
      <w:r>
        <w:rPr>
          <w:rFonts w:ascii="Arial"/>
          <w:b/>
          <w:noProof/>
          <w:sz w:val="6"/>
        </w:rPr>
        <mc:AlternateContent>
          <mc:Choice Requires="wps">
            <w:drawing>
              <wp:anchor distT="0" distB="0" distL="0" distR="0" simplePos="0" relativeHeight="487601152" behindDoc="1" locked="0" layoutInCell="1" allowOverlap="1" wp14:anchorId="3C34A438" wp14:editId="4A8CD9AD">
                <wp:simplePos x="0" y="0"/>
                <wp:positionH relativeFrom="page">
                  <wp:posOffset>756284</wp:posOffset>
                </wp:positionH>
                <wp:positionV relativeFrom="paragraph">
                  <wp:posOffset>66026</wp:posOffset>
                </wp:positionV>
                <wp:extent cx="6050280"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557078E7" id="Graphic 43" o:spid="_x0000_s1026" style="position:absolute;margin-left:59.55pt;margin-top:5.2pt;width:476.4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FAIAAFsEAAAOAAAAZHJzL2Uyb0RvYy54bWysVMFu2zAMvQ/YPwi6L3YCNE2NOEXXIMOA&#10;oivQFDsrshwbk0WNUmLn70fJsZN1t6EX4Umkqff4KC/vu0azo0JXg8n5dJJypoyEojb7nL9tN18W&#10;nDkvTCE0GJXzk3L8fvX507K1mZpBBbpQyKiIcVlrc155b7MkcbJSjXATsMpQsARshKct7pMCRUvV&#10;G53M0nSetICFRZDKOTpd90G+ivXLUkn/oyyd8kznnLj5uGJcd2FNVkuR7VHYqpZnGuI/WDSiNnTp&#10;WGotvGAHrP8p1dQSwUHpJxKaBMqylipqIDXT9J2a10pYFbVQc5wd2+Q+rqx8Pr7aFwzUnX0C+ctR&#10;R5LWumyMhI0753QlNiGXiLMudvE0dlF1nkk6nKc36WxBzZYUm85uY5MTkQ3fyoPz3xTEOuL45Hzv&#10;QTEgUQ1IdmaASE4GD3X00HNGHiJn5OGu99AKH74L5AJk7YVIOGvgqLYQo/4dc6J2iWpznRWl3N5x&#10;Nqik3D6DQLiGetWDeDXha3HaBBZ3N7NFHA0Hui42tdaBhcP97lEjOwoSNf863Yxt+ivNovNr4ao+&#10;L4aC3Ejj7FNvTTBpB8XpBVlL05xz9/sgUHGmvxsalzD6A8AB7AaAXj9CfCCxQXTntvsp0LJwfc49&#10;OfsMwzCKbDAtSB9zw5cGHg4eyjo4GmeoZ3Te0ARH5ufXFp7I9T5mXf4Jqz8AAAD//wMAUEsDBBQA&#10;BgAIAAAAIQDNPhcF4AAAAAoBAAAPAAAAZHJzL2Rvd25yZXYueG1sTI/NTsMwEITvSLyDtUhcqtYO&#10;Py0NcaoC6gH1gGi59LaNlyQQ2yF22/Tt2ZzgNqMdzXybLXrbiCN1ofZOQzJRIMgV3tSu1PCxXY0f&#10;QISIzmDjHWk4U4BFfnmRYWr8yb3TcRNLwSUupKihirFNpQxFRRbDxLfk+PbpO4uRbVdK0+GJy20j&#10;b5SaSou144UKW3quqPjeHCyP2N3o5XX59bb6uZ2N1sl6d8ane62vr/rlI4hIffwLw4DP6JAz094f&#10;nAmiYZ/ME46yUHcghoCaJXMQ+0FNQeaZ/P9C/gsAAP//AwBQSwECLQAUAAYACAAAACEAtoM4kv4A&#10;AADhAQAAEwAAAAAAAAAAAAAAAAAAAAAAW0NvbnRlbnRfVHlwZXNdLnhtbFBLAQItABQABgAIAAAA&#10;IQA4/SH/1gAAAJQBAAALAAAAAAAAAAAAAAAAAC8BAABfcmVscy8ucmVsc1BLAQItABQABgAIAAAA&#10;IQA+cp7+FAIAAFsEAAAOAAAAAAAAAAAAAAAAAC4CAABkcnMvZTJvRG9jLnhtbFBLAQItABQABgAI&#10;AAAAIQDNPhcF4AAAAAoBAAAPAAAAAAAAAAAAAAAAAG4EAABkcnMvZG93bnJldi54bWxQSwUGAAAA&#10;AAQABADzAAAAewUAAAAA&#10;" path="m,l6050279,e" filled="f" strokecolor="#6b1f70" strokeweight=".26467mm">
                <v:path arrowok="t"/>
                <w10:wrap type="topAndBottom" anchorx="page"/>
              </v:shape>
            </w:pict>
          </mc:Fallback>
        </mc:AlternateContent>
      </w:r>
    </w:p>
    <w:p w14:paraId="02458AFD" w14:textId="77777777" w:rsidR="00EC24D0" w:rsidRDefault="00835459" w:rsidP="00D03167">
      <w:pPr>
        <w:pStyle w:val="BodyText"/>
        <w:spacing w:before="288"/>
        <w:ind w:left="61" w:right="128"/>
      </w:pPr>
      <w:r>
        <w:rPr>
          <w:color w:val="202020"/>
        </w:rPr>
        <w:t>Through thematic analysis of participant data from the December Roundtable and January Open Forum, nine practical considerations for the SRGH</w:t>
      </w:r>
      <w:r>
        <w:rPr>
          <w:color w:val="202020"/>
          <w:spacing w:val="-3"/>
        </w:rPr>
        <w:t xml:space="preserve"> </w:t>
      </w:r>
      <w:r>
        <w:rPr>
          <w:color w:val="202020"/>
        </w:rPr>
        <w:t>Forum</w:t>
      </w:r>
      <w:r>
        <w:rPr>
          <w:color w:val="202020"/>
          <w:spacing w:val="-3"/>
        </w:rPr>
        <w:t xml:space="preserve"> </w:t>
      </w:r>
      <w:r>
        <w:rPr>
          <w:color w:val="202020"/>
        </w:rPr>
        <w:t>were</w:t>
      </w:r>
      <w:r>
        <w:rPr>
          <w:color w:val="202020"/>
          <w:spacing w:val="-3"/>
        </w:rPr>
        <w:t xml:space="preserve"> </w:t>
      </w:r>
      <w:r>
        <w:rPr>
          <w:color w:val="202020"/>
        </w:rPr>
        <w:t>identified.</w:t>
      </w:r>
      <w:r>
        <w:rPr>
          <w:color w:val="202020"/>
          <w:spacing w:val="-3"/>
        </w:rPr>
        <w:t xml:space="preserve"> </w:t>
      </w:r>
      <w:r>
        <w:rPr>
          <w:color w:val="202020"/>
        </w:rPr>
        <w:t>People</w:t>
      </w:r>
      <w:r>
        <w:rPr>
          <w:color w:val="202020"/>
          <w:spacing w:val="-3"/>
        </w:rPr>
        <w:t xml:space="preserve"> </w:t>
      </w:r>
      <w:r>
        <w:rPr>
          <w:color w:val="202020"/>
        </w:rPr>
        <w:t>found</w:t>
      </w:r>
      <w:r>
        <w:rPr>
          <w:color w:val="202020"/>
          <w:spacing w:val="-3"/>
        </w:rPr>
        <w:t xml:space="preserve"> </w:t>
      </w:r>
      <w:r>
        <w:rPr>
          <w:color w:val="202020"/>
        </w:rPr>
        <w:t>lived</w:t>
      </w:r>
      <w:r>
        <w:rPr>
          <w:color w:val="202020"/>
          <w:spacing w:val="-3"/>
        </w:rPr>
        <w:t xml:space="preserve"> </w:t>
      </w:r>
      <w:r>
        <w:rPr>
          <w:color w:val="202020"/>
        </w:rPr>
        <w:t>experience</w:t>
      </w:r>
      <w:r>
        <w:rPr>
          <w:color w:val="202020"/>
          <w:spacing w:val="-3"/>
        </w:rPr>
        <w:t xml:space="preserve"> </w:t>
      </w:r>
      <w:r>
        <w:rPr>
          <w:color w:val="202020"/>
        </w:rPr>
        <w:t>platforms</w:t>
      </w:r>
      <w:r>
        <w:rPr>
          <w:color w:val="202020"/>
          <w:spacing w:val="-3"/>
        </w:rPr>
        <w:t xml:space="preserve"> </w:t>
      </w:r>
      <w:r>
        <w:rPr>
          <w:color w:val="202020"/>
        </w:rPr>
        <w:t>work best when including:</w:t>
      </w:r>
    </w:p>
    <w:p w14:paraId="40F1B93E" w14:textId="77777777" w:rsidR="00EC24D0" w:rsidRDefault="00835459" w:rsidP="00AA6FB7">
      <w:pPr>
        <w:pStyle w:val="Heading4"/>
        <w:numPr>
          <w:ilvl w:val="1"/>
          <w:numId w:val="2"/>
        </w:numPr>
        <w:tabs>
          <w:tab w:val="left" w:pos="528"/>
        </w:tabs>
        <w:spacing w:before="272"/>
        <w:ind w:left="528" w:hanging="467"/>
        <w:rPr>
          <w:color w:val="6B1F70"/>
        </w:rPr>
      </w:pPr>
      <w:r>
        <w:rPr>
          <w:color w:val="6B1F70"/>
        </w:rPr>
        <w:t xml:space="preserve">Foundations for safe, inclusive </w:t>
      </w:r>
      <w:r>
        <w:rPr>
          <w:color w:val="6B1F70"/>
          <w:spacing w:val="-2"/>
        </w:rPr>
        <w:t>participation</w:t>
      </w:r>
    </w:p>
    <w:p w14:paraId="145C553F" w14:textId="77777777" w:rsidR="00EC24D0" w:rsidRDefault="00835459" w:rsidP="00D03167">
      <w:pPr>
        <w:pStyle w:val="BodyText"/>
        <w:spacing w:before="69"/>
        <w:ind w:left="61" w:right="128"/>
      </w:pPr>
      <w:r>
        <w:rPr>
          <w:color w:val="202020"/>
        </w:rPr>
        <w:t>People</w:t>
      </w:r>
      <w:r>
        <w:rPr>
          <w:color w:val="202020"/>
          <w:spacing w:val="-2"/>
        </w:rPr>
        <w:t xml:space="preserve"> </w:t>
      </w:r>
      <w:r>
        <w:rPr>
          <w:color w:val="202020"/>
        </w:rPr>
        <w:t>were</w:t>
      </w:r>
      <w:r>
        <w:rPr>
          <w:color w:val="202020"/>
          <w:spacing w:val="-2"/>
        </w:rPr>
        <w:t xml:space="preserve"> </w:t>
      </w:r>
      <w:r>
        <w:rPr>
          <w:color w:val="202020"/>
        </w:rPr>
        <w:t>clear</w:t>
      </w:r>
      <w:r>
        <w:rPr>
          <w:color w:val="202020"/>
          <w:spacing w:val="-2"/>
        </w:rPr>
        <w:t xml:space="preserve"> </w:t>
      </w:r>
      <w:r>
        <w:rPr>
          <w:color w:val="202020"/>
        </w:rPr>
        <w:t>that</w:t>
      </w:r>
      <w:r>
        <w:rPr>
          <w:color w:val="202020"/>
          <w:spacing w:val="-2"/>
        </w:rPr>
        <w:t xml:space="preserve"> </w:t>
      </w:r>
      <w:r>
        <w:rPr>
          <w:color w:val="202020"/>
        </w:rPr>
        <w:t>lived</w:t>
      </w:r>
      <w:r>
        <w:rPr>
          <w:color w:val="202020"/>
          <w:spacing w:val="-2"/>
        </w:rPr>
        <w:t xml:space="preserve"> </w:t>
      </w:r>
      <w:r>
        <w:rPr>
          <w:color w:val="202020"/>
        </w:rPr>
        <w:t>experience</w:t>
      </w:r>
      <w:r>
        <w:rPr>
          <w:color w:val="202020"/>
          <w:spacing w:val="-2"/>
        </w:rPr>
        <w:t xml:space="preserve"> </w:t>
      </w:r>
      <w:r>
        <w:rPr>
          <w:color w:val="202020"/>
        </w:rPr>
        <w:t>platforms</w:t>
      </w:r>
      <w:r>
        <w:rPr>
          <w:color w:val="202020"/>
          <w:spacing w:val="-2"/>
        </w:rPr>
        <w:t xml:space="preserve"> </w:t>
      </w:r>
      <w:r>
        <w:rPr>
          <w:color w:val="202020"/>
        </w:rPr>
        <w:t>only</w:t>
      </w:r>
      <w:r>
        <w:rPr>
          <w:color w:val="202020"/>
          <w:spacing w:val="-2"/>
        </w:rPr>
        <w:t xml:space="preserve"> </w:t>
      </w:r>
      <w:r>
        <w:rPr>
          <w:color w:val="202020"/>
        </w:rPr>
        <w:t>work</w:t>
      </w:r>
      <w:r>
        <w:rPr>
          <w:color w:val="202020"/>
          <w:spacing w:val="-2"/>
        </w:rPr>
        <w:t xml:space="preserve"> </w:t>
      </w:r>
      <w:r>
        <w:rPr>
          <w:color w:val="202020"/>
        </w:rPr>
        <w:t>when</w:t>
      </w:r>
      <w:r>
        <w:rPr>
          <w:color w:val="202020"/>
          <w:spacing w:val="-2"/>
        </w:rPr>
        <w:t xml:space="preserve"> </w:t>
      </w:r>
      <w:r>
        <w:rPr>
          <w:color w:val="202020"/>
        </w:rPr>
        <w:t>there</w:t>
      </w:r>
      <w:r>
        <w:rPr>
          <w:color w:val="202020"/>
          <w:spacing w:val="-2"/>
        </w:rPr>
        <w:t xml:space="preserve"> </w:t>
      </w:r>
      <w:r>
        <w:rPr>
          <w:color w:val="202020"/>
        </w:rPr>
        <w:t>is</w:t>
      </w:r>
      <w:r>
        <w:rPr>
          <w:color w:val="202020"/>
          <w:spacing w:val="-2"/>
        </w:rPr>
        <w:t xml:space="preserve"> </w:t>
      </w:r>
      <w:r>
        <w:rPr>
          <w:color w:val="202020"/>
        </w:rPr>
        <w:t xml:space="preserve">a strong focus on safety from the outset. This was often described as being ‘trauma informed and non judgemental’, emphasising that ‘people need to feel safe before they can </w:t>
      </w:r>
      <w:proofErr w:type="gramStart"/>
      <w:r>
        <w:rPr>
          <w:color w:val="202020"/>
        </w:rPr>
        <w:t>share’.</w:t>
      </w:r>
      <w:proofErr w:type="gramEnd"/>
    </w:p>
    <w:p w14:paraId="353F1493" w14:textId="77777777" w:rsidR="00EC24D0" w:rsidRDefault="00835459" w:rsidP="00D03167">
      <w:pPr>
        <w:pStyle w:val="BodyText"/>
        <w:spacing w:before="272"/>
        <w:ind w:left="61" w:right="128"/>
      </w:pPr>
      <w:r>
        <w:rPr>
          <w:color w:val="202020"/>
        </w:rPr>
        <w:t>Inclusivity was also discussed as something practical rather than aspirational.</w:t>
      </w:r>
      <w:r>
        <w:rPr>
          <w:color w:val="202020"/>
          <w:spacing w:val="-2"/>
        </w:rPr>
        <w:t xml:space="preserve"> </w:t>
      </w:r>
      <w:r>
        <w:rPr>
          <w:color w:val="202020"/>
        </w:rPr>
        <w:t>Participants</w:t>
      </w:r>
      <w:r>
        <w:rPr>
          <w:color w:val="202020"/>
          <w:spacing w:val="-2"/>
        </w:rPr>
        <w:t xml:space="preserve"> </w:t>
      </w:r>
      <w:r>
        <w:rPr>
          <w:color w:val="202020"/>
        </w:rPr>
        <w:t>spoke</w:t>
      </w:r>
      <w:r>
        <w:rPr>
          <w:color w:val="202020"/>
          <w:spacing w:val="-2"/>
        </w:rPr>
        <w:t xml:space="preserve"> </w:t>
      </w:r>
      <w:r>
        <w:rPr>
          <w:color w:val="202020"/>
        </w:rPr>
        <w:t>of</w:t>
      </w:r>
      <w:r>
        <w:rPr>
          <w:color w:val="202020"/>
          <w:spacing w:val="-2"/>
        </w:rPr>
        <w:t xml:space="preserve"> </w:t>
      </w:r>
      <w:r>
        <w:rPr>
          <w:color w:val="202020"/>
        </w:rPr>
        <w:t>the</w:t>
      </w:r>
      <w:r>
        <w:rPr>
          <w:color w:val="202020"/>
          <w:spacing w:val="-2"/>
        </w:rPr>
        <w:t xml:space="preserve"> </w:t>
      </w:r>
      <w:r>
        <w:rPr>
          <w:color w:val="202020"/>
        </w:rPr>
        <w:t>importance</w:t>
      </w:r>
      <w:r>
        <w:rPr>
          <w:color w:val="202020"/>
          <w:spacing w:val="-2"/>
        </w:rPr>
        <w:t xml:space="preserve"> </w:t>
      </w:r>
      <w:r>
        <w:rPr>
          <w:color w:val="202020"/>
        </w:rPr>
        <w:t>of</w:t>
      </w:r>
      <w:r>
        <w:rPr>
          <w:color w:val="202020"/>
          <w:spacing w:val="-2"/>
        </w:rPr>
        <w:t xml:space="preserve"> </w:t>
      </w:r>
      <w:r>
        <w:rPr>
          <w:color w:val="202020"/>
        </w:rPr>
        <w:t>gender</w:t>
      </w:r>
      <w:r>
        <w:rPr>
          <w:color w:val="202020"/>
          <w:spacing w:val="-2"/>
        </w:rPr>
        <w:t xml:space="preserve"> </w:t>
      </w:r>
      <w:r>
        <w:rPr>
          <w:color w:val="202020"/>
        </w:rPr>
        <w:t>responsive</w:t>
      </w:r>
      <w:r>
        <w:rPr>
          <w:color w:val="202020"/>
          <w:spacing w:val="-2"/>
        </w:rPr>
        <w:t xml:space="preserve"> </w:t>
      </w:r>
      <w:r>
        <w:rPr>
          <w:color w:val="202020"/>
        </w:rPr>
        <w:t xml:space="preserve">and culturally aware spaces, and of paying attention to who is, and is not, </w:t>
      </w:r>
      <w:r>
        <w:rPr>
          <w:color w:val="202020"/>
          <w:spacing w:val="-2"/>
        </w:rPr>
        <w:t>represented:</w:t>
      </w:r>
    </w:p>
    <w:p w14:paraId="50051834" w14:textId="22724CEA" w:rsidR="00EC24D0" w:rsidRDefault="00C756EA" w:rsidP="00AA6FB7">
      <w:pPr>
        <w:pStyle w:val="BodyText"/>
        <w:spacing w:before="106"/>
        <w:rPr>
          <w:sz w:val="20"/>
        </w:rPr>
      </w:pPr>
      <w:r>
        <w:rPr>
          <w:noProof/>
          <w:sz w:val="20"/>
        </w:rPr>
        <mc:AlternateContent>
          <mc:Choice Requires="wpg">
            <w:drawing>
              <wp:anchor distT="0" distB="0" distL="0" distR="0" simplePos="0" relativeHeight="487602176" behindDoc="1" locked="0" layoutInCell="1" allowOverlap="1" wp14:anchorId="09AE62CC" wp14:editId="253EF315">
                <wp:simplePos x="0" y="0"/>
                <wp:positionH relativeFrom="page">
                  <wp:posOffset>3805989</wp:posOffset>
                </wp:positionH>
                <wp:positionV relativeFrom="paragraph">
                  <wp:posOffset>227263</wp:posOffset>
                </wp:positionV>
                <wp:extent cx="2522154" cy="772160"/>
                <wp:effectExtent l="0" t="0" r="0" b="889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2154" cy="772160"/>
                          <a:chOff x="-98550" y="0"/>
                          <a:chExt cx="2619052" cy="772160"/>
                        </a:xfrm>
                      </wpg:grpSpPr>
                      <pic:pic xmlns:pic="http://schemas.openxmlformats.org/drawingml/2006/picture">
                        <pic:nvPicPr>
                          <pic:cNvPr id="49" name="Image 49"/>
                          <pic:cNvPicPr/>
                        </pic:nvPicPr>
                        <pic:blipFill>
                          <a:blip r:embed="rId16" cstate="print"/>
                          <a:stretch>
                            <a:fillRect/>
                          </a:stretch>
                        </pic:blipFill>
                        <pic:spPr>
                          <a:xfrm>
                            <a:off x="0" y="0"/>
                            <a:ext cx="2420261" cy="771815"/>
                          </a:xfrm>
                          <a:prstGeom prst="rect">
                            <a:avLst/>
                          </a:prstGeom>
                        </pic:spPr>
                      </pic:pic>
                      <pic:pic xmlns:pic="http://schemas.openxmlformats.org/drawingml/2006/picture">
                        <pic:nvPicPr>
                          <pic:cNvPr id="50" name="Image 50"/>
                          <pic:cNvPicPr/>
                        </pic:nvPicPr>
                        <pic:blipFill>
                          <a:blip r:embed="rId13" cstate="print"/>
                          <a:stretch>
                            <a:fillRect/>
                          </a:stretch>
                        </pic:blipFill>
                        <pic:spPr>
                          <a:xfrm>
                            <a:off x="119577" y="90708"/>
                            <a:ext cx="295386" cy="247743"/>
                          </a:xfrm>
                          <a:prstGeom prst="rect">
                            <a:avLst/>
                          </a:prstGeom>
                        </pic:spPr>
                      </pic:pic>
                      <wps:wsp>
                        <wps:cNvPr id="51" name="Textbox 51"/>
                        <wps:cNvSpPr txBox="1"/>
                        <wps:spPr>
                          <a:xfrm>
                            <a:off x="-98550" y="0"/>
                            <a:ext cx="2619052" cy="772160"/>
                          </a:xfrm>
                          <a:prstGeom prst="rect">
                            <a:avLst/>
                          </a:prstGeom>
                        </wps:spPr>
                        <wps:txbx>
                          <w:txbxContent>
                            <w:p w14:paraId="3DD17516" w14:textId="77777777" w:rsidR="00EC24D0" w:rsidRDefault="00835459">
                              <w:pPr>
                                <w:spacing w:before="166" w:line="292" w:lineRule="auto"/>
                                <w:ind w:left="948" w:right="359" w:hanging="1"/>
                                <w:rPr>
                                  <w:rFonts w:ascii="Arial"/>
                                  <w:b/>
                                  <w:sz w:val="30"/>
                                </w:rPr>
                              </w:pPr>
                              <w:r>
                                <w:rPr>
                                  <w:rFonts w:ascii="Arial"/>
                                  <w:b/>
                                  <w:color w:val="FFFFFF"/>
                                  <w:sz w:val="30"/>
                                </w:rPr>
                                <w:t>Inclusivity</w:t>
                              </w:r>
                              <w:r>
                                <w:rPr>
                                  <w:rFonts w:ascii="Arial"/>
                                  <w:b/>
                                  <w:color w:val="FFFFFF"/>
                                  <w:spacing w:val="-21"/>
                                  <w:sz w:val="30"/>
                                </w:rPr>
                                <w:t xml:space="preserve"> </w:t>
                              </w:r>
                              <w:r>
                                <w:rPr>
                                  <w:rFonts w:ascii="Arial"/>
                                  <w:b/>
                                  <w:color w:val="FFFFFF"/>
                                  <w:sz w:val="30"/>
                                </w:rPr>
                                <w:t xml:space="preserve">means more than </w:t>
                              </w:r>
                              <w:r>
                                <w:rPr>
                                  <w:rFonts w:ascii="Arial"/>
                                  <w:b/>
                                  <w:color w:val="FFFFFF"/>
                                  <w:spacing w:val="-2"/>
                                  <w:sz w:val="30"/>
                                </w:rPr>
                                <w:t>words.</w:t>
                              </w:r>
                            </w:p>
                          </w:txbxContent>
                        </wps:txbx>
                        <wps:bodyPr wrap="square" lIns="0" tIns="0" rIns="0" bIns="0" rtlCol="0">
                          <a:noAutofit/>
                        </wps:bodyPr>
                      </wps:wsp>
                    </wpg:wgp>
                  </a:graphicData>
                </a:graphic>
                <wp14:sizeRelH relativeFrom="margin">
                  <wp14:pctWidth>0</wp14:pctWidth>
                </wp14:sizeRelH>
              </wp:anchor>
            </w:drawing>
          </mc:Choice>
          <mc:Fallback>
            <w:pict>
              <v:group w14:anchorId="09AE62CC" id="Group 48" o:spid="_x0000_s1030" style="position:absolute;margin-left:299.7pt;margin-top:17.9pt;width:198.6pt;height:60.8pt;z-index:-15714304;mso-wrap-distance-left:0;mso-wrap-distance-right:0;mso-position-horizontal-relative:page;mso-width-relative:margin" coordorigin="-985" coordsize="26190,7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BqR8wIAAMYIAAAOAAAAZHJzL2Uyb0RvYy54bWzUVslu2zAQvRfoPxC8&#10;J1piWbYQO2ibJggQtEGTfgBFURIRSWRJ2pL/vkNqcWC3yIIWaA8WZrgMH9+8Gfr8oqsrtGVKc9Gs&#10;cHDqY8QaKjLeFCv8/eHqZIGRNqTJSCUatsI7pvHF+v2781YmLBSlqDKmEARpdNLKFS6NkYnnaVqy&#10;muhTIVkDk7lQNTHgqsLLFGkhel15oe/PvVaoTCpBmdYwetlP4rWLn+eMmq95rplB1QoDNuO+yn1T&#10;+/XW5yQpFJElpwMM8gYUNeENHDqFuiSGoI3iR6FqTpXQIjenVNSeyHNOmbsD3CbwD25zrcRGursU&#10;SVvIiSag9oCnN4elX7bXSt7LO9WjB/NW0EcNvHitLJKn89Yv9ou7XNV2E1wCdY7R3cQo6wyiMBhG&#10;YRhEM4wozMVxGMwHymkJebHbTpaLKILM7PfS8vO4ex4s/Sg83O2RpD/bIZwQSU4T+A0sgXXE0vNq&#10;gl1moxgegtQvilET9biRJ5BQSQxPecXNzokTUmdBNds7Ti3B1gFC7xTi2QrPlhg1pIaiuKlJwRD4&#10;wPq4xu6wSTgKkFZcXvGqstRbe4AKmj7QxC9u2+vtUtBNzRrTF5BiFaAWjS651BiphNUpA3jqJguA&#10;eSheAxCl4o3pq0UbxQwt7fk54PgGNWaBkmSacKD3OO0V9KCwF4lmFvrh3B7uRBMsgsiePKWdJFJp&#10;c81EjawBUAECcE0Ssr3VA5hxyUBhf74DBnB6msH4b8RiS+SpWMD/x8Riy/TviiUIllEcu1ax9GN/&#10;0ctxajXL6Gwx70UTzuJ4dvbHRdNKeKT0WHHgHdXcq/rwfUkkA93asPu2EIHw+0w/wNVS0SEYgVwP&#10;q2yrRqb7KKB3TuO/qa7j3jqR9UxnfW2JWXA9CGuZLu36FjcCT0W2A9wtPLQrrH9siO2x1U0DDNpX&#10;eTTUaKSjoUz1Sbi329Z3Iz5sjMi5q3F7Uh8Xatw6kBpnucfS9YvhYbev8VPfrdr//Vj/BAAA//8D&#10;AFBLAwQKAAAAAAAAACEAXEkJRb4BAAC+AQAAFAAAAGRycy9tZWRpYS9pbWFnZTEucG5niVBORw0K&#10;GgoAAAANSUhEUgAAAS8AAABhCAYAAACH+ydwAAAABmJLR0QA/wD/AP+gvaeTAAAACXBIWXMAAA7E&#10;AAAOxAGVKw4bAAABXklEQVR4nO3UQQ3AIADAwDGxuCJIZR72IU3uFPTVsec6D0DMezsA4A/zApLM&#10;C0gyLyDJvIAk8wKSzAtIMi8gybyAJPMCkswLSDIvIMm8gCTzApLMC0gyLyDJvIAk8wKSzAtIMi8g&#10;ybyAJPMCkswLSDIvIMm8gCTzApLMC0gyLyDJvIAk8wKSzAtIMi8gybyAJPMCkswLSDIvIMm8gCTz&#10;ApLMC0gyLyDJvIAk8wKSzAtIMi8gybyAJPMCkswLSDIvIMm8gCTzApLMC0gyLyDJvIAk8wKSzAtI&#10;Mi8gybyAJPMCkswLSDIvIMm8gCTzApLMC0gyLyDJvIAk8wKSzAtIMi8gybyAJPMCkswLSDIvIMm8&#10;gCTzApLMC0gyLyDJvIAk8wKSzAtIMi8gybyAJPMCkswLSDIvIMm8gCTzApLMC0gyLyDJvIAk8wKS&#10;zAtIMi8gybyAJPMCkswLSDIvIOkDg7EDY9ywjJMAAAAASUVORK5CYIJQSwMECgAAAAAAAAAhAECl&#10;ygPUGAAA1BgAABQAAABkcnMvbWVkaWEvaW1hZ2UyLnBuZ4lQTkcNChoKAAAADUlIRFIAAAEfAAAA&#10;8AgGAAAAOTJgrgAAAAZiS0dEAP8A/wD/oL2nkwAAAAlwSFlzAAAOxAAADsQBlSsOGwAAGHRJREFU&#10;eJztnXmwZFddxz+/njeTZDJZZsjMJJlkspGQZDIhJEAcwCQoIAqBEJEQRAnFooFCQQQtFgHRsiJa&#10;LiyyBwoLBJRFwlJgQImALBoKKRZZClkEDDuSCpn3+ucf55zu8+67/ZZ5yzm37/dT9aq77/S8d7rP&#10;735/y9kMsa64+6R/svgziK+H8aeNw4HdwPHAycCe+HNSvHYO8HngstEvN1tdw0VvmWCz1vhZzF5n&#10;gF0stNf856SZNW21AFo7b1LHeXzE3TGzrcAZwB2B04GzgDMZi8xRLX9rzsw2Af+d/a2JiidEk0XE&#10;ZsBCe83ZApxCsNPTCLZ6FnCKu+82sx2L/V2JzxoxQXBS582x0EvsAE4F9gMXmNl57n4usDuKSRtD&#10;d3czG/2x+HzS+4VoZQl7TWIzl/37NoLQnAvchWC35xIim80LflmIvN3dh/G1xwtm4R9N4rMKWjpw&#10;EH/aOm83cBHwM8C9CKnSbkJnA/NSpVFIm3cWMGimUzHyWZPPI6abRezVCbaa2+sxwAXAxQR7vTNw&#10;Iu0ByyR7taYjzW1V4rNCWjpwE/OjmxTh3IEgNPcmdOD5wNELf53PmVkMaCzVf5JRqHYjVsVSDjKL&#10;TLYBFwI/R7DbC4GdC3/dPHvNSwkz8fcsu20Sn2WwSAfm3mIA3InQefcHDgDHEbxK6pHU4anjBskz&#10;SGTEWrGMiDw5yJPN7NLhcHh/4BIzO7n5q4C5XGjW0l4lPhNYQnBSB24ihKZXEgRnP/Pz31xs0v9f&#10;kDoJsRY0bNYI9tmMcM4EHgw8ELgrcORgMEgOMhebVP+ZWS97lfg0aOnAlArlRePzgCuAK939/Dyv&#10;dfc5AImN2AiWcJKz8dpeM7vc3R9KSKkOJ0bkKY3K/t+6iU0TiU9kEa8xF4fBjweuAh5OKBxvhlEV&#10;fzZ5i0VGqoRYM5aKcszsaOBy4JHAJcDWJCq5gyxpr70Xn0YnjoYa3X02Ri/3NLPHuPsVZrad8VyH&#10;2ez9G+YtRL+ZIDp5lLPPzH7d3a+ONZxRhAPlBSent+KziOgMzWy7mT3M3R9jZnclFNq8kVL19rsT&#10;G0+Lveap1eHAA4DHE2a5bzGzaiKcSfTuBmp0YuqQJDrHm9nj3f03zOzEmFKlORCbauxAMd1McpIE&#10;0dkGPAL4bcKEv3lRee322hvxWaQTHTjDzJ7o7tfEqCePcjYxLjoLsSEskl4NCfNvHg08EdhLXKYT&#10;J990JirvRCNXS9aRzU48HXgGcDWhIJcmUVXvNcT00mKvKdLZATwZuJY4hyzaa+vs99qZavFpSbGc&#10;0Im7gKcSOvEoxp2r1EoUYxF73Qo8Fvh94AQy0emyvU6l+ExIseYIOfITgN8lhK4j0WFKvwvRDTKb&#10;ze11hlDTeTZhtfhUReZTd8M1QtY0IgDwy8CfElItiY6ogrZoJwrMAeAvCOsCpyLSaTI1hVR3zzsy&#10;FYnnCB7jncDfE/YcmWW8EK5bSbKYKhrRTqpF7jCzl7j7TcDFceDDp3HgYyq8fkuBLuXJTwV+Dzgy&#10;K8xNxWcW3aUR7cwQRMeBRwF/ApxgZsNso7ippPM3YkuuPAvcA3g5sI8wBDnVnSi6Q8NeB3Em/enA&#10;3wD3I7PXro1erZTOhnGNNGuGUMcZAM8D/gXYF0PWqcqTRTdpKQs4MGtmj3L3TwD3a8wtm3o6GflM&#10;SLPOAV4FHIieY9iXThR1M8FejwNeBFzVhxSrjc5FPg3vkdKsa4GPEzbwSgtCO/fZxPTRUlSeJez9&#10;dDNhl4RZ6E+0k9OZG7QlbJ0jLKh7LfASdz88hq0axRJV0LBXCELzTOBdwJ7MXjtzH64lnUi7mmFr&#10;LNKdCbyBsLfObPQcEh1RBY165CxwLPBKwnyzTiz8XG+qF5+2fNnMHuTu15vZjpgrV/85RD9oGUaf&#10;JZz88AZCXTJNbu29o6w63GuZrTwLPB14e9zYS0VlUQ0Ne03C8xDgJuAclQXmU634TFjr8lfAdWnW&#10;JxW3X/SLCYXlawkz67chR7mAKm/evFAXd93fArwR+C00miUqoyE8EITn+YSBEG/8m4hUVytpCM+c&#10;mR3n7m82s8sInVpdm0V/aQhPisZfQdgCQwMhi1DVjdwiPHvc/QYzuwAJj6iMFuHZDLyeMKJ1ENV3&#10;FqWam7k5h8fMTnT3d5nZ+Uh4RGUsITyzzD88UrRQxQ3dMnlwD/BuM9uPhEdURmNUK69JXoHsddkU&#10;L4K1CM9JwHuA/dnQpBBV0BLxHAa8CQnPiikqPnlHRqHZCdxAOI54VkOToiYaEQ+E++dvCWefS3hW&#10;SDHxaYauZnaEu7+JMBtUHSlqJU14HQIvBh6K7PWQKJ12WfbzGg2ni1ppKQ88F/hNlQYOnSLi08ib&#10;h8ALgYepI0WNtCwSvRZ4Th/34FlLNlx8WjzIswgnL6rGI6ojFx53nwWuJGwCNowz7cUhsqFfXnMS&#10;IWFOxPMJ0Y+ER1RFw1HOmtl+d38l4/tGEwhXwYaJT3Nky8zOd/eXZ29RR4oaSYuajwVeZ2bbo+NU&#10;1LNKNvoLTCNbx7r7a9N+PAXaMS24mQ3j8+Gi7xQromVY/aXEkViVB1bFEJh197kNuenbOtLMLlDB&#10;7pBJJ67COF2VgK8RLaeiPJvxfssaEFk5HoOMdMLMjJltWvcvsmWk4OnEjtQOhCvCgTl3T0cBpRm2&#10;nwNuJMyyFaukUZecNbMHAn+I6pIrJj8KKBbnDfgq8H7gnetaZ2kZ2ToAfIAwJd1RnWc5DBkbfvq+&#10;vgS8FfgH4D+A25v/adoPnFsvos0awT6Pd/ePmNmpjL22WBx392EmNgDfYnxk+U3AT2BjQshUsNtG&#10;OJXxMNSRyyEXnRngVuDdwGuAfwJui+9Le1tD2A1gY1s5RTTKAw78pZmdqvLAsnDCfb7JzNJo9k1m&#10;dj3wDuD7jL/XTbCO4tOYSDhHOINaSyeWJvccM8B3CMcDvQz4Ao0OJAjUXImGThMt5YHHA1dJeJak&#10;aa+3DofDtwwGgxe6+8fcPUXhC+x1XdxkS7p1JSFFUMSzCNHQ09qhW4CXENYP3cJ4TRGE73HeMQmK&#10;eFZHtNk0434f8CHgGFQemEjjeOdbCYts/8zdvxDtONls2nN9hJmtq/iM8mbgo8BeJD6TGHqoJKdO&#10;fDHwAsaik872nhfhSHDWhpbR2BuBeyvqmUiKdtKOo28irHX7L+Y7yUXtdc3Tn5Z067nAXnVkO/F7&#10;GcSw9e3A0xinV0l00rC6BGeNaYnSn4CEZyKNaOcTZvZkd/9QjHQWOMnF7HVNLbmlI+8LvJdxyKU7&#10;Z0zuPb5mZk8hpKYwnl8ymjgo0VkfGunWaYQofSdKt5qM7BX4MfAcwhq3g2QDHunNy7HX9Sj8ptGt&#10;w4Hr4jWdsTWfPM16o5k9yd1via8V6WwQjdNFAf4I2KmoZwFDwsqEGXf/sJk9DvgMQXRSoAGszF7X&#10;TBBazi56OnAXLZ+YT/o+zOynwOOAhwPfjcaeZoGGgpyEZ91oROlDwsmij0CH+zVJ0fcMcJ2ZXeru&#10;n2Ecnac0bMX2umbW3QhfzwM+Qpjbo/B1TJpm8HngauBmGimWBGdjaAyKHE1It85GgyIjUgTo7j8w&#10;s0cDb+MQU6w21uRLbglfnwVsi15ed1MgCc/7gUsYC8+8aEesP40lFBD2kzpbUfqYLPX8gpld5u5v&#10;Yw2inZw1sfbYgSltuA/wPhTxJFL1f4ZwrtM1jIt0q/YeYuU0op5T3P1jZrYL2SwwT3g+SjiV41uM&#10;J18Ca2Ovq1b5zIsMCR33rHhdWzwEkvC8DPjV+HokPKrtbCwttcmnmdkuRekj0pYhNwL3JwjPJqLw&#10;rKW9ruq3tAytPxJ4nUYLRqRU66WEfX/TaJbSrEI0apMXAR8mHPqnqGd+aeBBhAWg6btac3tdi/w2&#10;Xzj6DADTXQXjjnw1Y+FRYbkgE2qTWxT1jEZhZwjLSh5CEJ5ks+tir4csPi3h6zXAOSrazevIGwgL&#10;FFN9IRQbJDwlSTfUpYR6hitKH00v+CzhHLIf0SgNrAerFYk86nkiKOrJUs5/J6Shyasq4ilI5izT&#10;k9+J1/tem0xTC24hCE+q8ayr8MAhik9L1PNINFQJYw/yHeDXgB+yzqGrWBGpfnEv4HKAnh9/k+pc&#10;DjyGMGs5Tf9Yd3tdzRefop6twJNAUU/G4wgh7IZ1pJhMS63nKYD1vdYToz4D/oCw4ddoOH0j7HXF&#10;4tM4AgfC8PG5fY96ss//AsJM0A3tSLEkKeq5B6HWQ59rPVl54D3AHzPehWLD7HXFf6UxQeuwOEHr&#10;fPo9LT199o8ClxG2ODVCMbNgs0TDWQ7N7O/QDoUp3fo2QYy/zDoOqU/iUMUi/b8HSnhGK/YPEsL5&#10;2xjP5xF1MCDU48519weBaj3x8ZkE4UnLJjY0Sl9RBzRmM0OobeAtSXVfyEZL/pywmFZ1nkpo2aHw&#10;GjM7os+1nqw8cAPwqvi8SHlgRX+tMTv07sC/MU7B+tiZKeL7InA34Aco3aqGRolgJ2Ex7x76a6/p&#10;c98K3BP4JOOocMMbs+zIJ/ci8flj0YhB4nkE4VG6VQkt00EeBuzps71mUfqLCMIzSrdKsOxOaEQ9&#10;e939k2a2nf56kRT1fJBQZAbNYK6GRtQzQxgMuJD+1iedECz8j5ndFfgmhaP0ZXVCS+58tZlt77MX&#10;Yfy5ryPbJlbCUxXJvu9Hv4VnFPWY2V+7+zepIEpfSUekSYUzhLPWezupMBPdG4F3Mf5uRAXkSymy&#10;uWh9HhjxdFAB8Ip42xafdb8S8Unv/VngLvR4U/hMdF8YHxX11IcRCqknu/svQn+H17Oo5+Xu/j0q&#10;iHpgGeLR4iweER/76unzCYXviNf6+l3UTLLtB/e8RJBW7d8CXF9L1APLj1xSWrGLuCCP8UbSvSIL&#10;3V9N6MRNUL4jRSBzlskhXFWoKVWQjXC9GfgGlUQ9sHzxSe+7HNjdYy+SVq1/HXhLulawPaKdZK8X&#10;E5YP9DXlSlHPELg+XYM6nOWiHdIyo/nqdW1N5WRRz1sJ22ZU40VE66jsrxDWdPXSWaaox90/6O6f&#10;INtXqgaW4w0GhBvsTOAA9N6LALwxXYM6vIgYkZ+Y+0vQ31HZhJm9Pj6tamBkOSKSWvoLwNa+ehGi&#10;0Lj7xwmbjkNFXkSMyFOuc+jvqGxylt8FbsgLzbUwsVNaUq7LJ7y1L6QRgn+M6ZcKzRXRMir7gPjY&#10;y5HIrND8AcJs5pTBVMNSHiE1+HTCQrTeplzATIz6khepqiMFME65tjAWnz7aa87b46NBXc5yqY7J&#10;U64j+55ymdnNwKfya6Iqkj3fHTiX/q47TDOafwD8c7pWsD2ttIpPy07/V2xIa+olhbDvj89nqLAz&#10;+0pLypVKBL10ltmM5o+7+9fJdimsicUin9TgkwnFu76mXDD+nt4XHzXKVR8p5doE3Cde66W9mllS&#10;4/dGG61qlCuxWOeklh4AjulxypWWU3yTsBlVuibqItnm2cD5jWt9Im0hAvCv2bXqWCA+LSHsfWGe&#10;mvaKbGLhpwjDltWNGghgbMuXMR4c6Kv44O5fAf4zXqvSWU6KfFIIexhwyRLvnWoy0U1epMoQtq+0&#10;TAn5+UJNqYVU7/mYu/+Eip3lYuIDcGfgrMa1vpG+o5RyVdmRPSctG9jBeBZ+X+01cXPN9R6YLD55&#10;CAthd/v6Wr/+pNmxtwGfzq6Jukj2ejfgeHq8YyEdcpbzOigPYePz+8TrfRQeGHfclwgF5/yaqI80&#10;ylVljWMDSM7yVuDz2bUqafMOaQe43e5+Z+j1EHsy4s8Ct6NV7FXRsnfPgXi9787yy8DXGteqo01U&#10;0rV9ZraLcAP2sjMzI/5kfKxuiroY2eaJwH7or7PMRmY/x3jOU6fEJ3XmPeJjX0PYnOrz5x6TbPgi&#10;4Gh67Cyzkdlkr1U7y5H4tAxZXhyv19ny9Setj5mjAyFsj0mHWB6Ir3vrLLN79YtFG7JMmpFPGrI8&#10;mnBCRe+HLM3se8C340uJTyU06z3u3vt6T7bZ3TfStVKNWQ5N8Umv9xPOtIaehrCMO+47wP82rok6&#10;SCdu7jSzfSBnCfyEsMc4VG6vbZEPhC0JoL/ze/Li3VfjY7WTtXpMst/zgJ30e35Pstfv05FIvdlR&#10;qbF3h16HsHnx7ivpUqGmiKW5CHp9Iunos7v7V939ttLtWQ4DWJA/G8GTKIQNfDk+6ruohBaNuRD6&#10;u/gZxp/dzFKkXvUwO8yPfNLzU4BT4/Pe3nBZ1HdL0YaISaTFzzOEXQuhvylXzi0xZqh6mB3md1Zq&#10;5VnANno8XwLmRX3fi49Ve5EekvrneOCOjWt95rulG7Bc2sTnwvjY2/kSzN/79/slGyImkvpnH3Ak&#10;PXcOWaTeHfFp2a/5gkJtqQ0jfCeKfOok3/YFerpfcwtJfKq31xT5pPx5M8GT5P/WZ25HkU+tpJ0X&#10;LoB+j8zCvDJBdyKfxutdwGnxea87M/JjwvYE0AFP0geay4DcXZMLA03xqd5eB43HMwj5c99JHfcj&#10;4KclGyJaSSM5u8zshPxaT0k1SifMcO4EedoFQXygxzObG9xOT4/brZxkt3sJM5tF4HbgYOlGLJfU&#10;icnTn12qIZVykH6P+tXOGQA9PqmiyRwdcpZN8TkXVLzLmKVDndlDUr2n+vrGBnGQYLOdYMB4G41N&#10;wOmg4l22RkiRT0W0LKu4U4l21EqMAJOzrF6Qk/gAnODuJ8bnvRafjIM9XqtYK2laiBGdpSL1gJl1&#10;LvJJnGhmxzJ/dm+vcfdUvEsjCaIe7kBYh9jbPZszkm12qkyQRz6nAbi70oyImc02XpdqihiTOmEn&#10;QYDEmM4VnFNnnlKyIbUiwamO3F7TUcDqpDGdidDzcPU00MiBqJ4kNHtBkXqXGTBeI3MyqHgn6ifa&#10;616Qs+wyA8LppAN33wMaZhfVMwQYDoenFm6HWCUp7dpmZifF5xIfUR3NrV8Gg8Ep8brstaMk8TmB&#10;cFaXEDWTjsrZ7O4ngSL1LpPE50RgCx2qlItekoRmF3Bs45roGEl8dsFo5ECdKWpnu5lp65eOMxMf&#10;d4FGDpaiC0stpjwLSR/uDoRdN/t8SOCyqNlmk/icsOi7RJrMVjt9mfNyHIQFwFMutodCvkFg1Tab&#10;xOd4CCMH6sx5ePbYlxu7C+wp3YCKGWaPnRAfRT7tHEXYYO0w6u7IAfB/7v7FFGZPuRPZDSoTZKTO&#10;3kw4bfiHhHu76u9nXs1HBMxsU3x6sbt/umhjlsDMhsBmd/8wcE+mewV+uskU+cwn3xbng0VbsgJm&#10;gCOIw5bKuRZgmRBVibtjZpjZppqLi6uh5Ww57ds8gdrtNWeGMLnwqPha4rOQqu/oLPWY9uJr2kQM&#10;YAeoRjmBqu01Z4ZwVI7mTEymauvObsCq27mGbCE6SylPK535TgbA1vgjRBc4nHGkLjrMANgWn2t2&#10;s+gCh7m7ygRTwADYXroRQiyDJDRHmNm2Rd8pOsFIfHxah0rEtHE0YT6L6DiKfERXSJFPslc5y44z&#10;Eh/NFhUd4Zj4qI3jO86A8b4oQtRMEppjQGWCaWCA5viIbiF7nRIGhOUVQnSFI0BlgmlAkY/oGslZ&#10;Snw6TprhrFMARFdI4iN77TgDd9fSCtElZK9TwsDMtoIW6YnqSWmWxGdKGKVdQnQEDZBMCRIf0RXm&#10;RT6qUXafgbsfHp+rM0UX2FK6AWJtGJiZzj0SXaIz24SKxRkw3kReiC4g8ZkSBu6uzhRdQvY6JQy6&#10;tNu96DWp4KxIfUoYIE8iuoXsdUrIaz4a7RJdQOIzJSjyEV1D9jolSHxE15C9TgkDlG6JbiF7nRI0&#10;wVAIUQSJjxCiCBIfIUQRJD5CiCJIfIQQRZD4CCGKIPERQhRB4iOEKILERwhRBImPEKIIEh8hRBEk&#10;PkKIIkh8hBBFkPgIIYog8RFCFEHiI4QogsRHCFEEiY8QoggSHyFEESQ+QogiSHyEEEWQ+AghiiDx&#10;EUIUQeIjhCiCxEcIUQSJjxCiCBIfIUQRJD5CiCJIfIQQRZD4CCGKIPERQhRB4iOEKILERwhRBImP&#10;EKIIEh8hRBEkPkKIIkh8hBBFkPgIIYog8RFCFEHiI4QogsRHCFEEiY8QoggSHyFEESQ+QogiSHyE&#10;EEWQ+AghiiDxEUIUQeIjhCiCxEcIUQSJjxCiCBIfIUQRJD5CiCJIfIQQRZD4CCGKIPERQhRB4iOE&#10;KILERwhRBImPEKIIEh8hRBEkPkKIIkh8hBBFkPgIIYog8RFCFEHiI4QogsRHCFEEiY8QoggSHyFE&#10;ESQ+QogiSHyEEEWQ+AghiiDxEUIUQeIjhCiCxEcIUQSJjxCiCBIfIUQRJD5CiCJIfIQQRZD4CCGK&#10;IPERQhRB4iOEKILERwhRBImPEKIIEh8hRBEkPkKIIkh8hBBFkPgIIYrw/4H1Ki/hWoPbAAAAAElF&#10;TkSuQmCCUEsDBBQABgAIAAAAIQCQNMpL4QAAAAoBAAAPAAAAZHJzL2Rvd25yZXYueG1sTI9BT4NA&#10;EIXvJv6HzZh4swu2YEGWpmnUU9PE1qTxtoUpkLKzhN0C/feOJz1O5st738tWk2nFgL1rLCkIZwEI&#10;pMKWDVUKvg7vT0sQzmsqdWsJFdzQwSq/v8t0WtqRPnHY+0pwCLlUK6i971IpXVGj0W5mOyT+nW1v&#10;tOezr2TZ65HDTSufgyCWRjfEDbXucFNjcdlfjYKPUY/refg2bC/nze37EO2O2xCVenyY1q8gPE7+&#10;D4ZffVaHnJ1O9kqlE62CKEkWjCqYRzyBgSSJYxAnJqOXBcg8k/8n5D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L6QakfMCAADGCAAADgAAAAAA&#10;AAAAAAAAAAA6AgAAZHJzL2Uyb0RvYy54bWxQSwECLQAKAAAAAAAAACEAXEkJRb4BAAC+AQAAFAAA&#10;AAAAAAAAAAAAAABZBQAAZHJzL21lZGlhL2ltYWdlMS5wbmdQSwECLQAKAAAAAAAAACEAQKXKA9QY&#10;AADUGAAAFAAAAAAAAAAAAAAAAABJBwAAZHJzL21lZGlhL2ltYWdlMi5wbmdQSwECLQAUAAYACAAA&#10;ACEAkDTKS+EAAAAKAQAADwAAAAAAAAAAAAAAAABPIAAAZHJzL2Rvd25yZXYueG1sUEsBAi0AFAAG&#10;AAgAAAAhAC5s8ADFAAAApQEAABkAAAAAAAAAAAAAAAAAXSEAAGRycy9fcmVscy9lMm9Eb2MueG1s&#10;LnJlbHNQSwUGAAAAAAcABwC+AQAAWSIAAAAA&#10;">
                <v:shape id="Image 49" o:spid="_x0000_s1031" type="#_x0000_t75" style="position:absolute;width:24202;height:7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wwgAAANsAAAAPAAAAZHJzL2Rvd25yZXYueG1sRI/fasIw&#10;FMbvB75DOII3RdPJHFqNIpMNrwZTH+DYHJtic1KTVLu3XwaDXX58f358q01vG3EnH2rHCp4nOQji&#10;0umaKwWn4/t4DiJEZI2NY1LwTQE268HTCgvtHvxF90OsRBrhUKACE2NbSBlKQxbDxLXEybs4bzEm&#10;6SupPT7SuG3kNM9fpcWaE8FgS2+Gyuuhs4nb7c9TxltGs9nOyGPW+Y/sU6nRsN8uQUTq43/4r73X&#10;Cl4W8Psl/QC5/gEAAP//AwBQSwECLQAUAAYACAAAACEA2+H2y+4AAACFAQAAEwAAAAAAAAAAAAAA&#10;AAAAAAAAW0NvbnRlbnRfVHlwZXNdLnhtbFBLAQItABQABgAIAAAAIQBa9CxbvwAAABUBAAALAAAA&#10;AAAAAAAAAAAAAB8BAABfcmVscy8ucmVsc1BLAQItABQABgAIAAAAIQA4+3/wwgAAANsAAAAPAAAA&#10;AAAAAAAAAAAAAAcCAABkcnMvZG93bnJldi54bWxQSwUGAAAAAAMAAwC3AAAA9gIAAAAA&#10;">
                  <v:imagedata r:id="rId17" o:title=""/>
                </v:shape>
                <v:shape id="Image 50" o:spid="_x0000_s1032" type="#_x0000_t75" style="position:absolute;left:1195;top:907;width:2954;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E/JwQAAANsAAAAPAAAAZHJzL2Rvd25yZXYueG1sRE/LisIw&#10;FN0L/kO4wuw0VVSkGmVQBmcjPmYQl9fmTlNtbkqT0fr3ZiG4PJz3bNHYUtyo9oVjBf1eAoI4c7rg&#10;XMHvz1d3AsIHZI2lY1LwIA+Lebs1w1S7O+/pdgi5iCHsU1RgQqhSKX1myKLvuYo4cn+uthgirHOp&#10;a7zHcFvKQZKMpcWCY4PBipaGsuvh3yo4rUzuhtvzRI4u611yHD4268tSqY9O8zkFEagJb/HL/a0V&#10;jOL6+CX+ADl/AgAA//8DAFBLAQItABQABgAIAAAAIQDb4fbL7gAAAIUBAAATAAAAAAAAAAAAAAAA&#10;AAAAAABbQ29udGVudF9UeXBlc10ueG1sUEsBAi0AFAAGAAgAAAAhAFr0LFu/AAAAFQEAAAsAAAAA&#10;AAAAAAAAAAAAHwEAAF9yZWxzLy5yZWxzUEsBAi0AFAAGAAgAAAAhAIWAT8nBAAAA2wAAAA8AAAAA&#10;AAAAAAAAAAAABwIAAGRycy9kb3ducmV2LnhtbFBLBQYAAAAAAwADALcAAAD1AgAAAAA=&#10;">
                  <v:imagedata r:id="rId14" o:title=""/>
                </v:shape>
                <v:shape id="Textbox 51" o:spid="_x0000_s1033" type="#_x0000_t202" style="position:absolute;left:-985;width:26190;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3DD17516" w14:textId="77777777" w:rsidR="00EC24D0" w:rsidRDefault="00835459">
                        <w:pPr>
                          <w:spacing w:before="166" w:line="292" w:lineRule="auto"/>
                          <w:ind w:left="948" w:right="359" w:hanging="1"/>
                          <w:rPr>
                            <w:rFonts w:ascii="Arial"/>
                            <w:b/>
                            <w:sz w:val="30"/>
                          </w:rPr>
                        </w:pPr>
                        <w:r>
                          <w:rPr>
                            <w:rFonts w:ascii="Arial"/>
                            <w:b/>
                            <w:color w:val="FFFFFF"/>
                            <w:sz w:val="30"/>
                          </w:rPr>
                          <w:t>Inclusivity</w:t>
                        </w:r>
                        <w:r>
                          <w:rPr>
                            <w:rFonts w:ascii="Arial"/>
                            <w:b/>
                            <w:color w:val="FFFFFF"/>
                            <w:spacing w:val="-21"/>
                            <w:sz w:val="30"/>
                          </w:rPr>
                          <w:t xml:space="preserve"> </w:t>
                        </w:r>
                        <w:r>
                          <w:rPr>
                            <w:rFonts w:ascii="Arial"/>
                            <w:b/>
                            <w:color w:val="FFFFFF"/>
                            <w:sz w:val="30"/>
                          </w:rPr>
                          <w:t xml:space="preserve">means more than </w:t>
                        </w:r>
                        <w:r>
                          <w:rPr>
                            <w:rFonts w:ascii="Arial"/>
                            <w:b/>
                            <w:color w:val="FFFFFF"/>
                            <w:spacing w:val="-2"/>
                            <w:sz w:val="30"/>
                          </w:rPr>
                          <w:t>words.</w:t>
                        </w:r>
                      </w:p>
                    </w:txbxContent>
                  </v:textbox>
                </v:shape>
                <w10:wrap type="topAndBottom" anchorx="page"/>
              </v:group>
            </w:pict>
          </mc:Fallback>
        </mc:AlternateContent>
      </w:r>
      <w:r w:rsidR="00835459">
        <w:rPr>
          <w:noProof/>
          <w:sz w:val="20"/>
        </w:rPr>
        <mc:AlternateContent>
          <mc:Choice Requires="wpg">
            <w:drawing>
              <wp:anchor distT="0" distB="0" distL="0" distR="0" simplePos="0" relativeHeight="487601664" behindDoc="1" locked="0" layoutInCell="1" allowOverlap="1" wp14:anchorId="188799D1" wp14:editId="15FD7850">
                <wp:simplePos x="0" y="0"/>
                <wp:positionH relativeFrom="page">
                  <wp:posOffset>1230630</wp:posOffset>
                </wp:positionH>
                <wp:positionV relativeFrom="paragraph">
                  <wp:posOffset>255270</wp:posOffset>
                </wp:positionV>
                <wp:extent cx="2280920" cy="743585"/>
                <wp:effectExtent l="0" t="0" r="508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0920" cy="743585"/>
                          <a:chOff x="-49306" y="0"/>
                          <a:chExt cx="2346101" cy="743585"/>
                        </a:xfrm>
                      </wpg:grpSpPr>
                      <pic:pic xmlns:pic="http://schemas.openxmlformats.org/drawingml/2006/picture">
                        <pic:nvPicPr>
                          <pic:cNvPr id="45" name="Image 45"/>
                          <pic:cNvPicPr/>
                        </pic:nvPicPr>
                        <pic:blipFill>
                          <a:blip r:embed="rId18" cstate="print"/>
                          <a:stretch>
                            <a:fillRect/>
                          </a:stretch>
                        </pic:blipFill>
                        <pic:spPr>
                          <a:xfrm>
                            <a:off x="0" y="0"/>
                            <a:ext cx="2296390" cy="743230"/>
                          </a:xfrm>
                          <a:prstGeom prst="rect">
                            <a:avLst/>
                          </a:prstGeom>
                        </pic:spPr>
                      </pic:pic>
                      <pic:pic xmlns:pic="http://schemas.openxmlformats.org/drawingml/2006/picture">
                        <pic:nvPicPr>
                          <pic:cNvPr id="46" name="Image 46"/>
                          <pic:cNvPicPr/>
                        </pic:nvPicPr>
                        <pic:blipFill>
                          <a:blip r:embed="rId13" cstate="print"/>
                          <a:stretch>
                            <a:fillRect/>
                          </a:stretch>
                        </pic:blipFill>
                        <pic:spPr>
                          <a:xfrm>
                            <a:off x="98726" y="90923"/>
                            <a:ext cx="295386" cy="247743"/>
                          </a:xfrm>
                          <a:prstGeom prst="rect">
                            <a:avLst/>
                          </a:prstGeom>
                        </pic:spPr>
                      </pic:pic>
                      <wps:wsp>
                        <wps:cNvPr id="47" name="Textbox 47"/>
                        <wps:cNvSpPr txBox="1"/>
                        <wps:spPr>
                          <a:xfrm>
                            <a:off x="-49306" y="0"/>
                            <a:ext cx="2346101" cy="743585"/>
                          </a:xfrm>
                          <a:prstGeom prst="rect">
                            <a:avLst/>
                          </a:prstGeom>
                        </wps:spPr>
                        <wps:txbx>
                          <w:txbxContent>
                            <w:p w14:paraId="5B6D1EBA" w14:textId="77777777" w:rsidR="00EC24D0" w:rsidRDefault="00835459">
                              <w:pPr>
                                <w:spacing w:before="166" w:line="292" w:lineRule="auto"/>
                                <w:ind w:left="825" w:right="326"/>
                                <w:rPr>
                                  <w:rFonts w:ascii="Arial" w:hAnsi="Arial"/>
                                  <w:b/>
                                  <w:sz w:val="30"/>
                                </w:rPr>
                              </w:pPr>
                              <w:r>
                                <w:rPr>
                                  <w:rFonts w:ascii="Arial" w:hAnsi="Arial"/>
                                  <w:b/>
                                  <w:color w:val="FFFFFF"/>
                                  <w:sz w:val="30"/>
                                </w:rPr>
                                <w:t>You’re</w:t>
                              </w:r>
                              <w:r>
                                <w:rPr>
                                  <w:rFonts w:ascii="Arial" w:hAnsi="Arial"/>
                                  <w:b/>
                                  <w:color w:val="FFFFFF"/>
                                  <w:spacing w:val="-21"/>
                                  <w:sz w:val="30"/>
                                </w:rPr>
                                <w:t xml:space="preserve"> </w:t>
                              </w:r>
                              <w:r>
                                <w:rPr>
                                  <w:rFonts w:ascii="Arial" w:hAnsi="Arial"/>
                                  <w:b/>
                                  <w:color w:val="FFFFFF"/>
                                  <w:sz w:val="30"/>
                                </w:rPr>
                                <w:t>allowed</w:t>
                              </w:r>
                              <w:r>
                                <w:rPr>
                                  <w:rFonts w:ascii="Arial" w:hAnsi="Arial"/>
                                  <w:b/>
                                  <w:color w:val="FFFFFF"/>
                                  <w:spacing w:val="-21"/>
                                  <w:sz w:val="30"/>
                                </w:rPr>
                                <w:t xml:space="preserve"> </w:t>
                              </w:r>
                              <w:r>
                                <w:rPr>
                                  <w:rFonts w:ascii="Arial" w:hAnsi="Arial"/>
                                  <w:b/>
                                  <w:color w:val="FFFFFF"/>
                                  <w:sz w:val="30"/>
                                </w:rPr>
                                <w:t>to take up space.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8799D1" id="Group 44" o:spid="_x0000_s1034" style="position:absolute;margin-left:96.9pt;margin-top:20.1pt;width:179.6pt;height:58.55pt;z-index:-15714816;mso-wrap-distance-left:0;mso-wrap-distance-right:0;mso-position-horizontal-relative:page;mso-width-relative:margin;mso-height-relative:margin" coordorigin="-493" coordsize="23461,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7zFz7AIAAMUIAAAOAAAAZHJzL2Uyb0RvYy54bWzUVslu2zAQvRfoPxC8&#10;J7LlXYgdtE0TBCjaoEk/gKIoiYi4lKQt5e87pBandossaIH2YGG4Dd+8eTP02XkjKrRjxnIl13h8&#10;OsKISaoyLos1/nZ3ebLEyDoiM1Ipydb4gVl8vnn75qzWCYtVqaqMGQROpE1qvcalczqJIktLJog9&#10;VZpJWMyVEcTB0BRRZkgN3kUVxaPRPKqVybRRlFkLsxftIt4E/3nOqPuS55Y5VK0xYHPha8I39d9o&#10;c0aSwhBdctrBIK9AIQiXcOng6oI4graGH7kSnBplVe5OqRKRynNOWYgBohmPDqK5MmqrQyxFUhd6&#10;oAmoPeDp1W7p592V0bf6xrTowfyk6L0FXqJaF8njdT8u9pub3Ah/CIJATWD0YWCUNQ5RmIzj5WgV&#10;A/EU1hbTyWw5aymnJeTFHzuZriajOUb7s7T82J+eTOfj0fjwdESS9u6AcECkOU3g17EE1hFLT6sJ&#10;TrmtYbhzIp7lQxBzv9UnkFBNHE95xd1DECekzoOSuxtOPcF+AITeGMSzNZ7OMJJEQFFcC1IwBGNg&#10;vd/jT/gkHDlIK64veVV56r3dQQVNH2jiF9G2ertQdCuYdG0BGVYBaiVtybXFyCRMpAzgmevMMw/F&#10;6wCiNly6NnXWGeZo6e/PAcdXqDEPlCTDQgC9x+lDsJ3Cniea1Xyy2osmnoQ6HdJOEm2su2JKIG8A&#10;VIAAXJOE7D7ZDky/paOwvT8AAzgtzWD8P2KBEvlJLPN/TSzxXxfLarmI206xgqYyadU4dJrVbLKE&#10;Vd9o4ukCeo1f/6OaqTW8UbYvOBgdldyL2vBtSTQD2Xq3j7rCok/0HYSWqgZNFz6Sbpfv1Mg17xW0&#10;znE//5viOm6tA1lPNNaXVpgH14LwlmvSJnS40ND8TKqyB8Bdwzu7xvb7lvgWW11LYNA/yr1heiPt&#10;DeOqDyo83b68pXq3dSrnocT3fiHNfgCpCVZ4K0Pqu3fdP8aPx2HX/t/H5gcAAAD//wMAUEsDBAoA&#10;AAAAAAAAIQBNbvPNpAEAAKQBAAAUAAAAZHJzL21lZGlhL2ltYWdlMS5wbmeJUE5HDQoaCgAAAA1J&#10;SERSAAABHwAAAF0IBgAAAJywYp4AAAAGYktHRAD/AP8A/6C9p5MAAAAJcEhZcwAADsQAAA7EAZUr&#10;DhsAAAFESURBVHic7dRBEcAgAMAwwBu+OIxvLtbHEgV9dd59ngHwsVUHAP9kPkDCfICE+QAJ8wES&#10;5gMkzAdImA+QMB8gYT5AwnyAhPkACfMBEuYDJMwHSJgPkDAfIGE+QMJ8gIT5AAnzARLmAyTMB0iY&#10;D5AwHyBhPkDCfICE+QAJ8wES5gMkzAdImA+QMB8gYT5AwnyAhPkACfMBEuYDJMwHSJgPkDAfIGE+&#10;QMJ8gIT5AAnzARLmAyTMB0iYD5AwHyBhPkDCfICE+QAJ8wES5gMkzAdImA+QMB8gYT5AwnyAhPkA&#10;CfMBEuYDJMwHSJgPkDAfIGE+QMJ8gIT5AAnzARLmAyTMB0iYD5AwHyBhPkDCfICE+QAJ8wES5gMk&#10;zAdImA+QMB8gYT5AwnyAhPkACfMBEuYDJMwHSJgPkDAfIGE+QMJ8gIT5AIkXc04DAI9Y/FoAAAAA&#10;SUVORK5CYIJQSwMECgAAAAAAAAAhAEClygPUGAAA1BgAABQAAABkcnMvbWVkaWEvaW1hZ2UyLnBu&#10;Z4lQTkcNChoKAAAADUlIRFIAAAEfAAAA8AgGAAAAOTJgrgAAAAZiS0dEAP8A/wD/oL2nkwAAAAlw&#10;SFlzAAAOxAAADsQBlSsOGwAAGHRJREFUeJztnXmwZFddxz+/njeTZDJZZsjMJJlkspGQZDIhJEAc&#10;wCQoIAqBEJEQRAnFooFCQQQtFgHRsiJaLiyyBwoLBJRFwlJgQImALBoKKRZZClkEDDuSCpn3+ucf&#10;55zu8+67/ZZ5yzm37/dT9aq77/S8d7rP735/y9kMsa64+6R/svgziK+H8aeNw4HdwPHAycCe+HNS&#10;vHYO8HngstEvN1tdw0VvmWCz1vhZzF5ngF0stNf856SZNW21AFo7b1LHeXzE3TGzrcAZwB2B04Gz&#10;gDMZi8xRLX9rzsw2Af+d/a2JiidEk0XEZsBCe83ZApxCsNPTCLZ6FnCKu+82sx2L/V2JzxoxQXBS&#10;582x0EvsAE4F9gMXmNl57n4usDuKSRtDd3czG/2x+HzS+4VoZQl7TWIzl/37NoLQnAvchWC35xIi&#10;m80LflmIvN3dh/G1xwtm4R9N4rMKWjpwEH/aOm83cBHwM8C9CKnSbkJnA/NSpVFIm3cWMGimUzHy&#10;WZPPI6abRezVCbaa2+sxwAXAxQR7vTNwIu0ByyR7taYjzW1V4rNCWjpwE/OjmxTh3IEgNPcmdOD5&#10;wNELf53PmVkMaCzVf5JRqHYjVsVSDjKLTLYBFwI/R7DbC4GdC3/dPHvNSwkz8fcsu20Sn2WwSAfm&#10;3mIA3InQefcHDgDHEbxK6pHU4anjBskzSGTEWrGMiDw5yJPN7NLhcHh/4BIzO7n5q4C5XGjW0l4l&#10;PhNYQnBSB24ihKZXEgRnP/Pz31xs0v9fkDoJsRY0bNYI9tmMcM4EHgw8ELgrcORgMEgOMhebVP+Z&#10;WS97lfg0aOnAlArlRePzgCuAK939/Dyvdfc5AImN2AiWcJKz8dpeM7vc3R9KSKkOJ0bkKY3K/t+6&#10;iU0TiU9kEa8xF4fBjweuAh5OKBxvhlEVfzZ5i0VGqoRYM5aKcszsaOBy4JHAJcDWJCq5gyxpr70X&#10;n0YnjoYa3X02Ri/3NLPHuPsVZrad8VyH2ez9G+YtRL+ZIDp5lLPPzH7d3a+ONZxRhAPlBSent+Kz&#10;iOgMzWy7mT3M3R9jZnclFNq8kVL19rsTG0+Lveap1eHAA4DHE2a5bzGzaiKcSfTuBmp0YuqQJDrH&#10;m9nj3f03zOzEmFKlORCbauxAMd1McpIE0dkGPAL4bcKEv3lRee322hvxWaQTHTjDzJ7o7tfEqCeP&#10;cjYxLjoLsSEskl4NCfNvHg08EdhLXKYTJ990JirvRCNXS9aRzU48HXgGcDWhIJcmUVXvNcT00mKv&#10;KdLZATwZuJY4hyzaa+vs99qZavFpSbGc0Im7gKcSOvEoxp2r1EoUYxF73Qo8Fvh94AQy0emyvU6l&#10;+ExIseYIOfITgN8lhK4j0WFKvwvRDTKbze11hlDTeTZhtfhUReZTd8M1QtY0IgDwy8CfElItiY6o&#10;grZoJwrMAeAvCOsCpyLSaTI1hVR3zzsyFYnnCB7jncDfE/YcmWW8EK5bSbKYKhrRTqpF7jCzl7j7&#10;TcDFceDDp3HgYyq8fkuBLuXJTwV+DzgyK8xNxWcW3aUR7cwQRMeBRwF/ApxgZsNso7ippPM3Ykuu&#10;PAvcA3g5sI8wBDnVnSi6Q8NeB3Em/enA3wD3I7PXro1erZTOhnGNNGuGUMcZAM8D/gXYF0PWqcqT&#10;RTdpKQs4MGtmj3L3TwD3a8wtm3o6GflMSLPOAV4FHIieY9iXThR1M8FejwNeBFzVhxSrjc5FPg3v&#10;kdKsa4GPEzbwSgtCO/fZxPTRUlSeJez9dDNhl4RZ6E+0k9OZG7QlbJ0jLKh7LfASdz88hq0axRJV&#10;0LBXCELzTOBdwJ7MXjtzH64lnUi7mmFrLNKdCbyBsLfObPQcEh1RBY165CxwLPBKwnyzTiz8XG+q&#10;F5+2fNnMHuTu15vZjpgrV/85RD9oGUafJZz88AZCXTJNbu29o6w63GuZrTwLPB14e9zYS0VlUQ0N&#10;e03C8xDgJuAclQXmU634TFjr8lfAdWnWJxW3X/SLCYXlawkz67chR7mAKm/evFAXd93fArwR+C00&#10;miUqoyE8EITn+YSBEG/8m4hUVytpCM+cmR3n7m82s8sInVpdm0V/aQhPisZfQdgCQwMhi1DVjdwi&#10;PHvc/QYzuwAJj6iMFuHZDLyeMKJ1ENV3FqWam7k5h8fMTnT3d5nZ+Uh4RGUsITyzzD88UrRQxQ3d&#10;MnlwD/BuM9uPhEdURmNUK69JXoHsddkUL4K1CM9JwHuA/dnQpBBV0BLxHAa8CQnPiikqPnlHRqHZ&#10;CdxAOI54VkOToiYaEQ+E++dvCWefS3hWSDHxaYauZnaEu7+JMBtUHSlqJU14HQIvBh6K7PWQKJ12&#10;WfbzGg2ni1ppKQ88F/hNlQYOnSLi08ibh8ALgYepI0WNtCwSvRZ4Th/34FlLNlx8WjzIswgnL6rG&#10;I6ojFx53nwWuJGwCNowz7cUhsqFfXnMSIWFOxPMJ0Y+ER1RFw1HOmtl+d38l4/tGEwhXwYaJT3Nk&#10;y8zOd/eXZ29RR4oaSYuajwVeZ2bbo+NU1LNKNvoLTCNbx7r7a9N+PAXaMS24mQ3j8+Gi7xQromVY&#10;/aXEkViVB1bFEJh197kNuenbOtLMLlDB7pBJJ67COF2VgK8RLaeiPJvxfssaEFk5HoOMdMLMjJlt&#10;WvcvsmWk4OnEjtQOhCvCgTl3T0cBpRm2nwNuJMyyFaukUZecNbMHAn+I6pIrJj8KKBbnDfgq8H7g&#10;netaZ2kZ2ToAfIAwJd1RnWc5DBkbfvq+vgS8FfgH4D+A25v/adoPnFsvos0awT6Pd/ePmNmpjL22&#10;WBx392EmNgDfYnxk+U3AT2BjQshUsNtGOJXxMNSRyyEXnRngVuDdwGuAfwJui+9Le1tD2A1gY1s5&#10;RTTKAw78pZmdqvLAsnDCfb7JzNJo9k1mdj3wDuD7jL/XTbCO4tOYSDhHOINaSyeWJvccM8B3CMcD&#10;vQz4Ao0OJAjUXImGThMt5YHHA1dJeJakaa+3DofDtwwGgxe6+8fcPUXhC+x1XdxkS7p1JSFFUMSz&#10;CNHQ09qhW4CXENYP3cJ4TRGE73HeMQmKeFZHtNk0434f8CHgGFQemEjjeOdbCYts/8zdvxDtONls&#10;2nN9hJmtq/iM8mbgo8BeJD6TGHqoJKdOfDHwAsaik872nhfhSHDWhpbR2BuBeyvqmUiKdtKOo28i&#10;rHX7L+Y7yUXtdc3Tn5Z067nAXnVkO/F7GcSw9e3A0xinV0l00rC6BGeNaYnSn4CEZyKNaOcTZvZk&#10;d/9QjHQWOMnF7HVNLbmlI+8LvJdxyKU7Z0zuPb5mZk8hpKYwnl8ymjgo0VkfGunWaYQofSdKt5qM&#10;7BX4MfAcwhq3g2QDHunNy7HX9Sj8ptGtw4Hr4jWdsTWfPM16o5k9yd1via8V6WwQjdNFAf4I2Kmo&#10;ZwFDwsqEGXf/sJk9DvgMQXRSoAGszF7XTBBazi56OnAXLZ+YT/o+zOynwOOAhwPfjcaeZoGGgpyE&#10;Z91oROlDwsmij0CH+zVJ0fcMcJ2ZXerun2Ecnac0bMX2umbW3QhfzwM+Qpjbo/B1TJpm8HngauBm&#10;GimWBGdjaAyKHE1It85GgyIjUgTo7j8ws0cDb+MQU6w21uRLbglfnwVsi15ed1MgCc/7gUsYC8+8&#10;aEesP40lFBD2kzpbUfqYLPX8gpld5u5vYw2inZw1sfbYgSltuA/wPhTxJFL1f4ZwrtM1jIt0q/Ye&#10;YuU0op5T3P1jZrYL2SwwT3g+SjiV41uMJ18Ca2Ovq1b5zIsMCR33rHhdWzwEkvC8DPjV+HokPKrt&#10;bCwttcmnmdkuRekj0pYhNwL3JwjPJqLwrKW9ruq3tAytPxJ4nUYLRqRU66WEfX/TaJbSrEI0apMX&#10;AR8mHPqnqGd+aeBBhAWg6btac3tdi/w2Xzj6DADTXQXjjnw1Y+FRYbkgE2qTWxT1jEZhZwjLSh5C&#10;EJ5ks+tir4csPi3h6zXAOSrazevIGwgLFFN9IRQbJDwlSTfUpYR6hitKH00v+CzhHLIf0SgNrAer&#10;FYk86nkiKOrJUs5/J6Shyasq4ilI5izTk9+J1/tem0xTC24hCE+q8ayr8MAhik9L1PNINFQJYw/y&#10;HeDXgB+yzqGrWBGpfnEv4HKAnh9/k+pcDjyGMGs5Tf9Yd3tdzRefop6twJNAUU/G4wgh7IZ1pJhM&#10;S63nKYD1vdYToz4D/oCw4ddoOH0j7HXF4tM4AgfC8PG5fY96ss//AsJM0A3tSLEkKeq5B6HWQ59r&#10;PVl54D3AHzPehWLD7HXFf6UxQeuwOEHrfPo9LT199o8ClxG2ODVCMbNgs0TDWQ7N7O/QDoUp3fo2&#10;QYy/zDoOqU/iUMUi/b8HSnhGK/YPEsL52xjP5xF1MCDU48519weBaj3x8ZkE4UnLJjY0Sl9RBzRm&#10;M0OobeAtSXVfyEZL/pywmFZ1nkpo2aHwGjM7os+1nqw8cAPwqvi8SHlgRX+tMTv07sC/MU7B+tiZ&#10;KeL7InA34Aco3aqGRolgJ2Ex7x76a6/pc98K3BP4JOOocMMbs+zIJ/ci8flj0YhB4nkE4VG6VQkt&#10;00EeBuzps71mUfqLCMIzSrdKsOxOaEQ9e939k2a2nf56kRT1fJBQZAbNYK6GRtQzQxgMuJD+1ied&#10;ECz8j5ndFfgmhaP0ZXVCS+58tZlt77MXYfy5ryPbJlbCUxXJvu9Hv4VnFPWY2V+7+zepIEpfSUek&#10;SYUzhLPWezupMBPdG4F3Mf5uRAXkSymyuWh9HhjxdFAB8Ip42xafdb8S8Unv/VngLvR4U/hMdF8Y&#10;HxX11IcRCqknu/svQn+H17Oo5+Xu/j0qiHpgGeLR4iweER/76unzCYXviNf6+l3UTLLtB/e8RJBW&#10;7d8CXF9L1APLj1xSWrGLuCCP8UbSvSIL3V9N6MRNUL4jRSBzlskhXFWoKVWQjXC9GfgGlUQ9sHzx&#10;Se+7HNjdYy+SVq1/HXhLulawPaKdZK8XE5YP9DXlSlHPELg+XYM6nOWiHdIyo/nqdW1N5WRRz1sJ&#10;22ZU40VE66jsrxDWdPXSWaaox90/6O6fINtXqgaW4w0GhBvsTOAA9N6LALwxXYM6vIgYkZ+Y+0vQ&#10;31HZhJm9Pj6tamBkOSKSWvoLwNa+ehGi0Lj7xwmbjkNFXkSMyFOuc+jvqGxylt8FbsgLzbUwsVNa&#10;Uq7LJ7y1L6QRgn+M6ZcKzRXRMir7gPjYy5HIrND8AcJs5pTBVMNSHiE1+HTCQrTeplzATIz6khep&#10;qiMFME65tjAWnz7aa87b46NBXc5yqY7JU64j+55ymdnNwKfya6Iqkj3fHTiX/q47TDOafwD8c7pW&#10;sD2ttIpPy07/V2xIa+olhbDvj89nqLAz+0pLypVKBL10ltmM5o+7+9fJdimsicUin9TgkwnFu76m&#10;XDD+nt4XHzXKVR8p5doE3Cde66W9mllS4/dGG61qlCuxWOeklh4AjulxypWWU3yTsBlVuibqItnm&#10;2cD5jWt9Im0hAvCv2bXqWCA+LSHsfWGemvaKbGLhpwjDltWNGghgbMuXMR4c6Kv44O5fAf4zXqvS&#10;WU6KfFIIexhwyRLvnWoy0U1epMoQtq+0TAn5+UJNqYVU7/mYu/+Eip3lYuIDcGfgrMa1vpG+o5Ry&#10;VdmRPSctG9jBeBZ+X+01cXPN9R6YLD55CAthd/v6Wr/+pNmxtwGfzq6Jukj2ejfgeHq8YyEdcpbz&#10;OigPYePz+8TrfRQeGHfclwgF5/yaqI80ylVljWMDSM7yVuDz2bUqafMOaQe43e5+Z+j1EHsy4s8C&#10;t6NV7FXRsnfPgXi9787yy8DXGteqo01U0rV9ZraLcAP2sjMzI/5kfKxuiroY2eaJwH7or7PMRmY/&#10;x3jOU6fEJ3XmPeJjX0PYnOrz5x6TbPgi4Gh67Cyzkdlkr1U7y5H4tAxZXhyv19ny9Setj5mjAyFs&#10;j0mHWB6Ir3vrLLN79YtFG7JMmpFPGrI8mnBCRe+HLM3se8C340uJTyU06z3u3vt6T7bZ3TfStVKN&#10;WQ5N8Umv9xPOtIaehrCMO+47wP82rok6SCdu7jSzfSBnCfyEsMc4VG6vbZEPhC0JoL/ze/Li3Vfj&#10;Y7WTtXpMst/zgJ30e35Pstfv05FIvdlRqbF3h16HsHnx7ivpUqGmiKW5CHp9Iunos7v7V939ttLt&#10;WQ4DWJA/G8GTKIQNfDk+6ruohBaNuRD6u/gZxp/dzFKkXvUwO8yPfNLzU4BT4/Pe3nBZ1HdL0YaI&#10;SaTFzzOEXQuhvylXzi0xZqh6mB3md1Zq5VnANno8XwLmRX3fi49Ve5EekvrneOCOjWt95rulG7Bc&#10;2sTnwvjY2/kSzN/79/slGyImkvpnH3AkPXcOWaTeHfFp2a/5gkJtqQ0jfCeKfOok3/YFerpfcwtJ&#10;fKq31xT5pPx5M8GT5P/WZ25HkU+tpJ0XLoB+j8zCvDJBdyKfxutdwGnxea87M/JjwvYE0AFP0gea&#10;y4DcXZMLA03xqd5eB43HMwj5c99JHfcj4KclGyJaSSM5u8zshPxaT0k1SifMcO4EedoFQXygxzOb&#10;G9xOT4/brZxkt3sJM5tF4HbgYOlGLJfUicnTn12qIZVykH6P+tXOGQA9PqmiyRwdcpZN8TkXVLzL&#10;mKVDndlDUr2n+vrGBnGQYLOdYMB4G41NwOmg4l22RkiRT0W0LKu4U4l21EqMAJOzrF6Qk/gAnODu&#10;J8bnvRafjIM9XqtYK2laiBGdpSL1gJl1LvJJnGhmxzJ/dm+vcfdUvEsjCaIe7kBYh9jbPZszkm12&#10;qkyQRz6nAbi70oyImc02XpdqihiTOmEnQYDEmM4VnFNnnlKyIbUiwamO3F7TUcDqpDGdidDzcPU0&#10;0MiBqJ4kNHtBkXqXGTBeI3MyqHgn6ifa616Qs+wyA8LppAN33wMaZhfVMwQYDoenFm6HWCUp7dpm&#10;ZifF5xIfUR3NrV8Gg8Ep8brstaMk8TmBcFaXEDWTjsrZ7O4ngSL1LpPE50RgCx2qlItekoRmF3Bs&#10;45roGEl8dsFo5ECdKWpnu5lp65eOMxMfd4FGDpaiC0stpjwLSR/uDoRdN/t8SOCyqNlmk/icsOi7&#10;RJrMVjt9mfNyHIQFwFMutodCvkFg1TabxOd4CCMH6sx5ePbYlxu7C+wp3YCKGWaPnRAfRT7tHEXY&#10;YO0w6u7IAfB/7v7FFGZPuRPZDSoTZKTO3kw4bfiHhHu76u9nXs1HBMxsU3x6sbt/umhjlsDMhsBm&#10;d/8wcE+mewV+uskU+cwn3xbng0VbsgJmgCOIw5bKuRZgmRBVibtjZpjZppqLi6uh5Ww57ds8gdrt&#10;NWeGMLnwqPha4rOQqu/oLPWY9uJr2kQMYAeoRjmBqu01Z4ZwVI7mTEymauvObsCq27mGbCE6SylP&#10;K535TgbA1vgjRBc4nHGkLjrMANgWn2t2s+gCh7m7ygRTwADYXroRQiyDJDRHmNm2Rd8pOsFIfHxa&#10;h0rEtHE0YT6L6DiKfERXSJFPslc5y44zEh/NFhUd4Zj4qI3jO86A8b4oQtRMEppjQGWCaWCA5viI&#10;biF7nRIGhOUVQnSFI0BlgmlAkY/oGslZSnw6TprhrFMARFdI4iN77TgDd9fSCtElZK9TwsDMtoIW&#10;6YnqSWmWxGdKGKVdQnQEDZBMCRIf0RXmRT6qUXafgbsfHp+rM0UX2FK6AWJtGJiZzj0SXaIz24SK&#10;xRkw3kReiC4g8ZkSBu6uzhRdQvY6JQy6tNu96DWp4KxIfUoYIE8iuoXsdUrIaz4a7RJdQOIzJSjy&#10;EV1D9jolSHxE15C9TgkDlG6JbiF7nRI0wVAIUQSJjxCiCBIfIUQRJD5CiCJIfIQQRZD4CCGKIPER&#10;QhRB4iOEKILERwhRBImPEKIIEh8hRBEkPkKIIkh8hBBFkPgIIYog8RFCFEHiI4QogsRHCFEEiY8Q&#10;oggSHyFEESQ+QogiSHyEEEWQ+AghiiDxEUIUQeIjhCiCxEcIUQSJjxCiCBIfIUQRJD5CiCJIfIQQ&#10;RZD4CCGKIPERQhRB4iOEKILERwhRBImPEKIIEh8hRBEkPkKIIkh8hBBFkPgIIYog8RFCFEHiI4Qo&#10;gsRHCFEEiY8QoggSHyFEESQ+QogiSHyEEEWQ+AghiiDxEUIUQeIjhCiCxEcIUQSJjxCiCBIfIUQR&#10;JD5CiCJIfIQQRZD4CCGKIPERQhRB4iOEKILERwhRBImPEKIIEh8hRBEkPkKIIkh8hBBFkPgIIYog&#10;8RFCFEHiI4QogsRHCFEEiY8QoggSHyFEESQ+QogiSHyEEEWQ+AghiiDxEUIUQeIjhCiCxEcIUQSJ&#10;jxCiCBIfIUQRJD5CiCJIfIQQRZD4CCGKIPERQhRB4iOEKILERwhRBImPEKIIEh8hRBEkPkKIIkh8&#10;hBBFkPgIIYrw/4H1Ki/hWoPbAAAAAElFTkSuQmCCUEsDBBQABgAIAAAAIQAjYmLp4AAAAAoBAAAP&#10;AAAAZHJzL2Rvd25yZXYueG1sTI9BS8NAFITvgv9heYI3u0ljtMZsSinqqRRsheJtm31NQrNvQ3ab&#10;pP/e50mPwwwz3+TLybZiwN43jhTEswgEUulMQ5WCr/37wwKED5qMbh2hgit6WBa3N7nOjBvpE4dd&#10;qASXkM+0gjqELpPSlzVa7WeuQ2Lv5HqrA8u+kqbXI5fbVs6j6Ela3RAv1LrDdY3leXexCj5GPa6S&#10;+G3YnE/r6/c+3R42MSp1fzetXkEEnMJfGH7xGR0KZjq6CxkvWtYvCaMHBY/RHAQH0jThc0d20ucE&#10;ZJHL/xeKH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Z7zFz7AIAAMUIAAAOAAAAAAAAAAAAAAAAADoCAABkcnMvZTJvRG9jLnhtbFBLAQItAAoA&#10;AAAAAAAAIQBNbvPNpAEAAKQBAAAUAAAAAAAAAAAAAAAAAFIFAABkcnMvbWVkaWEvaW1hZ2UxLnBu&#10;Z1BLAQItAAoAAAAAAAAAIQBApcoD1BgAANQYAAAUAAAAAAAAAAAAAAAAACgHAABkcnMvbWVkaWEv&#10;aW1hZ2UyLnBuZ1BLAQItABQABgAIAAAAIQAjYmLp4AAAAAoBAAAPAAAAAAAAAAAAAAAAAC4gAABk&#10;cnMvZG93bnJldi54bWxQSwECLQAUAAYACAAAACEALmzwAMUAAAClAQAAGQAAAAAAAAAAAAAAAAA7&#10;IQAAZHJzL19yZWxzL2Uyb0RvYy54bWwucmVsc1BLBQYAAAAABwAHAL4BAAA3IgAAAAA=&#10;">
                <v:shape id="Image 45" o:spid="_x0000_s1035" type="#_x0000_t75" style="position:absolute;width:22963;height: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cmxwAAANsAAAAPAAAAZHJzL2Rvd25yZXYueG1sRI/dagIx&#10;FITvhb5DOIXeaVZpbdkapf6BihS6bent6eZ0d+nmZE2irj59Iwi9HGbmG2Y0aU0tDuR8ZVlBv5eA&#10;IM6trrhQ8PG+7D6B8AFZY22ZFJzIw2R80xlhqu2R3+iQhUJECPsUFZQhNKmUPi/JoO/Zhjh6P9YZ&#10;DFG6QmqHxwg3tRwkyVAarDgulNjQrKT8N9sbBYv5etbPzq/fu2w7rdvpxi0/vx6VurttX55BBGrD&#10;f/jaXmkF9w9w+RJ/gBz/AQAA//8DAFBLAQItABQABgAIAAAAIQDb4fbL7gAAAIUBAAATAAAAAAAA&#10;AAAAAAAAAAAAAABbQ29udGVudF9UeXBlc10ueG1sUEsBAi0AFAAGAAgAAAAhAFr0LFu/AAAAFQEA&#10;AAsAAAAAAAAAAAAAAAAAHwEAAF9yZWxzLy5yZWxzUEsBAi0AFAAGAAgAAAAhANEGFybHAAAA2wAA&#10;AA8AAAAAAAAAAAAAAAAABwIAAGRycy9kb3ducmV2LnhtbFBLBQYAAAAAAwADALcAAAD7AgAAAAA=&#10;">
                  <v:imagedata r:id="rId19" o:title=""/>
                </v:shape>
                <v:shape id="Image 46" o:spid="_x0000_s1036" type="#_x0000_t75" style="position:absolute;left:987;top:909;width:2954;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7xQAAANsAAAAPAAAAZHJzL2Rvd25yZXYueG1sRI9PawIx&#10;FMTvQr9DeAVvmq2sIlujFIvoRfxXSo+vm9fN2s3Lsom6fnsjCB6HmfkNM5m1thJnanzpWMFbPwFB&#10;nDtdcqHg67DojUH4gKyxckwKruRhNn3pTDDT7sI7Ou9DISKEfYYKTAh1JqXPDVn0fVcTR+/PNRZD&#10;lE0hdYOXCLeVHCTJSFosOS4YrGluKP/fn6yCn09TuHTzO5bD43KbfKfX9fI4V6r72n68gwjUhmf4&#10;0V5pBekI7l/iD5DTGwAAAP//AwBQSwECLQAUAAYACAAAACEA2+H2y+4AAACFAQAAEwAAAAAAAAAA&#10;AAAAAAAAAAAAW0NvbnRlbnRfVHlwZXNdLnhtbFBLAQItABQABgAIAAAAIQBa9CxbvwAAABUBAAAL&#10;AAAAAAAAAAAAAAAAAB8BAABfcmVscy8ucmVsc1BLAQItABQABgAIAAAAIQDg/OT7xQAAANsAAAAP&#10;AAAAAAAAAAAAAAAAAAcCAABkcnMvZG93bnJldi54bWxQSwUGAAAAAAMAAwC3AAAA+QIAAAAA&#10;">
                  <v:imagedata r:id="rId14" o:title=""/>
                </v:shape>
                <v:shape id="Textbox 47" o:spid="_x0000_s1037" type="#_x0000_t202" style="position:absolute;left:-493;width:23460;height:7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5B6D1EBA" w14:textId="77777777" w:rsidR="00EC24D0" w:rsidRDefault="00835459">
                        <w:pPr>
                          <w:spacing w:before="166" w:line="292" w:lineRule="auto"/>
                          <w:ind w:left="825" w:right="326"/>
                          <w:rPr>
                            <w:rFonts w:ascii="Arial" w:hAnsi="Arial"/>
                            <w:b/>
                            <w:sz w:val="30"/>
                          </w:rPr>
                        </w:pPr>
                        <w:r>
                          <w:rPr>
                            <w:rFonts w:ascii="Arial" w:hAnsi="Arial"/>
                            <w:b/>
                            <w:color w:val="FFFFFF"/>
                            <w:sz w:val="30"/>
                          </w:rPr>
                          <w:t>You’re</w:t>
                        </w:r>
                        <w:r>
                          <w:rPr>
                            <w:rFonts w:ascii="Arial" w:hAnsi="Arial"/>
                            <w:b/>
                            <w:color w:val="FFFFFF"/>
                            <w:spacing w:val="-21"/>
                            <w:sz w:val="30"/>
                          </w:rPr>
                          <w:t xml:space="preserve"> </w:t>
                        </w:r>
                        <w:r>
                          <w:rPr>
                            <w:rFonts w:ascii="Arial" w:hAnsi="Arial"/>
                            <w:b/>
                            <w:color w:val="FFFFFF"/>
                            <w:sz w:val="30"/>
                          </w:rPr>
                          <w:t>allowed</w:t>
                        </w:r>
                        <w:r>
                          <w:rPr>
                            <w:rFonts w:ascii="Arial" w:hAnsi="Arial"/>
                            <w:b/>
                            <w:color w:val="FFFFFF"/>
                            <w:spacing w:val="-21"/>
                            <w:sz w:val="30"/>
                          </w:rPr>
                          <w:t xml:space="preserve"> </w:t>
                        </w:r>
                        <w:r>
                          <w:rPr>
                            <w:rFonts w:ascii="Arial" w:hAnsi="Arial"/>
                            <w:b/>
                            <w:color w:val="FFFFFF"/>
                            <w:sz w:val="30"/>
                          </w:rPr>
                          <w:t>to take up space.</w:t>
                        </w:r>
                      </w:p>
                    </w:txbxContent>
                  </v:textbox>
                </v:shape>
                <w10:wrap type="topAndBottom" anchorx="page"/>
              </v:group>
            </w:pict>
          </mc:Fallback>
        </mc:AlternateContent>
      </w:r>
    </w:p>
    <w:p w14:paraId="6E7E63B2" w14:textId="77777777" w:rsidR="00EC24D0" w:rsidRDefault="00EC24D0" w:rsidP="00AA6FB7">
      <w:pPr>
        <w:pStyle w:val="BodyText"/>
        <w:spacing w:before="85"/>
      </w:pPr>
    </w:p>
    <w:p w14:paraId="01C39795" w14:textId="77777777" w:rsidR="00EC24D0" w:rsidRDefault="00835459" w:rsidP="00D03167">
      <w:pPr>
        <w:pStyle w:val="BodyText"/>
        <w:ind w:left="61"/>
      </w:pPr>
      <w:r>
        <w:rPr>
          <w:color w:val="202020"/>
        </w:rPr>
        <w:t>The</w:t>
      </w:r>
      <w:r>
        <w:rPr>
          <w:color w:val="202020"/>
          <w:spacing w:val="-6"/>
        </w:rPr>
        <w:t xml:space="preserve"> </w:t>
      </w:r>
      <w:r>
        <w:rPr>
          <w:color w:val="202020"/>
        </w:rPr>
        <w:t>choice</w:t>
      </w:r>
      <w:r>
        <w:rPr>
          <w:color w:val="202020"/>
          <w:spacing w:val="-6"/>
        </w:rPr>
        <w:t xml:space="preserve"> </w:t>
      </w:r>
      <w:r>
        <w:rPr>
          <w:color w:val="202020"/>
        </w:rPr>
        <w:t>to</w:t>
      </w:r>
      <w:r>
        <w:rPr>
          <w:color w:val="202020"/>
          <w:spacing w:val="-6"/>
        </w:rPr>
        <w:t xml:space="preserve"> </w:t>
      </w:r>
      <w:r>
        <w:rPr>
          <w:color w:val="202020"/>
        </w:rPr>
        <w:t>have</w:t>
      </w:r>
      <w:r>
        <w:rPr>
          <w:color w:val="202020"/>
          <w:spacing w:val="-6"/>
        </w:rPr>
        <w:t xml:space="preserve"> </w:t>
      </w:r>
      <w:r>
        <w:rPr>
          <w:color w:val="202020"/>
        </w:rPr>
        <w:t>anonymity</w:t>
      </w:r>
      <w:r>
        <w:rPr>
          <w:color w:val="202020"/>
          <w:spacing w:val="-6"/>
        </w:rPr>
        <w:t xml:space="preserve"> </w:t>
      </w:r>
      <w:r>
        <w:rPr>
          <w:color w:val="202020"/>
        </w:rPr>
        <w:t>came</w:t>
      </w:r>
      <w:r>
        <w:rPr>
          <w:color w:val="202020"/>
          <w:spacing w:val="-6"/>
        </w:rPr>
        <w:t xml:space="preserve"> </w:t>
      </w:r>
      <w:r>
        <w:rPr>
          <w:color w:val="202020"/>
        </w:rPr>
        <w:t>up</w:t>
      </w:r>
      <w:r>
        <w:rPr>
          <w:color w:val="202020"/>
          <w:spacing w:val="-6"/>
        </w:rPr>
        <w:t xml:space="preserve"> </w:t>
      </w:r>
      <w:r>
        <w:rPr>
          <w:color w:val="202020"/>
        </w:rPr>
        <w:t>repeatedly,</w:t>
      </w:r>
      <w:r>
        <w:rPr>
          <w:color w:val="202020"/>
          <w:spacing w:val="-6"/>
        </w:rPr>
        <w:t xml:space="preserve"> </w:t>
      </w:r>
      <w:r>
        <w:rPr>
          <w:color w:val="202020"/>
        </w:rPr>
        <w:t>including</w:t>
      </w:r>
      <w:r>
        <w:rPr>
          <w:color w:val="202020"/>
          <w:spacing w:val="-6"/>
        </w:rPr>
        <w:t xml:space="preserve"> </w:t>
      </w:r>
      <w:r>
        <w:rPr>
          <w:color w:val="202020"/>
        </w:rPr>
        <w:t>options</w:t>
      </w:r>
      <w:r>
        <w:rPr>
          <w:color w:val="202020"/>
          <w:spacing w:val="-6"/>
        </w:rPr>
        <w:t xml:space="preserve"> </w:t>
      </w:r>
      <w:r>
        <w:rPr>
          <w:color w:val="202020"/>
        </w:rPr>
        <w:t>such</w:t>
      </w:r>
      <w:r>
        <w:rPr>
          <w:color w:val="202020"/>
          <w:spacing w:val="-6"/>
        </w:rPr>
        <w:t xml:space="preserve"> </w:t>
      </w:r>
      <w:r>
        <w:rPr>
          <w:color w:val="202020"/>
        </w:rPr>
        <w:t>as not disclosing lived experience or keeping cameras off.</w:t>
      </w:r>
      <w:r>
        <w:rPr>
          <w:color w:val="202020"/>
          <w:spacing w:val="-9"/>
        </w:rPr>
        <w:t xml:space="preserve"> </w:t>
      </w:r>
      <w:r>
        <w:rPr>
          <w:color w:val="202020"/>
        </w:rPr>
        <w:t>At the same time, some</w:t>
      </w:r>
      <w:r>
        <w:rPr>
          <w:color w:val="202020"/>
          <w:spacing w:val="-2"/>
        </w:rPr>
        <w:t xml:space="preserve"> </w:t>
      </w:r>
      <w:r>
        <w:rPr>
          <w:color w:val="202020"/>
        </w:rPr>
        <w:t>noted</w:t>
      </w:r>
      <w:r>
        <w:rPr>
          <w:color w:val="202020"/>
          <w:spacing w:val="-2"/>
        </w:rPr>
        <w:t xml:space="preserve"> </w:t>
      </w:r>
      <w:r>
        <w:rPr>
          <w:color w:val="202020"/>
        </w:rPr>
        <w:t>that</w:t>
      </w:r>
      <w:r>
        <w:rPr>
          <w:color w:val="202020"/>
          <w:spacing w:val="-2"/>
        </w:rPr>
        <w:t xml:space="preserve"> </w:t>
      </w:r>
      <w:r>
        <w:rPr>
          <w:color w:val="202020"/>
        </w:rPr>
        <w:t>camera</w:t>
      </w:r>
      <w:r>
        <w:rPr>
          <w:color w:val="202020"/>
          <w:spacing w:val="-2"/>
        </w:rPr>
        <w:t xml:space="preserve"> </w:t>
      </w:r>
      <w:r>
        <w:rPr>
          <w:color w:val="202020"/>
        </w:rPr>
        <w:t>off</w:t>
      </w:r>
      <w:r>
        <w:rPr>
          <w:color w:val="202020"/>
          <w:spacing w:val="-2"/>
        </w:rPr>
        <w:t xml:space="preserve"> </w:t>
      </w:r>
      <w:r>
        <w:rPr>
          <w:color w:val="202020"/>
        </w:rPr>
        <w:t>settings</w:t>
      </w:r>
      <w:r>
        <w:rPr>
          <w:color w:val="202020"/>
          <w:spacing w:val="-2"/>
        </w:rPr>
        <w:t xml:space="preserve"> </w:t>
      </w:r>
      <w:r>
        <w:rPr>
          <w:color w:val="202020"/>
        </w:rPr>
        <w:t>can</w:t>
      </w:r>
      <w:r>
        <w:rPr>
          <w:color w:val="202020"/>
          <w:spacing w:val="-2"/>
        </w:rPr>
        <w:t xml:space="preserve"> </w:t>
      </w:r>
      <w:r>
        <w:rPr>
          <w:color w:val="202020"/>
        </w:rPr>
        <w:t>be</w:t>
      </w:r>
      <w:r>
        <w:rPr>
          <w:color w:val="202020"/>
          <w:spacing w:val="-2"/>
        </w:rPr>
        <w:t xml:space="preserve"> </w:t>
      </w:r>
      <w:r>
        <w:rPr>
          <w:color w:val="202020"/>
        </w:rPr>
        <w:t>triggering</w:t>
      </w:r>
      <w:r>
        <w:rPr>
          <w:color w:val="202020"/>
          <w:spacing w:val="-2"/>
        </w:rPr>
        <w:t xml:space="preserve"> </w:t>
      </w:r>
      <w:r>
        <w:rPr>
          <w:color w:val="202020"/>
        </w:rPr>
        <w:t>for</w:t>
      </w:r>
      <w:r>
        <w:rPr>
          <w:color w:val="202020"/>
          <w:spacing w:val="-2"/>
        </w:rPr>
        <w:t xml:space="preserve"> </w:t>
      </w:r>
      <w:r>
        <w:rPr>
          <w:color w:val="202020"/>
        </w:rPr>
        <w:t>others.</w:t>
      </w:r>
      <w:r>
        <w:rPr>
          <w:color w:val="202020"/>
          <w:spacing w:val="-2"/>
        </w:rPr>
        <w:t xml:space="preserve"> </w:t>
      </w:r>
      <w:r>
        <w:rPr>
          <w:color w:val="202020"/>
        </w:rPr>
        <w:t>Participants felt this balance needed to be managed openly through clear safeguarding policies, rather than left to individual judgement.</w:t>
      </w:r>
    </w:p>
    <w:p w14:paraId="479AE29B" w14:textId="77777777" w:rsidR="00EC24D0" w:rsidRDefault="00835459" w:rsidP="00D03167">
      <w:pPr>
        <w:pStyle w:val="BodyText"/>
        <w:spacing w:before="273"/>
        <w:ind w:left="61"/>
      </w:pPr>
      <w:r>
        <w:rPr>
          <w:color w:val="202020"/>
        </w:rPr>
        <w:t xml:space="preserve">People also highlighted the value of support before, during, and after meetings. Suggestions included early contact before joining a platform, with </w:t>
      </w:r>
      <w:proofErr w:type="gramStart"/>
      <w:r>
        <w:rPr>
          <w:color w:val="202020"/>
        </w:rPr>
        <w:t>check</w:t>
      </w:r>
      <w:r>
        <w:rPr>
          <w:color w:val="202020"/>
          <w:spacing w:val="-4"/>
        </w:rPr>
        <w:t xml:space="preserve"> </w:t>
      </w:r>
      <w:r>
        <w:rPr>
          <w:color w:val="202020"/>
        </w:rPr>
        <w:t>ins</w:t>
      </w:r>
      <w:proofErr w:type="gramEnd"/>
      <w:r>
        <w:rPr>
          <w:color w:val="202020"/>
          <w:spacing w:val="-4"/>
        </w:rPr>
        <w:t xml:space="preserve"> </w:t>
      </w:r>
      <w:r>
        <w:rPr>
          <w:color w:val="202020"/>
        </w:rPr>
        <w:t>and</w:t>
      </w:r>
      <w:r>
        <w:rPr>
          <w:color w:val="202020"/>
          <w:spacing w:val="-4"/>
        </w:rPr>
        <w:t xml:space="preserve"> </w:t>
      </w:r>
      <w:proofErr w:type="gramStart"/>
      <w:r>
        <w:rPr>
          <w:color w:val="202020"/>
        </w:rPr>
        <w:t>check</w:t>
      </w:r>
      <w:r>
        <w:rPr>
          <w:color w:val="202020"/>
          <w:spacing w:val="-4"/>
        </w:rPr>
        <w:t xml:space="preserve"> </w:t>
      </w:r>
      <w:r>
        <w:rPr>
          <w:color w:val="202020"/>
        </w:rPr>
        <w:t>outs</w:t>
      </w:r>
      <w:proofErr w:type="gramEnd"/>
      <w:r>
        <w:rPr>
          <w:color w:val="202020"/>
          <w:spacing w:val="-4"/>
        </w:rPr>
        <w:t xml:space="preserve"> </w:t>
      </w:r>
      <w:r>
        <w:rPr>
          <w:color w:val="202020"/>
        </w:rPr>
        <w:t>during</w:t>
      </w:r>
      <w:r>
        <w:rPr>
          <w:color w:val="202020"/>
          <w:spacing w:val="-4"/>
        </w:rPr>
        <w:t xml:space="preserve"> </w:t>
      </w:r>
      <w:r>
        <w:rPr>
          <w:color w:val="202020"/>
        </w:rPr>
        <w:t>meetings.</w:t>
      </w:r>
      <w:r>
        <w:rPr>
          <w:color w:val="202020"/>
          <w:spacing w:val="-4"/>
        </w:rPr>
        <w:t xml:space="preserve"> </w:t>
      </w:r>
      <w:r>
        <w:rPr>
          <w:color w:val="202020"/>
        </w:rPr>
        <w:t>Some</w:t>
      </w:r>
      <w:r>
        <w:rPr>
          <w:color w:val="202020"/>
          <w:spacing w:val="-4"/>
        </w:rPr>
        <w:t xml:space="preserve"> </w:t>
      </w:r>
      <w:r>
        <w:rPr>
          <w:color w:val="202020"/>
        </w:rPr>
        <w:t>stressed</w:t>
      </w:r>
      <w:r>
        <w:rPr>
          <w:color w:val="202020"/>
          <w:spacing w:val="-4"/>
        </w:rPr>
        <w:t xml:space="preserve"> </w:t>
      </w:r>
      <w:r>
        <w:rPr>
          <w:color w:val="202020"/>
        </w:rPr>
        <w:t>the</w:t>
      </w:r>
      <w:r>
        <w:rPr>
          <w:color w:val="202020"/>
          <w:spacing w:val="-4"/>
        </w:rPr>
        <w:t xml:space="preserve"> </w:t>
      </w:r>
      <w:r>
        <w:rPr>
          <w:color w:val="202020"/>
        </w:rPr>
        <w:t>importance</w:t>
      </w:r>
      <w:r>
        <w:rPr>
          <w:color w:val="202020"/>
          <w:spacing w:val="-4"/>
        </w:rPr>
        <w:t xml:space="preserve"> </w:t>
      </w:r>
      <w:r>
        <w:rPr>
          <w:color w:val="202020"/>
        </w:rPr>
        <w:t>of facilitating contact amongst Forum members between meetings for peer support and to share knowledge.</w:t>
      </w:r>
    </w:p>
    <w:p w14:paraId="1BF425FC" w14:textId="77777777" w:rsidR="00EC24D0" w:rsidRDefault="00835459" w:rsidP="00D03167">
      <w:pPr>
        <w:pStyle w:val="BodyText"/>
        <w:spacing w:before="273"/>
        <w:ind w:left="61"/>
      </w:pPr>
      <w:r>
        <w:rPr>
          <w:color w:val="202020"/>
        </w:rPr>
        <w:t>Access</w:t>
      </w:r>
      <w:r>
        <w:rPr>
          <w:color w:val="202020"/>
          <w:spacing w:val="-4"/>
        </w:rPr>
        <w:t xml:space="preserve"> </w:t>
      </w:r>
      <w:r>
        <w:rPr>
          <w:color w:val="202020"/>
        </w:rPr>
        <w:t>to</w:t>
      </w:r>
      <w:r>
        <w:rPr>
          <w:color w:val="202020"/>
          <w:spacing w:val="-4"/>
        </w:rPr>
        <w:t xml:space="preserve"> </w:t>
      </w:r>
      <w:r>
        <w:rPr>
          <w:color w:val="202020"/>
        </w:rPr>
        <w:t>involvement</w:t>
      </w:r>
      <w:r>
        <w:rPr>
          <w:color w:val="202020"/>
          <w:spacing w:val="-4"/>
        </w:rPr>
        <w:t xml:space="preserve"> </w:t>
      </w:r>
      <w:r>
        <w:rPr>
          <w:color w:val="202020"/>
        </w:rPr>
        <w:t>was</w:t>
      </w:r>
      <w:r>
        <w:rPr>
          <w:color w:val="202020"/>
          <w:spacing w:val="-4"/>
        </w:rPr>
        <w:t xml:space="preserve"> </w:t>
      </w:r>
      <w:r>
        <w:rPr>
          <w:color w:val="202020"/>
        </w:rPr>
        <w:t>a</w:t>
      </w:r>
      <w:r>
        <w:rPr>
          <w:color w:val="202020"/>
          <w:spacing w:val="-4"/>
        </w:rPr>
        <w:t xml:space="preserve"> </w:t>
      </w:r>
      <w:r>
        <w:rPr>
          <w:color w:val="202020"/>
        </w:rPr>
        <w:t>recurring</w:t>
      </w:r>
      <w:r>
        <w:rPr>
          <w:color w:val="202020"/>
          <w:spacing w:val="-4"/>
        </w:rPr>
        <w:t xml:space="preserve"> </w:t>
      </w:r>
      <w:r>
        <w:rPr>
          <w:color w:val="202020"/>
        </w:rPr>
        <w:t>topic.</w:t>
      </w:r>
      <w:r>
        <w:rPr>
          <w:color w:val="202020"/>
          <w:spacing w:val="-4"/>
        </w:rPr>
        <w:t xml:space="preserve"> </w:t>
      </w:r>
      <w:r>
        <w:rPr>
          <w:color w:val="202020"/>
        </w:rPr>
        <w:t>Participants</w:t>
      </w:r>
      <w:r>
        <w:rPr>
          <w:color w:val="202020"/>
          <w:spacing w:val="-4"/>
        </w:rPr>
        <w:t xml:space="preserve"> </w:t>
      </w:r>
      <w:r>
        <w:rPr>
          <w:color w:val="202020"/>
        </w:rPr>
        <w:t>wanted</w:t>
      </w:r>
      <w:r>
        <w:rPr>
          <w:color w:val="202020"/>
          <w:spacing w:val="-4"/>
        </w:rPr>
        <w:t xml:space="preserve"> </w:t>
      </w:r>
      <w:r>
        <w:rPr>
          <w:color w:val="202020"/>
        </w:rPr>
        <w:t>more</w:t>
      </w:r>
      <w:r>
        <w:rPr>
          <w:color w:val="202020"/>
          <w:spacing w:val="-4"/>
        </w:rPr>
        <w:t xml:space="preserve"> </w:t>
      </w:r>
      <w:r>
        <w:rPr>
          <w:color w:val="202020"/>
        </w:rPr>
        <w:t>ways to contribute beyond attending meetings, such as sending contributions through written, emailed, or recorded input.</w:t>
      </w:r>
    </w:p>
    <w:p w14:paraId="0061FE95" w14:textId="77777777" w:rsidR="00EC24D0" w:rsidRDefault="00EC24D0" w:rsidP="00D03167">
      <w:pPr>
        <w:pStyle w:val="BodyText"/>
        <w:sectPr w:rsidR="00EC24D0">
          <w:pgSz w:w="11910" w:h="16850"/>
          <w:pgMar w:top="1180" w:right="1133" w:bottom="1120" w:left="1133" w:header="0" w:footer="927" w:gutter="0"/>
          <w:cols w:space="720"/>
        </w:sectPr>
      </w:pPr>
    </w:p>
    <w:p w14:paraId="4A7038ED" w14:textId="77777777" w:rsidR="00EC24D0" w:rsidRDefault="00835459" w:rsidP="00D03167">
      <w:pPr>
        <w:pStyle w:val="BodyText"/>
        <w:spacing w:before="64"/>
        <w:ind w:left="57" w:right="128"/>
      </w:pPr>
      <w:bookmarkStart w:id="30" w:name="No_tokenism,_[lived_experience_should]_s"/>
      <w:bookmarkStart w:id="31" w:name="Pastoral_care,_personal_development,_and"/>
      <w:bookmarkEnd w:id="30"/>
      <w:bookmarkEnd w:id="31"/>
      <w:r>
        <w:t>Clear communication mattered, including plain language, avoiding jargon, and alternatives to long or dense presentations. Publishing meeting schedules</w:t>
      </w:r>
      <w:r>
        <w:rPr>
          <w:spacing w:val="-4"/>
        </w:rPr>
        <w:t xml:space="preserve"> </w:t>
      </w:r>
      <w:r>
        <w:t>and</w:t>
      </w:r>
      <w:r>
        <w:rPr>
          <w:spacing w:val="-4"/>
        </w:rPr>
        <w:t xml:space="preserve"> </w:t>
      </w:r>
      <w:r>
        <w:t>content</w:t>
      </w:r>
      <w:r>
        <w:rPr>
          <w:spacing w:val="-4"/>
        </w:rPr>
        <w:t xml:space="preserve"> </w:t>
      </w:r>
      <w:r>
        <w:t>in</w:t>
      </w:r>
      <w:r>
        <w:rPr>
          <w:spacing w:val="-4"/>
        </w:rPr>
        <w:t xml:space="preserve"> </w:t>
      </w:r>
      <w:r>
        <w:t>advance,</w:t>
      </w:r>
      <w:r>
        <w:rPr>
          <w:spacing w:val="-4"/>
        </w:rPr>
        <w:t xml:space="preserve"> </w:t>
      </w:r>
      <w:r>
        <w:t>offering</w:t>
      </w:r>
      <w:r>
        <w:rPr>
          <w:spacing w:val="-4"/>
        </w:rPr>
        <w:t xml:space="preserve"> </w:t>
      </w:r>
      <w:r>
        <w:t>a</w:t>
      </w:r>
      <w:r>
        <w:rPr>
          <w:spacing w:val="-4"/>
        </w:rPr>
        <w:t xml:space="preserve"> </w:t>
      </w:r>
      <w:r>
        <w:t>range</w:t>
      </w:r>
      <w:r>
        <w:rPr>
          <w:spacing w:val="-4"/>
        </w:rPr>
        <w:t xml:space="preserve"> </w:t>
      </w:r>
      <w:r>
        <w:t>of</w:t>
      </w:r>
      <w:r>
        <w:rPr>
          <w:spacing w:val="-4"/>
        </w:rPr>
        <w:t xml:space="preserve"> </w:t>
      </w:r>
      <w:r>
        <w:t>times</w:t>
      </w:r>
      <w:r>
        <w:rPr>
          <w:spacing w:val="-4"/>
        </w:rPr>
        <w:t xml:space="preserve"> </w:t>
      </w:r>
      <w:r>
        <w:t>and</w:t>
      </w:r>
      <w:r>
        <w:rPr>
          <w:spacing w:val="-4"/>
        </w:rPr>
        <w:t xml:space="preserve"> </w:t>
      </w:r>
      <w:r>
        <w:t>days,</w:t>
      </w:r>
      <w:r>
        <w:rPr>
          <w:spacing w:val="-4"/>
        </w:rPr>
        <w:t xml:space="preserve"> </w:t>
      </w:r>
      <w:r>
        <w:t>and using hybrid formats were seen as ways to widen access, alongside comments by some that it was rarely possible to create a timetable that suited everyone.</w:t>
      </w:r>
    </w:p>
    <w:p w14:paraId="4E44A8AD" w14:textId="77777777" w:rsidR="00EC24D0" w:rsidRDefault="00835459" w:rsidP="00AA6FB7">
      <w:pPr>
        <w:pStyle w:val="Heading4"/>
        <w:numPr>
          <w:ilvl w:val="1"/>
          <w:numId w:val="2"/>
        </w:numPr>
        <w:tabs>
          <w:tab w:val="left" w:pos="511"/>
        </w:tabs>
        <w:ind w:left="511" w:hanging="454"/>
        <w:rPr>
          <w:color w:val="6B1F70"/>
        </w:rPr>
      </w:pPr>
      <w:r>
        <w:rPr>
          <w:color w:val="6B1F70"/>
        </w:rPr>
        <w:t>Authentic</w:t>
      </w:r>
      <w:r>
        <w:rPr>
          <w:color w:val="6B1F70"/>
          <w:spacing w:val="-7"/>
        </w:rPr>
        <w:t xml:space="preserve"> </w:t>
      </w:r>
      <w:r>
        <w:rPr>
          <w:color w:val="6B1F70"/>
        </w:rPr>
        <w:t>leadership</w:t>
      </w:r>
      <w:r>
        <w:rPr>
          <w:color w:val="6B1F70"/>
          <w:spacing w:val="-7"/>
        </w:rPr>
        <w:t xml:space="preserve"> </w:t>
      </w:r>
      <w:r>
        <w:rPr>
          <w:color w:val="6B1F70"/>
        </w:rPr>
        <w:t>and</w:t>
      </w:r>
      <w:r>
        <w:rPr>
          <w:color w:val="6B1F70"/>
          <w:spacing w:val="-7"/>
        </w:rPr>
        <w:t xml:space="preserve"> </w:t>
      </w:r>
      <w:r>
        <w:rPr>
          <w:color w:val="6B1F70"/>
        </w:rPr>
        <w:t>power</w:t>
      </w:r>
      <w:r>
        <w:rPr>
          <w:color w:val="6B1F70"/>
          <w:spacing w:val="-6"/>
        </w:rPr>
        <w:t xml:space="preserve"> </w:t>
      </w:r>
      <w:r>
        <w:rPr>
          <w:color w:val="6B1F70"/>
          <w:spacing w:val="-2"/>
        </w:rPr>
        <w:t>sharing</w:t>
      </w:r>
    </w:p>
    <w:p w14:paraId="3B07CF23" w14:textId="77777777" w:rsidR="00EC24D0" w:rsidRDefault="00835459" w:rsidP="00D03167">
      <w:pPr>
        <w:pStyle w:val="BodyText"/>
        <w:spacing w:before="68"/>
        <w:ind w:left="57"/>
      </w:pPr>
      <w:r>
        <w:t xml:space="preserve">Participants stressed that involvement </w:t>
      </w:r>
      <w:proofErr w:type="gramStart"/>
      <w:r>
        <w:t>has to</w:t>
      </w:r>
      <w:proofErr w:type="gramEnd"/>
      <w:r>
        <w:t xml:space="preserve"> be genuine and supported by clear</w:t>
      </w:r>
      <w:r>
        <w:rPr>
          <w:spacing w:val="-5"/>
        </w:rPr>
        <w:t xml:space="preserve"> </w:t>
      </w:r>
      <w:r>
        <w:t>co</w:t>
      </w:r>
      <w:r>
        <w:rPr>
          <w:spacing w:val="-5"/>
        </w:rPr>
        <w:t xml:space="preserve"> </w:t>
      </w:r>
      <w:r>
        <w:t>production</w:t>
      </w:r>
      <w:r>
        <w:rPr>
          <w:spacing w:val="-5"/>
        </w:rPr>
        <w:t xml:space="preserve"> </w:t>
      </w:r>
      <w:r>
        <w:t>standards,</w:t>
      </w:r>
      <w:r>
        <w:rPr>
          <w:spacing w:val="-5"/>
        </w:rPr>
        <w:t xml:space="preserve"> </w:t>
      </w:r>
      <w:r>
        <w:t>rather</w:t>
      </w:r>
      <w:r>
        <w:rPr>
          <w:spacing w:val="-5"/>
        </w:rPr>
        <w:t xml:space="preserve"> </w:t>
      </w:r>
      <w:r>
        <w:t>than</w:t>
      </w:r>
      <w:r>
        <w:rPr>
          <w:spacing w:val="-5"/>
        </w:rPr>
        <w:t xml:space="preserve"> </w:t>
      </w:r>
      <w:r>
        <w:t>informal</w:t>
      </w:r>
      <w:r>
        <w:rPr>
          <w:spacing w:val="-5"/>
        </w:rPr>
        <w:t xml:space="preserve"> </w:t>
      </w:r>
      <w:r>
        <w:t>or</w:t>
      </w:r>
      <w:r>
        <w:rPr>
          <w:spacing w:val="-5"/>
        </w:rPr>
        <w:t xml:space="preserve"> </w:t>
      </w:r>
      <w:r>
        <w:t>symbolic</w:t>
      </w:r>
      <w:r>
        <w:rPr>
          <w:spacing w:val="-5"/>
        </w:rPr>
        <w:t xml:space="preserve"> </w:t>
      </w:r>
      <w:r>
        <w:t>involvement:</w:t>
      </w:r>
    </w:p>
    <w:p w14:paraId="35A246D6" w14:textId="77777777" w:rsidR="00EC24D0" w:rsidRDefault="00835459" w:rsidP="00AA6FB7">
      <w:pPr>
        <w:pStyle w:val="BodyText"/>
        <w:spacing w:before="30"/>
        <w:rPr>
          <w:sz w:val="20"/>
        </w:rPr>
      </w:pPr>
      <w:r>
        <w:rPr>
          <w:noProof/>
          <w:sz w:val="20"/>
        </w:rPr>
        <mc:AlternateContent>
          <mc:Choice Requires="wpg">
            <w:drawing>
              <wp:anchor distT="0" distB="0" distL="0" distR="0" simplePos="0" relativeHeight="487602688" behindDoc="1" locked="0" layoutInCell="1" allowOverlap="1" wp14:anchorId="5EF93129" wp14:editId="18DFCE49">
                <wp:simplePos x="0" y="0"/>
                <wp:positionH relativeFrom="page">
                  <wp:posOffset>1164661</wp:posOffset>
                </wp:positionH>
                <wp:positionV relativeFrom="paragraph">
                  <wp:posOffset>180625</wp:posOffset>
                </wp:positionV>
                <wp:extent cx="5193665" cy="781685"/>
                <wp:effectExtent l="0" t="0" r="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3665" cy="781685"/>
                          <a:chOff x="0" y="0"/>
                          <a:chExt cx="5193665" cy="781685"/>
                        </a:xfrm>
                      </wpg:grpSpPr>
                      <pic:pic xmlns:pic="http://schemas.openxmlformats.org/drawingml/2006/picture">
                        <pic:nvPicPr>
                          <pic:cNvPr id="53" name="Image 53"/>
                          <pic:cNvPicPr/>
                        </pic:nvPicPr>
                        <pic:blipFill>
                          <a:blip r:embed="rId20" cstate="print"/>
                          <a:stretch>
                            <a:fillRect/>
                          </a:stretch>
                        </pic:blipFill>
                        <pic:spPr>
                          <a:xfrm>
                            <a:off x="0" y="0"/>
                            <a:ext cx="5193081" cy="781344"/>
                          </a:xfrm>
                          <a:prstGeom prst="rect">
                            <a:avLst/>
                          </a:prstGeom>
                        </pic:spPr>
                      </pic:pic>
                      <pic:pic xmlns:pic="http://schemas.openxmlformats.org/drawingml/2006/picture">
                        <pic:nvPicPr>
                          <pic:cNvPr id="54" name="Image 54"/>
                          <pic:cNvPicPr/>
                        </pic:nvPicPr>
                        <pic:blipFill>
                          <a:blip r:embed="rId13" cstate="print"/>
                          <a:stretch>
                            <a:fillRect/>
                          </a:stretch>
                        </pic:blipFill>
                        <pic:spPr>
                          <a:xfrm>
                            <a:off x="150065" y="128813"/>
                            <a:ext cx="295386" cy="247743"/>
                          </a:xfrm>
                          <a:prstGeom prst="rect">
                            <a:avLst/>
                          </a:prstGeom>
                        </pic:spPr>
                      </pic:pic>
                      <wps:wsp>
                        <wps:cNvPr id="55" name="Textbox 55"/>
                        <wps:cNvSpPr txBox="1"/>
                        <wps:spPr>
                          <a:xfrm>
                            <a:off x="0" y="0"/>
                            <a:ext cx="5193665" cy="781685"/>
                          </a:xfrm>
                          <a:prstGeom prst="rect">
                            <a:avLst/>
                          </a:prstGeom>
                        </wps:spPr>
                        <wps:txbx>
                          <w:txbxContent>
                            <w:p w14:paraId="4AAF09F6" w14:textId="77777777" w:rsidR="00EC24D0" w:rsidRDefault="00835459">
                              <w:pPr>
                                <w:spacing w:before="214" w:line="292" w:lineRule="auto"/>
                                <w:ind w:left="846" w:right="275"/>
                                <w:rPr>
                                  <w:rFonts w:ascii="Arial"/>
                                  <w:b/>
                                  <w:sz w:val="30"/>
                                </w:rPr>
                              </w:pPr>
                              <w:r>
                                <w:rPr>
                                  <w:rFonts w:ascii="Arial"/>
                                  <w:b/>
                                  <w:color w:val="FFFFFF"/>
                                  <w:sz w:val="30"/>
                                </w:rPr>
                                <w:t>No</w:t>
                              </w:r>
                              <w:r>
                                <w:rPr>
                                  <w:rFonts w:ascii="Arial"/>
                                  <w:b/>
                                  <w:color w:val="FFFFFF"/>
                                  <w:spacing w:val="-6"/>
                                  <w:sz w:val="30"/>
                                </w:rPr>
                                <w:t xml:space="preserve"> </w:t>
                              </w:r>
                              <w:r>
                                <w:rPr>
                                  <w:rFonts w:ascii="Arial"/>
                                  <w:b/>
                                  <w:color w:val="FFFFFF"/>
                                  <w:sz w:val="30"/>
                                </w:rPr>
                                <w:t>tokenism,</w:t>
                              </w:r>
                              <w:r>
                                <w:rPr>
                                  <w:rFonts w:ascii="Arial"/>
                                  <w:b/>
                                  <w:color w:val="FFFFFF"/>
                                  <w:spacing w:val="-6"/>
                                  <w:sz w:val="30"/>
                                </w:rPr>
                                <w:t xml:space="preserve"> </w:t>
                              </w:r>
                              <w:r>
                                <w:rPr>
                                  <w:rFonts w:ascii="Arial"/>
                                  <w:b/>
                                  <w:color w:val="FFFFFF"/>
                                  <w:sz w:val="30"/>
                                </w:rPr>
                                <w:t>[lived</w:t>
                              </w:r>
                              <w:r>
                                <w:rPr>
                                  <w:rFonts w:ascii="Arial"/>
                                  <w:b/>
                                  <w:color w:val="FFFFFF"/>
                                  <w:spacing w:val="-6"/>
                                  <w:sz w:val="30"/>
                                </w:rPr>
                                <w:t xml:space="preserve"> </w:t>
                              </w:r>
                              <w:r>
                                <w:rPr>
                                  <w:rFonts w:ascii="Arial"/>
                                  <w:b/>
                                  <w:color w:val="FFFFFF"/>
                                  <w:sz w:val="30"/>
                                </w:rPr>
                                <w:t>experience</w:t>
                              </w:r>
                              <w:r>
                                <w:rPr>
                                  <w:rFonts w:ascii="Arial"/>
                                  <w:b/>
                                  <w:color w:val="FFFFFF"/>
                                  <w:spacing w:val="-6"/>
                                  <w:sz w:val="30"/>
                                </w:rPr>
                                <w:t xml:space="preserve"> </w:t>
                              </w:r>
                              <w:r>
                                <w:rPr>
                                  <w:rFonts w:ascii="Arial"/>
                                  <w:b/>
                                  <w:color w:val="FFFFFF"/>
                                  <w:sz w:val="30"/>
                                </w:rPr>
                                <w:t>should]</w:t>
                              </w:r>
                              <w:r>
                                <w:rPr>
                                  <w:rFonts w:ascii="Arial"/>
                                  <w:b/>
                                  <w:color w:val="FFFFFF"/>
                                  <w:spacing w:val="-6"/>
                                  <w:sz w:val="30"/>
                                </w:rPr>
                                <w:t xml:space="preserve"> </w:t>
                              </w:r>
                              <w:r>
                                <w:rPr>
                                  <w:rFonts w:ascii="Arial"/>
                                  <w:b/>
                                  <w:color w:val="FFFFFF"/>
                                  <w:sz w:val="30"/>
                                </w:rPr>
                                <w:t>shape</w:t>
                              </w:r>
                              <w:r>
                                <w:rPr>
                                  <w:rFonts w:ascii="Arial"/>
                                  <w:b/>
                                  <w:color w:val="FFFFFF"/>
                                  <w:spacing w:val="-6"/>
                                  <w:sz w:val="30"/>
                                </w:rPr>
                                <w:t xml:space="preserve"> </w:t>
                              </w:r>
                              <w:r>
                                <w:rPr>
                                  <w:rFonts w:ascii="Arial"/>
                                  <w:b/>
                                  <w:color w:val="FFFFFF"/>
                                  <w:sz w:val="30"/>
                                </w:rPr>
                                <w:t>the work from the beginning.</w:t>
                              </w:r>
                            </w:p>
                          </w:txbxContent>
                        </wps:txbx>
                        <wps:bodyPr wrap="square" lIns="0" tIns="0" rIns="0" bIns="0" rtlCol="0">
                          <a:noAutofit/>
                        </wps:bodyPr>
                      </wps:wsp>
                    </wpg:wgp>
                  </a:graphicData>
                </a:graphic>
              </wp:anchor>
            </w:drawing>
          </mc:Choice>
          <mc:Fallback>
            <w:pict>
              <v:group w14:anchorId="5EF93129" id="Group 52" o:spid="_x0000_s1038" style="position:absolute;margin-left:91.7pt;margin-top:14.2pt;width:408.95pt;height:61.55pt;z-index:-15713792;mso-wrap-distance-left:0;mso-wrap-distance-right:0;mso-position-horizontal-relative:page" coordsize="51936,7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caZi4wIAAL0IAAAOAAAAZHJzL2Uyb0RvYy54bWzUVm1P2zAQ/j5p/8HK&#10;d0jTN0pEi7YxEBLa0GA/wHGcxCJ+me024d/vzkla1KIN0CZtH2qdY/vuucfPnXt23sqabLh1Qqtl&#10;lByPIsIV07lQ5TL6fn95tIiI81TltNaKL6NH7qLz1ft3Z41J+VhXus65JeBEubQxy6jy3qRx7FjF&#10;JXXH2nAFi4W2knqY2jLOLW3Au6zj8Wg0jxttc2M1487B14tuMVoF/0XBmf9aFI57Ui8jwObDaMOY&#10;4RivzmhaWmoqwXoY9A0oJBUKgm5dXVBPydqKA1dSMKudLvwx0zLWRSEYDzlANsloL5srq9cm5FKm&#10;TWm2NAG1ezy92S37srmy5s7c2g49mDeaPTjgJW5MmT5dx3m529wWVuIhSIK0gdHHLaO89YTBx1ly&#10;OpnPZxFhsHaySOaLWUc5q+BeDo6x6vOvD8Y07cIGcFswRrAUfj1BYB0Q9HshwSm/tjzqncgX+ZDU&#10;PqzNEdyloV5kohb+MegSbg1Bqc2tYMgtToDLW0tEDrRMIqKohHq4lrTkBOZA+LAHTyD/Bw6yWphL&#10;UdfIOto9VJDznhyeybaT2oVma8mV72rH8hpQa+UqYVxEbMplxgGevc4TuDKoWw8QjRXKd7fmvOWe&#10;VRi/ABzfoLwQKE23CwH0Diem4HpxvVQvowUG7/QymU4x8vbaaWqs81dcS4IGQAUIwDVN6ebG9WCG&#10;LT2FXfwADOB0NIPx/4hluieWQAkyi4L6F8Qy/utiSWbQ66GNgCqS8WKRhHqh6dBmxqezyWLeqWY8&#10;PTmZhvU/qprGwAPlhpKD2UHRvaoH31XUcBAuun3SFyDFri/cQ2qZbsks9Mt+F7Zp4tuPGjprgnWB&#10;319bXs+04zcTtYuPlm+zNrS3+YAt0/kjQG7gfV1G7seaYn+trxWQh4/xYNjByAbD+vqTDk821rbS&#10;H9ZeFyLUN0bq/EJ94wRuJVjhjQy9on/P8RF+Og+7dv86Vj8BAAD//wMAUEsDBAoAAAAAAAAAIQDe&#10;LzYSlwIAAJcCAAAUAAAAZHJzL21lZGlhL2ltYWdlMS5wbmeJUE5HDQoaCgAAAA1JSERSAAACzgAA&#10;AG0IBgAAALH750UAAAAGYktHRAD/AP8A/6C9p5MAAAAJcEhZcwAADsQAAA7EAZUrDhsAAAI3SURB&#10;VHic7dbBDYAgAMBAZGvmMc4pG5D+jMndBH32etb9DgAA4Gh+HQAAAH9gnAEAIDDOAAAQGGcAAAiM&#10;MwAABMYZAAAC4wwAAIFxBgCAwDgDAEBgnAEAIDDOAAAQGGcAAAiMMwAABMYZAAAC4wwAAIFxBgCA&#10;wDgDAEBgnAEAIDDOAAAQGGcAAAiMMwAABMYZAAAC4wwAAIFxBgCAwDgDAEBgnAEAIDDOAAAQGGcA&#10;AAiMMwAABMYZAAAC4wwAAIFxBgCAwDgDAEBgnAEAIDDOAAAQGGcAAAiMMwAABMYZAAAC4wwAAIFx&#10;BgCAwDgDAEBgnAEAIDDOAAAQGGcAAAiMMwAABMYZAAAC4wwAAIFxBgCAwDgDAEBgnAEAIDDOAAAQ&#10;GGcAAAiMMwAABMYZAAAC4wwAAIFxBgCAwDgDAEBgnAEAIDDOAAAQGGcAAAiMMwAABMYZAAAC4wwA&#10;AIFxBgCAwDgDAEBgnAEAIDDOAAAQGGcAAAiMMwAABMYZAAAC4wwAAIFxBgCAwDgDAEBgnAEAIDDO&#10;AAAQGGcAAAiMMwAABMYZAAAC4wwAAIFxBgCAwDgDAEBgnAEAIDDOAAAQGGcAAAiMMwAABMYZAAAC&#10;4wwAAIFxBgCAwDgDAEBgnAEAIDDOAAAQGGcAAAiMMwAABMYZAAAC4wwAAIFxBgCAwDgDAEBgnAEA&#10;IDDOAAAQGGcAAAiMMwAABMYZAAAC4wwAAIFxBgCAwDgDAEBgnAEAIDDOAAAQGGcAAAg2edgDmoZv&#10;YZwAAAAASUVORK5CYIJQSwMECgAAAAAAAAAhAEClygPUGAAA1BgAABQAAABkcnMvbWVkaWEvaW1h&#10;Z2UyLnBuZ4lQTkcNChoKAAAADUlIRFIAAAEfAAAA8AgGAAAAOTJgrgAAAAZiS0dEAP8A/wD/oL2n&#10;kwAAAAlwSFlzAAAOxAAADsQBlSsOGwAAGHRJREFUeJztnXmwZFddxz+/njeTZDJZZsjMJJlkspGQ&#10;ZDIhJEAcwCQoIAqBEJEQRAnFooFCQQQtFgHRsiJaLiyyBwoLBJRFwlJgQImALBoKKRZZClkEDDuS&#10;Cpn3+ucf55zu8+67/ZZ5yzm37/dT9aq77/S8d7rP735/y9kMsa64+6R/svgziK+H8aeNw4HdwPHA&#10;ycCe+HNSvHYO8HngstEvN1tdw0VvmWCz1vhZzF5ngF0stNf856SZNW21AFo7b1LHeXzE3TGzrcAZ&#10;wB2B04GzgDMZi8xRLX9rzsw2Af+d/a2JiidEk0XEZsBCe83ZApxCsNPTCLZ6FnCKu+82sx2L/V2J&#10;zxoxQXBS582x0EvsAE4F9gMXmNl57n4usDuKSRtDd3czG/2x+HzS+4VoZQl7TWIzl/37NoLQnAvc&#10;hWC35xIim80LflmIvN3dh/G1xwtm4R9N4rMKWjpwEH/aOm83cBHwM8C9CKnSbkJnA/NSpVFIm3cW&#10;MGimUzHyWZPPI6abRezVCbaa2+sxwAXAxQR7vTNwIu0ByyR7taYjzW1V4rNCWjpwE/OjmxTh3IEg&#10;NPcmdOD5wNELf53PmVkMaCzVf5JRqHYjVsVSDjKLTLYBFwI/R7DbC4GdC3/dPHvNSwkz8fcsu20S&#10;n2WwSAfm3mIA3InQefcHDgDHEbxK6pHU4anjBskzSGTEWrGMiDw5yJPN7NLhcHh/4BIzO7n5q4C5&#10;XGjW0l4lPhNYQnBSB24ihKZXEgRnP/Pz31xs0v9fkDoJsRY0bNYI9tmMcM4EHgw8ELgrcORgMEgO&#10;MhebVP+ZWS97lfg0aOnAlArlRePzgCuAK939/Dyvdfc5AImN2AiWcJKz8dpeM7vc3R9KSKkOJ0bk&#10;KY3K/t+6iU0TiU9kEa8xF4fBjweuAh5OKBxvhlEVfzZ5i0VGqoRYM5aKcszsaOBy4JHAJcDWJCq5&#10;gyxpr70Xn0YnjoYa3X02Ri/3NLPHuPsVZrad8VyH2ez9G+YtRL+ZIDp5lLPPzH7d3a+ONZxRhAPl&#10;BSent+KziOgMzWy7mT3M3R9jZnclFNq8kVL19rsTG0+Lveap1eHAA4DHE2a5bzGzaiKcSfTuBmp0&#10;YuqQJDrHm9nj3f03zOzEmFKlORCbauxAMd1McpIE0dkGPAL4bcKEv3lRee322hvxWaQTHTjDzJ7o&#10;7tfEqCePcjYxLjoLsSEskl4NCfNvHg08EdhLXKYTJ990JirvRCNXS9aRzU48HXgGcDWhIJcmUVXv&#10;NcT00mKvKdLZATwZuJY4hyzaa+vs99qZavFpSbGc0Im7gKcSOvEoxp2r1EoUYxF73Qo8Fvh94AQy&#10;0emyvU6l+ExIseYIOfITgN8lhK4j0WFKvwvRDTKbze11hlDTeTZhtfhUReZTd8M1QtY0IgDwy8Cf&#10;ElItiY6ogrZoJwrMAeAvCOsCpyLSaTI1hVR3zzsyFYnnCB7jncDfE/YcmWW8EK5bSbKYKhrRTqpF&#10;7jCzl7j7TcDFceDDp3HgYyq8fkuBLuXJTwV+DzgyK8xNxWcW3aUR7cwQRMeBRwF/ApxgZsNso7ip&#10;pPM3YkuuPAvcA3g5sI8wBDnVnSi6Q8NeB3Em/enA3wD3I7PXro1erZTOhnGNNGuGUMcZAM8D/gXY&#10;F0PWqcqTRTdpKQs4MGtmj3L3TwD3a8wtm3o6GflMSLPOAV4FHIieY9iXThR1M8FejwNeBFzVhxSr&#10;jc5FPg3vkdKsa4GPEzbwSgtCO/fZxPTRUlSeJez9dDNhl4RZ6E+0k9OZG7QlbJ0jLKh7LfASdz88&#10;hq0axRJV0LBXCELzTOBdwJ7MXjtzH64lnUi7mmFrLNKdCbyBsLfObPQcEh1RBY165CxwLPBKwnyz&#10;Tiz8XG+qF5+2fNnMHuTu15vZjpgrV/85RD9oGUafJZz88AZCXTJNbu29o6w63GuZrTwLPB14e9zY&#10;S0VlUQ0Ne03C8xDgJuAclQXmU634TFjr8lfAdWnWJxW3X/SLCYXlawkz67chR7mAKm/evFAXd93f&#10;ArwR+C00miUqoyE8EITn+YSBEG/8m4hUVytpCM+cmR3n7m82s8sInVpdm0V/aQhPisZfQdgCQwMh&#10;i1DVjdwiPHvc/QYzuwAJj6iMFuHZDLyeMKJ1ENV3FqWam7k5h8fMTnT3d5nZ+Uh4RGUsITyzzD88&#10;UrRQxQ3dMnlwD/BuM9uPhEdURmNUK69JXoHsddkUL4K1CM9JwHuA/dnQpBBV0BLxHAa8CQnPiikq&#10;PnlHRqHZCdxAOI54VkOToiYaEQ+E++dvCWefS3hWSDHxaYauZnaEu7+JMBtUHSlqJU14HQIvBh6K&#10;7PWQKJ12WfbzGg2ni1ppKQ88F/hNlQYOnSLi08ibh8ALgYepI0WNtCwSvRZ4Th/34FlLNlx8WjzI&#10;swgnL6rGI6ojFx53nwWuJGwCNowz7cUhsqFfXnMSIWFOxPMJ0Y+ER1RFw1HOmtl+d38l4/tGEwhX&#10;wYaJT3Nky8zOd/eXZ29RR4oaSYuajwVeZ2bbo+NU1LNKNvoLTCNbx7r7a9N+PAXaMS24mQ3j8+Gi&#10;7xQromVY/aXEkViVB1bFEJh197kNuenbOtLMLlDB7pBJJ67COF2VgK8RLaeiPJvxfssaEFk5HoOM&#10;dMLMjJltWvcvsmWk4OnEjtQOhCvCgTl3T0cBpRm2nwNuJMyyFaukUZecNbMHAn+I6pIrJj8KKBbn&#10;Dfgq8H7gnetaZ2kZ2ToAfIAwJd1RnWc5DBkbfvq+vgS8FfgH4D+A25v/adoPnFsvos0awT6Pd/eP&#10;mNmpjL22WBx392EmNgDfYnxk+U3AT2BjQshUsNtGOJXxMNSRyyEXnRngVuDdwGuAfwJui+9Le1tD&#10;2A1gY1s5RTTKAw78pZmdqvLAsnDCfb7JzNJo9k1mdj3wDuD7jL/XTbCO4tOYSDhHOINaSyeWJvcc&#10;M8B3CMcDvQz4Ao0OJAjUXImGThMt5YHHA1dJeJakaa+3DofDtwwGgxe6+8fcPUXhC+x1XdxkS7p1&#10;JSFFUMSzCNHQ09qhW4CXENYP3cJ4TRGE73HeMQmKeFZHtNk0434f8CHgGFQemEjjeOdbCYts/8zd&#10;vxDtONls2nN9hJmtq/iM8mbgo8BeJD6TGHqoJKdOfDHwAsaik872nhfhSHDWhpbR2BuBeyvqmUiK&#10;dtKOo28irHX7L+Y7yUXtdc3Tn5Z067nAXnVkO/F7GcSw9e3A0xinV0l00rC6BGeNaYnSn4CEZyKN&#10;aOcTZvZkd/9QjHQWOMnF7HVNLbmlI+8LvJdxyKU7Z0zuPb5mZk8hpKYwnl8ymjgo0VkfGunWaYQo&#10;fSdKt5qM7BX4MfAcwhq3g2QDHunNy7HX9Sj8ptGtw4Hr4jWdsTWfPM16o5k9yd1via8V6WwQjdNF&#10;Af4I2KmoZwFDwsqEGXf/sJk9DvgMQXRSoAGszF7XTBBazi56OnAXLZ+YT/o+zOynwOOAhwPfjcae&#10;ZoGGgpyEZ91oROlDwsmij0CH+zVJ0fcMcJ2ZXerun2Ecnac0bMX2umbW3QhfzwM+Qpjbo/B1TJpm&#10;8HngauBmGimWBGdjaAyKHE1It85GgyIjUgTo7j8ws0cDb+MQU6w21uRLbglfnwVsi15ed1MgCc/7&#10;gUsYC8+8aEesP40lFBD2kzpbUfqYLPX8gpld5u5vYw2inZw1sfbYgSltuA/wPhTxJFL1f4ZwrtM1&#10;jIt0q/YeYuU0op5T3P1jZrYL2SwwT3g+SjiV41uMJ18Ca2Ovq1b5zIsMCR33rHhdWzwEkvC8DPjV&#10;+HokPKrtbCwttcmnmdkuRekj0pYhNwL3JwjPJqLwrKW9ruq3tAytPxJ4nUYLRqRU66WEfX/TaJbS&#10;rEI0apMXAR8mHPqnqGd+aeBBhAWg6btac3tdi/w2Xzj6DADTXQXjjnw1Y+FRYbkgE2qTWxT1jEZh&#10;ZwjLSh5CEJ5ks+tir4csPi3h6zXAOSrazevIGwgLFFN9IRQbJDwlSTfUpYR6hitKH00v+CzhHLIf&#10;0SgNrAerFYk86nkiKOrJUs5/J6Shyasq4ilI5izTk9+J1/tem0xTC24hCE+q8ayr8MAhik9L1PNI&#10;NFQJYw/yHeDXgB+yzqGrWBGpfnEv4HKAnh9/k+pcDjyGMGs5Tf9Yd3tdzRefop6twJNAUU/G4wgh&#10;7IZ1pJhMS63nKYD1vdYToz4D/oCw4ddoOH0j7HXF4tM4AgfC8PG5fY96ss//AsJM0A3tSLEkKeq5&#10;B6HWQ59rPVl54D3AHzPehWLD7HXFf6UxQeuwOEHrfPo9LT199o8ClxG2ODVCMbNgs0TDWQ7N7O/Q&#10;DoUp3fo2QYy/zDoOqU/iUMUi/b8HSnhGK/YPEsL52xjP5xF1MCDU48519weBaj3x8ZkE4UnLJjY0&#10;Sl9RBzRmM0OobeAtSXVfyEZL/pywmFZ1nkpo2aHwGjM7os+1nqw8cAPwqvi8SHlgRX+tMTv07sC/&#10;MU7B+tiZKeL7InA34Aco3aqGRolgJ2Ex7x76a6/pc98K3BP4JOOocMMbs+zIJ/ci8flj0YhB4nkE&#10;4VG6VQkt00EeBuzps71mUfqLCMIzSrdKsOxOaEQ9e939k2a2nf56kRT1fJBQZAbNYK6GRtQzQxgM&#10;uJD+1iedECz8j5ndFfgmhaP0ZXVCS+58tZlt77MXYfy5ryPbJlbCUxXJvu9Hv4VnFPWY2V+7+zep&#10;IEpfSUekSYUzhLPWezupMBPdG4F3Mf5uRAXkSymyuWh9HhjxdFAB8Ip42xafdb8S8Unv/VngLvR4&#10;U/hMdF8YHxX11IcRCqknu/svQn+H17Oo5+Xu/j0qiHpgGeLR4iweER/76unzCYXviNf6+l3UTLLt&#10;B/e8RJBW7d8CXF9L1APLj1xSWrGLuCCP8UbSvSIL3V9N6MRNUL4jRSBzlskhXFWoKVWQjXC9GfgG&#10;lUQ9sHzxSe+7HNjdYy+SVq1/HXhLulawPaKdZK8XE5YP9DXlSlHPELg+XYM6nOWiHdIyo/nqdW1N&#10;5WRRz1sJ22ZU40VE66jsrxDWdPXSWaaox90/6O6fINtXqgaW4w0GhBvsTOAA9N6LALwxXYM6vIgY&#10;kZ+Y+0vQ31HZhJm9Pj6tamBkOSKSWvoLwNa+ehGi0Lj7xwmbjkNFXkSMyFOuc+jvqGxylt8FbsgL&#10;zbUwsVNaUq7LJ7y1L6QRgn+M6ZcKzRXRMir7gPjYy5HIrND8AcJs5pTBVMNSHiE1+HTCQrTeplzA&#10;TIz6khepqiMFME65tjAWnz7aa87b46NBXc5yqY7JU64j+55ymdnNwKfya6Iqkj3fHTiX/q47TDOa&#10;fwD8c7pWsD2ttIpPy07/V2xIa+olhbDvj89nqLAz+0pLypVKBL10ltmM5o+7+9fJdimsicUin9Tg&#10;kwnFu76mXDD+nt4XHzXKVR8p5doE3Cde66W9mllS4/dGG61qlCuxWOeklh4AjulxypWWU3yTsBlV&#10;uibqItnm2cD5jWt9Im0hAvCv2bXqWCA+LSHsfWGemvaKbGLhpwjDltWNGghgbMuXMR4c6Kv44O5f&#10;Af4zXqvSWU6KfFIIexhwyRLvnWoy0U1epMoQtq+0TAn5+UJNqYVU7/mYu/+Eip3lYuIDcGfgrMa1&#10;vpG+o5RyVdmRPSctG9jBeBZ+X+01cXPN9R6YLD55CAthd/v6Wr/+pNmxtwGfzq6Jukj2ejfgeHq8&#10;YyEdcpbzOigPYePz+8TrfRQeGHfclwgF5/yaqI80ylVljWMDSM7yVuDz2bUqafMOaQe43e5+Z+j1&#10;EHsy4s8Ct6NV7FXRsnfPgXi9787yy8DXGteqo01U0rV9ZraLcAP2sjMzI/5kfKxuiroY2eaJwH7o&#10;r7PMRmY/x3jOU6fEJ3XmPeJjX0PYnOrz5x6TbPgi4Gh67Cyzkdlkr1U7y5H4tAxZXhyv19ny9Set&#10;j5mjAyFsj0mHWB6Ir3vrLLN79YtFG7JMmpFPGrI8mnBCRe+HLM3se8C340uJTyU06z3u3vt6T7bZ&#10;3TfStVKNWQ5N8Umv9xPOtIaehrCMO+47wP82rok6SCdu7jSzfSBnCfyEsMc4VG6vbZEPhC0JoL/z&#10;e/Li3VfjY7WTtXpMst/zgJ30e35Pstfv05FIvdlRqbF3h16HsHnx7ivpUqGmiKW5CHp9Iunos7v7&#10;V939ttLtWQ4DWJA/G8GTKIQNfDk+6ruohBaNuRD6u/gZxp/dzFKkXvUwO8yPfNLzU4BT4/Pe3nBZ&#10;1HdL0YaISaTFzzOEXQuhvylXzi0xZqh6mB3md1Zq5VnANno8XwLmRX3fi49Ve5EekvrneOCOjWt9&#10;5rulG7Bc2sTnwvjY2/kSzN/79/slGyImkvpnH3AkPXcOWaTeHfFp2a/5gkJtqQ0jfCeKfOok3/YF&#10;erpfcwtJfKq31xT5pPx5M8GT5P/WZ25HkU+tpJ0XLoB+j8zCvDJBdyKfxutdwGnxea87M/JjwvYE&#10;0AFP0geay4DcXZMLA03xqd5eB43HMwj5c99JHfcj4KclGyJaSSM5u8zshPxaT0k1SifMcO4EedoF&#10;QXygxzObG9xOT4/brZxkt3sJM5tF4HbgYOlGLJfUicnTn12qIZVykH6P+tXOGQA9PqmiyRwdcpZN&#10;8TkXVLzLmKVDndlDUr2n+vrGBnGQYLOdYMB4G41NwOmg4l22RkiRT0W0LKu4U4l21EqMAJOzrF6Q&#10;k/gAnODuJ8bnvRafjIM9XqtYK2laiBGdpSL1gJl1LvJJnGhmxzJ/dm+vcfdUvEsjCaIe7kBYh9jb&#10;PZszkm12qkyQRz6nAbi70oyImc02XpdqihiTOmEnQYDEmM4VnFNnnlKyIbUiwamO3F7TUcDqpDGd&#10;idDzcPU00MiBqJ4kNHtBkXqXGTBeI3MyqHgn6ifa616Qs+wyA8LppAN33wMaZhfVMwQYDoenFm6H&#10;WCUp7dpmZifF5xIfUR3NrV8Gg8Ep8brstaMk8TmBcFaXEDWTjsrZ7O4ngSL1LpPE50RgCx2qlIte&#10;koRmF3Bs45roGEl8dsFo5ECdKWpnu5lp65eOMxMfd4FGDpaiC0stpjwLSR/uDoRdN/t8SOCyqNlm&#10;k/icsOi7RJrMVjt9mfNyHIQFwFMutodCvkFg1TabxOd4CCMH6sx5ePbYlxu7C+wp3YCKGWaPnRAf&#10;RT7tHEXYYO0w6u7IAfB/7v7FFGZPuRPZDSoTZKTO3kw4bfiHhHu76u9nXs1HBMxsU3x6sbt/umhj&#10;lsDMhsBmd/8wcE+mewV+uskU+cwn3xbng0VbsgJmgCOIw5bKuRZgmRBVibtjZpjZppqLi6uh5Ww5&#10;7ds8gdrtNWeGMLnwqPha4rOQqu/oLPWY9uJr2kQMYAeoRjmBqu01Z4ZwVI7mTEymauvObsCq27mG&#10;bCE6SylPK535TgbA1vgjRBc4nHGkLjrMANgWn2t2s+gCh7m7ygRTwADYXroRQiyDJDRHmNm2Rd8p&#10;OsFIfHxah0rEtHE0YT6L6DiKfERXSJFPslc5y44zEh/NFhUd4Zj4qI3jO86A8b4oQtRMEppjQGWC&#10;aWCA5viIbiF7nRIGhOUVQnSFI0BlgmlAkY/oGslZSnw6TprhrFMARFdI4iN77TgDd9fSCtElZK9T&#10;wsDMtoIW6YnqSWmWxGdKGKVdQnQEDZBMCRIf0RXmRT6qUXafgbsfHp+rM0UX2FK6AWJtGJiZzj0S&#10;XaIz24SKxRkw3kReiC4g8ZkSBu6uzhRdQvY6JQy6tNu96DWp4KxIfUoYIE8iuoXsdUrIaz4a7RJd&#10;QOIzJSjyEV1D9jolSHxE15C9TgkDlG6JbiF7nRI0wVAIUQSJjxCiCBIfIUQRJD5CiCJIfIQQRZD4&#10;CCGKIPERQhRB4iOEKILERwhRBImPEKIIEh8hRBEkPkKIIkh8hBBFkPgIIYog8RFCFEHiI4QogsRH&#10;CFEEiY8QoggSHyFEESQ+QogiSHyEEEWQ+AghiiDxEUIUQeIjhCiCxEcIUQSJjxCiCBIfIUQRJD5C&#10;iCJIfIQQRZD4CCGKIPERQhRB4iOEKILERwhRBImPEKIIEh8hRBEkPkKIIkh8hBBFkPgIIYog8RFC&#10;FEHiI4QogsRHCFEEiY8QoggSHyFEESQ+QogiSHyEEEWQ+AghiiDxEUIUQeIjhCiCxEcIUQSJjxCi&#10;CBIfIUQRJD5CiCJIfIQQRZD4CCGKIPERQhRB4iOEKILERwhRBImPEKIIEh8hRBEkPkKIIkh8hBBF&#10;kPgIIYog8RFCFEHiI4QogsRHCFEEiY8QoggSHyFEESQ+QogiSHyEEEWQ+AghiiDxEUIUQeIjhCiC&#10;xEcIUQSJjxCiCBIfIUQRJD5CiCJIfIQQRZD4CCGKIPERQhRB4iOEKILERwhRBImPEKIIEh8hRBEk&#10;PkKIIkh8hBBFkPgIIYrw/4H1Ki/hWoPbAAAAAElFTkSuQmCCUEsDBBQABgAIAAAAIQDKaXTv4AAA&#10;AAsBAAAPAAAAZHJzL2Rvd25yZXYueG1sTI/BasMwEETvhf6D2EJvjaS4Lsa1HEJoewqFJoXSm2Jt&#10;bBNLMpZiO3/fzak57Q4zzL4tVrPt2IhDaL1TIBcCGLrKm9bVCr73708ZsBC1M7rzDhVcMMCqvL8r&#10;dG785L5w3MWaUYkLuVbQxNjnnIeqQavDwvfoyDv6wepIcqi5GfRE5bbjSyFeuNWtowuN7nHTYHXa&#10;na2Cj0lP60S+jdvTcXP53aefP1uJSj0+zOtXYBHn+B+GKz6hQ0lMB392JrCOdJY8U1TBMqN5DQgh&#10;E2AH2lKZAi8LfvtD+Q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8caZi4wIAAL0IAAAOAAAAAAAAAAAAAAAAADoCAABkcnMvZTJvRG9jLnhtbFBL&#10;AQItAAoAAAAAAAAAIQDeLzYSlwIAAJcCAAAUAAAAAAAAAAAAAAAAAEkFAABkcnMvbWVkaWEvaW1h&#10;Z2UxLnBuZ1BLAQItAAoAAAAAAAAAIQBApcoD1BgAANQYAAAUAAAAAAAAAAAAAAAAABIIAABkcnMv&#10;bWVkaWEvaW1hZ2UyLnBuZ1BLAQItABQABgAIAAAAIQDKaXTv4AAAAAsBAAAPAAAAAAAAAAAAAAAA&#10;ABghAABkcnMvZG93bnJldi54bWxQSwECLQAUAAYACAAAACEALmzwAMUAAAClAQAAGQAAAAAAAAAA&#10;AAAAAAAlIgAAZHJzL19yZWxzL2Uyb0RvYy54bWwucmVsc1BLBQYAAAAABwAHAL4BAAAhIwAAAAA=&#10;">
                <v:shape id="Image 53" o:spid="_x0000_s1039" type="#_x0000_t75" style="position:absolute;width:51930;height: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QIAxAAAANsAAAAPAAAAZHJzL2Rvd25yZXYueG1sRI9Ba4NA&#10;FITvhfyH5QVya9YkNYjNRkKC0EuhNfXQ28N9VYn7VtyN2n/fLRR6HGbmG+aQzaYTIw2utaxgs45A&#10;EFdWt1wr+LjmjwkI55E1dpZJwTc5yI6LhwOm2k78TmPhaxEg7FJU0Hjfp1K6qiGDbm174uB92cGg&#10;D3KopR5wCnDTyW0U7aXBlsNCgz2dG6puxd0oeOrL/M10RR4lU3kZb+VnYl9jpVbL+fQMwtPs/8N/&#10;7RetIN7B75fwA+TxBwAA//8DAFBLAQItABQABgAIAAAAIQDb4fbL7gAAAIUBAAATAAAAAAAAAAAA&#10;AAAAAAAAAABbQ29udGVudF9UeXBlc10ueG1sUEsBAi0AFAAGAAgAAAAhAFr0LFu/AAAAFQEAAAsA&#10;AAAAAAAAAAAAAAAAHwEAAF9yZWxzLy5yZWxzUEsBAi0AFAAGAAgAAAAhAOwVAgDEAAAA2wAAAA8A&#10;AAAAAAAAAAAAAAAABwIAAGRycy9kb3ducmV2LnhtbFBLBQYAAAAAAwADALcAAAD4AgAAAAA=&#10;">
                  <v:imagedata r:id="rId21" o:title=""/>
                </v:shape>
                <v:shape id="Image 54" o:spid="_x0000_s1040" type="#_x0000_t75" style="position:absolute;left:1500;top:1288;width:2954;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0nKxAAAANsAAAAPAAAAZHJzL2Rvd25yZXYueG1sRI9BawIx&#10;FITvQv9DeAVvmq2sRVajFEX0IlUr4vF187pZ3bwsm6jrv2+EQo/DzHzDTGatrcSNGl86VvDWT0AQ&#10;506XXCg4fC17IxA+IGusHJOCB3mYTV86E8y0u/OObvtQiAhhn6ECE0KdSelzQxZ939XE0ftxjcUQ&#10;ZVNI3eA9wm0lB0nyLi2WHBcM1jQ3lF/2V6vgtDCFSz+/R3J4Xm2TY/rYrM5zpbqv7ccYRKA2/If/&#10;2mutYJjC80v8AXL6CwAA//8DAFBLAQItABQABgAIAAAAIQDb4fbL7gAAAIUBAAATAAAAAAAAAAAA&#10;AAAAAAAAAABbQ29udGVudF9UeXBlc10ueG1sUEsBAi0AFAAGAAgAAAAhAFr0LFu/AAAAFQEAAAsA&#10;AAAAAAAAAAAAAAAAHwEAAF9yZWxzLy5yZWxzUEsBAi0AFAAGAAgAAAAhAPq7ScrEAAAA2wAAAA8A&#10;AAAAAAAAAAAAAAAABwIAAGRycy9kb3ducmV2LnhtbFBLBQYAAAAAAwADALcAAAD4AgAAAAA=&#10;">
                  <v:imagedata r:id="rId14" o:title=""/>
                </v:shape>
                <v:shape id="Textbox 55" o:spid="_x0000_s1041" type="#_x0000_t202" style="position:absolute;width:51936;height:7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AAF09F6" w14:textId="77777777" w:rsidR="00EC24D0" w:rsidRDefault="00835459">
                        <w:pPr>
                          <w:spacing w:before="214" w:line="292" w:lineRule="auto"/>
                          <w:ind w:left="846" w:right="275"/>
                          <w:rPr>
                            <w:rFonts w:ascii="Arial"/>
                            <w:b/>
                            <w:sz w:val="30"/>
                          </w:rPr>
                        </w:pPr>
                        <w:r>
                          <w:rPr>
                            <w:rFonts w:ascii="Arial"/>
                            <w:b/>
                            <w:color w:val="FFFFFF"/>
                            <w:sz w:val="30"/>
                          </w:rPr>
                          <w:t>No</w:t>
                        </w:r>
                        <w:r>
                          <w:rPr>
                            <w:rFonts w:ascii="Arial"/>
                            <w:b/>
                            <w:color w:val="FFFFFF"/>
                            <w:spacing w:val="-6"/>
                            <w:sz w:val="30"/>
                          </w:rPr>
                          <w:t xml:space="preserve"> </w:t>
                        </w:r>
                        <w:r>
                          <w:rPr>
                            <w:rFonts w:ascii="Arial"/>
                            <w:b/>
                            <w:color w:val="FFFFFF"/>
                            <w:sz w:val="30"/>
                          </w:rPr>
                          <w:t>tokenism,</w:t>
                        </w:r>
                        <w:r>
                          <w:rPr>
                            <w:rFonts w:ascii="Arial"/>
                            <w:b/>
                            <w:color w:val="FFFFFF"/>
                            <w:spacing w:val="-6"/>
                            <w:sz w:val="30"/>
                          </w:rPr>
                          <w:t xml:space="preserve"> </w:t>
                        </w:r>
                        <w:r>
                          <w:rPr>
                            <w:rFonts w:ascii="Arial"/>
                            <w:b/>
                            <w:color w:val="FFFFFF"/>
                            <w:sz w:val="30"/>
                          </w:rPr>
                          <w:t>[lived</w:t>
                        </w:r>
                        <w:r>
                          <w:rPr>
                            <w:rFonts w:ascii="Arial"/>
                            <w:b/>
                            <w:color w:val="FFFFFF"/>
                            <w:spacing w:val="-6"/>
                            <w:sz w:val="30"/>
                          </w:rPr>
                          <w:t xml:space="preserve"> </w:t>
                        </w:r>
                        <w:r>
                          <w:rPr>
                            <w:rFonts w:ascii="Arial"/>
                            <w:b/>
                            <w:color w:val="FFFFFF"/>
                            <w:sz w:val="30"/>
                          </w:rPr>
                          <w:t>experience</w:t>
                        </w:r>
                        <w:r>
                          <w:rPr>
                            <w:rFonts w:ascii="Arial"/>
                            <w:b/>
                            <w:color w:val="FFFFFF"/>
                            <w:spacing w:val="-6"/>
                            <w:sz w:val="30"/>
                          </w:rPr>
                          <w:t xml:space="preserve"> </w:t>
                        </w:r>
                        <w:r>
                          <w:rPr>
                            <w:rFonts w:ascii="Arial"/>
                            <w:b/>
                            <w:color w:val="FFFFFF"/>
                            <w:sz w:val="30"/>
                          </w:rPr>
                          <w:t>should]</w:t>
                        </w:r>
                        <w:r>
                          <w:rPr>
                            <w:rFonts w:ascii="Arial"/>
                            <w:b/>
                            <w:color w:val="FFFFFF"/>
                            <w:spacing w:val="-6"/>
                            <w:sz w:val="30"/>
                          </w:rPr>
                          <w:t xml:space="preserve"> </w:t>
                        </w:r>
                        <w:r>
                          <w:rPr>
                            <w:rFonts w:ascii="Arial"/>
                            <w:b/>
                            <w:color w:val="FFFFFF"/>
                            <w:sz w:val="30"/>
                          </w:rPr>
                          <w:t>shape</w:t>
                        </w:r>
                        <w:r>
                          <w:rPr>
                            <w:rFonts w:ascii="Arial"/>
                            <w:b/>
                            <w:color w:val="FFFFFF"/>
                            <w:spacing w:val="-6"/>
                            <w:sz w:val="30"/>
                          </w:rPr>
                          <w:t xml:space="preserve"> </w:t>
                        </w:r>
                        <w:r>
                          <w:rPr>
                            <w:rFonts w:ascii="Arial"/>
                            <w:b/>
                            <w:color w:val="FFFFFF"/>
                            <w:sz w:val="30"/>
                          </w:rPr>
                          <w:t>the work from the beginning.</w:t>
                        </w:r>
                      </w:p>
                    </w:txbxContent>
                  </v:textbox>
                </v:shape>
                <w10:wrap type="topAndBottom" anchorx="page"/>
              </v:group>
            </w:pict>
          </mc:Fallback>
        </mc:AlternateContent>
      </w:r>
    </w:p>
    <w:p w14:paraId="2D844068" w14:textId="77777777" w:rsidR="00EC24D0" w:rsidRDefault="00EC24D0" w:rsidP="00AA6FB7">
      <w:pPr>
        <w:pStyle w:val="BodyText"/>
        <w:spacing w:before="6"/>
      </w:pPr>
    </w:p>
    <w:p w14:paraId="45A7A641" w14:textId="77777777" w:rsidR="00EC24D0" w:rsidRDefault="00835459" w:rsidP="00D03167">
      <w:pPr>
        <w:pStyle w:val="BodyText"/>
        <w:ind w:left="57" w:right="97"/>
      </w:pPr>
      <w:r>
        <w:t>There</w:t>
      </w:r>
      <w:r>
        <w:rPr>
          <w:spacing w:val="-2"/>
        </w:rPr>
        <w:t xml:space="preserve"> </w:t>
      </w:r>
      <w:r>
        <w:t>was</w:t>
      </w:r>
      <w:r>
        <w:rPr>
          <w:spacing w:val="-2"/>
        </w:rPr>
        <w:t xml:space="preserve"> </w:t>
      </w:r>
      <w:r>
        <w:t>wide</w:t>
      </w:r>
      <w:r>
        <w:rPr>
          <w:spacing w:val="-2"/>
        </w:rPr>
        <w:t xml:space="preserve"> </w:t>
      </w:r>
      <w:r>
        <w:t>agreement</w:t>
      </w:r>
      <w:r>
        <w:rPr>
          <w:spacing w:val="-2"/>
        </w:rPr>
        <w:t xml:space="preserve"> </w:t>
      </w:r>
      <w:r>
        <w:t>that</w:t>
      </w:r>
      <w:r>
        <w:rPr>
          <w:spacing w:val="-2"/>
        </w:rPr>
        <w:t xml:space="preserve"> </w:t>
      </w:r>
      <w:r>
        <w:t>lived</w:t>
      </w:r>
      <w:r>
        <w:rPr>
          <w:spacing w:val="-2"/>
        </w:rPr>
        <w:t xml:space="preserve"> </w:t>
      </w:r>
      <w:r>
        <w:t>experience</w:t>
      </w:r>
      <w:r>
        <w:rPr>
          <w:spacing w:val="-2"/>
        </w:rPr>
        <w:t xml:space="preserve"> </w:t>
      </w:r>
      <w:r>
        <w:t>Forum</w:t>
      </w:r>
      <w:r>
        <w:rPr>
          <w:spacing w:val="-2"/>
        </w:rPr>
        <w:t xml:space="preserve"> </w:t>
      </w:r>
      <w:r>
        <w:t>members</w:t>
      </w:r>
      <w:r>
        <w:rPr>
          <w:spacing w:val="-2"/>
        </w:rPr>
        <w:t xml:space="preserve"> </w:t>
      </w:r>
      <w:r>
        <w:t>should</w:t>
      </w:r>
      <w:r>
        <w:rPr>
          <w:spacing w:val="-2"/>
        </w:rPr>
        <w:t xml:space="preserve"> </w:t>
      </w:r>
      <w:r>
        <w:t>be compensated fairly and be offered flexible involvement, responsive to their personal and professional commitments. People noted that fair compensation and flexibility evidenced that their experience, time, labour, and expertise were valued.</w:t>
      </w:r>
    </w:p>
    <w:p w14:paraId="4BA1E899" w14:textId="77777777" w:rsidR="00EC24D0" w:rsidRDefault="00835459" w:rsidP="00D03167">
      <w:pPr>
        <w:pStyle w:val="BodyText"/>
        <w:spacing w:before="273"/>
        <w:ind w:left="57"/>
      </w:pPr>
      <w:r>
        <w:t>Other</w:t>
      </w:r>
      <w:r>
        <w:rPr>
          <w:spacing w:val="-4"/>
        </w:rPr>
        <w:t xml:space="preserve"> </w:t>
      </w:r>
      <w:r>
        <w:t>people</w:t>
      </w:r>
      <w:r>
        <w:rPr>
          <w:spacing w:val="-4"/>
        </w:rPr>
        <w:t xml:space="preserve"> </w:t>
      </w:r>
      <w:r>
        <w:t>said</w:t>
      </w:r>
      <w:r>
        <w:rPr>
          <w:spacing w:val="-4"/>
        </w:rPr>
        <w:t xml:space="preserve"> </w:t>
      </w:r>
      <w:r>
        <w:t>that</w:t>
      </w:r>
      <w:r>
        <w:rPr>
          <w:spacing w:val="-4"/>
        </w:rPr>
        <w:t xml:space="preserve"> </w:t>
      </w:r>
      <w:r>
        <w:t>while</w:t>
      </w:r>
      <w:r>
        <w:rPr>
          <w:spacing w:val="-4"/>
        </w:rPr>
        <w:t xml:space="preserve"> </w:t>
      </w:r>
      <w:r>
        <w:t>remuneration</w:t>
      </w:r>
      <w:r>
        <w:rPr>
          <w:spacing w:val="-4"/>
        </w:rPr>
        <w:t xml:space="preserve"> </w:t>
      </w:r>
      <w:r>
        <w:t>was</w:t>
      </w:r>
      <w:r>
        <w:rPr>
          <w:spacing w:val="-4"/>
        </w:rPr>
        <w:t xml:space="preserve"> </w:t>
      </w:r>
      <w:r>
        <w:t>not</w:t>
      </w:r>
      <w:r>
        <w:rPr>
          <w:spacing w:val="-4"/>
        </w:rPr>
        <w:t xml:space="preserve"> </w:t>
      </w:r>
      <w:r>
        <w:t>their</w:t>
      </w:r>
      <w:r>
        <w:rPr>
          <w:spacing w:val="-4"/>
        </w:rPr>
        <w:t xml:space="preserve"> </w:t>
      </w:r>
      <w:r>
        <w:t>priority,</w:t>
      </w:r>
      <w:r>
        <w:rPr>
          <w:spacing w:val="-4"/>
        </w:rPr>
        <w:t xml:space="preserve"> </w:t>
      </w:r>
      <w:r>
        <w:t>it</w:t>
      </w:r>
      <w:r>
        <w:rPr>
          <w:spacing w:val="-4"/>
        </w:rPr>
        <w:t xml:space="preserve"> </w:t>
      </w:r>
      <w:r>
        <w:t>would</w:t>
      </w:r>
      <w:r>
        <w:rPr>
          <w:spacing w:val="-4"/>
        </w:rPr>
        <w:t xml:space="preserve"> </w:t>
      </w:r>
      <w:r>
        <w:t xml:space="preserve">still be good to have the choice to pass on compensation to others who need it. Most participants agreed that organisations should invest in </w:t>
      </w:r>
      <w:proofErr w:type="gramStart"/>
      <w:r>
        <w:t>wellbeing</w:t>
      </w:r>
      <w:proofErr w:type="gramEnd"/>
      <w:r>
        <w:t>, training, and personal and professional development for people with lived experience contributing to their work, as a process of reciprocity, noting:</w:t>
      </w:r>
    </w:p>
    <w:p w14:paraId="1D651F62" w14:textId="77777777" w:rsidR="00EC24D0" w:rsidRDefault="00835459" w:rsidP="00AA6FB7">
      <w:pPr>
        <w:pStyle w:val="BodyText"/>
        <w:spacing w:before="104"/>
        <w:rPr>
          <w:sz w:val="20"/>
        </w:rPr>
      </w:pPr>
      <w:r>
        <w:rPr>
          <w:noProof/>
          <w:sz w:val="20"/>
        </w:rPr>
        <mc:AlternateContent>
          <mc:Choice Requires="wpg">
            <w:drawing>
              <wp:anchor distT="0" distB="0" distL="0" distR="0" simplePos="0" relativeHeight="487603200" behindDoc="1" locked="0" layoutInCell="1" allowOverlap="1" wp14:anchorId="5CF98F93" wp14:editId="6D05D80F">
                <wp:simplePos x="0" y="0"/>
                <wp:positionH relativeFrom="page">
                  <wp:posOffset>897837</wp:posOffset>
                </wp:positionH>
                <wp:positionV relativeFrom="paragraph">
                  <wp:posOffset>227908</wp:posOffset>
                </wp:positionV>
                <wp:extent cx="5688965" cy="1429385"/>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8965" cy="1429385"/>
                          <a:chOff x="0" y="0"/>
                          <a:chExt cx="5688965" cy="1429385"/>
                        </a:xfrm>
                      </wpg:grpSpPr>
                      <pic:pic xmlns:pic="http://schemas.openxmlformats.org/drawingml/2006/picture">
                        <pic:nvPicPr>
                          <pic:cNvPr id="57" name="Image 57"/>
                          <pic:cNvPicPr/>
                        </pic:nvPicPr>
                        <pic:blipFill>
                          <a:blip r:embed="rId22" cstate="print"/>
                          <a:stretch>
                            <a:fillRect/>
                          </a:stretch>
                        </pic:blipFill>
                        <pic:spPr>
                          <a:xfrm>
                            <a:off x="0" y="0"/>
                            <a:ext cx="5688568" cy="1429288"/>
                          </a:xfrm>
                          <a:prstGeom prst="rect">
                            <a:avLst/>
                          </a:prstGeom>
                        </pic:spPr>
                      </pic:pic>
                      <pic:pic xmlns:pic="http://schemas.openxmlformats.org/drawingml/2006/picture">
                        <pic:nvPicPr>
                          <pic:cNvPr id="58" name="Image 58"/>
                          <pic:cNvPicPr/>
                        </pic:nvPicPr>
                        <pic:blipFill>
                          <a:blip r:embed="rId13" cstate="print"/>
                          <a:stretch>
                            <a:fillRect/>
                          </a:stretch>
                        </pic:blipFill>
                        <pic:spPr>
                          <a:xfrm>
                            <a:off x="208775" y="211881"/>
                            <a:ext cx="295386" cy="247742"/>
                          </a:xfrm>
                          <a:prstGeom prst="rect">
                            <a:avLst/>
                          </a:prstGeom>
                        </pic:spPr>
                      </pic:pic>
                      <wps:wsp>
                        <wps:cNvPr id="59" name="Textbox 59"/>
                        <wps:cNvSpPr txBox="1"/>
                        <wps:spPr>
                          <a:xfrm>
                            <a:off x="0" y="0"/>
                            <a:ext cx="5688965" cy="1429385"/>
                          </a:xfrm>
                          <a:prstGeom prst="rect">
                            <a:avLst/>
                          </a:prstGeom>
                        </wps:spPr>
                        <wps:txbx>
                          <w:txbxContent>
                            <w:p w14:paraId="6F70054C" w14:textId="77777777" w:rsidR="00EC24D0" w:rsidRDefault="00835459">
                              <w:pPr>
                                <w:spacing w:before="301" w:line="292" w:lineRule="auto"/>
                                <w:ind w:left="935" w:right="327"/>
                                <w:rPr>
                                  <w:rFonts w:ascii="Arial"/>
                                  <w:b/>
                                  <w:sz w:val="30"/>
                                </w:rPr>
                              </w:pPr>
                              <w:r>
                                <w:rPr>
                                  <w:rFonts w:ascii="Arial"/>
                                  <w:b/>
                                  <w:color w:val="FFFFFF"/>
                                  <w:sz w:val="30"/>
                                </w:rPr>
                                <w:t>Pastoral care, personal development, and training opportunities for people with lived experience aren't extras.</w:t>
                              </w:r>
                              <w:r>
                                <w:rPr>
                                  <w:rFonts w:ascii="Arial"/>
                                  <w:b/>
                                  <w:color w:val="FFFFFF"/>
                                  <w:spacing w:val="-5"/>
                                  <w:sz w:val="30"/>
                                </w:rPr>
                                <w:t xml:space="preserve"> </w:t>
                              </w:r>
                              <w:r>
                                <w:rPr>
                                  <w:rFonts w:ascii="Arial"/>
                                  <w:b/>
                                  <w:color w:val="FFFFFF"/>
                                  <w:sz w:val="30"/>
                                </w:rPr>
                                <w:t>They're</w:t>
                              </w:r>
                              <w:r>
                                <w:rPr>
                                  <w:rFonts w:ascii="Arial"/>
                                  <w:b/>
                                  <w:color w:val="FFFFFF"/>
                                  <w:spacing w:val="-5"/>
                                  <w:sz w:val="30"/>
                                </w:rPr>
                                <w:t xml:space="preserve"> </w:t>
                              </w:r>
                              <w:r>
                                <w:rPr>
                                  <w:rFonts w:ascii="Arial"/>
                                  <w:b/>
                                  <w:color w:val="FFFFFF"/>
                                  <w:sz w:val="30"/>
                                </w:rPr>
                                <w:t>essential</w:t>
                              </w:r>
                              <w:r>
                                <w:rPr>
                                  <w:rFonts w:ascii="Arial"/>
                                  <w:b/>
                                  <w:color w:val="FFFFFF"/>
                                  <w:spacing w:val="-5"/>
                                  <w:sz w:val="30"/>
                                </w:rPr>
                                <w:t xml:space="preserve"> </w:t>
                              </w:r>
                              <w:r>
                                <w:rPr>
                                  <w:rFonts w:ascii="Arial"/>
                                  <w:b/>
                                  <w:color w:val="FFFFFF"/>
                                  <w:sz w:val="30"/>
                                </w:rPr>
                                <w:t>for</w:t>
                              </w:r>
                              <w:r>
                                <w:rPr>
                                  <w:rFonts w:ascii="Arial"/>
                                  <w:b/>
                                  <w:color w:val="FFFFFF"/>
                                  <w:spacing w:val="-5"/>
                                  <w:sz w:val="30"/>
                                </w:rPr>
                                <w:t xml:space="preserve"> </w:t>
                              </w:r>
                              <w:r>
                                <w:rPr>
                                  <w:rFonts w:ascii="Arial"/>
                                  <w:b/>
                                  <w:color w:val="FFFFFF"/>
                                  <w:sz w:val="30"/>
                                </w:rPr>
                                <w:t>safe</w:t>
                              </w:r>
                              <w:r>
                                <w:rPr>
                                  <w:rFonts w:ascii="Arial"/>
                                  <w:b/>
                                  <w:color w:val="FFFFFF"/>
                                  <w:spacing w:val="-5"/>
                                  <w:sz w:val="30"/>
                                </w:rPr>
                                <w:t xml:space="preserve"> </w:t>
                              </w:r>
                              <w:r>
                                <w:rPr>
                                  <w:rFonts w:ascii="Arial"/>
                                  <w:b/>
                                  <w:color w:val="FFFFFF"/>
                                  <w:sz w:val="30"/>
                                </w:rPr>
                                <w:t>involvement</w:t>
                              </w:r>
                              <w:r>
                                <w:rPr>
                                  <w:rFonts w:ascii="Arial"/>
                                  <w:b/>
                                  <w:color w:val="FFFFFF"/>
                                  <w:spacing w:val="-5"/>
                                  <w:sz w:val="30"/>
                                </w:rPr>
                                <w:t xml:space="preserve"> </w:t>
                              </w:r>
                              <w:r>
                                <w:rPr>
                                  <w:rFonts w:ascii="Arial"/>
                                  <w:b/>
                                  <w:color w:val="FFFFFF"/>
                                  <w:sz w:val="30"/>
                                </w:rPr>
                                <w:t>and</w:t>
                              </w:r>
                              <w:r>
                                <w:rPr>
                                  <w:rFonts w:ascii="Arial"/>
                                  <w:b/>
                                  <w:color w:val="FFFFFF"/>
                                  <w:spacing w:val="-5"/>
                                  <w:sz w:val="30"/>
                                </w:rPr>
                                <w:t xml:space="preserve"> </w:t>
                              </w:r>
                              <w:r>
                                <w:rPr>
                                  <w:rFonts w:ascii="Arial"/>
                                  <w:b/>
                                  <w:color w:val="FFFFFF"/>
                                  <w:sz w:val="30"/>
                                </w:rPr>
                                <w:t>pay back for their time and expertise.</w:t>
                              </w:r>
                            </w:p>
                          </w:txbxContent>
                        </wps:txbx>
                        <wps:bodyPr wrap="square" lIns="0" tIns="0" rIns="0" bIns="0" rtlCol="0">
                          <a:noAutofit/>
                        </wps:bodyPr>
                      </wps:wsp>
                    </wpg:wgp>
                  </a:graphicData>
                </a:graphic>
              </wp:anchor>
            </w:drawing>
          </mc:Choice>
          <mc:Fallback>
            <w:pict>
              <v:group w14:anchorId="5CF98F93" id="Group 56" o:spid="_x0000_s1042" style="position:absolute;margin-left:70.7pt;margin-top:17.95pt;width:447.95pt;height:112.55pt;z-index:-15713280;mso-wrap-distance-left:0;mso-wrap-distance-right:0;mso-position-horizontal-relative:page" coordsize="56889,14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UIO4AIAAMEIAAAOAAAAZHJzL2Uyb0RvYy54bWzUVttu2zAMfR+wfxD0&#10;3jpxm8QxmhTbuhYFhq1Yuw+QZdkWal0mybHz96NkO+maAr1gA7aHGNSNOjw8pHJ23okabZixXMkV&#10;nh5PMGKSqpzLcoV/3F0eJRhZR2ROaiXZCm+Zxefr9+/OWp2yWFWqzplB4ETatNUrXDmn0yiytGKC&#10;2GOlmYTFQhlBHAxNGeWGtOBd1FE8mcyjVplcG0WZtTB70S/idfBfFIy6b0VhmUP1CgM2F74mfDP/&#10;jdZnJC0N0RWnAwzyBhSCcAmX7lxdEEdQY/iBK8GpUVYV7pgqEami4JSFGCCa6eRRNFdGNTrEUqZt&#10;qXc0AbWPeHqzW/p1c2X0rb4xPXowvyh6b4GXqNVl+nDdj8v95q4wwh+CIFAXGN3uGGWdQxQmZ/Mk&#10;Wc5nGFFYm57Gy5Nk1nNOK0jMwTlafX7mZETS/uIAbwdHc5rCb6AIrAOKnpcSnHKNYXhwIl7kQxBz&#10;3+gjyKYmjme85m4blAl586Dk5oZTz64fAJs3BvEciFlgJImAirgWpGQIxkD5uMef8Bk4cJDVXF/y&#10;uva8e3uACoJ+JIgnou3FdqFoI5h0ffUYVgNqJW3FtcXIpExkDOCZ63wKSYPKdQBRGy5dnzbrDHO0&#10;8vcXgOM7FJgHStLdQgC9x+lDsIO8XqoYUM1eMXGS+Kt3eSepNtZdMSWQNwArYACySUo2X+yAZtwy&#10;cNgDCMgAT88zGP+PWoCP39QSKPHUekX9C2qJ/7pa4kmyWEAngUYST6dJMu0FOXaaeDk7Sea9bOLT&#10;xeI0/uOqaTW8UXasORgdVN2r2vBtRTQD4Xq3DxrDckz1HYSWqQ7Nlj6SYZfv1Mh1HxU018CAn39t&#10;fT3Vkd9cX3sA3nJd1oUGF/qZn8lUvgXMLbyxK2x/NsR32PpaAnv+QR4NMxrZaBhXf1Lh2fbFLdWH&#10;xqmChwLf+4UC9wNIS7DCOxmaxfCm+4f44Tjs2v/zWP8CAAD//wMAUEsDBAoAAAAAAAAAIQBCpj23&#10;6gMAAOoDAAAUAAAAZHJzL21lZGlhL2ltYWdlMS5wbmeJUE5HDQoaCgAAAA1JSERSAAACxgAAALMI&#10;BgAAAIoY2u4AAAAGYktHRAD/AP8A/6C9p5MAAAAJcEhZcwAADsQAAA7EAZUrDhsAAAOKSURBVHic&#10;7dZBDcAgAMDAMm/4IhjfZIyEOwV9duy53gAA4HLP3wEAAHACYwwAABljAACojDEAAFTGGAAAKmMM&#10;AACVMQYAgMoYAwBAZYwBAKAyxgAAUBljAACojDEAAFTGGAAAKmMMAACVMQYAgMoYAwBAZYwBAKAy&#10;xgAAUBljAACojDEAAFTGGAAAKmMMAACVMQYAgMoYAwBAZYwBAKAyxgAAUBljAACojDEAAFTGGAAA&#10;KmMMAACVMQYAgMoYAwBAZYwBAKAyxgAAUBljAACojDEAAFTGGAAAKmMMAACVMQYAgMoYAwBAZYwB&#10;AKAyxgAAUBljAACojDEAAFTGGAAAKmMMAACVMQYAgMoYAwBAZYwBAKAyxgAAUBljAACojDEAAFTG&#10;GAAAKmMMAACVMQYAgMoYAwBAZYwBAKAyxgAAUBljAACojDEAAFTGGAAAKmMMAACVMQYAgMoYAwBA&#10;ZYwBAKAyxgAAUBljAACojDEAAFTGGAAAKmMMAACVMQYAgMoYAwBAZYwBAKAyxgAAUBljAACojDEA&#10;AFTGGAAAKmMMAACVMQYAgMoYAwBAZYwBAKAyxgAAUBljAACojDEAAFTGGAAAKmMMAACVMQYAgMoY&#10;AwBAZYwBAKAyxgAAUBljAACojDEAAFTGGAAAKmMMAACVMQYAgMoYAwBAZYwBAKAyxgAAUBljAACo&#10;jDEAAFTGGAAAKmMMAACVMQYAgMoYAwBAZYwBAKAyxgAAUBljAACojDEAAFTGGAAAKmMMAACVMQYA&#10;gMoYAwBAZYwBAKAyxgAAUBljAACojDEAAFTGGAAAKmMMAACVMQYAgMoYAwBAZYwBAKAyxgAAUBlj&#10;AACojDEAAFTGGAAAKmMMAACVMQYAgMoYAwBAZYwBAKAyxgAAUBljAACojDEAAFTGGAAAKmMMAACV&#10;MQYAgMoYAwBAZYwBAKAyxgAAUBljAACojDEAAFTGGAAAKmMMAACVMQYAgMoYAwBAZYwBAKAyxgAA&#10;UBljAACojDEAAFTGGAAAKmMMAACVMQYAgMoYAwBAZYwBAKAyxgAAUBljAACojDEAAFTGGAAAKmMM&#10;AACVMQYAgMoYAwBAZYwBAKAyxgAAUBljAACojDEAAFTGGAAAKmMMAACVMQYAgMoYAwBAZYwBAKAy&#10;xgAAUBljAACojDEAAFTGGAAAKmMMAACVMQYAgMoYAwBAZYwBAKAyxgAAUNUHNhwDrOWFSYMAAAAA&#10;SUVORK5CYIJQSwMECgAAAAAAAAAhAEClygPUGAAA1BgAABQAAABkcnMvbWVkaWEvaW1hZ2UyLnBu&#10;Z4lQTkcNChoKAAAADUlIRFIAAAEfAAAA8AgGAAAAOTJgrgAAAAZiS0dEAP8A/wD/oL2nkwAAAAlw&#10;SFlzAAAOxAAADsQBlSsOGwAAGHRJREFUeJztnXmwZFddxz+/njeTZDJZZsjMJJlkspGQZDIhJEAc&#10;wCQoIAqBEJEQRAnFooFCQQQtFgHRsiJaLiyyBwoLBJRFwlJgQImALBoKKRZZClkEDDuSCpn3+ucf&#10;55zu8+67/ZZ5yzm37/dT9aq77/S8d7rP735/y9kMsa64+6R/svgziK+H8aeNw4HdwPHAycCe+HNS&#10;vHYO8HngstEvN1tdw0VvmWCz1vhZzF5ngF0stNf856SZNW21AFo7b1LHeXzE3TGzrcAZwB2B04Gz&#10;gDMZi8xRLX9rzsw2Af+d/a2JiidEk0XEZsBCe83ZApxCsNPTCLZ6FnCKu+82sx2L/V2JzxoxQXBS&#10;582x0EvsAE4F9gMXmNl57n4usDuKSRtDd3czG/2x+HzS+4VoZQl7TWIzl/37NoLQnAvchWC35xIi&#10;m80LflmIvN3dh/G1xwtm4R9N4rMKWjpwEH/aOm83cBHwM8C9CKnSbkJnA/NSpVFIm3cWMGimUzHy&#10;WZPPI6abRezVCbaa2+sxwAXAxQR7vTNwIu0ByyR7taYjzW1V4rNCWjpwE/OjmxTh3IEgNPcmdOD5&#10;wNELf53PmVkMaCzVf5JRqHYjVsVSDjKLTLYBFwI/R7DbC4GdC3/dPHvNSwkz8fcsu20Sn2WwSAfm&#10;3mIA3InQefcHDgDHEbxK6pHU4anjBskzSGTEWrGMiDw5yJPN7NLhcHh/4BIzO7n5q4C5XGjW0l4l&#10;PhNYQnBSB24ihKZXEgRnP/Pz31xs0v9fkDoJsRY0bNYI9tmMcM4EHgw8ELgrcORgMEgOMhebVP+Z&#10;WS97lfg0aOnAlArlRePzgCuAK939/Dyvdfc5AImN2AiWcJKz8dpeM7vc3R9KSKkOJ0bkKY3K/t+6&#10;iU0TiU9kEa8xF4fBjweuAh5OKBxvhlEVfzZ5i0VGqoRYM5aKcszsaOBy4JHAJcDWJCq5gyxpr70X&#10;n0YnjoYa3X02Ri/3NLPHuPsVZrad8VyH2ez9G+YtRL+ZIDp5lLPPzH7d3a+ONZxRhAPlBSent+Kz&#10;iOgMzWy7mT3M3R9jZnclFNq8kVL19rsTG0+Lveap1eHAA4DHE2a5bzGzaiKcSfTuBmp0YuqQJDrH&#10;m9nj3f03zOzEmFKlORCbauxAMd1McpIE0dkGPAL4bcKEv3lRee322hvxWaQTHTjDzJ7o7tfEqCeP&#10;cjYxLjoLsSEskl4NCfNvHg08EdhLXKYTJ990JirvRCNXS9aRzU48HXgGcDWhIJcmUVXvNcT00mKv&#10;KdLZATwZuJY4hyzaa+vs99qZavFpSbGc0Im7gKcSOvEoxp2r1EoUYxF73Qo8Fvh94AQy0emyvU6l&#10;+ExIseYIOfITgN8lhK4j0WFKvwvRDTKbze11hlDTeTZhtfhUReZTd8M1QtY0IgDwy8CfElItiY6o&#10;grZoJwrMAeAvCOsCpyLSaTI1hVR3zzsyFYnnCB7jncDfE/YcmWW8EK5bSbKYKhrRTqpF7jCzl7j7&#10;TcDFceDDp3HgYyq8fkuBLuXJTwV+DzgyK8xNxWcW3aUR7cwQRMeBRwF/ApxgZsNso7ippPM3Ykuu&#10;PAvcA3g5sI8wBDnVnSi6Q8NeB3Em/enA3wD3I7PXro1erZTOhnGNNGuGUMcZAM8D/gXYF0PWqcqT&#10;RTdpKQs4MGtmj3L3TwD3a8wtm3o6GflMSLPOAV4FHIieY9iXThR1M8FejwNeBFzVhxSrjc5FPg3v&#10;kdKsa4GPEzbwSgtCO/fZxPTRUlSeJez9dDNhl4RZ6E+0k9OZG7QlbJ0jLKh7LfASdz88hq0axRJV&#10;0LBXCELzTOBdwJ7MXjtzH64lnUi7mmFrLNKdCbyBsLfObPQcEh1RBY165CxwLPBKwnyzTiz8XG+q&#10;F5+2fNnMHuTu15vZjpgrV/85RD9oGUafJZz88AZCXTJNbu29o6w63GuZrTwLPB14e9zYS0VlUQ0N&#10;e03C8xDgJuAclQXmU634TFjr8lfAdWnWJxW3X/SLCYXlawkz67chR7mAKm/evFAXd93fArwR+C00&#10;miUqoyE8EITn+YSBEG/8m4hUVytpCM+cmR3n7m82s8sInVpdm0V/aQhPisZfQdgCQwMhi1DVjdwi&#10;PHvc/QYzuwAJj6iMFuHZDLyeMKJ1ENV3FqWam7k5h8fMTnT3d5nZ+Uh4RGUsITyzzD88UrRQxQ3d&#10;MnlwD/BuM9uPhEdURmNUK69JXoHsddkUL4K1CM9JwHuA/dnQpBBV0BLxHAa8CQnPiikqPnlHRqHZ&#10;CdxAOI54VkOToiYaEQ+E++dvCWefS3hWSDHxaYauZnaEu7+JMBtUHSlqJU14HQIvBh6K7PWQKJ12&#10;WfbzGg2ni1ppKQ88F/hNlQYOnSLi08ibh8ALgYepI0WNtCwSvRZ4Th/34FlLNlx8WjzIswgnL6rG&#10;I6ojFx53nwWuJGwCNowz7cUhsqFfXnMSIWFOxPMJ0Y+ER1RFw1HOmtl+d38l4/tGEwhXwYaJT3Nk&#10;y8zOd/eXZ29RR4oaSYuajwVeZ2bbo+NU1LNKNvoLTCNbx7r7a9N+PAXaMS24mQ3j8+Gi7xQromVY&#10;/aXEkViVB1bFEJh197kNuenbOtLMLlDB7pBJJ67COF2VgK8RLaeiPJvxfssaEFk5HoOMdMLMjJlt&#10;WvcvsmWk4OnEjtQOhCvCgTl3T0cBpRm2nwNuJMyyFaukUZecNbMHAn+I6pIrJj8KKBbnDfgq8H7g&#10;netaZ2kZ2ToAfIAwJd1RnWc5DBkbfvq+vgS8FfgH4D+A25v/adoPnFsvos0awT6Pd/ePmNmpjL22&#10;WBx392EmNgDfYnxk+U3AT2BjQshUsNtGOJXxMNSRyyEXnRngVuDdwGuAfwJui+9Le1tD2A1gY1s5&#10;RTTKAw78pZmdqvLAsnDCfb7JzNJo9k1mdj3wDuD7jL/XTbCO4tOYSDhHOINaSyeWJvccM8B3CMcD&#10;vQz4Ao0OJAjUXImGThMt5YHHA1dJeJakaa+3DofDtwwGgxe6+8fcPUXhC+x1XdxkS7p1JSFFUMSz&#10;CNHQ09qhW4CXENYP3cJ4TRGE73HeMQmKeFZHtNk0434f8CHgGFQemEjjeOdbCYts/8zdvxDtONls&#10;2nN9hJmtq/iM8mbgo8BeJD6TGHqoJKdOfDHwAsaik872nhfhSHDWhpbR2BuBeyvqmUiKdtKOo28i&#10;rHX7L+Y7yUXtdc3Tn5Z067nAXnVkO/F7GcSw9e3A0xinV0l00rC6BGeNaYnSn4CEZyKNaOcTZvZk&#10;d/9QjHQWOMnF7HVNLbmlI+8LvJdxyKU7Z0zuPb5mZk8hpKYwnl8ymjgo0VkfGunWaYQofSdKt5qM&#10;7BX4MfAcwhq3g2QDHunNy7HX9Sj8ptGtw4Hr4jWdsTWfPM16o5k9yd1via8V6WwQjdNFAf4I2Kmo&#10;ZwFDwsqEGXf/sJk9DvgMQXRSoAGszF7XTBBazi56OnAXLZ+YT/o+zOynwOOAhwPfjcaeZoGGgpyE&#10;Z91oROlDwsmij0CH+zVJ0fcMcJ2ZXerun2Ecnac0bMX2umbW3QhfzwM+Qpjbo/B1TJpm8HngauBm&#10;GimWBGdjaAyKHE1It85GgyIjUgTo7j8ws0cDb+MQU6w21uRLbglfnwVsi15ed1MgCc/7gUsYC8+8&#10;aEesP40lFBD2kzpbUfqYLPX8gpld5u5vYw2inZw1sfbYgSltuA/wPhTxJFL1f4ZwrtM1jIt0q/Ye&#10;YuU0op5T3P1jZrYL2SwwT3g+SjiV41uMJ18Ca2Ovq1b5zIsMCR33rHhdWzwEkvC8DPjV+HokPKrt&#10;bCwttcmnmdkuRekj0pYhNwL3JwjPJqLwrKW9ruq3tAytPxJ4nUYLRqRU66WEfX/TaJbSrEI0apMX&#10;AR8mHPqnqGd+aeBBhAWg6btac3tdi/w2Xzj6DADTXQXjjnw1Y+FRYbkgE2qTWxT1jEZhZwjLSh5C&#10;EJ5ks+tir4csPi3h6zXAOSrazevIGwgLFFN9IRQbJDwlSTfUpYR6hitKH00v+CzhHLIf0SgNrAer&#10;FYk86nkiKOrJUs5/J6Shyasq4ilI5izTk9+J1/tem0xTC24hCE+q8ayr8MAhik9L1PNINFQJYw/y&#10;HeDXgB+yzqGrWBGpfnEv4HKAnh9/k+pcDjyGMGs5Tf9Yd3tdzRefop6twJNAUU/G4wgh7IZ1pJhM&#10;S63nKYD1vdYToz4D/oCw4ddoOH0j7HXF4tM4AgfC8PG5fY96ss//AsJM0A3tSLEkKeq5B6HWQ59r&#10;PVl54D3AHzPehWLD7HXFf6UxQeuwOEHrfPo9LT199o8ClxG2ODVCMbNgs0TDWQ7N7O/QDoUp3fo2&#10;QYy/zDoOqU/iUMUi/b8HSnhGK/YPEsL52xjP5xF1MCDU48519weBaj3x8ZkE4UnLJjY0Sl9RBzRm&#10;M0OobeAtSXVfyEZL/pywmFZ1nkpo2aHwGjM7os+1nqw8cAPwqvi8SHlgRX+tMTv07sC/MU7B+tiZ&#10;KeL7InA34Aco3aqGRolgJ2Ex7x76a6/pc98K3BP4JOOocMMbs+zIJ/ci8flj0YhB4nkE4VG6VQkt&#10;00EeBuzps71mUfqLCMIzSrdKsOxOaEQ9e939k2a2nf56kRT1fJBQZAbNYK6GRtQzQxgMuJD+1ied&#10;ECz8j5ndFfgmhaP0ZXVCS+58tZlt77MXYfy5ryPbJlbCUxXJvu9Hv4VnFPWY2V+7+zepIEpfSUek&#10;SYUzhLPWezupMBPdG4F3Mf5uRAXkSymyuWh9HhjxdFAB8Ip42xafdb8S8Unv/VngLvR4U/hMdF8Y&#10;HxX11IcRCqknu/svQn+H17Oo5+Xu/j0qiHpgGeLR4iweER/76unzCYXviNf6+l3UTLLtB/e8RJBW&#10;7d8CXF9L1APLj1xSWrGLuCCP8UbSvSIL3V9N6MRNUL4jRSBzlskhXFWoKVWQjXC9GfgGlUQ9sHzx&#10;Se+7HNjdYy+SVq1/HXhLulawPaKdZK8XE5YP9DXlSlHPELg+XYM6nOWiHdIyo/nqdW1N5WRRz1sJ&#10;22ZU40VE66jsrxDWdPXSWaaox90/6O6fINtXqgaW4w0GhBvsTOAA9N6LALwxXYM6vIgYkZ+Y+0vQ&#10;31HZhJm9Pj6tamBkOSKSWvoLwNa+ehGi0Lj7xwmbjkNFXkSMyFOuc+jvqGxylt8FbsgLzbUwsVNa&#10;Uq7LJ7y1L6QRgn+M6ZcKzRXRMir7gPjYy5HIrND8AcJs5pTBVMNSHiE1+HTCQrTeplzATIz6khep&#10;qiMFME65tjAWnz7aa87b46NBXc5yqY7JU64j+55ymdnNwKfya6Iqkj3fHTiX/q47TDOafwD8c7pW&#10;sD2ttIpPy07/V2xIa+olhbDvj89nqLAz+0pLypVKBL10ltmM5o+7+9fJdimsicUin9TgkwnFu76m&#10;XDD+nt4XHzXKVR8p5doE3Cde66W9mllS4/dGG61qlCuxWOeklh4AjulxypWWU3yTsBlVuibqItnm&#10;2cD5jWt9Im0hAvCv2bXqWCA+LSHsfWGemvaKbGLhpwjDltWNGghgbMuXMR4c6Kv44O5fAf4zXqvS&#10;WU6KfFIIexhwyRLvnWoy0U1epMoQtq+0TAn5+UJNqYVU7/mYu/+Eip3lYuIDcGfgrMa1vpG+o5Ry&#10;VdmRPSctG9jBeBZ+X+01cXPN9R6YLD55CAthd/v6Wr/+pNmxtwGfzq6Jukj2ejfgeHq8YyEdcpbz&#10;OigPYePz+8TrfRQeGHfclwgF5/yaqI80ylVljWMDSM7yVuDz2bUqafMOaQe43e5+Z+j1EHsy4s8C&#10;t6NV7FXRsnfPgXi9787yy8DXGteqo01U0rV9ZraLcAP2sjMzI/5kfKxuiroY2eaJwH7or7PMRmY/&#10;x3jOU6fEJ3XmPeJjX0PYnOrz5x6TbPgi4Gh67Cyzkdlkr1U7y5H4tAxZXhyv19ny9Setj5mjAyFs&#10;j0mHWB6Ir3vrLLN79YtFG7JMmpFPGrI8mnBCRe+HLM3se8C340uJTyU06z3u3vt6T7bZ3TfStVKN&#10;WQ5N8Umv9xPOtIaehrCMO+47wP82rok6SCdu7jSzfSBnCfyEsMc4VG6vbZEPhC0JoL/ze/Li3Vfj&#10;Y7WTtXpMst/zgJ30e35Pstfv05FIvdlRqbF3h16HsHnx7ivpUqGmiKW5CHp9Iunos7v7V939ttLt&#10;WQ4DWJA/G8GTKIQNfDk+6ruohBaNuRD6u/gZxp/dzFKkXvUwO8yPfNLzU4BT4/Pe3nBZ1HdL0YaI&#10;SaTFzzOEXQuhvylXzi0xZqh6mB3md1Zq5VnANno8XwLmRX3fi49Ve5EekvrneOCOjWt95rulG7Bc&#10;2sTnwvjY2/kSzN/79/slGyImkvpnH3AkPXcOWaTeHfFp2a/5gkJtqQ0jfCeKfOok3/YFerpfcwtJ&#10;fKq31xT5pPx5M8GT5P/WZ25HkU+tpJ0XLoB+j8zCvDJBdyKfxutdwGnxea87M/JjwvYE0AFP0gea&#10;y4DcXZMLA03xqd5eB43HMwj5c99JHfcj4KclGyJaSSM5u8zshPxaT0k1SifMcO4EedoFQXygxzOb&#10;G9xOT4/brZxkt3sJM5tF4HbgYOlGLJfUicnTn12qIZVykH6P+tXOGQA9PqmiyRwdcpZN8TkXVLzL&#10;mKVDndlDUr2n+vrGBnGQYLOdYMB4G41NwOmg4l22RkiRT0W0LKu4U4l21EqMAJOzrF6Qk/gAnODu&#10;J8bnvRafjIM9XqtYK2laiBGdpSL1gJl1LvJJnGhmxzJ/dm+vcfdUvEsjCaIe7kBYh9jbPZszkm12&#10;qkyQRz6nAbi70oyImc02XpdqihiTOmEnQYDEmM4VnFNnnlKyIbUiwamO3F7TUcDqpDGdidDzcPU0&#10;0MiBqJ4kNHtBkXqXGTBeI3MyqHgn6ifa616Qs+wyA8LppAN33wMaZhfVMwQYDoenFm6HWCUp7dpm&#10;ZifF5xIfUR3NrV8Gg8Ep8brstaMk8TmBcFaXEDWTjsrZ7O4ngSL1LpPE50RgCx2qlItekoRmF3Bs&#10;45roGEl8dsFo5ECdKWpnu5lp65eOMxMfd4FGDpaiC0stpjwLSR/uDoRdN/t8SOCyqNlmk/icsOi7&#10;RJrMVjt9mfNyHIQFwFMutodCvkFg1TabxOd4CCMH6sx5ePbYlxu7C+wp3YCKGWaPnRAfRT7tHEXY&#10;YO0w6u7IAfB/7v7FFGZPuRPZDSoTZKTO3kw4bfiHhHu76u9nXs1HBMxsU3x6sbt/umhjlsDMhsBm&#10;d/8wcE+mewV+uskU+cwn3xbng0VbsgJmgCOIw5bKuRZgmRBVibtjZpjZppqLi6uh5Ww57ds8gdrt&#10;NWeGMLnwqPha4rOQqu/oLPWY9uJr2kQMYAeoRjmBqu01Z4ZwVI7mTEymauvObsCq27mGbCE6SylP&#10;K535TgbA1vgjRBc4nHGkLjrMANgWn2t2s+gCh7m7ygRTwADYXroRQiyDJDRHmNm2Rd8pOsFIfHxa&#10;h0rEtHE0YT6L6DiKfERXSJFPslc5y44zEh/NFhUd4Zj4qI3jO86A8b4oQtRMEppjQGWCaWCA5viI&#10;biF7nRIGhOUVQnSFI0BlgmlAkY/oGslZSnw6TprhrFMARFdI4iN77TgDd9fSCtElZK9TwsDMtoIW&#10;6YnqSWmWxGdKGKVdQnQEDZBMCRIf0RXmRT6qUXafgbsfHp+rM0UX2FK6AWJtGJiZzj0SXaIz24SK&#10;xRkw3kReiC4g8ZkSBu6uzhRdQvY6JQy6tNu96DWp4KxIfUoYIE8iuoXsdUrIaz4a7RJdQOIzJSjy&#10;EV1D9jolSHxE15C9TgkDlG6JbiF7nRI0wVAIUQSJjxCiCBIfIUQRJD5CiCJIfIQQRZD4CCGKIPER&#10;QhRB4iOEKILERwhRBImPEKIIEh8hRBEkPkKIIkh8hBBFkPgIIYog8RFCFEHiI4QogsRHCFEEiY8Q&#10;oggSHyFEESQ+QogiSHyEEEWQ+AghiiDxEUIUQeIjhCiCxEcIUQSJjxCiCBIfIUQRJD5CiCJIfIQQ&#10;RZD4CCGKIPERQhRB4iOEKILERwhRBImPEKIIEh8hRBEkPkKIIkh8hBBFkPgIIYog8RFCFEHiI4Qo&#10;gsRHCFEEiY8QoggSHyFEESQ+QogiSHyEEEWQ+AghiiDxEUIUQeIjhCiCxEcIUQSJjxCiCBIfIUQR&#10;JD5CiCJIfIQQRZD4CCGKIPERQhRB4iOEKILERwhRBImPEKIIEh8hRBEkPkKIIkh8hBBFkPgIIYog&#10;8RFCFEHiI4QogsRHCFEEiY8QoggSHyFEESQ+QogiSHyEEEWQ+AghiiDxEUIUQeIjhCiCxEcIUQSJ&#10;jxCiCBIfIUQRJD5CiCJIfIQQRZD4CCGKIPERQhRB4iOEKILERwhRBImPEKIIEh8hRBEkPkKIIkh8&#10;hBBFkPgIIYrw/4H1Ki/hWoPbAAAAAElFTkSuQmCCUEsDBBQABgAIAAAAIQD254ks4QAAAAsBAAAP&#10;AAAAZHJzL2Rvd25yZXYueG1sTI/BbsIwEETvlfoP1lbqrdgmQGkaByHU9oQqFSpV3JZ4SSJiO4pN&#10;Ev6+5tQeR/s08zZbjaZhPXW+dlaBnAhgZAuna1sq+N6/Py2B+YBWY+MsKbiSh1V+f5dhqt1gv6jf&#10;hZLFEutTVFCF0Kac+6Iig37iWrLxdnKdwRBjV3Ld4RDLTcOnQiy4wdrGhQpb2lRUnHcXo+BjwGGd&#10;yLd+ez5trof9/PNnK0mpx4dx/Qos0Bj+YLjpR3XIo9PRXaz2rIl5JmcRVZDMX4DdAJE8J8COCqYL&#10;KYDnGf//Q/4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HsVCDuACAADBCAAADgAAAAAAAAAAAAAAAAA6AgAAZHJzL2Uyb0RvYy54bWxQSwECLQAK&#10;AAAAAAAAACEAQqY9t+oDAADqAwAAFAAAAAAAAAAAAAAAAABGBQAAZHJzL21lZGlhL2ltYWdlMS5w&#10;bmdQSwECLQAKAAAAAAAAACEAQKXKA9QYAADUGAAAFAAAAAAAAAAAAAAAAABiCQAAZHJzL21lZGlh&#10;L2ltYWdlMi5wbmdQSwECLQAUAAYACAAAACEA9ueJLOEAAAALAQAADwAAAAAAAAAAAAAAAABoIgAA&#10;ZHJzL2Rvd25yZXYueG1sUEsBAi0AFAAGAAgAAAAhAC5s8ADFAAAApQEAABkAAAAAAAAAAAAAAAAA&#10;diMAAGRycy9fcmVscy9lMm9Eb2MueG1sLnJlbHNQSwUGAAAAAAcABwC+AQAAciQAAAAA&#10;">
                <v:shape id="Image 57" o:spid="_x0000_s1043" type="#_x0000_t75" style="position:absolute;width:56885;height:1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AwxQAAANsAAAAPAAAAZHJzL2Rvd25yZXYueG1sRI9Ba8JA&#10;FITvBf/D8gQvpW5iqNbUVWzAthcP2v6AR/aZBLNvQ3abrP++Wyh4HGbmG2azC6YVA/WusawgnScg&#10;iEurG64UfH8dnl5AOI+ssbVMCm7kYLedPGww13bkEw1nX4kIYZejgtr7LpfSlTUZdHPbEUfvYnuD&#10;Psq+krrHMcJNKxdJspQGG44LNXZU1FRezz9GwTJ7TNdj4DVd3o/HlX3LQnH6UGo2DftXEJ6Cv4f/&#10;259awfMK/r7EHyC3vwAAAP//AwBQSwECLQAUAAYACAAAACEA2+H2y+4AAACFAQAAEwAAAAAAAAAA&#10;AAAAAAAAAAAAW0NvbnRlbnRfVHlwZXNdLnhtbFBLAQItABQABgAIAAAAIQBa9CxbvwAAABUBAAAL&#10;AAAAAAAAAAAAAAAAAB8BAABfcmVscy8ucmVsc1BLAQItABQABgAIAAAAIQCZ1rAwxQAAANsAAAAP&#10;AAAAAAAAAAAAAAAAAAcCAABkcnMvZG93bnJldi54bWxQSwUGAAAAAAMAAwC3AAAA+QIAAAAA&#10;">
                  <v:imagedata r:id="rId23" o:title=""/>
                </v:shape>
                <v:shape id="Image 58" o:spid="_x0000_s1044" type="#_x0000_t75" style="position:absolute;left:2087;top:2118;width:2954;height: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kPPwQAAANsAAAAPAAAAZHJzL2Rvd25yZXYueG1sRE/LisIw&#10;FN0L/kO4wuw0VVSkGmVQBmcjPmYQl9fmTlNtbkqT0fr3ZiG4PJz3bNHYUtyo9oVjBf1eAoI4c7rg&#10;XMHvz1d3AsIHZI2lY1LwIA+Lebs1w1S7O+/pdgi5iCHsU1RgQqhSKX1myKLvuYo4cn+uthgirHOp&#10;a7zHcFvKQZKMpcWCY4PBipaGsuvh3yo4rUzuhtvzRI4u611yHD4268tSqY9O8zkFEagJb/HL/a0V&#10;jOLY+CX+ADl/AgAA//8DAFBLAQItABQABgAIAAAAIQDb4fbL7gAAAIUBAAATAAAAAAAAAAAAAAAA&#10;AAAAAABbQ29udGVudF9UeXBlc10ueG1sUEsBAi0AFAAGAAgAAAAhAFr0LFu/AAAAFQEAAAsAAAAA&#10;AAAAAAAAAAAAHwEAAF9yZWxzLy5yZWxzUEsBAi0AFAAGAAgAAAAhAHv2Q8/BAAAA2wAAAA8AAAAA&#10;AAAAAAAAAAAABwIAAGRycy9kb3ducmV2LnhtbFBLBQYAAAAAAwADALcAAAD1AgAAAAA=&#10;">
                  <v:imagedata r:id="rId14" o:title=""/>
                </v:shape>
                <v:shape id="Textbox 59" o:spid="_x0000_s1045" type="#_x0000_t202" style="position:absolute;width:56889;height:1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6F70054C" w14:textId="77777777" w:rsidR="00EC24D0" w:rsidRDefault="00835459">
                        <w:pPr>
                          <w:spacing w:before="301" w:line="292" w:lineRule="auto"/>
                          <w:ind w:left="935" w:right="327"/>
                          <w:rPr>
                            <w:rFonts w:ascii="Arial"/>
                            <w:b/>
                            <w:sz w:val="30"/>
                          </w:rPr>
                        </w:pPr>
                        <w:r>
                          <w:rPr>
                            <w:rFonts w:ascii="Arial"/>
                            <w:b/>
                            <w:color w:val="FFFFFF"/>
                            <w:sz w:val="30"/>
                          </w:rPr>
                          <w:t>Pastoral care, personal development, and training opportunities for people with lived experience aren't extras.</w:t>
                        </w:r>
                        <w:r>
                          <w:rPr>
                            <w:rFonts w:ascii="Arial"/>
                            <w:b/>
                            <w:color w:val="FFFFFF"/>
                            <w:spacing w:val="-5"/>
                            <w:sz w:val="30"/>
                          </w:rPr>
                          <w:t xml:space="preserve"> </w:t>
                        </w:r>
                        <w:r>
                          <w:rPr>
                            <w:rFonts w:ascii="Arial"/>
                            <w:b/>
                            <w:color w:val="FFFFFF"/>
                            <w:sz w:val="30"/>
                          </w:rPr>
                          <w:t>They're</w:t>
                        </w:r>
                        <w:r>
                          <w:rPr>
                            <w:rFonts w:ascii="Arial"/>
                            <w:b/>
                            <w:color w:val="FFFFFF"/>
                            <w:spacing w:val="-5"/>
                            <w:sz w:val="30"/>
                          </w:rPr>
                          <w:t xml:space="preserve"> </w:t>
                        </w:r>
                        <w:r>
                          <w:rPr>
                            <w:rFonts w:ascii="Arial"/>
                            <w:b/>
                            <w:color w:val="FFFFFF"/>
                            <w:sz w:val="30"/>
                          </w:rPr>
                          <w:t>essential</w:t>
                        </w:r>
                        <w:r>
                          <w:rPr>
                            <w:rFonts w:ascii="Arial"/>
                            <w:b/>
                            <w:color w:val="FFFFFF"/>
                            <w:spacing w:val="-5"/>
                            <w:sz w:val="30"/>
                          </w:rPr>
                          <w:t xml:space="preserve"> </w:t>
                        </w:r>
                        <w:r>
                          <w:rPr>
                            <w:rFonts w:ascii="Arial"/>
                            <w:b/>
                            <w:color w:val="FFFFFF"/>
                            <w:sz w:val="30"/>
                          </w:rPr>
                          <w:t>for</w:t>
                        </w:r>
                        <w:r>
                          <w:rPr>
                            <w:rFonts w:ascii="Arial"/>
                            <w:b/>
                            <w:color w:val="FFFFFF"/>
                            <w:spacing w:val="-5"/>
                            <w:sz w:val="30"/>
                          </w:rPr>
                          <w:t xml:space="preserve"> </w:t>
                        </w:r>
                        <w:r>
                          <w:rPr>
                            <w:rFonts w:ascii="Arial"/>
                            <w:b/>
                            <w:color w:val="FFFFFF"/>
                            <w:sz w:val="30"/>
                          </w:rPr>
                          <w:t>safe</w:t>
                        </w:r>
                        <w:r>
                          <w:rPr>
                            <w:rFonts w:ascii="Arial"/>
                            <w:b/>
                            <w:color w:val="FFFFFF"/>
                            <w:spacing w:val="-5"/>
                            <w:sz w:val="30"/>
                          </w:rPr>
                          <w:t xml:space="preserve"> </w:t>
                        </w:r>
                        <w:r>
                          <w:rPr>
                            <w:rFonts w:ascii="Arial"/>
                            <w:b/>
                            <w:color w:val="FFFFFF"/>
                            <w:sz w:val="30"/>
                          </w:rPr>
                          <w:t>involvement</w:t>
                        </w:r>
                        <w:r>
                          <w:rPr>
                            <w:rFonts w:ascii="Arial"/>
                            <w:b/>
                            <w:color w:val="FFFFFF"/>
                            <w:spacing w:val="-5"/>
                            <w:sz w:val="30"/>
                          </w:rPr>
                          <w:t xml:space="preserve"> </w:t>
                        </w:r>
                        <w:r>
                          <w:rPr>
                            <w:rFonts w:ascii="Arial"/>
                            <w:b/>
                            <w:color w:val="FFFFFF"/>
                            <w:sz w:val="30"/>
                          </w:rPr>
                          <w:t>and</w:t>
                        </w:r>
                        <w:r>
                          <w:rPr>
                            <w:rFonts w:ascii="Arial"/>
                            <w:b/>
                            <w:color w:val="FFFFFF"/>
                            <w:spacing w:val="-5"/>
                            <w:sz w:val="30"/>
                          </w:rPr>
                          <w:t xml:space="preserve"> </w:t>
                        </w:r>
                        <w:r>
                          <w:rPr>
                            <w:rFonts w:ascii="Arial"/>
                            <w:b/>
                            <w:color w:val="FFFFFF"/>
                            <w:sz w:val="30"/>
                          </w:rPr>
                          <w:t>pay back for their time and expertise.</w:t>
                        </w:r>
                      </w:p>
                    </w:txbxContent>
                  </v:textbox>
                </v:shape>
                <w10:wrap type="topAndBottom" anchorx="page"/>
              </v:group>
            </w:pict>
          </mc:Fallback>
        </mc:AlternateContent>
      </w:r>
    </w:p>
    <w:p w14:paraId="4B71B85C" w14:textId="77777777" w:rsidR="00EC24D0" w:rsidRDefault="00835459" w:rsidP="00D03167">
      <w:pPr>
        <w:pStyle w:val="BodyText"/>
        <w:spacing w:before="305"/>
        <w:ind w:left="57" w:right="128"/>
      </w:pPr>
      <w:r>
        <w:t>Recommendations</w:t>
      </w:r>
      <w:r>
        <w:rPr>
          <w:spacing w:val="-6"/>
        </w:rPr>
        <w:t xml:space="preserve"> </w:t>
      </w:r>
      <w:r>
        <w:t>included</w:t>
      </w:r>
      <w:r>
        <w:rPr>
          <w:spacing w:val="-6"/>
        </w:rPr>
        <w:t xml:space="preserve"> </w:t>
      </w:r>
      <w:r>
        <w:t>allocating</w:t>
      </w:r>
      <w:r>
        <w:rPr>
          <w:spacing w:val="-6"/>
        </w:rPr>
        <w:t xml:space="preserve"> </w:t>
      </w:r>
      <w:r>
        <w:t>peer</w:t>
      </w:r>
      <w:r>
        <w:rPr>
          <w:spacing w:val="-6"/>
        </w:rPr>
        <w:t xml:space="preserve"> </w:t>
      </w:r>
      <w:r>
        <w:t>supporters</w:t>
      </w:r>
      <w:r>
        <w:rPr>
          <w:spacing w:val="-6"/>
        </w:rPr>
        <w:t xml:space="preserve"> </w:t>
      </w:r>
      <w:r>
        <w:t>and</w:t>
      </w:r>
      <w:r>
        <w:rPr>
          <w:spacing w:val="-6"/>
        </w:rPr>
        <w:t xml:space="preserve"> </w:t>
      </w:r>
      <w:r>
        <w:t>mentors</w:t>
      </w:r>
      <w:r>
        <w:rPr>
          <w:spacing w:val="-6"/>
        </w:rPr>
        <w:t xml:space="preserve"> </w:t>
      </w:r>
      <w:r>
        <w:t>for Forum members to support their wellbeing and development.</w:t>
      </w:r>
    </w:p>
    <w:p w14:paraId="64BA7F61" w14:textId="77777777" w:rsidR="00EC24D0" w:rsidRDefault="00EC24D0" w:rsidP="00D03167">
      <w:pPr>
        <w:pStyle w:val="BodyText"/>
        <w:sectPr w:rsidR="00EC24D0">
          <w:pgSz w:w="11910" w:h="16850"/>
          <w:pgMar w:top="1120" w:right="1133" w:bottom="1120" w:left="1133" w:header="0" w:footer="927" w:gutter="0"/>
          <w:cols w:space="720"/>
        </w:sectPr>
      </w:pPr>
    </w:p>
    <w:p w14:paraId="61B5A3E6" w14:textId="77777777" w:rsidR="00EC24D0" w:rsidRDefault="00835459" w:rsidP="00AA6FB7">
      <w:pPr>
        <w:pStyle w:val="Heading4"/>
        <w:numPr>
          <w:ilvl w:val="1"/>
          <w:numId w:val="2"/>
        </w:numPr>
        <w:tabs>
          <w:tab w:val="left" w:pos="524"/>
        </w:tabs>
        <w:spacing w:before="64"/>
        <w:ind w:left="524" w:hanging="467"/>
        <w:rPr>
          <w:color w:val="6B1F70"/>
        </w:rPr>
      </w:pPr>
      <w:bookmarkStart w:id="32" w:name="Language_matters._It_needs_to_be_clear_a"/>
      <w:bookmarkStart w:id="33" w:name="Sharing_stories_should_never_feel_exploi"/>
      <w:bookmarkStart w:id="34" w:name="We_need_spaces_where_vulnerability_isn't"/>
      <w:bookmarkStart w:id="35" w:name="Recovery_and_policy_work_can't_mix_becau"/>
      <w:bookmarkStart w:id="36" w:name="Choice_of_online_and_face_to_face_option"/>
      <w:bookmarkEnd w:id="32"/>
      <w:bookmarkEnd w:id="33"/>
      <w:bookmarkEnd w:id="34"/>
      <w:bookmarkEnd w:id="35"/>
      <w:bookmarkEnd w:id="36"/>
      <w:r>
        <w:rPr>
          <w:color w:val="6B1F70"/>
        </w:rPr>
        <w:t xml:space="preserve">Communication and narrative </w:t>
      </w:r>
      <w:r>
        <w:rPr>
          <w:color w:val="6B1F70"/>
          <w:spacing w:val="-2"/>
        </w:rPr>
        <w:t>sharing</w:t>
      </w:r>
    </w:p>
    <w:p w14:paraId="105D8B78" w14:textId="77777777" w:rsidR="00EC24D0" w:rsidRDefault="00835459" w:rsidP="00D03167">
      <w:pPr>
        <w:pStyle w:val="BodyText"/>
        <w:spacing w:before="68"/>
        <w:ind w:left="57"/>
      </w:pPr>
      <w:r>
        <w:t>Participants</w:t>
      </w:r>
      <w:r>
        <w:rPr>
          <w:spacing w:val="-6"/>
        </w:rPr>
        <w:t xml:space="preserve"> </w:t>
      </w:r>
      <w:r>
        <w:t>recommended</w:t>
      </w:r>
      <w:r>
        <w:rPr>
          <w:spacing w:val="-6"/>
        </w:rPr>
        <w:t xml:space="preserve"> </w:t>
      </w:r>
      <w:r>
        <w:t>using</w:t>
      </w:r>
      <w:r>
        <w:rPr>
          <w:spacing w:val="-6"/>
        </w:rPr>
        <w:t xml:space="preserve"> </w:t>
      </w:r>
      <w:r>
        <w:t>clear,</w:t>
      </w:r>
      <w:r>
        <w:rPr>
          <w:spacing w:val="-6"/>
        </w:rPr>
        <w:t xml:space="preserve"> </w:t>
      </w:r>
      <w:r>
        <w:t>stigma</w:t>
      </w:r>
      <w:r>
        <w:rPr>
          <w:spacing w:val="-6"/>
        </w:rPr>
        <w:t xml:space="preserve"> </w:t>
      </w:r>
      <w:r>
        <w:t>free</w:t>
      </w:r>
      <w:r>
        <w:rPr>
          <w:spacing w:val="-6"/>
        </w:rPr>
        <w:t xml:space="preserve"> </w:t>
      </w:r>
      <w:r>
        <w:t>language</w:t>
      </w:r>
      <w:r>
        <w:rPr>
          <w:spacing w:val="-6"/>
        </w:rPr>
        <w:t xml:space="preserve"> </w:t>
      </w:r>
      <w:r>
        <w:t>in communications about the Forum:</w:t>
      </w:r>
    </w:p>
    <w:p w14:paraId="6FBC370F" w14:textId="77777777" w:rsidR="00EC24D0" w:rsidRDefault="00835459" w:rsidP="00AA6FB7">
      <w:pPr>
        <w:pStyle w:val="BodyText"/>
        <w:spacing w:before="5"/>
        <w:rPr>
          <w:sz w:val="18"/>
        </w:rPr>
      </w:pPr>
      <w:r>
        <w:rPr>
          <w:noProof/>
          <w:sz w:val="18"/>
        </w:rPr>
        <mc:AlternateContent>
          <mc:Choice Requires="wpg">
            <w:drawing>
              <wp:anchor distT="0" distB="0" distL="0" distR="0" simplePos="0" relativeHeight="487603712" behindDoc="1" locked="0" layoutInCell="1" allowOverlap="1" wp14:anchorId="143EB99A" wp14:editId="4563100D">
                <wp:simplePos x="0" y="0"/>
                <wp:positionH relativeFrom="page">
                  <wp:posOffset>922054</wp:posOffset>
                </wp:positionH>
                <wp:positionV relativeFrom="paragraph">
                  <wp:posOffset>150263</wp:posOffset>
                </wp:positionV>
                <wp:extent cx="5584190" cy="419734"/>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4190" cy="419734"/>
                          <a:chOff x="0" y="0"/>
                          <a:chExt cx="5584190" cy="419734"/>
                        </a:xfrm>
                      </wpg:grpSpPr>
                      <pic:pic xmlns:pic="http://schemas.openxmlformats.org/drawingml/2006/picture">
                        <pic:nvPicPr>
                          <pic:cNvPr id="61" name="Image 61"/>
                          <pic:cNvPicPr/>
                        </pic:nvPicPr>
                        <pic:blipFill>
                          <a:blip r:embed="rId24" cstate="print"/>
                          <a:stretch>
                            <a:fillRect/>
                          </a:stretch>
                        </pic:blipFill>
                        <pic:spPr>
                          <a:xfrm>
                            <a:off x="0" y="0"/>
                            <a:ext cx="5583754" cy="419257"/>
                          </a:xfrm>
                          <a:prstGeom prst="rect">
                            <a:avLst/>
                          </a:prstGeom>
                        </pic:spPr>
                      </pic:pic>
                      <pic:pic xmlns:pic="http://schemas.openxmlformats.org/drawingml/2006/picture">
                        <pic:nvPicPr>
                          <pic:cNvPr id="62" name="Image 62"/>
                          <pic:cNvPicPr/>
                        </pic:nvPicPr>
                        <pic:blipFill>
                          <a:blip r:embed="rId13" cstate="print"/>
                          <a:stretch>
                            <a:fillRect/>
                          </a:stretch>
                        </pic:blipFill>
                        <pic:spPr>
                          <a:xfrm>
                            <a:off x="89208" y="88698"/>
                            <a:ext cx="238214" cy="200100"/>
                          </a:xfrm>
                          <a:prstGeom prst="rect">
                            <a:avLst/>
                          </a:prstGeom>
                        </pic:spPr>
                      </pic:pic>
                      <wps:wsp>
                        <wps:cNvPr id="63" name="Textbox 63"/>
                        <wps:cNvSpPr txBox="1"/>
                        <wps:spPr>
                          <a:xfrm>
                            <a:off x="0" y="0"/>
                            <a:ext cx="5584190" cy="419734"/>
                          </a:xfrm>
                          <a:prstGeom prst="rect">
                            <a:avLst/>
                          </a:prstGeom>
                        </wps:spPr>
                        <wps:txbx>
                          <w:txbxContent>
                            <w:p w14:paraId="7CE95D8E" w14:textId="77777777" w:rsidR="00EC24D0" w:rsidRDefault="00835459">
                              <w:pPr>
                                <w:spacing w:before="139"/>
                                <w:ind w:left="706"/>
                                <w:rPr>
                                  <w:rFonts w:ascii="Arial"/>
                                  <w:b/>
                                  <w:sz w:val="30"/>
                                </w:rPr>
                              </w:pPr>
                              <w:r>
                                <w:rPr>
                                  <w:rFonts w:ascii="Arial"/>
                                  <w:b/>
                                  <w:color w:val="FFFFFF"/>
                                  <w:sz w:val="30"/>
                                </w:rPr>
                                <w:t>Language</w:t>
                              </w:r>
                              <w:r>
                                <w:rPr>
                                  <w:rFonts w:ascii="Arial"/>
                                  <w:b/>
                                  <w:color w:val="FFFFFF"/>
                                  <w:spacing w:val="1"/>
                                  <w:sz w:val="30"/>
                                </w:rPr>
                                <w:t xml:space="preserve"> </w:t>
                              </w:r>
                              <w:r>
                                <w:rPr>
                                  <w:rFonts w:ascii="Arial"/>
                                  <w:b/>
                                  <w:color w:val="FFFFFF"/>
                                  <w:sz w:val="30"/>
                                </w:rPr>
                                <w:t>matters.</w:t>
                              </w:r>
                              <w:r>
                                <w:rPr>
                                  <w:rFonts w:ascii="Arial"/>
                                  <w:b/>
                                  <w:color w:val="FFFFFF"/>
                                  <w:spacing w:val="1"/>
                                  <w:sz w:val="30"/>
                                </w:rPr>
                                <w:t xml:space="preserve"> </w:t>
                              </w:r>
                              <w:r>
                                <w:rPr>
                                  <w:rFonts w:ascii="Arial"/>
                                  <w:b/>
                                  <w:color w:val="FFFFFF"/>
                                  <w:sz w:val="30"/>
                                </w:rPr>
                                <w:t>It</w:t>
                              </w:r>
                              <w:r>
                                <w:rPr>
                                  <w:rFonts w:ascii="Arial"/>
                                  <w:b/>
                                  <w:color w:val="FFFFFF"/>
                                  <w:spacing w:val="1"/>
                                  <w:sz w:val="30"/>
                                </w:rPr>
                                <w:t xml:space="preserve"> </w:t>
                              </w:r>
                              <w:r>
                                <w:rPr>
                                  <w:rFonts w:ascii="Arial"/>
                                  <w:b/>
                                  <w:color w:val="FFFFFF"/>
                                  <w:sz w:val="30"/>
                                </w:rPr>
                                <w:t>needs</w:t>
                              </w:r>
                              <w:r>
                                <w:rPr>
                                  <w:rFonts w:ascii="Arial"/>
                                  <w:b/>
                                  <w:color w:val="FFFFFF"/>
                                  <w:spacing w:val="1"/>
                                  <w:sz w:val="30"/>
                                </w:rPr>
                                <w:t xml:space="preserve"> </w:t>
                              </w:r>
                              <w:r>
                                <w:rPr>
                                  <w:rFonts w:ascii="Arial"/>
                                  <w:b/>
                                  <w:color w:val="FFFFFF"/>
                                  <w:sz w:val="30"/>
                                </w:rPr>
                                <w:t>to</w:t>
                              </w:r>
                              <w:r>
                                <w:rPr>
                                  <w:rFonts w:ascii="Arial"/>
                                  <w:b/>
                                  <w:color w:val="FFFFFF"/>
                                  <w:spacing w:val="1"/>
                                  <w:sz w:val="30"/>
                                </w:rPr>
                                <w:t xml:space="preserve"> </w:t>
                              </w:r>
                              <w:r>
                                <w:rPr>
                                  <w:rFonts w:ascii="Arial"/>
                                  <w:b/>
                                  <w:color w:val="FFFFFF"/>
                                  <w:sz w:val="30"/>
                                </w:rPr>
                                <w:t>be</w:t>
                              </w:r>
                              <w:r>
                                <w:rPr>
                                  <w:rFonts w:ascii="Arial"/>
                                  <w:b/>
                                  <w:color w:val="FFFFFF"/>
                                  <w:spacing w:val="1"/>
                                  <w:sz w:val="30"/>
                                </w:rPr>
                                <w:t xml:space="preserve"> </w:t>
                              </w:r>
                              <w:r>
                                <w:rPr>
                                  <w:rFonts w:ascii="Arial"/>
                                  <w:b/>
                                  <w:color w:val="FFFFFF"/>
                                  <w:sz w:val="30"/>
                                </w:rPr>
                                <w:t>clear</w:t>
                              </w:r>
                              <w:r>
                                <w:rPr>
                                  <w:rFonts w:ascii="Arial"/>
                                  <w:b/>
                                  <w:color w:val="FFFFFF"/>
                                  <w:spacing w:val="1"/>
                                  <w:sz w:val="30"/>
                                </w:rPr>
                                <w:t xml:space="preserve"> </w:t>
                              </w:r>
                              <w:r>
                                <w:rPr>
                                  <w:rFonts w:ascii="Arial"/>
                                  <w:b/>
                                  <w:color w:val="FFFFFF"/>
                                  <w:sz w:val="30"/>
                                </w:rPr>
                                <w:t>and</w:t>
                              </w:r>
                              <w:r>
                                <w:rPr>
                                  <w:rFonts w:ascii="Arial"/>
                                  <w:b/>
                                  <w:color w:val="FFFFFF"/>
                                  <w:spacing w:val="1"/>
                                  <w:sz w:val="30"/>
                                </w:rPr>
                                <w:t xml:space="preserve"> </w:t>
                              </w:r>
                              <w:r>
                                <w:rPr>
                                  <w:rFonts w:ascii="Arial"/>
                                  <w:b/>
                                  <w:color w:val="FFFFFF"/>
                                  <w:sz w:val="30"/>
                                </w:rPr>
                                <w:t>stigma</w:t>
                              </w:r>
                              <w:r>
                                <w:rPr>
                                  <w:rFonts w:ascii="Arial"/>
                                  <w:b/>
                                  <w:color w:val="FFFFFF"/>
                                  <w:spacing w:val="1"/>
                                  <w:sz w:val="30"/>
                                </w:rPr>
                                <w:t xml:space="preserve"> </w:t>
                              </w:r>
                              <w:r>
                                <w:rPr>
                                  <w:rFonts w:ascii="Arial"/>
                                  <w:b/>
                                  <w:color w:val="FFFFFF"/>
                                  <w:spacing w:val="-2"/>
                                  <w:sz w:val="30"/>
                                </w:rPr>
                                <w:t>free.</w:t>
                              </w:r>
                            </w:p>
                          </w:txbxContent>
                        </wps:txbx>
                        <wps:bodyPr wrap="square" lIns="0" tIns="0" rIns="0" bIns="0" rtlCol="0">
                          <a:noAutofit/>
                        </wps:bodyPr>
                      </wps:wsp>
                    </wpg:wgp>
                  </a:graphicData>
                </a:graphic>
              </wp:anchor>
            </w:drawing>
          </mc:Choice>
          <mc:Fallback>
            <w:pict>
              <v:group w14:anchorId="143EB99A" id="Group 60" o:spid="_x0000_s1046" style="position:absolute;margin-left:72.6pt;margin-top:11.85pt;width:439.7pt;height:33.05pt;z-index:-15712768;mso-wrap-distance-left:0;mso-wrap-distance-right:0;mso-position-horizontal-relative:page" coordsize="55841,4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DI42QIAALsIAAAOAAAAZHJzL2Uyb0RvYy54bWzUVm1P2zAQ/j5p/8HK&#10;d0ib0hIiUrSNgZDQhgb7AY7jJBbxy2ynSf/9zs5LUYs2QJu0fWh0fjs/9/i5u55fdLxGG6oNkyIN&#10;5sezAFFBZM5EmQbfH66O4gAZi0WOayloGmypCS7W79+dtyqhkaxknVONwIkwSavSoLJWJWFoSEU5&#10;NsdSUQGLhdQcWxjqMsw1bsE7r8NoNluFrdS50pJQY2D2sl8M1t5/UVBivxaFoRbVaQDYrP9q/83c&#10;N1yf46TUWFWMDDDwG1BwzARcOrm6xBajRrMDV5wRLY0s7DGRPJRFwQj1MUA089leNNdaNsrHUiZt&#10;qSaagNo9nt7slnzZXGt1r+50jx7MW0keDfAStqpMnq67cbnb3BWau0MQBOo8o9uJUdpZRGByuYxP&#10;5mdAPIE1sE4XJz3lpIJ3OThGqs+/PhjipL/Wg5vAKEYS+A0EgXVA0O+FBKdso2kwOOEv8sGxfmzU&#10;EbylwpZlrGZ263UJr+ZAic0dI45bNwAu7zRieRqs5gESmEM+3HBcUgRjIHzc4044/g8cZDVTV6yu&#10;HevOHqCCnPfk8Ey0vdQuJWk4FbbPHU1rQC2FqZgyAdIJ5RkFePomB4AE8tYCRKWZsP2rGaupJZW7&#10;vwAc3yC9HFCcTAse9A6nC8EM4nqhXhany5NJL9Hy1N08PTtOlDb2mkqOnAFQAQJwjRO8uTUDmHHL&#10;QGF/vwcGcHqawfh/xBLtiSX618QCAP+yWOKzaAadBIpIHK/O4l6NY5GJFnE0HzQDPWE+82X9j2qm&#10;VdCezJhwMDpIuVdV4PsKKwqydW6fVIXF+NAPEFomO7RauEiHXa5II9t9lFBXfb1w869MrueK8ZuJ&#10;2t3vLNtlnS9u/nXcTCbzLUBuobumgfnRYFdd6xsB5LlWPBp6NLLR0Lb+JH3Ddpkt5IfGyoL57N75&#10;hex2A3gVb/kO6SvF0M1dC3469rt2/znWPwEAAP//AwBQSwMECgAAAAAAAAAhAPnVOyB+AQAAfgEA&#10;ABQAAABkcnMvbWVkaWEvaW1hZ2UxLnBuZ4lQTkcNChoKAAAADUlIRFIAAALIAAAANggGAAAA2qxv&#10;NgAAAAZiS0dEAP8A/wD/oL2nkwAAAAlwSFlzAAAOxAAADsQBlSsOGwAAAR5JREFUeJzt1jERhAAA&#10;xMDjveGLwfjTxgEUuwpS5rjP6z8AAGDb9ns7AAAAvsQgAwBAGGQAAAiDDAAAYZABACAMMgAAhEEG&#10;AIAwyAAAEAYZAADCIAMAQBhkAAAIgwwAAGGQAQAgDDIAAIRBBgCAMMgAABAGGQAAwiADAEAYZAAA&#10;CIMMAABhkAEAIAwyAACEQQYAgDDIAAAQBhkAAMIgAwBAGGQAAAiDDAAAYZABACAMMgAAhEEGAIAw&#10;yAAAEAYZAADCIAMAQBhkAAAIgwwAAGGQAQAgDDIAAIRBBgCAMMgAABAGGQAAwiADAEAYZAAACIMM&#10;AABhkAEAIAwyAACEQQYAgDDIAAAQBhkAAMIgAwBAGGQAAAiDDAAAYZABACAerS8Csq87c3oAAAAA&#10;SUVORK5CYIJQSwMECgAAAAAAAAAhAEClygPUGAAA1BgAABQAAABkcnMvbWVkaWEvaW1hZ2UyLnBu&#10;Z4lQTkcNChoKAAAADUlIRFIAAAEfAAAA8AgGAAAAOTJgrgAAAAZiS0dEAP8A/wD/oL2nkwAAAAlw&#10;SFlzAAAOxAAADsQBlSsOGwAAGHRJREFUeJztnXmwZFddxz+/njeTZDJZZsjMJJlkspGQZDIhJEAc&#10;wCQoIAqBEJEQRAnFooFCQQQtFgHRsiJaLiyyBwoLBJRFwlJgQImALBoKKRZZClkEDDuSCpn3+ucf&#10;55zu8+67/ZZ5yzm37/dT9aq77/S8d7rP735/y9kMsa64+6R/svgziK+H8aeNw4HdwPHAycCe+HNS&#10;vHYO8HngstEvN1tdw0VvmWCz1vhZzF5ngF0stNf856SZNW21AFo7b1LHeXzE3TGzrcAZwB2B04Gz&#10;gDMZi8xRLX9rzsw2Af+d/a2JiidEk0XEZsBCe83ZApxCsNPTCLZ6FnCKu+82sx2L/V2JzxoxQXBS&#10;582x0EvsAE4F9gMXmNl57n4usDuKSRtDd3czG/2x+HzS+4VoZQl7TWIzl/37NoLQnAvchWC35xIi&#10;m80LflmIvN3dh/G1xwtm4R9N4rMKWjpwEH/aOm83cBHwM8C9CKnSbkJnA/NSpVFIm3cWMGimUzHy&#10;WZPPI6abRezVCbaa2+sxwAXAxQR7vTNwIu0ByyR7taYjzW1V4rNCWjpwE/OjmxTh3IEgNPcmdOD5&#10;wNELf53PmVkMaCzVf5JRqHYjVsVSDjKLTLYBFwI/R7DbC4GdC3/dPHvNSwkz8fcsu20Sn2WwSAfm&#10;3mIA3InQefcHDgDHEbxK6pHU4anjBskzSGTEWrGMiDw5yJPN7NLhcHh/4BIzO7n5q4C5XGjW0l4l&#10;PhNYQnBSB24ihKZXEgRnP/Pz31xs0v9fkDoJsRY0bNYI9tmMcM4EHgw8ELgrcORgMEgOMhebVP+Z&#10;WS97lfg0aOnAlArlRePzgCuAK939/Dyvdfc5AImN2AiWcJKz8dpeM7vc3R9KSKkOJ0bkKY3K/t+6&#10;iU0TiU9kEa8xF4fBjweuAh5OKBxvhlEVfzZ5i0VGqoRYM5aKcszsaOBy4JHAJcDWJCq5gyxpr70X&#10;n0YnjoYa3X02Ri/3NLPHuPsVZrad8VyH2ez9G+YtRL+ZIDp5lLPPzH7d3a+ONZxRhAPlBSent+Kz&#10;iOgMzWy7mT3M3R9jZnclFNq8kVL19rsTG0+Lveap1eHAA4DHE2a5bzGzaiKcSfTuBmp0YuqQJDrH&#10;m9nj3f03zOzEmFKlORCbauxAMd1McpIE0dkGPAL4bcKEv3lRee322hvxWaQTHTjDzJ7o7tfEqCeP&#10;cjYxLjoLsSEskl4NCfNvHg08EdhLXKYTJ990JirvRCNXS9aRzU48HXgGcDWhIJcmUVXvNcT00mKv&#10;KdLZATwZuJY4hyzaa+vs99qZavFpSbGc0Im7gKcSOvEoxp2r1EoUYxF73Qo8Fvh94AQy0emyvU6l&#10;+ExIseYIOfITgN8lhK4j0WFKvwvRDTKbze11hlDTeTZhtfhUReZTd8M1QtY0IgDwy8CfElItiY6o&#10;grZoJwrMAeAvCOsCpyLSaTI1hVR3zzsyFYnnCB7jncDfE/YcmWW8EK5bSbKYKhrRTqpF7jCzl7j7&#10;TcDFceDDp3HgYyq8fkuBLuXJTwV+DzgyK8xNxWcW3aUR7cwQRMeBRwF/ApxgZsNso7ippPM3Ykuu&#10;PAvcA3g5sI8wBDnVnSi6Q8NeB3Em/enA3wD3I7PXro1erZTOhnGNNGuGUMcZAM8D/gXYF0PWqcqT&#10;RTdpKQs4MGtmj3L3TwD3a8wtm3o6GflMSLPOAV4FHIieY9iXThR1M8FejwNeBFzVhxSrjc5FPg3v&#10;kdKsa4GPEzbwSgtCO/fZxPTRUlSeJez9dDNhl4RZ6E+0k9OZG7QlbJ0jLKh7LfASdz88hq0axRJV&#10;0LBXCELzTOBdwJ7MXjtzH64lnUi7mmFrLNKdCbyBsLfObPQcEh1RBY165CxwLPBKwnyzTiz8XG+q&#10;F5+2fNnMHuTu15vZjpgrV/85RD9oGUafJZz88AZCXTJNbu29o6w63GuZrTwLPB14e9zYS0VlUQ0N&#10;e03C8xDgJuAclQXmU634TFjr8lfAdWnWJxW3X/SLCYXlawkz67chR7mAKm/evFAXd93fArwR+C00&#10;miUqoyE8EITn+YSBEG/8m4hUVytpCM+cmR3n7m82s8sInVpdm0V/aQhPisZfQdgCQwMhi1DVjdwi&#10;PHvc/QYzuwAJj6iMFuHZDLyeMKJ1ENV3FqWam7k5h8fMTnT3d5nZ+Uh4RGUsITyzzD88UrRQxQ3d&#10;MnlwD/BuM9uPhEdURmNUK69JXoHsddkUL4K1CM9JwHuA/dnQpBBV0BLxHAa8CQnPiikqPnlHRqHZ&#10;CdxAOI54VkOToiYaEQ+E++dvCWefS3hWSDHxaYauZnaEu7+JMBtUHSlqJU14HQIvBh6K7PWQKJ12&#10;WfbzGg2ni1ppKQ88F/hNlQYOnSLi08ibh8ALgYepI0WNtCwSvRZ4Th/34FlLNlx8WjzIswgnL6rG&#10;I6ojFx53nwWuJGwCNowz7cUhsqFfXnMSIWFOxPMJ0Y+ER1RFw1HOmtl+d38l4/tGEwhXwYaJT3Nk&#10;y8zOd/eXZ29RR4oaSYuajwVeZ2bbo+NU1LNKNvoLTCNbx7r7a9N+PAXaMS24mQ3j8+Gi7xQromVY&#10;/aXEkViVB1bFEJh197kNuenbOtLMLlDB7pBJJ67COF2VgK8RLaeiPJvxfssaEFk5HoOMdMLMjJlt&#10;WvcvsmWk4OnEjtQOhCvCgTl3T0cBpRm2nwNuJMyyFaukUZecNbMHAn+I6pIrJj8KKBbnDfgq8H7g&#10;netaZ2kZ2ToAfIAwJd1RnWc5DBkbfvq+vgS8FfgH4D+A25v/adoPnFsvos0awT6Pd/ePmNmpjL22&#10;WBx392EmNgDfYnxk+U3AT2BjQshUsNtGOJXxMNSRyyEXnRngVuDdwGuAfwJui+9Le1tD2A1gY1s5&#10;RTTKAw78pZmdqvLAsnDCfb7JzNJo9k1mdj3wDuD7jL/XTbCO4tOYSDhHOINaSyeWJvccM8B3CMcD&#10;vQz4Ao0OJAjUXImGThMt5YHHA1dJeJakaa+3DofDtwwGgxe6+8fcPUXhC+x1XdxkS7p1JSFFUMSz&#10;CNHQ09qhW4CXENYP3cJ4TRGE73HeMQmKeFZHtNk0434f8CHgGFQemEjjeOdbCYts/8zdvxDtONls&#10;2nN9hJmtq/iM8mbgo8BeJD6TGHqoJKdOfDHwAsaik872nhfhSHDWhpbR2BuBeyvqmUiKdtKOo28i&#10;rHX7L+Y7yUXtdc3Tn5Z067nAXnVkO/F7GcSw9e3A0xinV0l00rC6BGeNaYnSn4CEZyKNaOcTZvZk&#10;d/9QjHQWOMnF7HVNLbmlI+8LvJdxyKU7Z0zuPb5mZk8hpKYwnl8ymjgo0VkfGunWaYQofSdKt5qM&#10;7BX4MfAcwhq3g2QDHunNy7HX9Sj8ptGtw4Hr4jWdsTWfPM16o5k9yd1via8V6WwQjdNFAf4I2Kmo&#10;ZwFDwsqEGXf/sJk9DvgMQXRSoAGszF7XTBBazi56OnAXLZ+YT/o+zOynwOOAhwPfjcaeZoGGgpyE&#10;Z91oROlDwsmij0CH+zVJ0fcMcJ2ZXerun2Ecnac0bMX2umbW3QhfzwM+Qpjbo/B1TJpm8HngauBm&#10;GimWBGdjaAyKHE1It85GgyIjUgTo7j8ws0cDb+MQU6w21uRLbglfnwVsi15ed1MgCc/7gUsYC8+8&#10;aEesP40lFBD2kzpbUfqYLPX8gpld5u5vYw2inZw1sfbYgSltuA/wPhTxJFL1f4ZwrtM1jIt0q/Ye&#10;YuU0op5T3P1jZrYL2SwwT3g+SjiV41uMJ18Ca2Ovq1b5zIsMCR33rHhdWzwEkvC8DPjV+HokPKrt&#10;bCwttcmnmdkuRekj0pYhNwL3JwjPJqLwrKW9ruq3tAytPxJ4nUYLRqRU66WEfX/TaJbSrEI0apMX&#10;AR8mHPqnqGd+aeBBhAWg6btac3tdi/w2Xzj6DADTXQXjjnw1Y+FRYbkgE2qTWxT1jEZhZwjLSh5C&#10;EJ5ks+tir4csPi3h6zXAOSrazevIGwgLFFN9IRQbJDwlSTfUpYR6hitKH00v+CzhHLIf0SgNrAer&#10;FYk86nkiKOrJUs5/J6Shyasq4ilI5izTk9+J1/tem0xTC24hCE+q8ayr8MAhik9L1PNINFQJYw/y&#10;HeDXgB+yzqGrWBGpfnEv4HKAnh9/k+pcDjyGMGs5Tf9Yd3tdzRefop6twJNAUU/G4wgh7IZ1pJhM&#10;S63nKYD1vdYToz4D/oCw4ddoOH0j7HXF4tM4AgfC8PG5fY96ss//AsJM0A3tSLEkKeq5B6HWQ59r&#10;PVl54D3AHzPehWLD7HXFf6UxQeuwOEHrfPo9LT199o8ClxG2ODVCMbNgs0TDWQ7N7O/QDoUp3fo2&#10;QYy/zDoOqU/iUMUi/b8HSnhGK/YPEsL52xjP5xF1MCDU48519weBaj3x8ZkE4UnLJjY0Sl9RBzRm&#10;M0OobeAtSXVfyEZL/pywmFZ1nkpo2aHwGjM7os+1nqw8cAPwqvi8SHlgRX+tMTv07sC/MU7B+tiZ&#10;KeL7InA34Aco3aqGRolgJ2Ex7x76a6/pc98K3BP4JOOocMMbs+zIJ/ci8flj0YhB4nkE4VG6VQkt&#10;00EeBuzps71mUfqLCMIzSrdKsOxOaEQ9e939k2a2nf56kRT1fJBQZAbNYK6GRtQzQxgMuJD+1ied&#10;ECz8j5ndFfgmhaP0ZXVCS+58tZlt77MXYfy5ryPbJlbCUxXJvu9Hv4VnFPWY2V+7+zepIEpfSUek&#10;SYUzhLPWezupMBPdG4F3Mf5uRAXkSymyuWh9HhjxdFAB8Ip42xafdb8S8Unv/VngLvR4U/hMdF8Y&#10;HxX11IcRCqknu/svQn+H17Oo5+Xu/j0qiHpgGeLR4iweER/76unzCYXviNf6+l3UTLLtB/e8RJBW&#10;7d8CXF9L1APLj1xSWrGLuCCP8UbSvSIL3V9N6MRNUL4jRSBzlskhXFWoKVWQjXC9GfgGlUQ9sHzx&#10;Se+7HNjdYy+SVq1/HXhLulawPaKdZK8XE5YP9DXlSlHPELg+XYM6nOWiHdIyo/nqdW1N5WRRz1sJ&#10;22ZU40VE66jsrxDWdPXSWaaox90/6O6fINtXqgaW4w0GhBvsTOAA9N6LALwxXYM6vIgYkZ+Y+0vQ&#10;31HZhJm9Pj6tamBkOSKSWvoLwNa+ehGi0Lj7xwmbjkNFXkSMyFOuc+jvqGxylt8FbsgLzbUwsVNa&#10;Uq7LJ7y1L6QRgn+M6ZcKzRXRMir7gPjYy5HIrND8AcJs5pTBVMNSHiE1+HTCQrTeplzATIz6khep&#10;qiMFME65tjAWnz7aa87b46NBXc5yqY7JU64j+55ymdnNwKfya6Iqkj3fHTiX/q47TDOafwD8c7pW&#10;sD2ttIpPy07/V2xIa+olhbDvj89nqLAz+0pLypVKBL10ltmM5o+7+9fJdimsicUin9TgkwnFu76m&#10;XDD+nt4XHzXKVR8p5doE3Cde66W9mllS4/dGG61qlCuxWOeklh4AjulxypWWU3yTsBlVuibqItnm&#10;2cD5jWt9Im0hAvCv2bXqWCA+LSHsfWGemvaKbGLhpwjDltWNGghgbMuXMR4c6Kv44O5fAf4zXqvS&#10;WU6KfFIIexhwyRLvnWoy0U1epMoQtq+0TAn5+UJNqYVU7/mYu/+Eip3lYuIDcGfgrMa1vpG+o5Ry&#10;VdmRPSctG9jBeBZ+X+01cXPN9R6YLD55CAthd/v6Wr/+pNmxtwGfzq6Jukj2ejfgeHq8YyEdcpbz&#10;OigPYePz+8TrfRQeGHfclwgF5/yaqI80ylVljWMDSM7yVuDz2bUqafMOaQe43e5+Z+j1EHsy4s8C&#10;t6NV7FXRsnfPgXi9787yy8DXGteqo01U0rV9ZraLcAP2sjMzI/5kfKxuiroY2eaJwH7or7PMRmY/&#10;x3jOU6fEJ3XmPeJjX0PYnOrz5x6TbPgi4Gh67Cyzkdlkr1U7y5H4tAxZXhyv19ny9Setj5mjAyFs&#10;j0mHWB6Ir3vrLLN79YtFG7JMmpFPGrI8mnBCRe+HLM3se8C340uJTyU06z3u3vt6T7bZ3TfStVKN&#10;WQ5N8Umv9xPOtIaehrCMO+47wP82rok6SCdu7jSzfSBnCfyEsMc4VG6vbZEPhC0JoL/ze/Li3Vfj&#10;Y7WTtXpMst/zgJ30e35Pstfv05FIvdlRqbF3h16HsHnx7ivpUqGmiKW5CHp9Iunos7v7V939ttLt&#10;WQ4DWJA/G8GTKIQNfDk+6ruohBaNuRD6u/gZxp/dzFKkXvUwO8yPfNLzU4BT4/Pe3nBZ1HdL0YaI&#10;SaTFzzOEXQuhvylXzi0xZqh6mB3md1Zq5VnANno8XwLmRX3fi49Ve5EekvrneOCOjWt95rulG7Bc&#10;2sTnwvjY2/kSzN/79/slGyImkvpnH3AkPXcOWaTeHfFp2a/5gkJtqQ0jfCeKfOok3/YFerpfcwtJ&#10;fKq31xT5pPx5M8GT5P/WZ25HkU+tpJ0XLoB+j8zCvDJBdyKfxutdwGnxea87M/JjwvYE0AFP0gea&#10;y4DcXZMLA03xqd5eB43HMwj5c99JHfcj4KclGyJaSSM5u8zshPxaT0k1SifMcO4EedoFQXygxzOb&#10;G9xOT4/brZxkt3sJM5tF4HbgYOlGLJfUicnTn12qIZVykH6P+tXOGQA9PqmiyRwdcpZN8TkXVLzL&#10;mKVDndlDUr2n+vrGBnGQYLOdYMB4G41NwOmg4l22RkiRT0W0LKu4U4l21EqMAJOzrF6Qk/gAnODu&#10;J8bnvRafjIM9XqtYK2laiBGdpSL1gJl1LvJJnGhmxzJ/dm+vcfdUvEsjCaIe7kBYh9jbPZszkm12&#10;qkyQRz6nAbi70oyImc02XpdqihiTOmEnQYDEmM4VnFNnnlKyIbUiwamO3F7TUcDqpDGdidDzcPU0&#10;0MiBqJ4kNHtBkXqXGTBeI3MyqHgn6ifa616Qs+wyA8LppAN33wMaZhfVMwQYDoenFm6HWCUp7dpm&#10;ZifF5xIfUR3NrV8Gg8Ep8brstaMk8TmBcFaXEDWTjsrZ7O4ngSL1LpPE50RgCx2qlItekoRmF3Bs&#10;45roGEl8dsFo5ECdKWpnu5lp65eOMxMfd4FGDpaiC0stpjwLSR/uDoRdN/t8SOCyqNlmk/icsOi7&#10;RJrMVjt9mfNyHIQFwFMutodCvkFg1TabxOd4CCMH6sx5ePbYlxu7C+wp3YCKGWaPnRAfRT7tHEXY&#10;YO0w6u7IAfB/7v7FFGZPuRPZDSoTZKTO3kw4bfiHhHu76u9nXs1HBMxsU3x6sbt/umhjlsDMhsBm&#10;d/8wcE+mewV+uskU+cwn3xbng0VbsgJmgCOIw5bKuRZgmRBVibtjZpjZppqLi6uh5Ww57ds8gdrt&#10;NWeGMLnwqPha4rOQqu/oLPWY9uJr2kQMYAeoRjmBqu01Z4ZwVI7mTEymauvObsCq27mGbCE6SylP&#10;K535TgbA1vgjRBc4nHGkLjrMANgWn2t2s+gCh7m7ygRTwADYXroRQiyDJDRHmNm2Rd8pOsFIfHxa&#10;h0rEtHE0YT6L6DiKfERXSJFPslc5y44zEh/NFhUd4Zj4qI3jO86A8b4oQtRMEppjQGWCaWCA5viI&#10;biF7nRIGhOUVQnSFI0BlgmlAkY/oGslZSnw6TprhrFMARFdI4iN77TgDd9fSCtElZK9TwsDMtoIW&#10;6YnqSWmWxGdKGKVdQnQEDZBMCRIf0RXmRT6qUXafgbsfHp+rM0UX2FK6AWJtGJiZzj0SXaIz24SK&#10;xRkw3kReiC4g8ZkSBu6uzhRdQvY6JQy6tNu96DWp4KxIfUoYIE8iuoXsdUrIaz4a7RJdQOIzJSjy&#10;EV1D9jolSHxE15C9TgkDlG6JbiF7nRI0wVAIUQSJjxCiCBIfIUQRJD5CiCJIfIQQRZD4CCGKIPER&#10;QhRB4iOEKILERwhRBImPEKIIEh8hRBEkPkKIIkh8hBBFkPgIIYog8RFCFEHiI4QogsRHCFEEiY8Q&#10;oggSHyFEESQ+QogiSHyEEEWQ+AghiiDxEUIUQeIjhCiCxEcIUQSJjxCiCBIfIUQRJD5CiCJIfIQQ&#10;RZD4CCGKIPERQhRB4iOEKILERwhRBImPEKIIEh8hRBEkPkKIIkh8hBBFkPgIIYog8RFCFEHiI4Qo&#10;gsRHCFEEiY8QoggSHyFEESQ+QogiSHyEEEWQ+AghiiDxEUIUQeIjhCiCxEcIUQSJjxCiCBIfIUQR&#10;JD5CiCJIfIQQRZD4CCGKIPERQhRB4iOEKILERwhRBImPEKIIEh8hRBEkPkKIIkh8hBBFkPgIIYog&#10;8RFCFEHiI4QogsRHCFEEiY8QoggSHyFEESQ+QogiSHyEEEWQ+AghiiDxEUIUQeIjhCiCxEcIUQSJ&#10;jxCiCBIfIUQRJD5CiCJIfIQQRZD4CCGKIPERQhRB4iOEKILERwhRBImPEKIIEh8hRBEkPkKIIkh8&#10;hBBFkPgIIYrw/4H1Ki/hWoPbAAAAAElFTkSuQmCCUEsDBBQABgAIAAAAIQBnjs5T4QAAAAoBAAAP&#10;AAAAZHJzL2Rvd25yZXYueG1sTI9Na4NAEIbvhf6HZQq9Navmo9a6hhDankKgSSHkNtGJStxZcTdq&#10;/n03p/b4Mg/v+0y6HHUjeupsbVhBOAlAEOemqLlU8LP/fIlBWIdcYGOYFNzIwjJ7fEgxKczA39Tv&#10;XCl8CdsEFVTOtYmUNq9Io52YltjfzqbT6HzsSll0OPhy3cgoCBZSY81+ocKW1hXll91VK/gacFhN&#10;w49+czmvb8f9fHvYhKTU89O4egfhaHR/MNz1vTpk3ulkrlxY0fg8m0ceVRBNX0HcgSCaLUCcFMRv&#10;Mcgslf9fyH4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W6AyONkCAAC7CAAADgAAAAAAAAAAAAAAAAA6AgAAZHJzL2Uyb0RvYy54bWxQSwECLQAK&#10;AAAAAAAAACEA+dU7IH4BAAB+AQAAFAAAAAAAAAAAAAAAAAA/BQAAZHJzL21lZGlhL2ltYWdlMS5w&#10;bmdQSwECLQAKAAAAAAAAACEAQKXKA9QYAADUGAAAFAAAAAAAAAAAAAAAAADvBgAAZHJzL21lZGlh&#10;L2ltYWdlMi5wbmdQSwECLQAUAAYACAAAACEAZ47OU+EAAAAKAQAADwAAAAAAAAAAAAAAAAD1HwAA&#10;ZHJzL2Rvd25yZXYueG1sUEsBAi0AFAAGAAgAAAAhAC5s8ADFAAAApQEAABkAAAAAAAAAAAAAAAAA&#10;AyEAAGRycy9fcmVscy9lMm9Eb2MueG1sLnJlbHNQSwUGAAAAAAcABwC+AQAA/yEAAAAA&#10;">
                <v:shape id="Image 61" o:spid="_x0000_s1047" type="#_x0000_t75" style="position:absolute;width:55837;height: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FUwgAAANsAAAAPAAAAZHJzL2Rvd25yZXYueG1sRI/RisIw&#10;FETfBf8hXGFfRNPuQtVqFFcQ+qq7H3Bprm2xualJrPXvN8KCj8PMnGE2u8G0oifnG8sK0nkCgri0&#10;uuFKwe/PcbYE4QOyxtYyKXiSh912PNpgru2DT9SfQyUihH2OCuoQulxKX9Zk0M9tRxy9i3UGQ5Su&#10;ktrhI8JNKz+TJJMGG44LNXZ0qKm8nu9GwSG7t+n0y/vbdFGtimdxurj+W6mPybBfgwg0hHf4v11o&#10;BVkKry/xB8jtHwAAAP//AwBQSwECLQAUAAYACAAAACEA2+H2y+4AAACFAQAAEwAAAAAAAAAAAAAA&#10;AAAAAAAAW0NvbnRlbnRfVHlwZXNdLnhtbFBLAQItABQABgAIAAAAIQBa9CxbvwAAABUBAAALAAAA&#10;AAAAAAAAAAAAAB8BAABfcmVscy8ucmVsc1BLAQItABQABgAIAAAAIQCFu+FUwgAAANsAAAAPAAAA&#10;AAAAAAAAAAAAAAcCAABkcnMvZG93bnJldi54bWxQSwUGAAAAAAMAAwC3AAAA9gIAAAAA&#10;">
                  <v:imagedata r:id="rId25" o:title=""/>
                </v:shape>
                <v:shape id="Image 62" o:spid="_x0000_s1048" type="#_x0000_t75" style="position:absolute;left:892;top:886;width:2382;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r6YxAAAANsAAAAPAAAAZHJzL2Rvd25yZXYueG1sRI9BawIx&#10;FITvgv8hvII3zVasyGoUUUQv0tYW8fjcPDerm5dlE3X990Yo9DjMzDfMZNbYUtyo9oVjBe+9BARx&#10;5nTBuYLfn1V3BMIHZI2lY1LwIA+zabs1wVS7O3/TbRdyESHsU1RgQqhSKX1myKLvuYo4eidXWwxR&#10;1rnUNd4j3JaynyRDabHguGCwooWh7LK7WgWHpcnd4PM4kh/n9VeyHzy26/NCqc5bMx+DCNSE//Bf&#10;e6MVDPvw+hJ/gJw+AQAA//8DAFBLAQItABQABgAIAAAAIQDb4fbL7gAAAIUBAAATAAAAAAAAAAAA&#10;AAAAAAAAAABbQ29udGVudF9UeXBlc10ueG1sUEsBAi0AFAAGAAgAAAAhAFr0LFu/AAAAFQEAAAsA&#10;AAAAAAAAAAAAAAAAHwEAAF9yZWxzLy5yZWxzUEsBAi0AFAAGAAgAAAAhANRyvpjEAAAA2wAAAA8A&#10;AAAAAAAAAAAAAAAABwIAAGRycy9kb3ducmV2LnhtbFBLBQYAAAAAAwADALcAAAD4AgAAAAA=&#10;">
                  <v:imagedata r:id="rId14" o:title=""/>
                </v:shape>
                <v:shape id="Textbox 63" o:spid="_x0000_s1049" type="#_x0000_t202" style="position:absolute;width:55841;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7CE95D8E" w14:textId="77777777" w:rsidR="00EC24D0" w:rsidRDefault="00835459">
                        <w:pPr>
                          <w:spacing w:before="139"/>
                          <w:ind w:left="706"/>
                          <w:rPr>
                            <w:rFonts w:ascii="Arial"/>
                            <w:b/>
                            <w:sz w:val="30"/>
                          </w:rPr>
                        </w:pPr>
                        <w:r>
                          <w:rPr>
                            <w:rFonts w:ascii="Arial"/>
                            <w:b/>
                            <w:color w:val="FFFFFF"/>
                            <w:sz w:val="30"/>
                          </w:rPr>
                          <w:t>Language</w:t>
                        </w:r>
                        <w:r>
                          <w:rPr>
                            <w:rFonts w:ascii="Arial"/>
                            <w:b/>
                            <w:color w:val="FFFFFF"/>
                            <w:spacing w:val="1"/>
                            <w:sz w:val="30"/>
                          </w:rPr>
                          <w:t xml:space="preserve"> </w:t>
                        </w:r>
                        <w:r>
                          <w:rPr>
                            <w:rFonts w:ascii="Arial"/>
                            <w:b/>
                            <w:color w:val="FFFFFF"/>
                            <w:sz w:val="30"/>
                          </w:rPr>
                          <w:t>matters.</w:t>
                        </w:r>
                        <w:r>
                          <w:rPr>
                            <w:rFonts w:ascii="Arial"/>
                            <w:b/>
                            <w:color w:val="FFFFFF"/>
                            <w:spacing w:val="1"/>
                            <w:sz w:val="30"/>
                          </w:rPr>
                          <w:t xml:space="preserve"> </w:t>
                        </w:r>
                        <w:r>
                          <w:rPr>
                            <w:rFonts w:ascii="Arial"/>
                            <w:b/>
                            <w:color w:val="FFFFFF"/>
                            <w:sz w:val="30"/>
                          </w:rPr>
                          <w:t>It</w:t>
                        </w:r>
                        <w:r>
                          <w:rPr>
                            <w:rFonts w:ascii="Arial"/>
                            <w:b/>
                            <w:color w:val="FFFFFF"/>
                            <w:spacing w:val="1"/>
                            <w:sz w:val="30"/>
                          </w:rPr>
                          <w:t xml:space="preserve"> </w:t>
                        </w:r>
                        <w:r>
                          <w:rPr>
                            <w:rFonts w:ascii="Arial"/>
                            <w:b/>
                            <w:color w:val="FFFFFF"/>
                            <w:sz w:val="30"/>
                          </w:rPr>
                          <w:t>needs</w:t>
                        </w:r>
                        <w:r>
                          <w:rPr>
                            <w:rFonts w:ascii="Arial"/>
                            <w:b/>
                            <w:color w:val="FFFFFF"/>
                            <w:spacing w:val="1"/>
                            <w:sz w:val="30"/>
                          </w:rPr>
                          <w:t xml:space="preserve"> </w:t>
                        </w:r>
                        <w:r>
                          <w:rPr>
                            <w:rFonts w:ascii="Arial"/>
                            <w:b/>
                            <w:color w:val="FFFFFF"/>
                            <w:sz w:val="30"/>
                          </w:rPr>
                          <w:t>to</w:t>
                        </w:r>
                        <w:r>
                          <w:rPr>
                            <w:rFonts w:ascii="Arial"/>
                            <w:b/>
                            <w:color w:val="FFFFFF"/>
                            <w:spacing w:val="1"/>
                            <w:sz w:val="30"/>
                          </w:rPr>
                          <w:t xml:space="preserve"> </w:t>
                        </w:r>
                        <w:r>
                          <w:rPr>
                            <w:rFonts w:ascii="Arial"/>
                            <w:b/>
                            <w:color w:val="FFFFFF"/>
                            <w:sz w:val="30"/>
                          </w:rPr>
                          <w:t>be</w:t>
                        </w:r>
                        <w:r>
                          <w:rPr>
                            <w:rFonts w:ascii="Arial"/>
                            <w:b/>
                            <w:color w:val="FFFFFF"/>
                            <w:spacing w:val="1"/>
                            <w:sz w:val="30"/>
                          </w:rPr>
                          <w:t xml:space="preserve"> </w:t>
                        </w:r>
                        <w:r>
                          <w:rPr>
                            <w:rFonts w:ascii="Arial"/>
                            <w:b/>
                            <w:color w:val="FFFFFF"/>
                            <w:sz w:val="30"/>
                          </w:rPr>
                          <w:t>clear</w:t>
                        </w:r>
                        <w:r>
                          <w:rPr>
                            <w:rFonts w:ascii="Arial"/>
                            <w:b/>
                            <w:color w:val="FFFFFF"/>
                            <w:spacing w:val="1"/>
                            <w:sz w:val="30"/>
                          </w:rPr>
                          <w:t xml:space="preserve"> </w:t>
                        </w:r>
                        <w:r>
                          <w:rPr>
                            <w:rFonts w:ascii="Arial"/>
                            <w:b/>
                            <w:color w:val="FFFFFF"/>
                            <w:sz w:val="30"/>
                          </w:rPr>
                          <w:t>and</w:t>
                        </w:r>
                        <w:r>
                          <w:rPr>
                            <w:rFonts w:ascii="Arial"/>
                            <w:b/>
                            <w:color w:val="FFFFFF"/>
                            <w:spacing w:val="1"/>
                            <w:sz w:val="30"/>
                          </w:rPr>
                          <w:t xml:space="preserve"> </w:t>
                        </w:r>
                        <w:r>
                          <w:rPr>
                            <w:rFonts w:ascii="Arial"/>
                            <w:b/>
                            <w:color w:val="FFFFFF"/>
                            <w:sz w:val="30"/>
                          </w:rPr>
                          <w:t>stigma</w:t>
                        </w:r>
                        <w:r>
                          <w:rPr>
                            <w:rFonts w:ascii="Arial"/>
                            <w:b/>
                            <w:color w:val="FFFFFF"/>
                            <w:spacing w:val="1"/>
                            <w:sz w:val="30"/>
                          </w:rPr>
                          <w:t xml:space="preserve"> </w:t>
                        </w:r>
                        <w:r>
                          <w:rPr>
                            <w:rFonts w:ascii="Arial"/>
                            <w:b/>
                            <w:color w:val="FFFFFF"/>
                            <w:spacing w:val="-2"/>
                            <w:sz w:val="30"/>
                          </w:rPr>
                          <w:t>free.</w:t>
                        </w:r>
                      </w:p>
                    </w:txbxContent>
                  </v:textbox>
                </v:shape>
                <w10:wrap type="topAndBottom" anchorx="page"/>
              </v:group>
            </w:pict>
          </mc:Fallback>
        </mc:AlternateContent>
      </w:r>
    </w:p>
    <w:p w14:paraId="22992AB2" w14:textId="77777777" w:rsidR="00EC24D0" w:rsidRDefault="00835459" w:rsidP="00D03167">
      <w:pPr>
        <w:pStyle w:val="BodyText"/>
        <w:spacing w:before="251"/>
        <w:ind w:left="95" w:right="97"/>
      </w:pPr>
      <w:r>
        <w:t xml:space="preserve">The disclosure of lived and living experience should be judgement </w:t>
      </w:r>
      <w:proofErr w:type="gramStart"/>
      <w:r>
        <w:t>free, but</w:t>
      </w:r>
      <w:proofErr w:type="gramEnd"/>
      <w:r>
        <w:t xml:space="preserve"> is</w:t>
      </w:r>
      <w:r>
        <w:rPr>
          <w:spacing w:val="-2"/>
        </w:rPr>
        <w:t xml:space="preserve"> </w:t>
      </w:r>
      <w:r>
        <w:t>not</w:t>
      </w:r>
      <w:r>
        <w:rPr>
          <w:spacing w:val="-2"/>
        </w:rPr>
        <w:t xml:space="preserve"> </w:t>
      </w:r>
      <w:r>
        <w:t>a</w:t>
      </w:r>
      <w:r>
        <w:rPr>
          <w:spacing w:val="-2"/>
        </w:rPr>
        <w:t xml:space="preserve"> </w:t>
      </w:r>
      <w:r>
        <w:t>requirement</w:t>
      </w:r>
      <w:r>
        <w:rPr>
          <w:spacing w:val="-2"/>
        </w:rPr>
        <w:t xml:space="preserve"> </w:t>
      </w:r>
      <w:r>
        <w:t>for</w:t>
      </w:r>
      <w:r>
        <w:rPr>
          <w:spacing w:val="-2"/>
        </w:rPr>
        <w:t xml:space="preserve"> </w:t>
      </w:r>
      <w:r>
        <w:t>involvement.</w:t>
      </w:r>
      <w:r>
        <w:rPr>
          <w:spacing w:val="-2"/>
        </w:rPr>
        <w:t xml:space="preserve"> </w:t>
      </w:r>
      <w:r>
        <w:t>Forums</w:t>
      </w:r>
      <w:r>
        <w:rPr>
          <w:spacing w:val="-2"/>
        </w:rPr>
        <w:t xml:space="preserve"> </w:t>
      </w:r>
      <w:r>
        <w:t>should</w:t>
      </w:r>
      <w:r>
        <w:rPr>
          <w:spacing w:val="-2"/>
        </w:rPr>
        <w:t xml:space="preserve"> </w:t>
      </w:r>
      <w:r>
        <w:t>be</w:t>
      </w:r>
      <w:r>
        <w:rPr>
          <w:spacing w:val="-2"/>
        </w:rPr>
        <w:t xml:space="preserve"> </w:t>
      </w:r>
      <w:r>
        <w:t>a</w:t>
      </w:r>
      <w:r>
        <w:rPr>
          <w:spacing w:val="-2"/>
        </w:rPr>
        <w:t xml:space="preserve"> </w:t>
      </w:r>
      <w:r>
        <w:t>safe</w:t>
      </w:r>
      <w:r>
        <w:rPr>
          <w:spacing w:val="-2"/>
        </w:rPr>
        <w:t xml:space="preserve"> </w:t>
      </w:r>
      <w:r>
        <w:t>space,</w:t>
      </w:r>
      <w:r>
        <w:rPr>
          <w:spacing w:val="-2"/>
        </w:rPr>
        <w:t xml:space="preserve"> </w:t>
      </w:r>
      <w:r>
        <w:t>based on strong advocacy and protection:</w:t>
      </w:r>
    </w:p>
    <w:p w14:paraId="6907A609" w14:textId="77777777" w:rsidR="00EC24D0" w:rsidRDefault="00835459" w:rsidP="00AA6FB7">
      <w:pPr>
        <w:pStyle w:val="BodyText"/>
        <w:spacing w:before="10"/>
        <w:rPr>
          <w:sz w:val="15"/>
        </w:rPr>
      </w:pPr>
      <w:r>
        <w:rPr>
          <w:noProof/>
          <w:sz w:val="15"/>
        </w:rPr>
        <mc:AlternateContent>
          <mc:Choice Requires="wpg">
            <w:drawing>
              <wp:anchor distT="0" distB="0" distL="0" distR="0" simplePos="0" relativeHeight="487604224" behindDoc="1" locked="0" layoutInCell="1" allowOverlap="1" wp14:anchorId="046BAB07" wp14:editId="318CD907">
                <wp:simplePos x="0" y="0"/>
                <wp:positionH relativeFrom="page">
                  <wp:posOffset>804006</wp:posOffset>
                </wp:positionH>
                <wp:positionV relativeFrom="paragraph">
                  <wp:posOffset>131156</wp:posOffset>
                </wp:positionV>
                <wp:extent cx="4792980" cy="438784"/>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2980" cy="438784"/>
                          <a:chOff x="0" y="0"/>
                          <a:chExt cx="4792980" cy="438784"/>
                        </a:xfrm>
                      </wpg:grpSpPr>
                      <pic:pic xmlns:pic="http://schemas.openxmlformats.org/drawingml/2006/picture">
                        <pic:nvPicPr>
                          <pic:cNvPr id="65" name="Image 65"/>
                          <pic:cNvPicPr/>
                        </pic:nvPicPr>
                        <pic:blipFill>
                          <a:blip r:embed="rId26" cstate="print"/>
                          <a:stretch>
                            <a:fillRect/>
                          </a:stretch>
                        </pic:blipFill>
                        <pic:spPr>
                          <a:xfrm>
                            <a:off x="0" y="0"/>
                            <a:ext cx="4792880" cy="438315"/>
                          </a:xfrm>
                          <a:prstGeom prst="rect">
                            <a:avLst/>
                          </a:prstGeom>
                        </pic:spPr>
                      </pic:pic>
                      <pic:pic xmlns:pic="http://schemas.openxmlformats.org/drawingml/2006/picture">
                        <pic:nvPicPr>
                          <pic:cNvPr id="66" name="Image 66"/>
                          <pic:cNvPicPr/>
                        </pic:nvPicPr>
                        <pic:blipFill>
                          <a:blip r:embed="rId13" cstate="print"/>
                          <a:stretch>
                            <a:fillRect/>
                          </a:stretch>
                        </pic:blipFill>
                        <pic:spPr>
                          <a:xfrm>
                            <a:off x="127608" y="104814"/>
                            <a:ext cx="238214" cy="200100"/>
                          </a:xfrm>
                          <a:prstGeom prst="rect">
                            <a:avLst/>
                          </a:prstGeom>
                        </pic:spPr>
                      </pic:pic>
                      <wps:wsp>
                        <wps:cNvPr id="67" name="Textbox 67"/>
                        <wps:cNvSpPr txBox="1"/>
                        <wps:spPr>
                          <a:xfrm>
                            <a:off x="0" y="0"/>
                            <a:ext cx="4792980" cy="438784"/>
                          </a:xfrm>
                          <a:prstGeom prst="rect">
                            <a:avLst/>
                          </a:prstGeom>
                        </wps:spPr>
                        <wps:txbx>
                          <w:txbxContent>
                            <w:p w14:paraId="4A402768" w14:textId="77777777" w:rsidR="00EC24D0" w:rsidRDefault="00835459">
                              <w:pPr>
                                <w:spacing w:before="153"/>
                                <w:ind w:left="718"/>
                                <w:rPr>
                                  <w:rFonts w:ascii="Arial"/>
                                  <w:b/>
                                  <w:sz w:val="30"/>
                                </w:rPr>
                              </w:pPr>
                              <w:r>
                                <w:rPr>
                                  <w:rFonts w:ascii="Arial"/>
                                  <w:b/>
                                  <w:color w:val="FFFFFF"/>
                                  <w:sz w:val="30"/>
                                </w:rPr>
                                <w:t>Sharing</w:t>
                              </w:r>
                              <w:r>
                                <w:rPr>
                                  <w:rFonts w:ascii="Arial"/>
                                  <w:b/>
                                  <w:color w:val="FFFFFF"/>
                                  <w:spacing w:val="1"/>
                                  <w:sz w:val="30"/>
                                </w:rPr>
                                <w:t xml:space="preserve"> </w:t>
                              </w:r>
                              <w:r>
                                <w:rPr>
                                  <w:rFonts w:ascii="Arial"/>
                                  <w:b/>
                                  <w:color w:val="FFFFFF"/>
                                  <w:sz w:val="30"/>
                                </w:rPr>
                                <w:t>stories</w:t>
                              </w:r>
                              <w:r>
                                <w:rPr>
                                  <w:rFonts w:ascii="Arial"/>
                                  <w:b/>
                                  <w:color w:val="FFFFFF"/>
                                  <w:spacing w:val="1"/>
                                  <w:sz w:val="30"/>
                                </w:rPr>
                                <w:t xml:space="preserve"> </w:t>
                              </w:r>
                              <w:r>
                                <w:rPr>
                                  <w:rFonts w:ascii="Arial"/>
                                  <w:b/>
                                  <w:color w:val="FFFFFF"/>
                                  <w:sz w:val="30"/>
                                </w:rPr>
                                <w:t>should</w:t>
                              </w:r>
                              <w:r>
                                <w:rPr>
                                  <w:rFonts w:ascii="Arial"/>
                                  <w:b/>
                                  <w:color w:val="FFFFFF"/>
                                  <w:spacing w:val="1"/>
                                  <w:sz w:val="30"/>
                                </w:rPr>
                                <w:t xml:space="preserve"> </w:t>
                              </w:r>
                              <w:r>
                                <w:rPr>
                                  <w:rFonts w:ascii="Arial"/>
                                  <w:b/>
                                  <w:color w:val="FFFFFF"/>
                                  <w:sz w:val="30"/>
                                </w:rPr>
                                <w:t>never</w:t>
                              </w:r>
                              <w:r>
                                <w:rPr>
                                  <w:rFonts w:ascii="Arial"/>
                                  <w:b/>
                                  <w:color w:val="FFFFFF"/>
                                  <w:spacing w:val="1"/>
                                  <w:sz w:val="30"/>
                                </w:rPr>
                                <w:t xml:space="preserve"> </w:t>
                              </w:r>
                              <w:r>
                                <w:rPr>
                                  <w:rFonts w:ascii="Arial"/>
                                  <w:b/>
                                  <w:color w:val="FFFFFF"/>
                                  <w:sz w:val="30"/>
                                </w:rPr>
                                <w:t>feel</w:t>
                              </w:r>
                              <w:r>
                                <w:rPr>
                                  <w:rFonts w:ascii="Arial"/>
                                  <w:b/>
                                  <w:color w:val="FFFFFF"/>
                                  <w:spacing w:val="1"/>
                                  <w:sz w:val="30"/>
                                </w:rPr>
                                <w:t xml:space="preserve"> </w:t>
                              </w:r>
                              <w:r>
                                <w:rPr>
                                  <w:rFonts w:ascii="Arial"/>
                                  <w:b/>
                                  <w:color w:val="FFFFFF"/>
                                  <w:spacing w:val="-2"/>
                                  <w:sz w:val="30"/>
                                </w:rPr>
                                <w:t>exploitative.</w:t>
                              </w:r>
                            </w:p>
                          </w:txbxContent>
                        </wps:txbx>
                        <wps:bodyPr wrap="square" lIns="0" tIns="0" rIns="0" bIns="0" rtlCol="0">
                          <a:noAutofit/>
                        </wps:bodyPr>
                      </wps:wsp>
                    </wpg:wgp>
                  </a:graphicData>
                </a:graphic>
              </wp:anchor>
            </w:drawing>
          </mc:Choice>
          <mc:Fallback>
            <w:pict>
              <v:group w14:anchorId="046BAB07" id="Group 64" o:spid="_x0000_s1050" style="position:absolute;margin-left:63.3pt;margin-top:10.35pt;width:377.4pt;height:34.55pt;z-index:-15712256;mso-wrap-distance-left:0;mso-wrap-distance-right:0;mso-position-horizontal-relative:page" coordsize="47929,4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AF02AIAAL0IAAAOAAAAZHJzL2Uyb0RvYy54bWzUVltP2zAUfp+0/2Dl&#10;HXKha0NEirYxEBJiaLAf4DhOYhFfZrtN+u937CSlatEGaJO2h0bn+HL8ne/cenbe8xatqTZMijyI&#10;j6MAUUFkyUSdB98fLo/SABmLRYlbKWgebKgJzpfv3511KqOJbGRbUo3AiDBZp/KgsVZlYWhIQzk2&#10;x1JRAZuV1BxbUHUdlhp3YJ23YRJF87CTulRaEmoMrF4Mm8HS268qSuzXqjLUojYPAJv1X+2/hfuG&#10;yzOc1RqrhpERBn4DCo6ZgEe3pi6wxWil2YEpzoiWRlb2mEgeyqpihHofwJs42vPmSsuV8r7UWVer&#10;LU1A7R5PbzZLbtdXWt2rOz2gB/FGkkcDvISdqrPdfafXT4f7SnN3CZxAvWd0s2WU9hYRWJwtTpPT&#10;FIgnsDc7SRfpbKCcNBCXg2uk+fLriyHOhmc9uC0YxUgGv5EgkA4I+n0iwS270jQYjfAX2eBYP67U&#10;EcRSYcsK1jK78XkJUXOgxPqOEcetU4DLO41YmQfzDwESmEM9XHNcUwQ6ED6dcTcc/wcGipapS9a2&#10;jnUnj1AhnffS4Rlvh1S7kGTFqbBD7WjaAmopTMOUCZDOKC8owNPXZQwhg7q1AFFpJuwQNWM1taRx&#10;71eA4xuUlwOKs+2GB/2E07lgxuR6ab6kO/lyEntmtmHHmdLGXlHJkRMAKkAArnGG1zdmBDMdGSkc&#10;3vfAAM5AMwj/T7LM95Jl/q8lS/LXkyVOFvMIRgl0kTiapfHYRaY2k5ykCaz5LgNTIY58Y/+jWdMp&#10;GFBmKjnQDoruVT34vsGKQuI6szt9YTGF+gFcK2SP5gsX7PGUa9PI9p8kdNZ4Wn9teT3Tjt9MlMM1&#10;vO8k2xe9b2+nE7ZClhuA3MF8zQPzY4Vdf22vBZDnhvEk6EkoJkHb9rP0I9vVtpAfV1ZWzNe3e2mw&#10;60eUj4qX/Iz03Wic524I7+r+1NO/juVPAAAA//8DAFBLAwQKAAAAAAAAACEA599mVaoBAACqAQAA&#10;FAAAAGRycy9tZWRpYS9pbWFnZTEucG5niVBORw0KGgoAAAANSUhEUgAAApYAAAA+CAYAAACRIlug&#10;AAAABmJLR0QA/wD/AP+gvaeTAAAACXBIWXMAAA7EAAAOxAGVKw4bAAABSklEQVR4nO3WwQmAMADA&#10;wNqtO484px2iAUHuJsgz17PudwAAwKH5dQAAAP9gLAEASBhLAAASxhIAgISxBAAgYSwBAEgYSwAA&#10;EsYSAICEsQQAIGEsAQBIGEsAABLGEgCAhLEEACBhLAEASBhLAAASxhIAgISxBAAgYSwBAEgYSwAA&#10;EsYSAICEsQQAIGEsAQBIGEsAABLGEgCAhLEEACBhLAEASBhLAAASxhIAgISxBAAgYSwBAEgYSwAA&#10;EsYSAICEsQQAIGEsAQBIGEsAABLGEgCAhLEEACBhLAEASBhLAAASxhIAgISxBAAgYSwBAEgYSwAA&#10;EsYSAICEsQQAIGEsAQBIGEsAABLGEgCAhLEEACBhLAEASBhLAAASxhIAgISxBAAgYSwBAEgYSwAA&#10;EsYSAICEsQQAIGEsAQBIGEsAABLGEgCAhLEEACCxAZGUAzx8/tPxAAAAAElFTkSuQmCCUEsDBAoA&#10;AAAAAAAAIQBApcoD1BgAANQYAAAUAAAAZHJzL21lZGlhL2ltYWdlMi5wbmeJUE5HDQoaCgAAAA1J&#10;SERSAAABHwAAAPAIBgAAADkyYK4AAAAGYktHRAD/AP8A/6C9p5MAAAAJcEhZcwAADsQAAA7EAZUr&#10;DhsAABh0SURBVHic7Z15sGRXXcc/v543k2QyWWbIzCSZZLKRkGQyISRAHMAkKCAKgRCREEQJxaKB&#10;QkEELRYB0bIiWi4ssgcKCwSURcJSYECJgCwaCikWWQpZBAw7kgqZ9/rnH+ec7vPuu/2Wecs5t+/3&#10;U/Wqu+/0vHe6z+9+f8vZDLGuuPukf7L4M4ivh/GnjcOB3cDxwMnAnvhzUrx2DvB54LLRLzdbXcNF&#10;b5lgs9b4WcxeZ4BdLLTX/OekmTVttQBaO29Sx3l8xN0xs63AGcAdgdOBs4AzGYvMUS1/a87MNgH/&#10;nf2tiYonRJNFxGbAQnvN2QKcQrDT0wi2ehZwirvvNrMdi/1dic8aMUFwUufNsdBL7ABOBfYDF5jZ&#10;ee5+LrA7ikkbQ3d3Mxv9sfh80vuFaGUJe01iM5f9+zaC0JwL3IVgt+cSIpvNC35ZiLzd3YfxtccL&#10;ZuEfTeKzClo6cBB/2jpvN3AR8DPAvQip0m5CZwPzUqVRSJt3FjBoplMx8lmTzyOmm0Xs1Qm2mtvr&#10;McAFwMUEe70zcCLtAcske7WmI81tVeKzQlo6cBPzo5sU4dyBIDT3JnTg+cDRC3+dz5lZDGgs1X+S&#10;Uah2I1bFUg4yi0y2ARcCP0ew2wuBnQt/3Tx7zUsJM/H3LLttEp9lsEgH5t5iANyJ0Hn3Bw4AxxG8&#10;SuqR1OGp4wbJM0hkxFqxjIg8OciTzezS4XB4f+ASMzu5+auAuVxo1tJeJT4TWEJwUgduIoSmVxIE&#10;Zz/z899cbNL/X5A6CbEWNGzWCPbZjHDOBB4MPBC4K3DkYDBIDjIXm1T/mVkve5X4NGjpwJQK5UXj&#10;84ArgCvd/fw8r3X3OQCJjdgIlnCSs/HaXjO73N0fSkipDidG5CmNyv7fuolNE4lPZBGvMReHwY8H&#10;rgIeTigcb4ZRFX82eYtFRqqEWDOWinLM7GjgcuCRwCXA1iQquYMsaa+9F59GJ46GGt19NkYv9zSz&#10;x7j7FWa2nfFch9ns/RvmLUS/mSA6eZSzz8x+3d2vjjWcUYQD5QUnp7fis4joDM1su5k9zN0fY2Z3&#10;JRTavJFS9fa7ExtPi73mqdXhwAOAxxNmuW8xs2oinEn07gZqdGLqkCQ6x5vZ4939N8zsxJhSpTkQ&#10;m2rsQDHdTHKSBNHZBjwC+G3ChL95UXnt9tob8VmkEx04w8ye6O7XxKgnj3I2MS46C7EhLJJeDQnz&#10;bx4NPBHYS1ymEyffdCYq70QjV0vWkc1OPB14BnA1oSCXJlFV7zXE9NJirynS2QE8GbiWOIcs2mvr&#10;7PfamWrxaUmxnNCJu4CnEjrxKMadq9RKFGMRe90KPBb4feAEMtHpsr1OpfhMSLHmCDnyE4DfJYSu&#10;I9FhSr8L0Q0ym83tdYZQ03k2YbX4VEXmU3fDNULWNCIA8MvAnxJSLYmOqIK2aCcKzAHgLwjrAqci&#10;0mkyNYVUd887MhWJ5wge453A3xP2HJllvBCuW0mymCoa0U6qRe4ws5e4+03AxXHgw6dx4GMqvH5L&#10;gS7lyU8Ffg84MivMTcVnFt2lEe3MEETHgUcBfwKcYGbDbKO4qaTzN2JLrjwL3AN4ObCPMAQ51Z0o&#10;ukPDXgdxJv3pwN8A9yOz166NXq2UzoZxjTRrhlDHGQDPA/4F2BdD1qnKk0U3aSkLODBrZo9y908A&#10;92vMLZt6Ohn5TEizzgFeBRyInmPYl04UdTPBXo8DXgRc1YcUq43ORT4N75HSrGuBjxM28EoLQjv3&#10;2cT00VJUniXs/XQzYZeEWehPtJPTmRu0JWydIyyoey3wEnc/PIatGsUSVdCwVwhC80zgXcCezF47&#10;cx+uJZ1Iu5phayzSnQm8gbC3zmz0HBIdUQWNeuQscCzwSsJ8s04s/FxvqheftnzZzB7k7teb2Y6Y&#10;K1f/OUQ/aBlGnyWc/PAGQl0yTW7tvaOsOtxrma08CzwdeHvc2EtFZVENDXtNwvMQ4CbgHJUF5lOt&#10;+ExY6/JXwHVp1icVt1/0iwmF5WsJM+u3IUe5gCpv3rxQF3fd3wK8EfgtNJolKqMhPBCE5/mEgRBv&#10;/JuIVFcraQjPnJkd5+5vNrPLCJ1aXZtFf2kIT4rGX0HYAkMDIYtQ1Y3cIjx73P0GM7sACY+ojBbh&#10;2Qy8njCidRDVdxalmpu5OYfHzE5093eZ2flIeERlLCE8s8w/PFK0UMUN3TJ5cA/wbjPbj4RHVEZj&#10;VCuvSV6B7HXZFC+CtQjPScB7gP3Z0KQQVdAS8RwGvAkJz4opKj55R0ah2QncQDiOeFZDk6ImGhEP&#10;hPvnbwlnn0t4Vkgx8WmGrmZ2hLu/iTAbVB0paiVNeB0CLwYeiuz1kCiddln28xoNp4taaSkPPBf4&#10;TZUGDp0i4tPIm4fAC4GHqSNFjbQsEr0WeE4f9+BZSzZcfFo8yLMIJy+qxiOqIxced58FriRsAjaM&#10;M+3FIbKhX15zEiFhTsTzCdGPhEdURcNRzprZfnd/JeP7RhMIV8GGiU9zZMvMznf3l2dvUUeKGkmL&#10;mo8FXmdm26PjVNSzSjb6C0wjW8e6+2vTfjwF2jEtuJkN4/Phou8UK6JlWP2lxJFYlQdWxRCYdfe5&#10;Dbnp2zrSzC5Qwe6QSSeuwjhdlYCvES2nojyb8X7LGhBZOR6DjHTCzIyZbVr3L7JlpODpxI7UDoQr&#10;woE5d09HAaUZtp8DbiTMshWrpFGXnDWzBwJ/iOqSKyY/CigW5w34KvB+4J3rWmdpGdk6AHyAMCXd&#10;UZ1nOQwZG376vr4EvBX4B+A/gNub/2naD5xbL6LNGsE+j3f3j5jZqYy9tlgcd/dhJjYA32J8ZPlN&#10;wE9gY0LIVLDbRjiV8TDUkcshF50Z4Fbg3cBrgH8CbovvS3tbQ9gNYGNbOUU0ygMO/KWZnarywLJw&#10;wn2+yczSaPZNZnY98A7g+4y/102wjuLTmEg4RziDWksnlib3HDPAdwjHA70M+AKNDiQI1FyJhk4T&#10;LeWBxwNXSXiWpGmvtw6Hw7cMBoMXuvvH3D1F4QvsdV3cZEu6dSUhRVDEswjR0NPaoVuAlxDWD93C&#10;eE0RhO9x3jEJinhWR7TZNON+H/Ah4BhUHphI43jnWwmLbP/M3b8Q7TjZbNpzfYSZrav4jPJm4KPA&#10;XiQ+kxh6qCSnTnwx8ALGopPO9p4X4Uhw1oaW0dgbgXsr6plIinbSjqNvIqx1+y/mO8lF7XXN05+W&#10;dOu5wF51ZDvxexnEsPXtwNMYp1dJdNKwugRnjWmJ0p+AhGcijWjnE2b2ZHf/UIx0FjjJxex1TS25&#10;pSPvC7yXccilO2dM7j2+ZmZPIaSmMJ5fMpo4KNFZHxrp1mmEKH0nSreajOwV+DHwHMIat4NkAx7p&#10;zcux1/Uo/KbRrcOB6+I1nbE1nzzNeqOZPcndb4mvFelsEI3TRQH+CNipqGcBQ8LKhBl3/7CZPQ74&#10;DEF0UqABrMxe10wQWs4uejpwFy2fmE/6Pszsp8DjgIcD343GnmaBhoKchGfdaETpQ8LJoo9Ah/s1&#10;SdH3DHCdmV3q7p9hHJ2nNGzF9rpm1t0IX88DPkKY26PwdUyaZvB54GrgZhoplgRnY2gMihxNSLfO&#10;RoMiI1IE6O4/MLNHA2/jEFOsNtbkS24JX58FbIteXndTIAnP+4FLGAvPvGhHrD+NJRQQ9pM6W1H6&#10;mCz1/IKZXebub2MNop2cNbH22IEpbbgP8D4U8SRS9X+GcK7TNYyLdKv2HmLlNKKeU9z9Y2a2C9ks&#10;ME94Pko4leNbjCdfAmtjr6tW+cyLDAkd96x4XVs8BJLwvAz41fh6JDyq7WwsLbXJp5nZLkXpI9KW&#10;ITcC9ycIzyai8Kylva7qt7QMrT8SeJ1GC0akVOulhH1/02iW0qxCNGqTFwEfJhz6p6hnfmngQYQF&#10;oOm7WnN7XYv8Nl84+gwA010F4458NWPhUWG5IBNqk1sU9YxGYWcIy0oeQhCeZLPrYq+HLD4t4es1&#10;wDkq2s3ryBsICxRTfSEUGyQ8JUk31KWEeoYrSh9NL/gs4RyyH9EoDawHqxWJPOp5IijqyVLOfyek&#10;ocmrKuIpSOYs05Pfidf7XptMUwtuIQhPqvGsq/DAIYpPS9TzSDRUCWMP8h3g14Afss6hq1gRqX5x&#10;L+BygJ4ff5PqXA48hjBrOU3/WHd7Xc0Xn6KercCTQFFPxuMIIeyGdaSYTEut5ymA9b3WE6M+A/6A&#10;sOHXaDh9I+x1xeLTOAIHwvDxuX2PerLP/wLCTNAN7UixJCnquQeh1kOfaz1ZeeA9wB8z3oViw+x1&#10;xX+lMUHrsDhB63z6PS09ffaPApcRtjg1QjGzYLNEw1kOzezv0A6FKd36NkGMv8w6DqlP4lDFIv2/&#10;B0p4Riv2DxLC+dsYz+cRdTAg1OPOdfcHgWo98fGZBOFJyyY2NEpfUQc0ZjNDqG3gLUl1X8hGS/6c&#10;sJhWdZ5KaNmh8BozO6LPtZ6sPHAD8Kr4vEh5YEV/rTE79O7AvzFOwfrYmSni+yJwN+AHKN2qhkaJ&#10;YCdhMe8e+muv6XPfCtwT+CTjqHDDG7PsyCf3IvH5Y9GIQeJ5BOFRulUJLdNBHgbs6bO9ZlH6iwjC&#10;M0q3SrDsTmhEPXvd/ZNmtp3+epEU9XyQUGQGzWCuhkbUM0MYDLiQ/tYnnRAs/I+Z3RX4JoWj9GV1&#10;QkvufLWZbe+zF2H8ua8j2yZWwlMVyb7vR7+FZxT1mNlfu/s3qSBKX0lHpEmFM4Sz1ns7qTAT3RuB&#10;dzH+bkQF5EspsrlofR4Y8XRQAfCKeNsWn3W/EvFJ7/1Z4C70eFP4THRfGB8V9dSHEQqpJ7v7L0J/&#10;h9ezqOfl7v49Koh6YBni0eIsHhEf++rp8wmF74jX+vpd1Eyy7Qf3vESQVu3fAlxfS9QDy49cUlqx&#10;i7ggj/FG0r0iC91fTejETVC+I0Ugc5bJIVxVqClVkI1wvRn4BpVEPbB88UnvuxzY3WMvklatfx14&#10;S7pWsD2inWSvFxOWD/Q15UpRzxC4Pl2DOpzloh3SMqP56nVtTeVkUc9bCdtmVONFROuo7K8Q1nT1&#10;0lmmqMfdP+junyDbV6oGluMNBoQb7EzgAPTeiwC8MV2DOryIGJGfmPtL0N9R2YSZvT4+rWpgZDki&#10;klr6C8DWvnoRotC4+8cJm45DRV5EjMhTrnPo76hscpbfBW7IC821MLFTWlKuyye8tS+kEYJ/jOmX&#10;Cs0V0TIq+4D42MuRyKzQ/AHCbOaUwVTDUh4hNfh0wkK03qZcwEyM+pIXqaojBTBOubYwFp8+2mvO&#10;2+OjQV3OcqmOyVOuI/uecpnZzcCn8muiKpI93x04l/6uO0wzmn8A/HO6VrA9rbSKT8tO/1dsSGvq&#10;JYWw74/PZ6iwM/tKS8qVSgS9dJbZjOaPu/vXyXYprInFIp/U4JMJxbu+plww/p7eFx81ylUfKeXa&#10;BNwnXuulvZpZUuP3RhutapQrsVjnpJYeAI7pccqVllN8k7AZVbom6iLZ5tnA+Y1rfSJtIQLwr9m1&#10;6lggPi0h7H1hnpr2imxi4acIw5bVjRoIYGzLlzEeHOir+ODuXwH+M16r0llOinxSCHsYcMkS751q&#10;MtFNXqTKELavtEwJ+flCTamFVO/5mLv/hIqd5WLiA3Bn4KzGtb6RvqOUclXZkT0nLRvYwXgWfl/t&#10;NXFzzfUemCw+eQgLYXf7+lq//qTZsbcBn86uibpI9no34Hh6vGMhHXKW8zooD2Hj8/vE630UHhh3&#10;3JcIBef8mqiPNMpVZY1jA0jO8lbg89m1KmnzDmkHuN3ufmfo9RB7MuLPArejVexV0bJ3z4F4ve/O&#10;8svA1xrXqqNNVNK1fWa2i3AD9rIzMyP+ZHysboq6GNnmicB+6K+zzEZmP8d4zlOnxCd15j3iY19D&#10;2Jzq8+cek2z4IuBoeuwss5HZZK9VO8uR+LQMWV4cr9fZ8vUnrY+ZowMhbI9Jh1geiK976yyze/WL&#10;RRuyTJqRTxqyPJpwQkXvhyzN7HvAt+NLiU8lNOs97t77ek+22d030rVSjVkOTfFJr/cTzrSGnoaw&#10;jDvuO8D/Nq6JOkgnbu40s30gZwn8hLDHOFRur22RD4QtCaC/83vy4t1X42O1k7V6TLLf84Cd9Ht+&#10;T7LX79ORSL3ZUamxd4deh7B58e4r6VKhpoiluQh6fSLp6LO7+1fd/bbS7VkOA1iQPxvBkyiEDXw5&#10;Puq7qIQWjbkQ+rv4Gcaf3cxSpF71MDvMj3zS81OAU+Pz3t5wWdR3S9GGiEmkxc8zhF0Lob8pV84t&#10;MWaoepgd5ndWauVZwDZ6PF8C5kV934uPVXuRHpL653jgjo1rfea7pRuwXNrE58L42Nv5Eszf+/f7&#10;JRsiJpL6Zx9wJD13Dlmk3h3xadmv+YJCbakNI3wninzqJN/2BXq6X3MLSXyqt9cU+aT8eTPBk+T/&#10;1mduR5FPraSdFy6Afo/MwrwyQXcin8brXcBp8XmvOzPyY8L2BNABT9IHmsuA3F2TCwNN8aneXgeN&#10;xzMI+XPfSR33I+CnJRsiWkkjObvM7IT8Wk9JNUonzHDuBHnaBUF8oMczmxvcTk+P262cZLd7CTOb&#10;ReB24GDpRiyX1InJ059dqiGVcpB+j/rVzhkAPT6poskcHXKWTfE5F1S8y5ilQ53ZQ1K9p/r6xgZx&#10;kGCznWDAeBuNTcDpoOJdtkZIkU9FtCyruFOJdtRKjACTs6xekJP4AJzg7ifG570Wn4yDPV6rWCtp&#10;WogRnaUi9YCZdS7ySZxoZscyf3Zvr3H3VLxLIwmiHu5AWIfY2z2bM5JtdqpMkEc+pwG4u9KMiJnN&#10;Nl6XaooYkzphJ0GAxJjOFZxTZ55SsiG1IsGpjtxe01HA6qQxnYnQ83D1NNDIgaieJDR7QZF6lxkw&#10;XiNzMqh4J+on2utekLPsMgPC6aQDd98DGmYX1TMEGA6HpxZuh1glKe3aZmYnxecSH1Edza1fBoPB&#10;KfG67LWjJPE5gXBWlxA1k47K2ezuJ4Ei9S6TxOdEYAsdqpSLXpKEZhdwbOOa6BhJfHbBaORAnSlq&#10;Z7uZaeuXjjMTH3eBRg6WogtLLaY8C0kf7g6EXTf7fEjgsqjZZpP4nLDou0SazFY7fZnzchyEBcBT&#10;LraHQr5BYNU2m8TneAgjB+rMeXj22JcbuwvsKd2Aihlmj50QH0U+7RxF2GDtMOruyAHwf+7+xRRm&#10;T7kT2Q0qE2Skzt5MOG34h4R7u+rvZ17NRwTMbFN8erG7f7poY5bAzIbAZnf/MHBPpnsFfrrJFPnM&#10;J98W54NFW7ICZoAjiMOWyrkWYJkQVYm7Y2aY2aaai4uroeVsOe3bPIHa7TVnhjC58Kj4WuKzkKrv&#10;6Cz1mPbia9pEDGAHqEY5gartNWeGcFSO5kxMpmrrzm7Aqtu5hmwhOkspTyud+U4GwNb4I0QXOJxx&#10;pC46zADYFp9rdrPoAoe5u8oEU8AA2F66EUIsgyQ0R5jZtkXfKTrBSHx8WodKxLRxNGE+i+g4inxE&#10;V0iRT7JXOcuOMxIfzRYVHeGY+KiN4zvOgPG+KELUTBKaY0BlgmlggOb4iG4he50SBoTlFUJ0hSNA&#10;ZYJpQJGP6BrJWUp8Ok6a4axTAERXSOIje+04A3fX0grRJWSvU8LAzLaCFumJ6klplsRnShilXUJ0&#10;BA2QTAkSH9EV5kU+qlF2n4G7Hx6fqzNFF9hSugFibRiYmc49El2iM9uEisUZMN5EXoguIPGZEgbu&#10;rs4UXUL2OiUMurTbveg1qeCsSH1KGCBPIrqF7HVKyGs+Gu0SXUDiMyUo8hFdQ/Y6JUh8RNeQvU4J&#10;A5RuiW4he50SNMFQCFEEiY8QoggSHyFEESQ+QogiSHyEEEWQ+AghiiDxEUIUQeIjhCiCxEcIUQSJ&#10;jxCiCBIfIUQRJD5CiCJIfIQQRZD4CCGKIPERQhRB4iOEKILERwhRBImPEKIIEh8hRBEkPkKIIkh8&#10;hBBFkPgIIYog8RFCFEHiI4QogsRHCFEEiY8QoggSHyFEESQ+QogiSHyEEEWQ+AghiiDxEUIUQeIj&#10;hCiCxEcIUQSJjxCiCBIfIUQRJD5CiCJIfIQQRZD4CCGKIPERQhRB4iOEKILERwhRBImPEKIIEh8h&#10;RBEkPkKIIkh8hBBFkPgIIYog8RFCFEHiI4QogsRHCFEEiY8QoggSHyFEESQ+QogiSHyEEEWQ+Agh&#10;iiDxEUIUQeIjhCiCxEcIUQSJjxCiCBIfIUQRJD5CiCJIfIQQRZD4CCGKIPERQhRB4iOEKILERwhR&#10;BImPEKIIEh8hRBEkPkKIIkh8hBBFkPgIIYog8RFCFEHiI4QogsRHCFEEiY8QoggSHyFEESQ+Qogi&#10;SHyEEEWQ+AghiiDxEUIUQeIjhCiCxEcIUQSJjxCiCBIfIUQRJD5CiCJIfIQQRZD4CCGK8P+B9Sov&#10;4VqD2wAAAABJRU5ErkJgglBLAwQUAAYACAAAACEAvqbm7N8AAAAJAQAADwAAAGRycy9kb3ducmV2&#10;LnhtbEyPwUrDQBCG74LvsIzgzW4SNcaYTSlFPZWCrSDeptlpEprdDdltkr6940lv8zMf/3xTLGfT&#10;iZEG3zqrIF5EIMhWTre2VvC5f7vLQPiAVmPnLCm4kIdleX1VYK7dZD9o3IVacIn1OSpoQuhzKX3V&#10;kEG/cD1Z3h3dYDBwHGqpB5y43HQyiaJUGmwtX2iwp3VD1Wl3NgreJ5xW9/HruDkd15fv/eP2axOT&#10;Urc38+oFRKA5/MHwq8/qULLTwZ2t9qLjnKQpowqS6AkEA1kWP4A48PCcgSwL+f+D8g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zOAF02AIAAL0I&#10;AAAOAAAAAAAAAAAAAAAAADoCAABkcnMvZTJvRG9jLnhtbFBLAQItAAoAAAAAAAAAIQDn32ZVqgEA&#10;AKoBAAAUAAAAAAAAAAAAAAAAAD4FAABkcnMvbWVkaWEvaW1hZ2UxLnBuZ1BLAQItAAoAAAAAAAAA&#10;IQBApcoD1BgAANQYAAAUAAAAAAAAAAAAAAAAABoHAABkcnMvbWVkaWEvaW1hZ2UyLnBuZ1BLAQIt&#10;ABQABgAIAAAAIQC+pubs3wAAAAkBAAAPAAAAAAAAAAAAAAAAACAgAABkcnMvZG93bnJldi54bWxQ&#10;SwECLQAUAAYACAAAACEALmzwAMUAAAClAQAAGQAAAAAAAAAAAAAAAAAsIQAAZHJzL19yZWxzL2Uy&#10;b0RvYy54bWwucmVsc1BLBQYAAAAABwAHAL4BAAAoIgAAAAA=&#10;">
                <v:shape id="Image 65" o:spid="_x0000_s1051" type="#_x0000_t75" style="position:absolute;width:47928;height: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kQxAAAANsAAAAPAAAAZHJzL2Rvd25yZXYueG1sRI9Ba8JA&#10;FITvBf/D8gRvdaNFrdFVtCBURcHUi7dH9pkEs29jdqvx37tCocdhZr5hpvPGlOJGtSssK+h1IxDE&#10;qdUFZwqOP6v3TxDOI2ssLZOCBzmYz1pvU4y1vfOBbonPRICwi1FB7n0VS+nSnAy6rq2Ig3e2tUEf&#10;ZJ1JXeM9wE0p+1E0lAYLDgs5VvSVU3pJfo2CwfhyTbbbotmNlq6/Oe15XV4/lOq0m8UEhKfG/4f/&#10;2t9awXAAry/hB8jZEwAA//8DAFBLAQItABQABgAIAAAAIQDb4fbL7gAAAIUBAAATAAAAAAAAAAAA&#10;AAAAAAAAAABbQ29udGVudF9UeXBlc10ueG1sUEsBAi0AFAAGAAgAAAAhAFr0LFu/AAAAFQEAAAsA&#10;AAAAAAAAAAAAAAAAHwEAAF9yZWxzLy5yZWxzUEsBAi0AFAAGAAgAAAAhAJRrqRDEAAAA2wAAAA8A&#10;AAAAAAAAAAAAAAAABwIAAGRycy9kb3ducmV2LnhtbFBLBQYAAAAAAwADALcAAAD4AgAAAAA=&#10;">
                  <v:imagedata r:id="rId27" o:title=""/>
                </v:shape>
                <v:shape id="Image 66" o:spid="_x0000_s1052" type="#_x0000_t75" style="position:absolute;left:1276;top:1048;width:2382;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bibxAAAANsAAAAPAAAAZHJzL2Rvd25yZXYueG1sRI9BawIx&#10;FITvBf9DeEJvNWuxi6xGEaXoRVqtiMfn5rlZ3bwsm1TXf2+EQo/DzHzDjKetrcSVGl86VtDvJSCI&#10;c6dLLhTsfj7fhiB8QNZYOSYFd/IwnXRexphpd+MNXbehEBHCPkMFJoQ6k9Lnhiz6nquJo3dyjcUQ&#10;ZVNI3eAtwm0l35MklRZLjgsGa5obyi/bX6vgsDCFG3wdh/LjvPxO9oP7enmeK/XabWcjEIHa8B/+&#10;a6+0gjSF55f4A+TkAQAA//8DAFBLAQItABQABgAIAAAAIQDb4fbL7gAAAIUBAAATAAAAAAAAAAAA&#10;AAAAAAAAAABbQ29udGVudF9UeXBlc10ueG1sUEsBAi0AFAAGAAgAAAAhAFr0LFu/AAAAFQEAAAsA&#10;AAAAAAAAAAAAAAAAHwEAAF9yZWxzLy5yZWxzUEsBAi0AFAAGAAgAAAAhAKtJuJvEAAAA2wAAAA8A&#10;AAAAAAAAAAAAAAAABwIAAGRycy9kb3ducmV2LnhtbFBLBQYAAAAAAwADALcAAAD4AgAAAAA=&#10;">
                  <v:imagedata r:id="rId14" o:title=""/>
                </v:shape>
                <v:shape id="Textbox 67" o:spid="_x0000_s1053" type="#_x0000_t202" style="position:absolute;width:47929;height:4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4A402768" w14:textId="77777777" w:rsidR="00EC24D0" w:rsidRDefault="00835459">
                        <w:pPr>
                          <w:spacing w:before="153"/>
                          <w:ind w:left="718"/>
                          <w:rPr>
                            <w:rFonts w:ascii="Arial"/>
                            <w:b/>
                            <w:sz w:val="30"/>
                          </w:rPr>
                        </w:pPr>
                        <w:r>
                          <w:rPr>
                            <w:rFonts w:ascii="Arial"/>
                            <w:b/>
                            <w:color w:val="FFFFFF"/>
                            <w:sz w:val="30"/>
                          </w:rPr>
                          <w:t>Sharing</w:t>
                        </w:r>
                        <w:r>
                          <w:rPr>
                            <w:rFonts w:ascii="Arial"/>
                            <w:b/>
                            <w:color w:val="FFFFFF"/>
                            <w:spacing w:val="1"/>
                            <w:sz w:val="30"/>
                          </w:rPr>
                          <w:t xml:space="preserve"> </w:t>
                        </w:r>
                        <w:r>
                          <w:rPr>
                            <w:rFonts w:ascii="Arial"/>
                            <w:b/>
                            <w:color w:val="FFFFFF"/>
                            <w:sz w:val="30"/>
                          </w:rPr>
                          <w:t>stories</w:t>
                        </w:r>
                        <w:r>
                          <w:rPr>
                            <w:rFonts w:ascii="Arial"/>
                            <w:b/>
                            <w:color w:val="FFFFFF"/>
                            <w:spacing w:val="1"/>
                            <w:sz w:val="30"/>
                          </w:rPr>
                          <w:t xml:space="preserve"> </w:t>
                        </w:r>
                        <w:r>
                          <w:rPr>
                            <w:rFonts w:ascii="Arial"/>
                            <w:b/>
                            <w:color w:val="FFFFFF"/>
                            <w:sz w:val="30"/>
                          </w:rPr>
                          <w:t>should</w:t>
                        </w:r>
                        <w:r>
                          <w:rPr>
                            <w:rFonts w:ascii="Arial"/>
                            <w:b/>
                            <w:color w:val="FFFFFF"/>
                            <w:spacing w:val="1"/>
                            <w:sz w:val="30"/>
                          </w:rPr>
                          <w:t xml:space="preserve"> </w:t>
                        </w:r>
                        <w:r>
                          <w:rPr>
                            <w:rFonts w:ascii="Arial"/>
                            <w:b/>
                            <w:color w:val="FFFFFF"/>
                            <w:sz w:val="30"/>
                          </w:rPr>
                          <w:t>never</w:t>
                        </w:r>
                        <w:r>
                          <w:rPr>
                            <w:rFonts w:ascii="Arial"/>
                            <w:b/>
                            <w:color w:val="FFFFFF"/>
                            <w:spacing w:val="1"/>
                            <w:sz w:val="30"/>
                          </w:rPr>
                          <w:t xml:space="preserve"> </w:t>
                        </w:r>
                        <w:r>
                          <w:rPr>
                            <w:rFonts w:ascii="Arial"/>
                            <w:b/>
                            <w:color w:val="FFFFFF"/>
                            <w:sz w:val="30"/>
                          </w:rPr>
                          <w:t>feel</w:t>
                        </w:r>
                        <w:r>
                          <w:rPr>
                            <w:rFonts w:ascii="Arial"/>
                            <w:b/>
                            <w:color w:val="FFFFFF"/>
                            <w:spacing w:val="1"/>
                            <w:sz w:val="30"/>
                          </w:rPr>
                          <w:t xml:space="preserve"> </w:t>
                        </w:r>
                        <w:r>
                          <w:rPr>
                            <w:rFonts w:ascii="Arial"/>
                            <w:b/>
                            <w:color w:val="FFFFFF"/>
                            <w:spacing w:val="-2"/>
                            <w:sz w:val="30"/>
                          </w:rPr>
                          <w:t>exploitative.</w:t>
                        </w:r>
                      </w:p>
                    </w:txbxContent>
                  </v:textbox>
                </v:shape>
                <w10:wrap type="topAndBottom" anchorx="page"/>
              </v:group>
            </w:pict>
          </mc:Fallback>
        </mc:AlternateContent>
      </w:r>
      <w:r>
        <w:rPr>
          <w:noProof/>
          <w:sz w:val="15"/>
        </w:rPr>
        <mc:AlternateContent>
          <mc:Choice Requires="wpg">
            <w:drawing>
              <wp:anchor distT="0" distB="0" distL="0" distR="0" simplePos="0" relativeHeight="487604736" behindDoc="1" locked="0" layoutInCell="1" allowOverlap="1" wp14:anchorId="036E9ED7" wp14:editId="45D0418C">
                <wp:simplePos x="0" y="0"/>
                <wp:positionH relativeFrom="page">
                  <wp:posOffset>1219565</wp:posOffset>
                </wp:positionH>
                <wp:positionV relativeFrom="paragraph">
                  <wp:posOffset>681273</wp:posOffset>
                </wp:positionV>
                <wp:extent cx="5527040" cy="410209"/>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7040" cy="410209"/>
                          <a:chOff x="0" y="0"/>
                          <a:chExt cx="5527040" cy="410209"/>
                        </a:xfrm>
                      </wpg:grpSpPr>
                      <pic:pic xmlns:pic="http://schemas.openxmlformats.org/drawingml/2006/picture">
                        <pic:nvPicPr>
                          <pic:cNvPr id="69" name="Image 69"/>
                          <pic:cNvPicPr/>
                        </pic:nvPicPr>
                        <pic:blipFill>
                          <a:blip r:embed="rId28" cstate="print"/>
                          <a:stretch>
                            <a:fillRect/>
                          </a:stretch>
                        </pic:blipFill>
                        <pic:spPr>
                          <a:xfrm>
                            <a:off x="0" y="0"/>
                            <a:ext cx="5526582" cy="409729"/>
                          </a:xfrm>
                          <a:prstGeom prst="rect">
                            <a:avLst/>
                          </a:prstGeom>
                        </pic:spPr>
                      </pic:pic>
                      <pic:pic xmlns:pic="http://schemas.openxmlformats.org/drawingml/2006/picture">
                        <pic:nvPicPr>
                          <pic:cNvPr id="70" name="Image 70"/>
                          <pic:cNvPicPr/>
                        </pic:nvPicPr>
                        <pic:blipFill>
                          <a:blip r:embed="rId13" cstate="print"/>
                          <a:stretch>
                            <a:fillRect/>
                          </a:stretch>
                        </pic:blipFill>
                        <pic:spPr>
                          <a:xfrm>
                            <a:off x="147447" y="88117"/>
                            <a:ext cx="238214" cy="200100"/>
                          </a:xfrm>
                          <a:prstGeom prst="rect">
                            <a:avLst/>
                          </a:prstGeom>
                        </pic:spPr>
                      </pic:pic>
                      <wps:wsp>
                        <wps:cNvPr id="71" name="Textbox 71"/>
                        <wps:cNvSpPr txBox="1"/>
                        <wps:spPr>
                          <a:xfrm>
                            <a:off x="0" y="0"/>
                            <a:ext cx="5527040" cy="410209"/>
                          </a:xfrm>
                          <a:prstGeom prst="rect">
                            <a:avLst/>
                          </a:prstGeom>
                        </wps:spPr>
                        <wps:txbx>
                          <w:txbxContent>
                            <w:p w14:paraId="6FAF30D6" w14:textId="77777777" w:rsidR="00EC24D0" w:rsidRDefault="00835459">
                              <w:pPr>
                                <w:spacing w:before="127"/>
                                <w:ind w:left="758"/>
                                <w:rPr>
                                  <w:rFonts w:ascii="Arial"/>
                                  <w:b/>
                                  <w:sz w:val="30"/>
                                </w:rPr>
                              </w:pPr>
                              <w:r>
                                <w:rPr>
                                  <w:rFonts w:ascii="Arial"/>
                                  <w:b/>
                                  <w:color w:val="FFFFFF"/>
                                  <w:sz w:val="30"/>
                                </w:rPr>
                                <w:t>We need spaces where vulnerability isn't</w:t>
                              </w:r>
                              <w:r>
                                <w:rPr>
                                  <w:rFonts w:ascii="Arial"/>
                                  <w:b/>
                                  <w:color w:val="FFFFFF"/>
                                  <w:spacing w:val="1"/>
                                  <w:sz w:val="30"/>
                                </w:rPr>
                                <w:t xml:space="preserve"> </w:t>
                              </w:r>
                              <w:r>
                                <w:rPr>
                                  <w:rFonts w:ascii="Arial"/>
                                  <w:b/>
                                  <w:color w:val="FFFFFF"/>
                                  <w:spacing w:val="-2"/>
                                  <w:sz w:val="30"/>
                                </w:rPr>
                                <w:t>weaponised.</w:t>
                              </w:r>
                            </w:p>
                          </w:txbxContent>
                        </wps:txbx>
                        <wps:bodyPr wrap="square" lIns="0" tIns="0" rIns="0" bIns="0" rtlCol="0">
                          <a:noAutofit/>
                        </wps:bodyPr>
                      </wps:wsp>
                    </wpg:wgp>
                  </a:graphicData>
                </a:graphic>
              </wp:anchor>
            </w:drawing>
          </mc:Choice>
          <mc:Fallback>
            <w:pict>
              <v:group w14:anchorId="036E9ED7" id="Group 68" o:spid="_x0000_s1054" style="position:absolute;margin-left:96.05pt;margin-top:53.65pt;width:435.2pt;height:32.3pt;z-index:-15711744;mso-wrap-distance-left:0;mso-wrap-distance-right:0;mso-position-horizontal-relative:page" coordsize="55270,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Yx3wIAAL0IAAAOAAAAZHJzL2Uyb0RvYy54bWzUVttO3DAQfa/Uf7D8&#10;Drl0YZeIXdSWgpAQRYV+gOM4iUV8qe3dZP++Y+eyiEUtoFZqHzYa38bHZ87M7OlZJxq0YcZyJZc4&#10;OYwxYpKqgstqib/fXxwsMLKOyII0SrIl3jKLz1bv3522OmOpqlVTMIPAibRZq5e4dk5nUWRpzQSx&#10;h0ozCYulMoI4GJoqKgxpwbtoojSOj6NWmUIbRZm1MHveL+JV8F+WjLqvZWmZQ80SAzYXviZ8c/+N&#10;VqckqwzRNacDDPIGFIJwCZdOrs6JI2ht+J4rwalRVpXukCoRqbLklIU3wGuS+MlrLo1a6/CWKmsr&#10;PdEE1D7h6c1u6c3m0ug7fWt69GBeK/pggZeo1VX2eN2Pq93mrjTCH4JHoC4wup0YZZ1DFCaPjtJ5&#10;PAPiKazNkjiNT3rKaQ1x2TtG6y+/PhiRrL82gJvAaE4z+A0EgbVH0O+FBKfc2jA8OBEv8iGIeVjr&#10;A4ilJo7nvOFuG3QJUfOg5OaWU8+tHwCXtwbxYomPTzCSREA+XAlSMQRjIHzc4094/vcc5A3XF7xp&#10;POveHqCCnJ/I4ZnX9lI7V3QtmHR97hjWAGolbc21xchkTOQM4JmrIoGQQd46gKgNl66PmnWGOVr7&#10;+0vA8Q3SywMl2bQQQO9w+ifYQVwv1Mvx0SId9BKfzNPAzBR2kmlj3SVTAnkDoAIE4JpkZHNtBzDj&#10;loHC/v4ADOD0NIPx34hlDunzWCww/sfE4uP1d8WSzOaz2RwjqCKLRZLMezmOVSb9sEiTWS8aaApJ&#10;HBj6o6JpNfQnO2YcjPZy7lUl+K4mmoFuvdtdWZhD1vWRvoen5apDMAOxHnb5Ko1c90lBYZ3mX5ld&#10;z1XjNxPlcfX3e8t1eReqWxLo91O5KraAuYX+usT2x5r4+tpcSWDPN+PRMKORj4ZxzWcVWrbPbak+&#10;rp0qecjvnd/QokJYghV6ZKhGQz/3TfjxOOza/etY/QQAAP//AwBQSwMECgAAAAAAAAAhAE9KmHqE&#10;AQAAhAEAABQAAABkcnMvbWVkaWEvaW1hZ2UxLnBuZ4lQTkcNChoKAAAADUlIRFIAAALBAAAANQgG&#10;AAAAoC02UgAAAAZiS0dEAP8A/wD/oL2nkwAAAAlwSFlzAAAOxAAADsQBlSsOGwAAASRJREFUeJzt&#10;1kERwCAAwLAxb/jiMM5cjEcTBX127LnOAwAAIe/tAAAA+JsJBgAgxwQDAJBjggEAyDHBAADkmGAA&#10;AHJMMAAAOSYYAIAcEwwAQI4JBgAgxwQDAJBjggEAyDHBAADkmGAAAHJMMAAAOSYYAIAcEwwAQI4J&#10;BgAgxwQDAJBjggEAyDHBAADkmGAAAHJMMAAAOSYYAIAcEwwAQI4JBgAgxwQDAJBjggEAyDHBAADk&#10;mGAAAHJMMAAAOSYYAIAcEwwAQI4JBgAgxwQDAJBjggEAyDHBAADkmGAAAHJMMAAAOSYYAIAcEwwA&#10;QI4JBgAgxwQDAJBjggEAyDHBAADkmGAAAHJMMAAAOSYYAIAcEwwAQI4JBgAgxwQDAJBjggEAyPkA&#10;RNkCsNDF0kEAAAAASUVORK5CYIJQSwMECgAAAAAAAAAhAEClygPUGAAA1BgAABQAAABkcnMvbWVk&#10;aWEvaW1hZ2UyLnBuZ4lQTkcNChoKAAAADUlIRFIAAAEfAAAA8AgGAAAAOTJgrgAAAAZiS0dEAP8A&#10;/wD/oL2nkwAAAAlwSFlzAAAOxAAADsQBlSsOGwAAGHRJREFUeJztnXmwZFddxz+/njeTZDJZZsjM&#10;JJlkspGQZDIhJEAcwCQoIAqBEJEQRAnFooFCQQQtFgHRsiJaLiyyBwoLBJRFwlJgQImALBoKKRZZ&#10;ClkEDDuSCpn3+ucf55zu8+67/ZZ5yzm37/dT9aq77/S8d7rP735/y9kMsa64+6R/svgziK+H8aeN&#10;w4HdwPHAycCe+HNSvHYO8HngstEvN1tdw0VvmWCz1vhZzF5ngF0stNf856SZNW21AFo7b1LHeXzE&#10;3TGzrcAZwB2B04GzgDMZi8xRLX9rzsw2Af+d/a2JiidEk0XEZsBCe83ZApxCsNPTCLZ6FnCKu+82&#10;sx2L/V2JzxoxQXBS582x0EvsAE4F9gMXmNl57n4usDuKSRtDd3czG/2x+HzS+4VoZQl7TWIzl/37&#10;NoLQnAvchWC35xIim80LflmIvN3dh/G1xwtm4R9N4rMKWjpwEH/aOm83cBHwM8C9CKnSbkJnA/NS&#10;pVFIm3cWMGimUzHyWZPPI6abRezVCbaa2+sxwAXAxQR7vTNwIu0ByyR7taYjzW1V4rNCWjpwE/Oj&#10;mxTh3IEgNPcmdOD5wNELf53PmVkMaCzVf5JRqHYjVsVSDjKLTLYBFwI/R7DbC4GdC3/dPHvNSwkz&#10;8fcsu20Sn2WwSAfm3mIA3InQefcHDgDHEbxK6pHU4anjBskzSGTEWrGMiDw5yJPN7NLhcHh/4BIz&#10;O7n5q4C5XGjW0l4lPhNYQnBSB24ihKZXEgRnP/Pz31xs0v9fkDoJsRY0bNYI9tmMcM4EHgw8ELgr&#10;cORgMEgOMhebVP+ZWS97lfg0aOnAlArlRePzgCuAK939/Dyvdfc5AImN2AiWcJKz8dpeM7vc3R9K&#10;SKkOJ0bkKY3K/t+6iU0TiU9kEa8xF4fBjweuAh5OKBxvhlEVfzZ5i0VGqoRYM5aKcszsaOBy4JHA&#10;JcDWJCq5gyxpr70Xn0YnjoYa3X02Ri/3NLPHuPsVZrad8VyH2ez9G+YtRL+ZIDp5lLPPzH7d3a+O&#10;NZxRhAPlBSent+KziOgMzWy7mT3M3R9jZnclFNq8kVL19rsTG0+Lveap1eHAA4DHE2a5bzGzaiKc&#10;SfTuBmp0YuqQJDrHm9nj3f03zOzEmFKlORCbauxAMd1McpIE0dkGPAL4bcKEv3lRee322hvxWaQT&#10;HTjDzJ7o7tfEqCePcjYxLjoLsSEskl4NCfNvHg08EdhLXKYTJ990JirvRCNXS9aRzU48HXgGcDWh&#10;IJcmUVXvNcT00mKvKdLZATwZuJY4hyzaa+vs99qZavFpSbGc0Im7gKcSOvEoxp2r1EoUYxF73Qo8&#10;Fvh94AQy0emyvU6l+ExIseYIOfITgN8lhK4j0WFKvwvRDTKbze11hlDTeTZhtfhUReZTd8M1QtY0&#10;IgDwy8CfElItiY6ogrZoJwrMAeAvCOsCpyLSaTI1hVR3zzsyFYnnCB7jncDfE/YcmWW8EK5bSbKY&#10;KhrRTqpF7jCzl7j7TcDFceDDp3HgYyq8fkuBLuXJTwV+DzgyK8xNxWcW3aUR7cwQRMeBRwF/Apxg&#10;ZsNso7ippPM3YkuuPAvcA3g5sI8wBDnVnSi6Q8NeB3Em/enA3wD3I7PXro1erZTOhnGNNGuGUMcZ&#10;AM8D/gXYF0PWqcqTRTdpKQs4MGtmj3L3TwD3a8wtm3o6GflMSLPOAV4FHIieY9iXThR1M8FejwNe&#10;BFzVhxSrjc5FPg3vkdKsa4GPEzbwSgtCO/fZxPTRUlSeJez9dDNhl4RZ6E+0k9OZG7QlbJ0jLKh7&#10;LfASdz88hq0axRJV0LBXCELzTOBdwJ7MXjtzH64lnUi7mmFrLNKdCbyBsLfObPQcEh1RBY165Cxw&#10;LPBKwnyzTiz8XG+qF5+2fNnMHuTu15vZjpgrV/85RD9oGUafJZz88AZCXTJNbu29o6w63GuZrTwL&#10;PB14e9zYS0VlUQ0Ne03C8xDgJuAclQXmU634TFjr8lfAdWnWJxW3X/SLCYXlawkz67chR7mAKm/e&#10;vFAXd93fArwR+C00miUqoyE8EITn+YSBEG/8m4hUVytpCM+cmR3n7m82s8sInVpdm0V/aQhPisZf&#10;QdgCQwMhi1DVjdwiPHvc/QYzuwAJj6iMFuHZDLyeMKJ1ENV3FqWam7k5h8fMTnT3d5nZ+Uh4RGUs&#10;ITyzzD88UrRQxQ3dMnlwD/BuM9uPhEdURmNUK69JXoHsddkUL4K1CM9JwHuA/dnQpBBV0BLxHAa8&#10;CQnPiikqPnlHRqHZCdxAOI54VkOToiYaEQ+E++dvCWefS3hWSDHxaYauZnaEu7+JMBtUHSlqJU14&#10;HQIvBh6K7PWQKJ12WfbzGg2ni1ppKQ88F/hNlQYOnSLi08ibh8ALgYepI0WNtCwSvRZ4Th/34FlL&#10;Nlx8WjzIswgnL6rGI6ojFx53nwWuJGwCNowz7cUhsqFfXnMSIWFOxPMJ0Y+ER1RFw1HOmtl+d38l&#10;4/tGEwhXwYaJT3Nky8zOd/eXZ29RR4oaSYuajwVeZ2bbo+NU1LNKNvoLTCNbx7r7a9N+PAXaMS24&#10;mQ3j8+Gi7xQromVY/aXEkViVB1bFEJh197kNuenbOtLMLlDB7pBJJ67COF2VgK8RLaeiPJvxfssa&#10;EFk5HoOMdMLMjJltWvcvsmWk4OnEjtQOhCvCgTl3T0cBpRm2nwNuJMyyFaukUZecNbMHAn+I6pIr&#10;Jj8KKBbnDfgq8H7gnetaZ2kZ2ToAfIAwJd1RnWc5DBkbfvq+vgS8FfgH4D+A25v/adoPnFsvos0a&#10;wT6Pd/ePmNmpjL22WBx392EmNgDfYnxk+U3AT2BjQshUsNtGOJXxMNSRyyEXnRngVuDdwGuAfwJu&#10;i+9Le1tD2A1gY1s5RTTKAw78pZmdqvLAsnDCfb7JzNJo9k1mdj3wDuD7jL/XTbCO4tOYSDhHOINa&#10;SyeWJvccM8B3CMcDvQz4Ao0OJAjUXImGThMt5YHHA1dJeJakaa+3DofDtwwGgxe6+8fcPUXhC+x1&#10;XdxkS7p1JSFFUMSzCNHQ09qhW4CXENYP3cJ4TRGE73HeMQmKeFZHtNk0434f8CHgGFQemEjjeOdb&#10;CYts/8zdvxDtONls2nN9hJmtq/iM8mbgo8BeJD6TGHqoJKdOfDHwAsaik872nhfhSHDWhpbR2BuB&#10;eyvqmUiKdtKOo28irHX7L+Y7yUXtdc3Tn5Z067nAXnVkO/F7GcSw9e3A0xinV0l00rC6BGeNaYnS&#10;n4CEZyKNaOcTZvZkd/9QjHQWOMnF7HVNLbmlI+8LvJdxyKU7Z0zuPb5mZk8hpKYwnl8ymjgo0Vkf&#10;GunWaYQofSdKt5qM7BX4MfAcwhq3g2QDHunNy7HX9Sj8ptGtw4Hr4jWdsTWfPM16o5k9yd1via8V&#10;6WwQjdNFAf4I2KmoZwFDwsqEGXf/sJk9DvgMQXRSoAGszF7XTBBazi56OnAXLZ+YT/o+zOynwOOA&#10;hwPfjcaeZoGGgpyEZ91oROlDwsmij0CH+zVJ0fcMcJ2ZXerun2Ecnac0bMX2umbW3QhfzwM+Qpjb&#10;o/B1TJpm8HngauBmGimWBGdjaAyKHE1It85GgyIjUgTo7j8ws0cDb+MQU6w21uRLbglfnwVsi15e&#10;d1MgCc/7gUsYC8+8aEesP40lFBD2kzpbUfqYLPX8gpld5u5vYw2inZw1sfbYgSltuA/wPhTxJFL1&#10;f4ZwrtM1jIt0q/YeYuU0op5T3P1jZrYL2SwwT3g+SjiV41uMJ18Ca2Ovq1b5zIsMCR33rHhdWzwE&#10;kvC8DPjV+HokPKrtbCwttcmnmdkuRekj0pYhNwL3JwjPJqLwrKW9ruq3tAytPxJ4nUYLRqRU66WE&#10;fX/TaJbSrEI0apMXAR8mHPqnqGd+aeBBhAWg6btac3tdi/w2Xzj6DADTXQXjjnw1Y+FRYbkgE2qT&#10;WxT1jEZhZwjLSh5CEJ5ks+tir4csPi3h6zXAOSrazevIGwgLFFN9IRQbJDwlSTfUpYR6hitKH00v&#10;+CzhHLIf0SgNrAerFYk86nkiKOrJUs5/J6Shyasq4ilI5izTk9+J1/tem0xTC24hCE+q8ayr8MAh&#10;ik9L1PNINFQJYw/yHeDXgB+yzqGrWBGpfnEv4HKAnh9/k+pcDjyGMGs5Tf9Yd3tdzRefop6twJNA&#10;UU/G4wgh7IZ1pJhMS63nKYD1vdYToz4D/oCw4ddoOH0j7HXF4tM4AgfC8PG5fY96ss//AsJM0A3t&#10;SLEkKeq5B6HWQ59rPVl54D3AHzPehWLD7HXFf6UxQeuwOEHrfPo9LT199o8ClxG2ODVCMbNgs0TD&#10;WQ7N7O/QDoUp3fo2QYy/zDoOqU/iUMUi/b8HSnhGK/YPEsL52xjP5xF1MCDU48519weBaj3x8ZkE&#10;4UnLJjY0Sl9RBzRmM0OobeAtSXVfyEZL/pywmFZ1nkpo2aHwGjM7os+1nqw8cAPwqvi8SHlgRX+t&#10;MTv07sC/MU7B+tiZKeL7InA34Aco3aqGRolgJ2Ex7x76a6/pc98K3BP4JOOocMMbs+zIJ/ci8flj&#10;0YhB4nkE4VG6VQkt00EeBuzps71mUfqLCMIzSrdKsOxOaEQ9e939k2a2nf56kRT1fJBQZAbNYK6G&#10;RtQzQxgMuJD+1iedECz8j5ndFfgmhaP0ZXVCS+58tZlt77MXYfy5ryPbJlbCUxXJvu9Hv4VnFPWY&#10;2V+7+zepIEpfSUekSYUzhLPWezupMBPdG4F3Mf5uRAXkSymyuWh9HhjxdFAB8Ip42xafdb8S8Unv&#10;/VngLvR4U/hMdF8YHxX11IcRCqknu/svQn+H17Oo5+Xu/j0qiHpgGeLR4iweER/76unzCYXviNf6&#10;+l3UTLLtB/e8RJBW7d8CXF9L1APLj1xSWrGLuCCP8UbSvSIL3V9N6MRNUL4jRSBzlskhXFWoKVWQ&#10;jXC9GfgGlUQ9sHzxSe+7HNjdYy+SVq1/HXhLulawPaKdZK8XE5YP9DXlSlHPELg+XYM6nOWiHdIy&#10;o/nqdW1N5WRRz1sJ22ZU40VE66jsrxDWdPXSWaaox90/6O6fINtXqgaW4w0GhBvsTOAA9N6LALwx&#10;XYM6vIgYkZ+Y+0vQ31HZhJm9Pj6tamBkOSKSWvoLwNa+ehGi0Lj7xwmbjkNFXkSMyFOuc+jvqGxy&#10;lt8FbsgLzbUwsVNaUq7LJ7y1L6QRgn+M6ZcKzRXRMir7gPjYy5HIrND8AcJs5pTBVMNSHiE1+HTC&#10;QrTeplzATIz6khepqiMFME65tjAWnz7aa87b46NBXc5yqY7JU64j+55ymdnNwKfya6Iqkj3fHTiX&#10;/q47TDOafwD8c7pWsD2ttIpPy07/V2xIa+olhbDvj89nqLAz+0pLypVKBL10ltmM5o+7+9fJdims&#10;icUin9TgkwnFu76mXDD+nt4XHzXKVR8p5doE3Cde66W9mllS4/dGG61qlCuxWOeklh4AjulxypWW&#10;U3yTsBlVuibqItnm2cD5jWt9Im0hAvCv2bXqWCA+LSHsfWGemvaKbGLhpwjDltWNGghgbMuXMR4c&#10;6Kv44O5fAf4zXqvSWU6KfFIIexhwyRLvnWoy0U1epMoQtq+0TAn5+UJNqYVU7/mYu/+Eip3lYuID&#10;cGfgrMa1vpG+o5RyVdmRPSctG9jBeBZ+X+01cXPN9R6YLD55CAthd/v6Wr/+pNmxtwGfzq6Jukj2&#10;ejfgeHq8YyEdcpbzOigPYePz+8TrfRQeGHfclwgF5/yaqI80ylVljWMDSM7yVuDz2bUqafMOaQe4&#10;3e5+Z+j1EHsy4s8Ct6NV7FXRsnfPgXi9787yy8DXGteqo01U0rV9ZraLcAP2sjMzI/5kfKxuiroY&#10;2eaJwH7or7PMRmY/x3jOU6fEJ3XmPeJjX0PYnOrz5x6TbPgi4Gh67Cyzkdlkr1U7y5H4tAxZXhyv&#10;19ny9Setj5mjAyFsj0mHWB6Ir3vrLLN79YtFG7JMmpFPGrI8mnBCRe+HLM3se8C340uJTyU06z3u&#10;3vt6T7bZ3TfStVKNWQ5N8Umv9xPOtIaehrCMO+47wP82rok6SCdu7jSzfSBnCfyEsMc4VG6vbZEP&#10;hC0JoL/ze/Li3VfjY7WTtXpMst/zgJ30e35Pstfv05FIvdlRqbF3h16HsHnx7ivpUqGmiKW5CHp9&#10;Iunos7v7V939ttLtWQ4DWJA/G8GTKIQNfDk+6ruohBaNuRD6u/gZxp/dzFKkXvUwO8yPfNLzU4BT&#10;4/Pe3nBZ1HdL0YaISaTFzzOEXQuhvylXzi0xZqh6mB3md1Zq5VnANno8XwLmRX3fi49Ve5Eekvrn&#10;eOCOjWt95rulG7Bc2sTnwvjY2/kSzN/79/slGyImkvpnH3AkPXcOWaTeHfFp2a/5gkJtqQ0jfCeK&#10;fOok3/YFerpfcwtJfKq31xT5pPx5M8GT5P/WZ25HkU+tpJ0XLoB+j8zCvDJBdyKfxutdwGnxea87&#10;M/JjwvYE0AFP0geay4DcXZMLA03xqd5eB43HMwj5c99JHfcj4KclGyJaSSM5u8zshPxaT0k1SifM&#10;cO4EedoFQXygxzObG9xOT4/brZxkt3sJM5tF4HbgYOlGLJfUicnTn12qIZVykH6P+tXOGQA9Pqmi&#10;yRwdcpZN8TkXVLzLmKVDndlDUr2n+vrGBnGQYLOdYMB4G41NwOmg4l22RkiRT0W0LKu4U4l21EqM&#10;AJOzrF6Qk/gAnODuJ8bnvRafjIM9XqtYK2laiBGdpSL1gJl1LvJJnGhmxzJ/dm+vcfdUvEsjCaIe&#10;7kBYh9jbPZszkm12qkyQRz6nAbi70oyImc02XpdqihiTOmEnQYDEmM4VnFNnnlKyIbUiwamO3F7T&#10;UcDqpDGdidDzcPU00MiBqJ4kNHtBkXqXGTBeI3MyqHgn6ifa616Qs+wyA8LppAN33wMaZhfVMwQY&#10;DoenFm6HWCUp7dpmZifF5xIfUR3NrV8Gg8Ep8brstaMk8TmBcFaXEDWTjsrZ7O4ngSL1LpPE50Rg&#10;Cx2qlItekoRmF3Bs45roGEl8dsFo5ECdKWpnu5lp65eOMxMfd4FGDpaiC0stpjwLSR/uDoRdN/t8&#10;SOCyqNlmk/icsOi7RJrMVjt9mfNyHIQFwFMutodCvkFg1TabxOd4CCMH6sx5ePbYlxu7C+wp3YCK&#10;GWaPnRAfRT7tHEXYYO0w6u7IAfB/7v7FFGZPuRPZDSoTZKTO3kw4bfiHhHu76u9nXs1HBMxsU3x6&#10;sbt/umhjlsDMhsBmd/8wcE+mewV+uskU+cwn3xbng0VbsgJmgCOIw5bKuRZgmRBVibtjZpjZppqL&#10;i6uh5Ww57ds8gdrtNWeGMLnwqPha4rOQqu/oLPWY9uJr2kQMYAeoRjmBqu01Z4ZwVI7mTEymauvO&#10;bsCq27mGbCE6SylPK535TgbA1vgjRBc4nHGkLjrMANgWn2t2s+gCh7m7ygRTwADYXroRQiyDJDRH&#10;mNm2Rd8pOsFIfHxah0rEtHE0YT6L6DiKfERXSJFPslc5y44zEh/NFhUd4Zj4qI3jO86A8b4oQtRM&#10;EppjQGWCaWCA5viIbiF7nRIGhOUVQnSFI0BlgmlAkY/oGslZSnw6TprhrFMARFdI4iN77TgDd9fS&#10;CtElZK9TwsDMtoIW6YnqSWmWxGdKGKVdQnQEDZBMCRIf0RXmRT6qUXafgbsfHp+rM0UX2FK6AWJt&#10;GJiZzj0SXaIz24SKxRkw3kReiC4g8ZkSBu6uzhRdQvY6JQy6tNu96DWp4KxIfUoYIE8iuoXsdUrI&#10;az4a7RJdQOIzJSjyEV1D9jolSHxE15C9TgkDlG6JbiF7nRI0wVAIUQSJjxCiCBIfIUQRJD5CiCJI&#10;fIQQRZD4CCGKIPERQhRB4iOEKILERwhRBImPEKIIEh8hRBEkPkKIIkh8hBBFkPgIIYog8RFCFEHi&#10;I4QogsRHCFEEiY8QoggSHyFEESQ+QogiSHyEEEWQ+AghiiDxEUIUQeIjhCiCxEcIUQSJjxCiCBIf&#10;IUQRJD5CiCJIfIQQRZD4CCGKIPERQhRB4iOEKILERwhRBImPEKIIEh8hRBEkPkKIIkh8hBBFkPgI&#10;IYog8RFCFEHiI4QogsRHCFEEiY8QoggSHyFEESQ+QogiSHyEEEWQ+AghiiDxEUIUQeIjhCiCxEcI&#10;UQSJjxCiCBIfIUQRJD5CiCJIfIQQRZD4CCGKIPERQhRB4iOEKILERwhRBImPEKIIEh8hRBEkPkKI&#10;Ikh8hBBFkPgIIYog8RFCFEHiI4QogsRHCFEEiY8QoggSHyFEESQ+QogiSHyEEEWQ+AghiiDxEUIU&#10;QeIjhCiCxEcIUQSJjxCiCBIfIUQRJD5CiCJIfIQQRZD4CCGKIPERQhRB4iOEKILERwhRBImPEKII&#10;Eh8hRBEkPkKIIkh8hBBFkPgIIYrw/4H1Ki/hWoPbAAAAAElFTkSuQmCCUEsDBBQABgAIAAAAIQC5&#10;97Ej4QAAAAwBAAAPAAAAZHJzL2Rvd25yZXYueG1sTI/BbsIwEETvlfoP1lbqrdgOAkoaByHU9oQq&#10;FSohbiZekojYjmKThL/vcmpvM9qn2ZlsNdqG9diF2jsFciKAoSu8qV2p4Gf/8fIKLETtjG68QwU3&#10;DLDKHx8ynRo/uG/sd7FkFOJCqhVUMbYp56Go0Oow8S06up19Z3Uk25XcdHqgcNvwRIg5t7p29KHS&#10;LW4qLC67q1XwOehhPZXv/fZy3tyO+9nXYStRqeencf0GLOIY/2C416fqkFOnk786E1hDfplIQkmI&#10;xRTYnRDzZAbsRGohl8DzjP8fkf8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fzHmMd8CAAC9CAAADgAAAAAAAAAAAAAAAAA6AgAAZHJzL2Uyb0Rv&#10;Yy54bWxQSwECLQAKAAAAAAAAACEAT0qYeoQBAACEAQAAFAAAAAAAAAAAAAAAAABFBQAAZHJzL21l&#10;ZGlhL2ltYWdlMS5wbmdQSwECLQAKAAAAAAAAACEAQKXKA9QYAADUGAAAFAAAAAAAAAAAAAAAAAD7&#10;BgAAZHJzL21lZGlhL2ltYWdlMi5wbmdQSwECLQAUAAYACAAAACEAufexI+EAAAAMAQAADwAAAAAA&#10;AAAAAAAAAAABIAAAZHJzL2Rvd25yZXYueG1sUEsBAi0AFAAGAAgAAAAhAC5s8ADFAAAApQEAABkA&#10;AAAAAAAAAAAAAAAADyEAAGRycy9fcmVscy9lMm9Eb2MueG1sLnJlbHNQSwUGAAAAAAcABwC+AQAA&#10;CyIAAAAA&#10;">
                <v:shape id="Image 69" o:spid="_x0000_s1055" type="#_x0000_t75" style="position:absolute;width:55265;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ZQxQAAANsAAAAPAAAAZHJzL2Rvd25yZXYueG1sRI9BS8Qw&#10;FITvgv8hPGEvxU130UXrpmVVRPdoVxFvj+bZRJuXksTd6q83guBxmJlvmHUzuUHsKUTrWcFiXoIg&#10;7ry23Ct42t2dXoCICVnj4JkUfFGEpj4+WmOl/YEfad+mXmQIxwoVmJTGSsrYGXIY534kzt6bDw5T&#10;lqGXOuAhw90gl2W5kg4t5wWDI90Y6j7aT6cguG0RTPF8//4Szs57+3q7uy6/lZqdTJsrEImm9B/+&#10;az9oBatL+P2Sf4CsfwAAAP//AwBQSwECLQAUAAYACAAAACEA2+H2y+4AAACFAQAAEwAAAAAAAAAA&#10;AAAAAAAAAAAAW0NvbnRlbnRfVHlwZXNdLnhtbFBLAQItABQABgAIAAAAIQBa9CxbvwAAABUBAAAL&#10;AAAAAAAAAAAAAAAAAB8BAABfcmVscy8ucmVsc1BLAQItABQABgAIAAAAIQCCDLZQxQAAANsAAAAP&#10;AAAAAAAAAAAAAAAAAAcCAABkcnMvZG93bnJldi54bWxQSwUGAAAAAAMAAwC3AAAA+QIAAAAA&#10;">
                  <v:imagedata r:id="rId29" o:title=""/>
                </v:shape>
                <v:shape id="Image 70" o:spid="_x0000_s1056" type="#_x0000_t75" style="position:absolute;left:1474;top:881;width:2382;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OpwgAAANsAAAAPAAAAZHJzL2Rvd25yZXYueG1sRE/Pa8Iw&#10;FL4L/g/hCd40dTiVrqkMx3CX4aZj7Phsnk21eSlN1PrfLwfB48f3O1t2thYXan3lWMFknIAgLpyu&#10;uFTws3sfLUD4gKyxdkwKbuRhmfd7GabaXfmbLttQihjCPkUFJoQmldIXhiz6sWuII3dwrcUQYVtK&#10;3eI1httaPiXJTFqsODYYbGhlqDhtz1bB35sp3XSzX8jn4/or+Z3ePtfHlVLDQff6AiJQFx7iu/tD&#10;K5jH9fFL/AEy/wcAAP//AwBQSwECLQAUAAYACAAAACEA2+H2y+4AAACFAQAAEwAAAAAAAAAAAAAA&#10;AAAAAAAAW0NvbnRlbnRfVHlwZXNdLnhtbFBLAQItABQABgAIAAAAIQBa9CxbvwAAABUBAAALAAAA&#10;AAAAAAAAAAAAAB8BAABfcmVscy8ucmVsc1BLAQItABQABgAIAAAAIQDONROpwgAAANsAAAAPAAAA&#10;AAAAAAAAAAAAAAcCAABkcnMvZG93bnJldi54bWxQSwUGAAAAAAMAAwC3AAAA9gIAAAAA&#10;">
                  <v:imagedata r:id="rId14" o:title=""/>
                </v:shape>
                <v:shape id="Textbox 71" o:spid="_x0000_s1057" type="#_x0000_t202" style="position:absolute;width:55270;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6FAF30D6" w14:textId="77777777" w:rsidR="00EC24D0" w:rsidRDefault="00835459">
                        <w:pPr>
                          <w:spacing w:before="127"/>
                          <w:ind w:left="758"/>
                          <w:rPr>
                            <w:rFonts w:ascii="Arial"/>
                            <w:b/>
                            <w:sz w:val="30"/>
                          </w:rPr>
                        </w:pPr>
                        <w:r>
                          <w:rPr>
                            <w:rFonts w:ascii="Arial"/>
                            <w:b/>
                            <w:color w:val="FFFFFF"/>
                            <w:sz w:val="30"/>
                          </w:rPr>
                          <w:t>We need spaces where vulnerability isn't</w:t>
                        </w:r>
                        <w:r>
                          <w:rPr>
                            <w:rFonts w:ascii="Arial"/>
                            <w:b/>
                            <w:color w:val="FFFFFF"/>
                            <w:spacing w:val="1"/>
                            <w:sz w:val="30"/>
                          </w:rPr>
                          <w:t xml:space="preserve"> </w:t>
                        </w:r>
                        <w:r>
                          <w:rPr>
                            <w:rFonts w:ascii="Arial"/>
                            <w:b/>
                            <w:color w:val="FFFFFF"/>
                            <w:spacing w:val="-2"/>
                            <w:sz w:val="30"/>
                          </w:rPr>
                          <w:t>weaponised.</w:t>
                        </w:r>
                      </w:p>
                    </w:txbxContent>
                  </v:textbox>
                </v:shape>
                <w10:wrap type="topAndBottom" anchorx="page"/>
              </v:group>
            </w:pict>
          </mc:Fallback>
        </mc:AlternateContent>
      </w:r>
    </w:p>
    <w:p w14:paraId="65798A06" w14:textId="77777777" w:rsidR="00EC24D0" w:rsidRDefault="00EC24D0" w:rsidP="00AA6FB7">
      <w:pPr>
        <w:pStyle w:val="BodyText"/>
        <w:spacing w:before="2"/>
        <w:rPr>
          <w:sz w:val="13"/>
        </w:rPr>
      </w:pPr>
    </w:p>
    <w:p w14:paraId="02B0F175" w14:textId="77777777" w:rsidR="00EC24D0" w:rsidRDefault="00835459" w:rsidP="00D03167">
      <w:pPr>
        <w:pStyle w:val="BodyText"/>
        <w:spacing w:before="313"/>
        <w:ind w:left="95"/>
      </w:pPr>
      <w:r>
        <w:t>Participants</w:t>
      </w:r>
      <w:r>
        <w:rPr>
          <w:spacing w:val="-3"/>
        </w:rPr>
        <w:t xml:space="preserve"> </w:t>
      </w:r>
      <w:r>
        <w:t>emphasised</w:t>
      </w:r>
      <w:r>
        <w:rPr>
          <w:spacing w:val="-3"/>
        </w:rPr>
        <w:t xml:space="preserve"> </w:t>
      </w:r>
      <w:r>
        <w:t>that</w:t>
      </w:r>
      <w:r>
        <w:rPr>
          <w:spacing w:val="-3"/>
        </w:rPr>
        <w:t xml:space="preserve"> </w:t>
      </w:r>
      <w:r>
        <w:t>consent</w:t>
      </w:r>
      <w:r>
        <w:rPr>
          <w:spacing w:val="-3"/>
        </w:rPr>
        <w:t xml:space="preserve"> </w:t>
      </w:r>
      <w:r>
        <w:t>and</w:t>
      </w:r>
      <w:r>
        <w:rPr>
          <w:spacing w:val="-3"/>
        </w:rPr>
        <w:t xml:space="preserve"> </w:t>
      </w:r>
      <w:r>
        <w:t>control</w:t>
      </w:r>
      <w:r>
        <w:rPr>
          <w:spacing w:val="-3"/>
        </w:rPr>
        <w:t xml:space="preserve"> </w:t>
      </w:r>
      <w:r>
        <w:t>over</w:t>
      </w:r>
      <w:r>
        <w:rPr>
          <w:spacing w:val="-3"/>
        </w:rPr>
        <w:t xml:space="preserve"> </w:t>
      </w:r>
      <w:r>
        <w:t>how</w:t>
      </w:r>
      <w:r>
        <w:rPr>
          <w:spacing w:val="-3"/>
        </w:rPr>
        <w:t xml:space="preserve"> </w:t>
      </w:r>
      <w:r>
        <w:t>narratives</w:t>
      </w:r>
      <w:r>
        <w:rPr>
          <w:spacing w:val="-3"/>
        </w:rPr>
        <w:t xml:space="preserve"> </w:t>
      </w:r>
      <w:r>
        <w:t xml:space="preserve">were shared should extend to affected others who may worry about telling someone else's story. SRGH should provide greater clarity on how their personal information will be used and stored and what is expected of </w:t>
      </w:r>
      <w:r>
        <w:rPr>
          <w:spacing w:val="-2"/>
        </w:rPr>
        <w:t>members.</w:t>
      </w:r>
    </w:p>
    <w:p w14:paraId="592BD0D9" w14:textId="77777777" w:rsidR="00EC24D0" w:rsidRDefault="00835459" w:rsidP="00AA6FB7">
      <w:pPr>
        <w:pStyle w:val="Heading4"/>
        <w:numPr>
          <w:ilvl w:val="1"/>
          <w:numId w:val="2"/>
        </w:numPr>
        <w:tabs>
          <w:tab w:val="left" w:pos="597"/>
        </w:tabs>
        <w:spacing w:before="232"/>
        <w:ind w:left="597" w:hanging="464"/>
        <w:rPr>
          <w:color w:val="6B1F70"/>
        </w:rPr>
      </w:pPr>
      <w:r>
        <w:rPr>
          <w:color w:val="6B1F70"/>
        </w:rPr>
        <w:t>Spaces,</w:t>
      </w:r>
      <w:r>
        <w:rPr>
          <w:color w:val="6B1F70"/>
          <w:spacing w:val="-11"/>
        </w:rPr>
        <w:t xml:space="preserve"> </w:t>
      </w:r>
      <w:r>
        <w:rPr>
          <w:color w:val="6B1F70"/>
        </w:rPr>
        <w:t>community,</w:t>
      </w:r>
      <w:r>
        <w:rPr>
          <w:color w:val="6B1F70"/>
          <w:spacing w:val="-11"/>
        </w:rPr>
        <w:t xml:space="preserve"> </w:t>
      </w:r>
      <w:r>
        <w:rPr>
          <w:color w:val="6B1F70"/>
        </w:rPr>
        <w:t>and</w:t>
      </w:r>
      <w:r>
        <w:rPr>
          <w:color w:val="6B1F70"/>
          <w:spacing w:val="-11"/>
        </w:rPr>
        <w:t xml:space="preserve"> </w:t>
      </w:r>
      <w:r>
        <w:rPr>
          <w:color w:val="6B1F70"/>
        </w:rPr>
        <w:t>role</w:t>
      </w:r>
      <w:r>
        <w:rPr>
          <w:color w:val="6B1F70"/>
          <w:spacing w:val="-11"/>
        </w:rPr>
        <w:t xml:space="preserve"> </w:t>
      </w:r>
      <w:r>
        <w:rPr>
          <w:color w:val="6B1F70"/>
          <w:spacing w:val="-2"/>
        </w:rPr>
        <w:t>clarity</w:t>
      </w:r>
    </w:p>
    <w:p w14:paraId="00F7E948" w14:textId="77777777" w:rsidR="00EC24D0" w:rsidRDefault="00835459" w:rsidP="00D03167">
      <w:pPr>
        <w:pStyle w:val="BodyText"/>
        <w:spacing w:before="68"/>
        <w:ind w:left="133"/>
      </w:pPr>
      <w:r>
        <w:t>The</w:t>
      </w:r>
      <w:r>
        <w:rPr>
          <w:spacing w:val="-2"/>
        </w:rPr>
        <w:t xml:space="preserve"> </w:t>
      </w:r>
      <w:r>
        <w:t>need</w:t>
      </w:r>
      <w:r>
        <w:rPr>
          <w:spacing w:val="-2"/>
        </w:rPr>
        <w:t xml:space="preserve"> </w:t>
      </w:r>
      <w:r>
        <w:t>to</w:t>
      </w:r>
      <w:r>
        <w:rPr>
          <w:spacing w:val="-2"/>
        </w:rPr>
        <w:t xml:space="preserve"> </w:t>
      </w:r>
      <w:r>
        <w:t>separate</w:t>
      </w:r>
      <w:r>
        <w:rPr>
          <w:spacing w:val="-2"/>
        </w:rPr>
        <w:t xml:space="preserve"> </w:t>
      </w:r>
      <w:r>
        <w:t>recovery</w:t>
      </w:r>
      <w:r>
        <w:rPr>
          <w:spacing w:val="-2"/>
        </w:rPr>
        <w:t xml:space="preserve"> </w:t>
      </w:r>
      <w:r>
        <w:t>and</w:t>
      </w:r>
      <w:r>
        <w:rPr>
          <w:spacing w:val="-2"/>
        </w:rPr>
        <w:t xml:space="preserve"> </w:t>
      </w:r>
      <w:r>
        <w:t>policy</w:t>
      </w:r>
      <w:r>
        <w:rPr>
          <w:spacing w:val="-2"/>
        </w:rPr>
        <w:t xml:space="preserve"> </w:t>
      </w:r>
      <w:r>
        <w:t>work</w:t>
      </w:r>
      <w:r>
        <w:rPr>
          <w:spacing w:val="-2"/>
        </w:rPr>
        <w:t xml:space="preserve"> </w:t>
      </w:r>
      <w:r>
        <w:t>was</w:t>
      </w:r>
      <w:r>
        <w:rPr>
          <w:spacing w:val="-2"/>
        </w:rPr>
        <w:t xml:space="preserve"> </w:t>
      </w:r>
      <w:r>
        <w:t>identified,</w:t>
      </w:r>
      <w:r>
        <w:rPr>
          <w:spacing w:val="-2"/>
        </w:rPr>
        <w:t xml:space="preserve"> </w:t>
      </w:r>
      <w:r>
        <w:t>ensuring</w:t>
      </w:r>
      <w:r>
        <w:rPr>
          <w:spacing w:val="-2"/>
        </w:rPr>
        <w:t xml:space="preserve"> </w:t>
      </w:r>
      <w:r>
        <w:t>that those with lived and living experience feel safe and focused on recovery:</w:t>
      </w:r>
    </w:p>
    <w:p w14:paraId="41BD2E79" w14:textId="77777777" w:rsidR="00EC24D0" w:rsidRDefault="00835459" w:rsidP="00AA6FB7">
      <w:pPr>
        <w:pStyle w:val="BodyText"/>
        <w:spacing w:before="2"/>
        <w:rPr>
          <w:sz w:val="17"/>
        </w:rPr>
      </w:pPr>
      <w:r>
        <w:rPr>
          <w:noProof/>
          <w:sz w:val="17"/>
        </w:rPr>
        <mc:AlternateContent>
          <mc:Choice Requires="wpg">
            <w:drawing>
              <wp:anchor distT="0" distB="0" distL="0" distR="0" simplePos="0" relativeHeight="487605248" behindDoc="1" locked="0" layoutInCell="1" allowOverlap="1" wp14:anchorId="616F6E7A" wp14:editId="0AEE1744">
                <wp:simplePos x="0" y="0"/>
                <wp:positionH relativeFrom="page">
                  <wp:posOffset>1917720</wp:posOffset>
                </wp:positionH>
                <wp:positionV relativeFrom="paragraph">
                  <wp:posOffset>140735</wp:posOffset>
                </wp:positionV>
                <wp:extent cx="3821429" cy="772160"/>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1429" cy="772160"/>
                          <a:chOff x="0" y="0"/>
                          <a:chExt cx="3821429" cy="772160"/>
                        </a:xfrm>
                      </wpg:grpSpPr>
                      <pic:pic xmlns:pic="http://schemas.openxmlformats.org/drawingml/2006/picture">
                        <pic:nvPicPr>
                          <pic:cNvPr id="73" name="Image 73"/>
                          <pic:cNvPicPr/>
                        </pic:nvPicPr>
                        <pic:blipFill>
                          <a:blip r:embed="rId30" cstate="print"/>
                          <a:stretch>
                            <a:fillRect/>
                          </a:stretch>
                        </pic:blipFill>
                        <pic:spPr>
                          <a:xfrm>
                            <a:off x="0" y="0"/>
                            <a:ext cx="3820964" cy="771815"/>
                          </a:xfrm>
                          <a:prstGeom prst="rect">
                            <a:avLst/>
                          </a:prstGeom>
                        </pic:spPr>
                      </pic:pic>
                      <pic:pic xmlns:pic="http://schemas.openxmlformats.org/drawingml/2006/picture">
                        <pic:nvPicPr>
                          <pic:cNvPr id="74" name="Image 74"/>
                          <pic:cNvPicPr/>
                        </pic:nvPicPr>
                        <pic:blipFill>
                          <a:blip r:embed="rId13" cstate="print"/>
                          <a:stretch>
                            <a:fillRect/>
                          </a:stretch>
                        </pic:blipFill>
                        <pic:spPr>
                          <a:xfrm>
                            <a:off x="123562" y="123871"/>
                            <a:ext cx="238214" cy="200100"/>
                          </a:xfrm>
                          <a:prstGeom prst="rect">
                            <a:avLst/>
                          </a:prstGeom>
                        </pic:spPr>
                      </pic:pic>
                      <wps:wsp>
                        <wps:cNvPr id="75" name="Textbox 75"/>
                        <wps:cNvSpPr txBox="1"/>
                        <wps:spPr>
                          <a:xfrm>
                            <a:off x="0" y="0"/>
                            <a:ext cx="3821429" cy="772160"/>
                          </a:xfrm>
                          <a:prstGeom prst="rect">
                            <a:avLst/>
                          </a:prstGeom>
                        </wps:spPr>
                        <wps:txbx>
                          <w:txbxContent>
                            <w:p w14:paraId="7F41730B" w14:textId="017A634E" w:rsidR="00EC24D0" w:rsidRDefault="00835459">
                              <w:pPr>
                                <w:spacing w:before="168" w:line="292" w:lineRule="auto"/>
                                <w:ind w:left="685" w:right="244"/>
                                <w:rPr>
                                  <w:rFonts w:ascii="Arial"/>
                                  <w:b/>
                                  <w:sz w:val="30"/>
                                </w:rPr>
                              </w:pPr>
                              <w:r>
                                <w:rPr>
                                  <w:rFonts w:ascii="Arial"/>
                                  <w:b/>
                                  <w:color w:val="FFFFFF"/>
                                  <w:sz w:val="30"/>
                                </w:rPr>
                                <w:t>Recovery</w:t>
                              </w:r>
                              <w:r>
                                <w:rPr>
                                  <w:rFonts w:ascii="Arial"/>
                                  <w:b/>
                                  <w:color w:val="FFFFFF"/>
                                  <w:spacing w:val="-5"/>
                                  <w:sz w:val="30"/>
                                </w:rPr>
                                <w:t xml:space="preserve"> </w:t>
                              </w:r>
                              <w:r>
                                <w:rPr>
                                  <w:rFonts w:ascii="Arial"/>
                                  <w:b/>
                                  <w:color w:val="FFFFFF"/>
                                  <w:sz w:val="30"/>
                                </w:rPr>
                                <w:t>and</w:t>
                              </w:r>
                              <w:r>
                                <w:rPr>
                                  <w:rFonts w:ascii="Arial"/>
                                  <w:b/>
                                  <w:color w:val="FFFFFF"/>
                                  <w:spacing w:val="-5"/>
                                  <w:sz w:val="30"/>
                                </w:rPr>
                                <w:t xml:space="preserve"> </w:t>
                              </w:r>
                              <w:r>
                                <w:rPr>
                                  <w:rFonts w:ascii="Arial"/>
                                  <w:b/>
                                  <w:color w:val="FFFFFF"/>
                                  <w:sz w:val="30"/>
                                </w:rPr>
                                <w:t>policy</w:t>
                              </w:r>
                              <w:r>
                                <w:rPr>
                                  <w:rFonts w:ascii="Arial"/>
                                  <w:b/>
                                  <w:color w:val="FFFFFF"/>
                                  <w:spacing w:val="-5"/>
                                  <w:sz w:val="30"/>
                                </w:rPr>
                                <w:t xml:space="preserve"> </w:t>
                              </w:r>
                              <w:r>
                                <w:rPr>
                                  <w:rFonts w:ascii="Arial"/>
                                  <w:b/>
                                  <w:color w:val="FFFFFF"/>
                                  <w:sz w:val="30"/>
                                </w:rPr>
                                <w:t>work</w:t>
                              </w:r>
                              <w:r>
                                <w:rPr>
                                  <w:rFonts w:ascii="Arial"/>
                                  <w:b/>
                                  <w:color w:val="FFFFFF"/>
                                  <w:spacing w:val="-5"/>
                                  <w:sz w:val="30"/>
                                </w:rPr>
                                <w:t xml:space="preserve"> </w:t>
                              </w:r>
                              <w:r>
                                <w:rPr>
                                  <w:rFonts w:ascii="Arial"/>
                                  <w:b/>
                                  <w:color w:val="FFFFFF"/>
                                  <w:sz w:val="30"/>
                                </w:rPr>
                                <w:t>can't</w:t>
                              </w:r>
                              <w:r>
                                <w:rPr>
                                  <w:rFonts w:ascii="Arial"/>
                                  <w:b/>
                                  <w:color w:val="FFFFFF"/>
                                  <w:spacing w:val="-5"/>
                                  <w:sz w:val="30"/>
                                </w:rPr>
                                <w:t xml:space="preserve"> </w:t>
                              </w:r>
                              <w:r>
                                <w:rPr>
                                  <w:rFonts w:ascii="Arial"/>
                                  <w:b/>
                                  <w:color w:val="FFFFFF"/>
                                  <w:sz w:val="30"/>
                                </w:rPr>
                                <w:t>mix because it risks retraumatisation.</w:t>
                              </w:r>
                            </w:p>
                          </w:txbxContent>
                        </wps:txbx>
                        <wps:bodyPr wrap="square" lIns="0" tIns="0" rIns="0" bIns="0" rtlCol="0">
                          <a:noAutofit/>
                        </wps:bodyPr>
                      </wps:wsp>
                    </wpg:wgp>
                  </a:graphicData>
                </a:graphic>
              </wp:anchor>
            </w:drawing>
          </mc:Choice>
          <mc:Fallback>
            <w:pict>
              <v:group w14:anchorId="616F6E7A" id="Group 72" o:spid="_x0000_s1058" style="position:absolute;margin-left:151pt;margin-top:11.1pt;width:300.9pt;height:60.8pt;z-index:-15711232;mso-wrap-distance-left:0;mso-wrap-distance-right:0;mso-position-horizontal-relative:page" coordsize="38214,7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B1i2QIAAL4IAAAOAAAAZHJzL2Uyb0RvYy54bWzUVttO3DAQfa/Uf7D8&#10;DtkE2F0idlFbCkKqWlToBziOk1jEl9rOJvv3HTuXpSxqAbVS+7DR+DZzfHxmZs/OO1GjDTOWK7nC&#10;8eEMIyapyrksV/jb3eXBEiPriMxJrSRb4S2z+Hz99s1Zq1OWqErVOTMInEibtnqFK+d0GkWWVkwQ&#10;e6g0k7BYKCOIg6Epo9yQFryLOkpms3nUKpNroyizFmYv+kW8Dv6LglH3pSgsc6heYcDmwteEb+a/&#10;0fqMpKUhuuJ0gEFegUIQLiHo5OqCOIIaw/dcCU6Nsqpwh1SJSBUFpyzcAW4Tzx7d5sqoRoe7lGlb&#10;6okmoPYRT692Sz9vroy+1TemRw/mJ0XvLfAStbpMH677cbnb3BVG+ENwCdQFRrcTo6xziMLk0TKJ&#10;j5NTjCisLRZJPB8opxW8y94xWn389cGIpH3YAG4CozlN4TcQBNYeQb8XEpxyjWF4cCKe5UMQc9/o&#10;A3hLTRzPeM3dNugSXs2DkpsbTj23fgBc3hjEc2DiCCNJBOTDtSAlQzAGwsc9/oTnf89BVnN9yeva&#10;s+7tASrI+ZEcnrhtL7ULRRvBpOtzx7AaUCtpK64tRiZlImMAz1znMTwZ5K0DiNpw6fpEsc4wRysf&#10;vwAcXyG9PFCSTgsB9A6nv4IdxPVMvcxO58ejXuJlfOIjT89OUm2su2JKIG8AVIAAXJOUbD7ZAcy4&#10;ZaCwjx+AAZyeZjD+H7EAHT+J5fhfE0vy18USJ0cncwgDVQTM5SLu9TiWGZiCOtOrBrpCPAtV5o+q&#10;ptXQoOyYcjDaS7oX1eDbimgGwvVuH9SFk/Gp7+BqmerQIuh/2OXLNHLdewWVNTDg51+YXk+V41cT&#10;tYvvLddlXShv8QQuU/kWMLfQYFfYfm+IL7D1tQT2fDceDTMa2WgYV39QoWf75JbqXeNUwUOC+1C9&#10;X0hwP4BnCVZokqFYDA3dd+GH47Br97dj/QMAAP//AwBQSwMECgAAAAAAAAAhAGscVCM8AgAAPAIA&#10;ABQAAABkcnMvbWVkaWEvaW1hZ2UxLnBuZ4lQTkcNChoKAAAADUlIRFIAAAIQAAAAawgGAAAAJnq7&#10;ogAAAAZiS0dEAP8A/wD/oL2nkwAAAAlwSFlzAAAOxAAADsQBlSsOGwAAAdxJREFUeJzt1kENwCAA&#10;wEDA9fQQdG4a+iJL7hT02Xme/Q4AgGDdDgAA/sdAAACZgQAAMgMBAGQGAgDIDAQAkBkIACAzEABA&#10;ZiAAgMxAAACZgQAAMgMBAGQGAgDIDAQAkBkIACAzEABAZiAAgMxAAACZgQAAMgMBAGQGAgDIDAQA&#10;kBkIACAzEABAZiAAgMxAAACZgQAAMgMBAGQGAgDIDAQAkBkIACAzEABAZiAAgMxAAACZgQAAMgMB&#10;AGQGAgDIDAQAkBkIACAzEABAZiAAgMxAAACZgQAAMgMBAGQGAgDIDAQAkBkIACAzEABAZiAAgMxA&#10;AACZgQAAMgMBAGQGAgDIDAQAkBkIACAzEABAZiAAgMxAAACZgQAAMgMBAGQGAgDIDAQAkBkIACAz&#10;EABAZiAAgMxAAACZgQAAMgMBAGQGAgDIDAQAkBkIACAzEABAZiAAgMxAAACZgQAAMgMBAGQGAgDI&#10;DAQAkBkIACAzEABAZiAAgMxAAACZgQAAMgMBAGQGAgDIDAQAkBkIACAzEABAZiAAgMxAAACZgQAA&#10;MgMBAGQGAgDIDAQAkBkIACAzEABAZiAAgMxAAACZgQAAMgMBAGQGAgDIDAQAkBkIACAzEABAZiAA&#10;gMxAAADZB+kHA5a0U2FdAAAAAElFTkSuQmCCUEsDBAoAAAAAAAAAIQBApcoD1BgAANQYAAAUAAAA&#10;ZHJzL21lZGlhL2ltYWdlMi5wbmeJUE5HDQoaCgAAAA1JSERSAAABHwAAAPAIBgAAADkyYK4AAAAG&#10;YktHRAD/AP8A/6C9p5MAAAAJcEhZcwAADsQAAA7EAZUrDhsAABh0SURBVHic7Z15sGRXXcc/v543&#10;k2QyWWbIzCSZZLKRkGQyISRAHMAkKCAKgRCREEQJxaKBQkEELRYB0bIiWi4ssgcKCwSURcJSYECJ&#10;gCwaCikWWQpZBAw7kgqZ9/rnH+ec7vPuu/2Wecs5t+/3U/Wqu+/0vHe6z+9+f8vZDLGuuPukf7L4&#10;M4ivh/GnjcOB3cDxwMnAnvhzUrx2DvB54LLRLzdbXcNFb5lgs9b4WcxeZ4BdLLTX/OekmTVttQBa&#10;O29Sx3l8xN0xs63AGcAdgdOBs4AzGYvMUS1/a87MNgH/nf2tiYonRJNFxGbAQnvN2QKcQrDT0wi2&#10;ehZwirvvNrMdi/1dic8aMUFwUufNsdBL7ABOBfYDF5jZee5+LrA7ikkbQ3d3Mxv9sfh80vuFaGUJ&#10;e01iM5f9+zaC0JwL3IVgt+cSIpvNC35ZiLzd3YfxtccLZuEfTeKzClo6cBB/2jpvN3AR8DPAvQip&#10;0m5CZwPzUqVRSJt3FjBoplMx8lmTzyOmm0Xs1Qm2mtvrMcAFwMUEe70zcCLtAcske7WmI81tVeKz&#10;Qlo6cBPzo5sU4dyBIDT3JnTg+cDRC3+dz5lZDGgs1X+SUah2I1bFUg4yi0y2ARcCP0ew2wuBnQt/&#10;3Tx7zUsJM/H3LLttEp9lsEgH5t5iANyJ0Hn3Bw4AxxG8SuqR1OGp4wbJM0hkxFqxjIg8OciTzezS&#10;4XB4f+ASMzu5+auAuVxo1tJeJT4TWEJwUgduIoSmVxIEZz/z899cbNL/X5A6CbEWNGzWCPbZjHDO&#10;BB4MPBC4K3DkYDBIDjIXm1T/mVkve5X4NGjpwJQK5UXj84ArgCvd/fw8r3X3OQCJjdgIlnCSs/Ha&#10;XjO73N0fSkipDidG5CmNyv7fuolNE4lPZBGvMReHwY8HrgIeTigcb4ZRFX82eYtFRqqEWDOWinLM&#10;7GjgcuCRwCXA1iQquYMsaa+9F59GJ46GGt19NkYv9zSzx7j7FWa2nfFch9ns/RvmLUS/mSA6eZSz&#10;z8x+3d2vjjWcUYQD5QUnp7fis4joDM1su5k9zN0fY2Z3JRTavJFS9fa7ExtPi73mqdXhwAOAxxNm&#10;uW8xs2oinEn07gZqdGLqkCQ6x5vZ4939N8zsxJhSpTkQm2rsQDHdTHKSBNHZBjwC+G3ChL95UXnt&#10;9tob8VmkEx04w8ye6O7XxKgnj3I2MS46C7EhLJJeDQnzbx4NPBHYS1ymEyffdCYq70QjV0vWkc1O&#10;PB14BnA1oSCXJlFV7zXE9NJirynS2QE8GbiWOIcs2mvr7PfamWrxaUmxnNCJu4CnEjrxKMadq9RK&#10;FGMRe90KPBb4feAEMtHpsr1OpfhMSLHmCDnyE4DfJYSuI9FhSr8L0Q0ym83tdYZQ03k2YbX4VEXm&#10;U3fDNULWNCIA8MvAnxJSLYmOqIK2aCcKzAHgLwjrAqci0mkyNYVUd887MhWJ5wge453A3xP2HJll&#10;vBCuW0mymCoa0U6qRe4ws5e4+03AxXHgw6dx4GMqvH5LgS7lyU8Ffg84MivMTcVnFt2lEe3MEETH&#10;gUcBfwKcYGbDbKO4qaTzN2JLrjwL3AN4ObCPMAQ51Z0oukPDXgdxJv3pwN8A9yOz166NXq2UzoZx&#10;jTRrhlDHGQDPA/4F2BdD1qnKk0U3aSkLODBrZo9y908A92vMLZt6Ohn5TEizzgFeBRyInmPYl04U&#10;dTPBXo8DXgRc1YcUq43ORT4N75HSrGuBjxM28EoLQjv32cT00VJUniXs/XQzYZeEWehPtJPTmRu0&#10;JWydIyyoey3wEnc/PIatGsUSVdCwVwhC80zgXcCezF47cx+uJZ1Iu5phayzSnQm8gbC3zmz0HBId&#10;UQWNeuQscCzwSsJ8s04s/FxvqheftnzZzB7k7teb2Y6YK1f/OUQ/aBlGnyWc/PAGQl0yTW7tvaOs&#10;Otxrma08CzwdeHvc2EtFZVENDXtNwvMQ4CbgHJUF5lOt+ExY6/JXwHVp1icVt1/0iwmF5WsJM+u3&#10;IUe5gCpv3rxQF3fd3wK8EfgtNJolKqMhPBCE5/mEgRBv/JuIVFcraQjPnJkd5+5vNrPLCJ1aXZtF&#10;f2kIT4rGX0HYAkMDIYtQ1Y3cIjx73P0GM7sACY+ojBbh2Qy8njCidRDVdxalmpu5OYfHzE5093eZ&#10;2flIeERlLCE8s8w/PFK0UMUN3TJ5cA/wbjPbj4RHVEZjVCuvSV6B7HXZFC+CtQjPScB7gP3Z0KQQ&#10;VdAS8RwGvAkJz4opKj55R0ah2QncQDiOeFZDk6ImGhEPhPvnbwlnn0t4Vkgx8WmGrmZ2hLu/iTAb&#10;VB0paiVNeB0CLwYeiuz1kCiddln28xoNp4taaSkPPBf4TZUGDp0i4tPIm4fAC4GHqSNFjbQsEr0W&#10;eE4f9+BZSzZcfFo8yLMIJy+qxiOqIxced58FriRsAjaMM+3FIbKhX15zEiFhTsTzCdGPhEdURcNR&#10;zprZfnd/JeP7RhMIV8GGiU9zZMvMznf3l2dvUUeKGkmLmo8FXmdm26PjVNSzSjb6C0wjW8e6+2vT&#10;fjwF2jEtuJkN4/Phou8UK6JlWP2lxJFYlQdWxRCYdfe5Dbnp2zrSzC5Qwe6QSSeuwjhdlYCvES2n&#10;ojyb8X7LGhBZOR6DjHTCzIyZbVr3L7JlpODpxI7UDoQrwoE5d09HAaUZtp8DbiTMshWrpFGXnDWz&#10;BwJ/iOqSKyY/CigW5w34KvB+4J3rWmdpGdk6AHyAMCXdUZ1nOQwZG376vr4EvBX4B+A/gNub/2na&#10;D5xbL6LNGsE+j3f3j5jZqYy9tlgcd/dhJjYA32J8ZPlNwE9gY0LIVLDbRjiV8TDUkcshF50Z4Fbg&#10;3cBrgH8CbovvS3tbQ9gNYGNbOUU0ygMO/KWZnarywLJwwn2+yczSaPZNZnY98A7g+4y/102wjuLT&#10;mEg4RziDWksnlib3HDPAdwjHA70M+AKNDiQI1FyJhk4TLeWBxwNXSXiWpGmvtw6Hw7cMBoMXuvvH&#10;3D1F4QvsdV3cZEu6dSUhRVDEswjR0NPaoVuAlxDWD93CeE0RhO9x3jEJinhWR7TZNON+H/Ah4BhU&#10;HphI43jnWwmLbP/M3b8Q7TjZbNpzfYSZrav4jPJm4KPAXiQ+kxh6qCSnTnwx8ALGopPO9p4X4Uhw&#10;1oaW0dgbgXsr6plIinbSjqNvIqx1+y/mO8lF7XXN05+WdOu5wF51ZDvxexnEsPXtwNMYp1dJdNKw&#10;ugRnjWmJ0p+AhGcijWjnE2b2ZHf/UIx0FjjJxex1TS25pSPvC7yXccilO2dM7j2+ZmZPIaSmMJ5f&#10;Mpo4KNFZHxrp1mmEKH0nSreajOwV+DHwHMIat4NkAx7pzcux1/Uo/KbRrcOB6+I1nbE1nzzNeqOZ&#10;Pcndb4mvFelsEI3TRQH+CNipqGcBQ8LKhBl3/7CZPQ74DEF0UqABrMxe10wQWs4uejpwFy2fmE/6&#10;Pszsp8DjgIcD343GnmaBhoKchGfdaETpQ8LJoo9Ah/s1SdH3DHCdmV3q7p9hHJ2nNGzF9rpm1t0I&#10;X88DPkKY26PwdUyaZvB54GrgZhoplgRnY2gMihxNSLfORoMiI1IE6O4/MLNHA2/jEFOsNtbkS24J&#10;X58FbIteXndTIAnP+4FLGAvPvGhHrD+NJRQQ9pM6W1H6mCz1/IKZXebub2MNop2cNbH22IEpbbgP&#10;8D4U8SRS9X+GcK7TNYyLdKv2HmLlNKKeU9z9Y2a2C9ksME94Pko4leNbjCdfAmtjr6tW+cyLDAkd&#10;96x4XVs8BJLwvAz41fh6JDyq7WwsLbXJp5nZLkXpI9KWITcC9ycIzyai8Kylva7qt7QMrT8SeJ1G&#10;C0akVOulhH1/02iW0qxCNGqTFwEfJhz6p6hnfmngQYQFoOm7WnN7XYv8Nl84+gwA010F4458NWPh&#10;UWG5IBNqk1sU9YxGYWcIy0oeQhCeZLPrYq+HLD4t4es1wDkq2s3ryBsICxRTfSEUGyQ8JUk31KWE&#10;eoYrSh9NL/gs4RyyH9EoDawHqxWJPOp5IijqyVLOfyekocmrKuIpSOYs05Pfidf7XptMUwtuIQhP&#10;qvGsq/DAIYpPS9TzSDRUCWMP8h3g14Afss6hq1gRqX5xL+BygJ4ff5PqXA48hjBrOU3/WHd7Xc0X&#10;n6KercCTQFFPxuMIIeyGdaSYTEut5ymA9b3WE6M+A/6AsOHXaDh9I+x1xeLTOAIHwvDxuX2PerLP&#10;/wLCTNAN7UixJCnquQeh1kOfaz1ZeeA9wB8z3oViw+x1xX+lMUHrsDhB63z6PS09ffaPApcRtjg1&#10;QjGzYLNEw1kOzezv0A6FKd36NkGMv8w6DqlP4lDFIv2/B0p4Riv2DxLC+dsYz+cRdTAg1OPOdfcH&#10;gWo98fGZBOFJyyY2NEpfUQc0ZjNDqG3gLUl1X8hGS/6csJhWdZ5KaNmh8BozO6LPtZ6sPHAD8Kr4&#10;vEh5YEV/rTE79O7AvzFOwfrYmSni+yJwN+AHKN2qhkaJYCdhMe8e+muv6XPfCtwT+CTjqHDDG7Ps&#10;yCf3IvH5Y9GIQeJ5BOFRulUJLdNBHgbs6bO9ZlH6iwjCM0q3SrDsTmhEPXvd/ZNmtp3+epEU9XyQ&#10;UGQGzWCuhkbUM0MYDLiQ/tYnnRAs/I+Z3RX4JoWj9GV1QkvufLWZbe+zF2H8ua8j2yZWwlMVyb7v&#10;R7+FZxT1mNlfu/s3qSBKX0lHpEmFM4Sz1ns7qTAT3RuBdzH+bkQF5EspsrlofR4Y8XRQAfCKeNsW&#10;n3W/EvFJ7/1Z4C70eFP4THRfGB8V9dSHEQqpJ7v7L0J/h9ezqOfl7v49Koh6YBni0eIsHhEf++rp&#10;8wmF74jX+vpd1Eyy7Qf3vESQVu3fAlxfS9QDy49cUlqxi7ggj/FG0r0iC91fTejETVC+I0Ugc5bJ&#10;IVxVqClVkI1wvRn4BpVEPbB88UnvuxzY3WMvklatfx14S7pWsD2inWSvFxOWD/Q15UpRzxC4Pl2D&#10;Opzloh3SMqP56nVtTeVkUc9bCdtmVONFROuo7K8Q1nT10lmmqMfdP+junyDbV6oGluMNBoQb7Ezg&#10;APTeiwC8MV2DOryIGJGfmPtL0N9R2YSZvT4+rWpgZDkiklr6C8DWvnoRotC4+8cJm45DRV5EjMhT&#10;rnPo76hscpbfBW7IC821MLFTWlKuyye8tS+kEYJ/jOmXCs0V0TIq+4D42MuRyKzQ/AHCbOaUwVTD&#10;Uh4hNfh0wkK03qZcwEyM+pIXqaojBTBOubYwFp8+2mvO2+OjQV3OcqmOyVOuI/uecpnZzcCn8mui&#10;KpI93x04l/6uO0wzmn8A/HO6VrA9rbSKT8tO/1dsSGvqJYWw74/PZ6iwM/tKS8qVSgS9dJbZjOaP&#10;u/vXyXYprInFIp/U4JMJxbu+plww/p7eFx81ylUfKeXaBNwnXuulvZpZUuP3RhutapQrsVjnpJYe&#10;AI7pccqVllN8k7AZVbom6iLZ5tnA+Y1rfSJtIQLwr9m16lggPi0h7H1hnpr2imxi4acIw5bVjRoI&#10;YGzLlzEeHOir+ODuXwH+M16r0llOinxSCHsYcMkS751qMtFNXqTKELavtEwJ+flCTamFVO/5mLv/&#10;hIqd5WLiA3Bn4KzGtb6RvqOUclXZkT0nLRvYwXgWfl/tNXFzzfUemCw+eQgLYXf7+lq//qTZsbcB&#10;n86uibpI9no34Hh6vGMhHXKW8zooD2Hj8/vE630UHhh33JcIBef8mqiPNMpVZY1jA0jO8lbg89m1&#10;KmnzDmkHuN3ufmfo9RB7MuLPArejVexV0bJ3z4F4ve/O8svA1xrXqqNNVNK1fWa2i3AD9rIzMyP+&#10;ZHysboq6GNnmicB+6K+zzEZmP8d4zlOnxCd15j3iY19D2Jzq8+cek2z4IuBoeuwss5HZZK9VO8uR&#10;+LQMWV4cr9fZ8vUnrY+ZowMhbI9Jh1geiK976yyze/WLRRuyTJqRTxqyPJpwQkXvhyzN7HvAt+NL&#10;iU8lNOs97t77ek+22d030rVSjVkOTfFJr/cTzrSGnoawjDvuO8D/Nq6JOkgnbu40s30gZwn8hLDH&#10;OFRur22RD4QtCaC/83vy4t1X42O1k7V6TLLf84Cd9Ht+T7LX79ORSL3ZUamxd4deh7B58e4r6VKh&#10;poiluQh6fSLp6LO7+1fd/bbS7VkOA1iQPxvBkyiEDXw5Puq7qIQWjbkQ+rv4Gcaf3cxSpF71MDvM&#10;j3zS81OAU+Pz3t5wWdR3S9GGiEmkxc8zhF0Lob8pV84tMWaoepgd5ndWauVZwDZ6PF8C5kV934uP&#10;VXuRHpL653jgjo1rfea7pRuwXNrE58L42Nv5Eszf+/f7JRsiJpL6Zx9wJD13Dlmk3h3xadmv+YJC&#10;bakNI3wninzqJN/2BXq6X3MLSXyqt9cU+aT8eTPBk+T/1mduR5FPraSdFy6Afo/MwrwyQXcin8br&#10;XcBp8XmvOzPyY8L2BNABT9IHmsuA3F2TCwNN8aneXgeNxzMI+XPfSR33I+CnJRsiWkkjObvM7IT8&#10;Wk9JNUonzHDuBHnaBUF8oMczmxvcTk+P262cZLd7CTObReB24GDpRiyX1InJ059dqiGVcpB+j/rV&#10;zhkAPT6poskcHXKWTfE5F1S8y5ilQ53ZQ1K9p/r6xgZxkGCznWDAeBuNTcDpoOJdtkZIkU9FtCyr&#10;uFOJdtRKjACTs6xekJP4AJzg7ifG570Wn4yDPV6rWCtpWogRnaUi9YCZdS7ySZxoZscyf3Zvr3H3&#10;VLxLIwmiHu5AWIfY2z2bM5JtdqpMkEc+pwG4u9KMiJnNNl6XaooYkzphJ0GAxJjOFZxTZ55SsiG1&#10;IsGpjtxe01HA6qQxnYnQ83D1NNDIgaieJDR7QZF6lxkwXiNzMqh4J+on2utekLPsMgPC6aQDd98D&#10;GmYX1TMEGA6HpxZuh1glKe3aZmYnxecSH1Edza1fBoPBKfG67LWjJPE5gXBWlxA1k47K2ezuJ4Ei&#10;9S6TxOdEYAsdqpSLXpKEZhdwbOOa6BhJfHbBaORAnSlqZ7uZaeuXjjMTH3eBRg6WogtLLaY8C0kf&#10;7g6EXTf7fEjgsqjZZpP4nLDou0SazFY7fZnzchyEBcBTLraHQr5BYNU2m8TneAgjB+rMeXj22Jcb&#10;uwvsKd2Aihlmj50QH0U+7RxF2GDtMOruyAHwf+7+xRRmT7kT2Q0qE2Skzt5MOG34h4R7u+rvZ17N&#10;RwTMbFN8erG7f7poY5bAzIbAZnf/MHBPpnsFfrrJFPnMJ98W54NFW7ICZoAjiMOWyrkWYJkQVYm7&#10;Y2aY2aaai4uroeVsOe3bPIHa7TVnhjC58Kj4WuKzkKrv6Cz1mPbia9pEDGAHqEY5gartNWeGcFSO&#10;5kxMpmrrzm7Aqtu5hmwhOkspTyud+U4GwNb4I0QXOJxxpC46zADYFp9rdrPoAoe5u8oEU8AA2F66&#10;EUIsgyQ0R5jZtkXfKTrBSHx8WodKxLRxNGE+i+g4inxEV0iRT7JXOcuOMxIfzRYVHeGY+KiN4zvO&#10;gPG+KELUTBKaY0BlgmlggOb4iG4he50SBoTlFUJ0hSNAZYJpQJGP6BrJWUp8Ok6a4axTAERXSOIj&#10;e+04A3fX0grRJWSvU8LAzLaCFumJ6klplsRnShilXUJ0BA2QTAkSH9EV5kU+qlF2n4G7Hx6fqzNF&#10;F9hSugFibRiYmc49El2iM9uEisUZMN5EXoguIPGZEgburs4UXUL2OiUMurTbveg1qeCsSH1KGCBP&#10;IrqF7HVKyGs+Gu0SXUDiMyUo8hFdQ/Y6JUh8RNeQvU4JA5RuiW4he50SNMFQCFEEiY8QoggSHyFE&#10;ESQ+QogiSHyEEEWQ+AghiiDxEUIUQeIjhCiCxEcIUQSJjxCiCBIfIUQRJD5CiCJIfIQQRZD4CCGK&#10;IPERQhRB4iOEKILERwhRBImPEKIIEh8hRBEkPkKIIkh8hBBFkPgIIYog8RFCFEHiI4QogsRHCFEE&#10;iY8QoggSHyFEESQ+QogiSHyEEEWQ+AghiiDxEUIUQeIjhCiCxEcIUQSJjxCiCBIfIUQRJD5CiCJI&#10;fIQQRZD4CCGKIPERQhRB4iOEKILERwhRBImPEKIIEh8hRBEkPkKIIkh8hBBFkPgIIYog8RFCFEHi&#10;I4QogsRHCFEEiY8QoggSHyFEESQ+QogiSHyEEEWQ+AghiiDxEUIUQeIjhCiCxEcIUQSJjxCiCBIf&#10;IUQRJD5CiCJIfIQQRZD4CCGKIPERQhRB4iOEKILERwhRBImPEKIIEh8hRBEkPkKIIkh8hBBFkPgI&#10;IYog8RFCFEHiI4QogsRHCFEEiY8QoggSHyFEESQ+QogiSHyEEEWQ+AghiiDxEUIUQeIjhCiCxEcI&#10;UQSJjxCiCBIfIUQRJD5CiCJIfIQQRZD4CCGK8P+B9Sov4VqD2wAAAABJRU5ErkJgglBLAwQUAAYA&#10;CAAAACEAtX52LuAAAAAKAQAADwAAAGRycy9kb3ducmV2LnhtbEyPwUrDQBCG74LvsIzgze4mUdGY&#10;TSlFPRWhrSDettlpEpqdDdltkr6940lvM8zHP99fLGfXiRGH0HrSkCwUCKTK25ZqDZ/7t7snECEa&#10;sqbzhBouGGBZXl8VJrd+oi2Ou1gLDqGQGw1NjH0uZagadCYsfI/Et6MfnIm8DrW0g5k43HUyVepR&#10;OtMSf2hMj+sGq9Pu7DS8T2ZaZcnruDkd15fv/cPH1yZBrW9v5tULiIhz/IPhV5/VoWSngz+TDaLT&#10;kKmUu0QNaZqCYOBZZdzlwOQ9D7Is5P8K5Q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yiwdYtkCAAC+CAAADgAAAAAAAAAAAAAAAAA6AgAAZHJz&#10;L2Uyb0RvYy54bWxQSwECLQAKAAAAAAAAACEAaxxUIzwCAAA8AgAAFAAAAAAAAAAAAAAAAAA/BQAA&#10;ZHJzL21lZGlhL2ltYWdlMS5wbmdQSwECLQAKAAAAAAAAACEAQKXKA9QYAADUGAAAFAAAAAAAAAAA&#10;AAAAAACtBwAAZHJzL21lZGlhL2ltYWdlMi5wbmdQSwECLQAUAAYACAAAACEAtX52LuAAAAAKAQAA&#10;DwAAAAAAAAAAAAAAAACzIAAAZHJzL2Rvd25yZXYueG1sUEsBAi0AFAAGAAgAAAAhAC5s8ADFAAAA&#10;pQEAABkAAAAAAAAAAAAAAAAAwCEAAGRycy9fcmVscy9lMm9Eb2MueG1sLnJlbHNQSwUGAAAAAAcA&#10;BwC+AQAAvCIAAAAA&#10;">
                <v:shape id="Image 73" o:spid="_x0000_s1059" type="#_x0000_t75" style="position:absolute;width:38209;height:7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hooxAAAANsAAAAPAAAAZHJzL2Rvd25yZXYueG1sRI9Ba8JA&#10;FITvBf/D8gRvdVMtVdKsIqIonqptob29ZF83wezbkF1j+u/dQsHjMDPfMNmyt7XoqPWVYwVP4wQE&#10;ceF0xUbBx/v2cQ7CB2SNtWNS8EselovBQ4apdlc+UncKRkQI+xQVlCE0qZS+KMmiH7uGOHo/rrUY&#10;omyN1C1eI9zWcpIkL9JixXGhxIbWJRXn08Uq+Oo4TA7futrlz7yZN91bbj6NUqNhv3oFEagP9/B/&#10;e68VzKbw9yX+ALm4AQAA//8DAFBLAQItABQABgAIAAAAIQDb4fbL7gAAAIUBAAATAAAAAAAAAAAA&#10;AAAAAAAAAABbQ29udGVudF9UeXBlc10ueG1sUEsBAi0AFAAGAAgAAAAhAFr0LFu/AAAAFQEAAAsA&#10;AAAAAAAAAAAAAAAAHwEAAF9yZWxzLy5yZWxzUEsBAi0AFAAGAAgAAAAhAEveGijEAAAA2wAAAA8A&#10;AAAAAAAAAAAAAAAABwIAAGRycy9kb3ducmV2LnhtbFBLBQYAAAAAAwADALcAAAD4AgAAAAA=&#10;">
                  <v:imagedata r:id="rId31" o:title=""/>
                </v:shape>
                <v:shape id="Image 74" o:spid="_x0000_s1060" type="#_x0000_t75" style="position:absolute;left:1235;top:1238;width:2382;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WqxQAAANsAAAAPAAAAZHJzL2Rvd25yZXYueG1sRI9Ba8JA&#10;FITvhf6H5RW86UaJVlJXKYrYi2jTUnp8zT6zsdm3IbvV+O9dQehxmJlvmNmis7U4UesrxwqGgwQE&#10;ceF0xaWCz491fwrCB2SNtWNScCEPi/njwwwz7c78Tqc8lCJC2GeowITQZFL6wpBFP3ANcfQOrrUY&#10;omxLqVs8R7it5ShJJtJixXHBYENLQ8Vv/mcVfK9M6dLdz1SOj5t98pVetpvjUqneU/f6AiJQF/7D&#10;9/abVvCcwu1L/AFyfgUAAP//AwBQSwECLQAUAAYACAAAACEA2+H2y+4AAACFAQAAEwAAAAAAAAAA&#10;AAAAAAAAAAAAW0NvbnRlbnRfVHlwZXNdLnhtbFBLAQItABQABgAIAAAAIQBa9CxbvwAAABUBAAAL&#10;AAAAAAAAAAAAAAAAAB8BAABfcmVscy8ucmVsc1BLAQItABQABgAIAAAAIQCxDhWqxQAAANsAAAAP&#10;AAAAAAAAAAAAAAAAAAcCAABkcnMvZG93bnJldi54bWxQSwUGAAAAAAMAAwC3AAAA+QIAAAAA&#10;">
                  <v:imagedata r:id="rId14" o:title=""/>
                </v:shape>
                <v:shape id="Textbox 75" o:spid="_x0000_s1061" type="#_x0000_t202" style="position:absolute;width:38214;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7F41730B" w14:textId="017A634E" w:rsidR="00EC24D0" w:rsidRDefault="00835459">
                        <w:pPr>
                          <w:spacing w:before="168" w:line="292" w:lineRule="auto"/>
                          <w:ind w:left="685" w:right="244"/>
                          <w:rPr>
                            <w:rFonts w:ascii="Arial"/>
                            <w:b/>
                            <w:sz w:val="30"/>
                          </w:rPr>
                        </w:pPr>
                        <w:r>
                          <w:rPr>
                            <w:rFonts w:ascii="Arial"/>
                            <w:b/>
                            <w:color w:val="FFFFFF"/>
                            <w:sz w:val="30"/>
                          </w:rPr>
                          <w:t>Recovery</w:t>
                        </w:r>
                        <w:r>
                          <w:rPr>
                            <w:rFonts w:ascii="Arial"/>
                            <w:b/>
                            <w:color w:val="FFFFFF"/>
                            <w:spacing w:val="-5"/>
                            <w:sz w:val="30"/>
                          </w:rPr>
                          <w:t xml:space="preserve"> </w:t>
                        </w:r>
                        <w:r>
                          <w:rPr>
                            <w:rFonts w:ascii="Arial"/>
                            <w:b/>
                            <w:color w:val="FFFFFF"/>
                            <w:sz w:val="30"/>
                          </w:rPr>
                          <w:t>and</w:t>
                        </w:r>
                        <w:r>
                          <w:rPr>
                            <w:rFonts w:ascii="Arial"/>
                            <w:b/>
                            <w:color w:val="FFFFFF"/>
                            <w:spacing w:val="-5"/>
                            <w:sz w:val="30"/>
                          </w:rPr>
                          <w:t xml:space="preserve"> </w:t>
                        </w:r>
                        <w:r>
                          <w:rPr>
                            <w:rFonts w:ascii="Arial"/>
                            <w:b/>
                            <w:color w:val="FFFFFF"/>
                            <w:sz w:val="30"/>
                          </w:rPr>
                          <w:t>policy</w:t>
                        </w:r>
                        <w:r>
                          <w:rPr>
                            <w:rFonts w:ascii="Arial"/>
                            <w:b/>
                            <w:color w:val="FFFFFF"/>
                            <w:spacing w:val="-5"/>
                            <w:sz w:val="30"/>
                          </w:rPr>
                          <w:t xml:space="preserve"> </w:t>
                        </w:r>
                        <w:r>
                          <w:rPr>
                            <w:rFonts w:ascii="Arial"/>
                            <w:b/>
                            <w:color w:val="FFFFFF"/>
                            <w:sz w:val="30"/>
                          </w:rPr>
                          <w:t>work</w:t>
                        </w:r>
                        <w:r>
                          <w:rPr>
                            <w:rFonts w:ascii="Arial"/>
                            <w:b/>
                            <w:color w:val="FFFFFF"/>
                            <w:spacing w:val="-5"/>
                            <w:sz w:val="30"/>
                          </w:rPr>
                          <w:t xml:space="preserve"> </w:t>
                        </w:r>
                        <w:r>
                          <w:rPr>
                            <w:rFonts w:ascii="Arial"/>
                            <w:b/>
                            <w:color w:val="FFFFFF"/>
                            <w:sz w:val="30"/>
                          </w:rPr>
                          <w:t>can't</w:t>
                        </w:r>
                        <w:r>
                          <w:rPr>
                            <w:rFonts w:ascii="Arial"/>
                            <w:b/>
                            <w:color w:val="FFFFFF"/>
                            <w:spacing w:val="-5"/>
                            <w:sz w:val="30"/>
                          </w:rPr>
                          <w:t xml:space="preserve"> </w:t>
                        </w:r>
                        <w:r>
                          <w:rPr>
                            <w:rFonts w:ascii="Arial"/>
                            <w:b/>
                            <w:color w:val="FFFFFF"/>
                            <w:sz w:val="30"/>
                          </w:rPr>
                          <w:t>mix because it risks retraumatisation.</w:t>
                        </w:r>
                      </w:p>
                    </w:txbxContent>
                  </v:textbox>
                </v:shape>
                <w10:wrap type="topAndBottom" anchorx="page"/>
              </v:group>
            </w:pict>
          </mc:Fallback>
        </mc:AlternateContent>
      </w:r>
    </w:p>
    <w:p w14:paraId="11AC9E18" w14:textId="77777777" w:rsidR="00EC24D0" w:rsidRDefault="00835459" w:rsidP="00D03167">
      <w:pPr>
        <w:pStyle w:val="BodyText"/>
        <w:spacing w:before="269"/>
        <w:ind w:left="52"/>
      </w:pPr>
      <w:r>
        <w:t>With</w:t>
      </w:r>
      <w:r>
        <w:rPr>
          <w:spacing w:val="-2"/>
        </w:rPr>
        <w:t xml:space="preserve"> </w:t>
      </w:r>
      <w:r>
        <w:t>suggestions</w:t>
      </w:r>
      <w:r>
        <w:rPr>
          <w:spacing w:val="-2"/>
        </w:rPr>
        <w:t xml:space="preserve"> </w:t>
      </w:r>
      <w:r>
        <w:t>that</w:t>
      </w:r>
      <w:r>
        <w:rPr>
          <w:spacing w:val="-2"/>
        </w:rPr>
        <w:t xml:space="preserve"> </w:t>
      </w:r>
      <w:r>
        <w:t>the</w:t>
      </w:r>
      <w:r>
        <w:rPr>
          <w:spacing w:val="-2"/>
        </w:rPr>
        <w:t xml:space="preserve"> </w:t>
      </w:r>
      <w:r>
        <w:t>Forum</w:t>
      </w:r>
      <w:r>
        <w:rPr>
          <w:spacing w:val="-2"/>
        </w:rPr>
        <w:t xml:space="preserve"> </w:t>
      </w:r>
      <w:r>
        <w:t>should</w:t>
      </w:r>
      <w:r>
        <w:rPr>
          <w:spacing w:val="-2"/>
        </w:rPr>
        <w:t xml:space="preserve"> </w:t>
      </w:r>
      <w:r>
        <w:t>plan</w:t>
      </w:r>
      <w:r>
        <w:rPr>
          <w:spacing w:val="-2"/>
        </w:rPr>
        <w:t xml:space="preserve"> </w:t>
      </w:r>
      <w:r>
        <w:t>a</w:t>
      </w:r>
      <w:r>
        <w:rPr>
          <w:spacing w:val="-2"/>
        </w:rPr>
        <w:t xml:space="preserve"> </w:t>
      </w:r>
      <w:r>
        <w:t>choice</w:t>
      </w:r>
      <w:r>
        <w:rPr>
          <w:spacing w:val="-2"/>
        </w:rPr>
        <w:t xml:space="preserve"> </w:t>
      </w:r>
      <w:r>
        <w:t>of</w:t>
      </w:r>
      <w:r>
        <w:rPr>
          <w:spacing w:val="-2"/>
        </w:rPr>
        <w:t xml:space="preserve"> </w:t>
      </w:r>
      <w:r>
        <w:t>ways</w:t>
      </w:r>
      <w:r>
        <w:rPr>
          <w:spacing w:val="-2"/>
        </w:rPr>
        <w:t xml:space="preserve"> </w:t>
      </w:r>
      <w:r>
        <w:t>to</w:t>
      </w:r>
      <w:r>
        <w:rPr>
          <w:spacing w:val="-2"/>
        </w:rPr>
        <w:t xml:space="preserve"> </w:t>
      </w:r>
      <w:r>
        <w:t>connect, both online and face to face:</w:t>
      </w:r>
    </w:p>
    <w:p w14:paraId="2639BE43" w14:textId="77777777" w:rsidR="00EC24D0" w:rsidRDefault="00835459" w:rsidP="00AA6FB7">
      <w:pPr>
        <w:pStyle w:val="BodyText"/>
        <w:spacing w:before="5"/>
        <w:rPr>
          <w:sz w:val="18"/>
        </w:rPr>
      </w:pPr>
      <w:r>
        <w:rPr>
          <w:noProof/>
          <w:sz w:val="18"/>
        </w:rPr>
        <mc:AlternateContent>
          <mc:Choice Requires="wpg">
            <w:drawing>
              <wp:anchor distT="0" distB="0" distL="0" distR="0" simplePos="0" relativeHeight="487605760" behindDoc="1" locked="0" layoutInCell="1" allowOverlap="1" wp14:anchorId="6AFF301E" wp14:editId="5AE5D360">
                <wp:simplePos x="0" y="0"/>
                <wp:positionH relativeFrom="page">
                  <wp:posOffset>1975997</wp:posOffset>
                </wp:positionH>
                <wp:positionV relativeFrom="paragraph">
                  <wp:posOffset>150021</wp:posOffset>
                </wp:positionV>
                <wp:extent cx="3611879" cy="972185"/>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1879" cy="972185"/>
                          <a:chOff x="0" y="0"/>
                          <a:chExt cx="3611879" cy="972185"/>
                        </a:xfrm>
                      </wpg:grpSpPr>
                      <pic:pic xmlns:pic="http://schemas.openxmlformats.org/drawingml/2006/picture">
                        <pic:nvPicPr>
                          <pic:cNvPr id="77" name="Image 77"/>
                          <pic:cNvPicPr/>
                        </pic:nvPicPr>
                        <pic:blipFill>
                          <a:blip r:embed="rId32" cstate="print"/>
                          <a:stretch>
                            <a:fillRect/>
                          </a:stretch>
                        </pic:blipFill>
                        <pic:spPr>
                          <a:xfrm>
                            <a:off x="0" y="0"/>
                            <a:ext cx="3611335" cy="971916"/>
                          </a:xfrm>
                          <a:prstGeom prst="rect">
                            <a:avLst/>
                          </a:prstGeom>
                        </pic:spPr>
                      </pic:pic>
                      <pic:pic xmlns:pic="http://schemas.openxmlformats.org/drawingml/2006/picture">
                        <pic:nvPicPr>
                          <pic:cNvPr id="78" name="Image 78"/>
                          <pic:cNvPicPr/>
                        </pic:nvPicPr>
                        <pic:blipFill>
                          <a:blip r:embed="rId13" cstate="print"/>
                          <a:stretch>
                            <a:fillRect/>
                          </a:stretch>
                        </pic:blipFill>
                        <pic:spPr>
                          <a:xfrm>
                            <a:off x="139249" y="133399"/>
                            <a:ext cx="238214" cy="200100"/>
                          </a:xfrm>
                          <a:prstGeom prst="rect">
                            <a:avLst/>
                          </a:prstGeom>
                        </pic:spPr>
                      </pic:pic>
                      <wps:wsp>
                        <wps:cNvPr id="79" name="Textbox 79"/>
                        <wps:cNvSpPr txBox="1"/>
                        <wps:spPr>
                          <a:xfrm>
                            <a:off x="0" y="0"/>
                            <a:ext cx="3611879" cy="972185"/>
                          </a:xfrm>
                          <a:prstGeom prst="rect">
                            <a:avLst/>
                          </a:prstGeom>
                        </wps:spPr>
                        <wps:txbx>
                          <w:txbxContent>
                            <w:p w14:paraId="250D3296" w14:textId="77777777" w:rsidR="00EC24D0" w:rsidRDefault="00835459">
                              <w:pPr>
                                <w:spacing w:before="158" w:line="292" w:lineRule="auto"/>
                                <w:ind w:left="706" w:right="283"/>
                                <w:rPr>
                                  <w:rFonts w:ascii="Arial"/>
                                  <w:b/>
                                  <w:sz w:val="30"/>
                                </w:rPr>
                              </w:pPr>
                              <w:r>
                                <w:rPr>
                                  <w:rFonts w:ascii="Arial"/>
                                  <w:b/>
                                  <w:color w:val="FFFFFF"/>
                                  <w:sz w:val="30"/>
                                </w:rPr>
                                <w:t>Choice</w:t>
                              </w:r>
                              <w:r>
                                <w:rPr>
                                  <w:rFonts w:ascii="Arial"/>
                                  <w:b/>
                                  <w:color w:val="FFFFFF"/>
                                  <w:spacing w:val="-5"/>
                                  <w:sz w:val="30"/>
                                </w:rPr>
                                <w:t xml:space="preserve"> </w:t>
                              </w:r>
                              <w:r>
                                <w:rPr>
                                  <w:rFonts w:ascii="Arial"/>
                                  <w:b/>
                                  <w:color w:val="FFFFFF"/>
                                  <w:sz w:val="30"/>
                                </w:rPr>
                                <w:t>of</w:t>
                              </w:r>
                              <w:r>
                                <w:rPr>
                                  <w:rFonts w:ascii="Arial"/>
                                  <w:b/>
                                  <w:color w:val="FFFFFF"/>
                                  <w:spacing w:val="-5"/>
                                  <w:sz w:val="30"/>
                                </w:rPr>
                                <w:t xml:space="preserve"> </w:t>
                              </w:r>
                              <w:r>
                                <w:rPr>
                                  <w:rFonts w:ascii="Arial"/>
                                  <w:b/>
                                  <w:color w:val="FFFFFF"/>
                                  <w:sz w:val="30"/>
                                </w:rPr>
                                <w:t>online</w:t>
                              </w:r>
                              <w:r>
                                <w:rPr>
                                  <w:rFonts w:ascii="Arial"/>
                                  <w:b/>
                                  <w:color w:val="FFFFFF"/>
                                  <w:spacing w:val="-5"/>
                                  <w:sz w:val="30"/>
                                </w:rPr>
                                <w:t xml:space="preserve"> </w:t>
                              </w:r>
                              <w:r>
                                <w:rPr>
                                  <w:rFonts w:ascii="Arial"/>
                                  <w:b/>
                                  <w:color w:val="FFFFFF"/>
                                  <w:sz w:val="30"/>
                                </w:rPr>
                                <w:t>and</w:t>
                              </w:r>
                              <w:r>
                                <w:rPr>
                                  <w:rFonts w:ascii="Arial"/>
                                  <w:b/>
                                  <w:color w:val="FFFFFF"/>
                                  <w:spacing w:val="-5"/>
                                  <w:sz w:val="30"/>
                                </w:rPr>
                                <w:t xml:space="preserve"> </w:t>
                              </w:r>
                              <w:r>
                                <w:rPr>
                                  <w:rFonts w:ascii="Arial"/>
                                  <w:b/>
                                  <w:color w:val="FFFFFF"/>
                                  <w:sz w:val="30"/>
                                </w:rPr>
                                <w:t>face</w:t>
                              </w:r>
                              <w:r>
                                <w:rPr>
                                  <w:rFonts w:ascii="Arial"/>
                                  <w:b/>
                                  <w:color w:val="FFFFFF"/>
                                  <w:spacing w:val="-5"/>
                                  <w:sz w:val="30"/>
                                </w:rPr>
                                <w:t xml:space="preserve"> </w:t>
                              </w:r>
                              <w:r>
                                <w:rPr>
                                  <w:rFonts w:ascii="Arial"/>
                                  <w:b/>
                                  <w:color w:val="FFFFFF"/>
                                  <w:sz w:val="30"/>
                                </w:rPr>
                                <w:t>to</w:t>
                              </w:r>
                              <w:r>
                                <w:rPr>
                                  <w:rFonts w:ascii="Arial"/>
                                  <w:b/>
                                  <w:color w:val="FFFFFF"/>
                                  <w:spacing w:val="-5"/>
                                  <w:sz w:val="30"/>
                                </w:rPr>
                                <w:t xml:space="preserve"> </w:t>
                              </w:r>
                              <w:r>
                                <w:rPr>
                                  <w:rFonts w:ascii="Arial"/>
                                  <w:b/>
                                  <w:color w:val="FFFFFF"/>
                                  <w:sz w:val="30"/>
                                </w:rPr>
                                <w:t>face options makes involvement possible for more people.</w:t>
                              </w:r>
                            </w:p>
                          </w:txbxContent>
                        </wps:txbx>
                        <wps:bodyPr wrap="square" lIns="0" tIns="0" rIns="0" bIns="0" rtlCol="0">
                          <a:noAutofit/>
                        </wps:bodyPr>
                      </wps:wsp>
                    </wpg:wgp>
                  </a:graphicData>
                </a:graphic>
              </wp:anchor>
            </w:drawing>
          </mc:Choice>
          <mc:Fallback>
            <w:pict>
              <v:group w14:anchorId="6AFF301E" id="Group 76" o:spid="_x0000_s1062" style="position:absolute;margin-left:155.6pt;margin-top:11.8pt;width:284.4pt;height:76.55pt;z-index:-15710720;mso-wrap-distance-left:0;mso-wrap-distance-right:0;mso-position-horizontal-relative:page" coordsize="36118,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47g4QIAAL4IAAAOAAAAZHJzL2Uyb0RvYy54bWzUVm1P2zAQ/j5p/8Hy&#10;d0iTAG0jUrSNgZCmDQ32AxzHSSzil9luk/77nZ2kMIo2QJu0fah1ju3zc4+fu+vpWS9atGHGciVz&#10;HB/OMGKSqpLLOsffbi8OFhhZR2RJWiVZjrfM4rPV2zennc5YohrVlswgcCJt1ukcN87pLIosbZgg&#10;9lBpJmGxUkYQB1NTR6UhHXgXbZTMZidRp0ypjaLMWvh6PiziVfBfVYy6L1VlmUNtjgGbC6MJY+HH&#10;aHVKstoQ3XA6wiCvQCEIl3DpztU5cQStDd9zJTg1yqrKHVIlIlVVnLIQA0QTzx5Fc2nUWodY6qyr&#10;9Y4moPYRT692Sz9vLo2+0ddmQA/mJ0XvLPASdbrOHq77eX2/ua+M8IcgCNQHRrc7RlnvEIWP6Ukc&#10;L+ZLjCisLedJvDgeKKcNvMveMdp8/PXBiGTDtQHcDozmNIPfSBBYewT9Xkhwyq0Nw6MT8Swfgpi7&#10;tT6At9TE8YK33G2DLuHVPCi5uebUc+snwOW1QbzM8XyOkSQC8uFKkJohmAPh0x5/wvO/56Boub7g&#10;betZ9/YIFeT8SA5PRDtI7VzRtWDSDbljWAuolbQN1xYjkzFRMIBnrsoYngzy1gFEbbh0w6tZZ5ij&#10;jb+/AhxfIb08UJLtFgLoe5w+BDuK67l6SdPjSS/xMj7xN++enWTaWHfJlEDeAKgAAbgmGdl8siOY&#10;actI4XB/AAZwBprB+H/EAiX0J7Es/jWxJH9dLHG6TI6gjEAVidM0XS4HPU5lJkkXSXw0qAa6QjwL&#10;hf2PqqbT0KDslHIw20u6F9Xgm4ZoBsL1bh/UBQhxeOpbCK1QPYLaCfofd/kyjVz/XkFljafvL02v&#10;J8rxq4nyuIb7veX6og/lLU4mcIUqt4C5gwabY/t9TXyBba8ksOe78WSYySgmw7j2gwo92ye3VO/W&#10;TlU8JLi/avALCe4n8CzBCk0yFIuxofsu/HAedt3/7Vj9AAAA//8DAFBLAwQKAAAAAAAAACEAaG43&#10;TVUCAABVAgAAFAAAAGRycy9tZWRpYS9pbWFnZTEucG5niVBORw0KGgoAAAANSUhEUgAAAc0AAAB8&#10;CAYAAAALpOt5AAAABmJLR0QA/wD/AP+gvaeTAAAACXBIWXMAAA7EAAAOxAGVKw4bAAAB9UlEQVR4&#10;nO3VwQ2AIADAQGQ39jIuLiPQnzG5m6C/Xs+63wEAHM2vAwDgL0wTACLTBIDINAEgMk0AiEwTACLT&#10;BIDINAEgMk0AiEwTACLTBIDINAEgMk0AiEwTACLTBIDINAEgMk0AiEwTACLTBIDINAEgMk0AiEwT&#10;ACLTBIDINAEgMk0AiEwTACLTBIDINAEgMk0AiEwTACLTBIDINAEgMk0AiEwTACLTBIDINAEgMk0A&#10;iEwTACLTBIDINAEgMk0AiEwTACLTBIDINAEgMk0AiEwTACLTBIDINAEgMk0AiEwTACLTBIDINAEg&#10;Mk0AiEwTACLTBIDINAEgMk0AiEwTACLTBIDINAEgMk0AiEwTACLTBIDINAEgMk0AiEwTACLTBIDI&#10;NAEgMk0AiEwTACLTBIDINAEgMk0AiEwTACLTBIDINAEgMk0AiEwTACLTBIDINAEgMk0AiEwTACLT&#10;BIDINAEgMk0AiEwTACLTBIDINAEgMk0AiEwTACLTBIDINAEgMk0AiEwTACLTBIDINAEgMk0AiEwT&#10;ACLTBIDINAEgMk0AiEwTACLTBIDINAEgMk0AiEwTACLTBIDINAEgMk0AiEwTACLTBIDINAEgMk0A&#10;iEwTACLTBIDINAEgMk0AiEwTACLTBIDINAEgMk0AiEwTACLTBIBoA5wYAz6UkkYqAAAAAElFTkSu&#10;QmCCUEsDBAoAAAAAAAAAIQBApcoD1BgAANQYAAAUAAAAZHJzL21lZGlhL2ltYWdlMi5wbmeJUE5H&#10;DQoaCgAAAA1JSERSAAABHwAAAPAIBgAAADkyYK4AAAAGYktHRAD/AP8A/6C9p5MAAAAJcEhZcwAA&#10;DsQAAA7EAZUrDhsAABh0SURBVHic7Z15sGRXXcc/v543k2QyWWbIzCSZZLKRkGQyISRAHMAkKCAK&#10;gRCREEQJxaKBQkEELRYB0bIiWi4ssgcKCwSURcJSYECJgCwaCikWWQpZBAw7kgqZ9/rnH+ec7vPu&#10;u/2Wecs5t+/3U/Wqu+/0vHe6z+9+f8vZDLGuuPukf7L4M4ivh/GnjcOB3cDxwMnAnvhzUrx2DvB5&#10;4LLRLzdbXcNFb5lgs9b4WcxeZ4BdLLTX/OekmTVttQBaO29Sx3l8xN0xs63AGcAdgdOBs4AzGYvM&#10;US1/a87MNgH/nf2tiYonRJNFxGbAQnvN2QKcQrDT0wi2ehZwirvvNrMdi/1dic8aMUFwUufNsdBL&#10;7ABOBfYDF5jZee5+LrA7ikkbQ3d3Mxv9sfh80vuFaGUJe01iM5f9+zaC0JwL3IVgt+cSIpvNC35Z&#10;iLzd3YfxtccLZuEfTeKzClo6cBB/2jpvN3AR8DPAvQip0m5CZwPzUqVRSJt3FjBoplMx8lmTzyOm&#10;m0Xs1Qm2mtvrMcAFwMUEe70zcCLtAcske7WmI81tVeKzQlo6cBPzo5sU4dyBIDT3JnTg+cDRC3+d&#10;z5lZDGgs1X+SUah2I1bFUg4yi0y2ARcCP0ew2wuBnQt/3Tx7zUsJM/H3LLttEp9lsEgH5t5iANyJ&#10;0Hn3Bw4AxxG8SuqR1OGp4wbJM0hkxFqxjIg8OciTzezS4XB4f+ASMzu5+auAuVxo1tJeJT4TWEJw&#10;UgduIoSmVxIEZz/z899cbNL/X5A6CbEWNGzWCPbZjHDOBB4MPBC4K3DkYDBIDjIXm1T/mVkve5X4&#10;NGjpwJQK5UXj84ArgCvd/fw8r3X3OQCJjdgIlnCSs/HaXjO73N0fSkipDidG5CmNyv7fuolNE4lP&#10;ZBGvMReHwY8HrgIeTigcb4ZRFX82eYtFRqqEWDOWinLM7GjgcuCRwCXA1iQquYMsaa+9F59GJ46G&#10;Gt19NkYv9zSzx7j7FWa2nfFch9ns/RvmLUS/mSA6eZSzz8x+3d2vjjWcUYQD5QUnp7fis4joDM1s&#10;u5k9zN0fY2Z3JRTavJFS9fa7ExtPi73mqdXhwAOAxxNmuW8xs2oinEn07gZqdGLqkCQ6x5vZ4939&#10;N8zsxJhSpTkQm2rsQDHdTHKSBNHZBjwC+G3ChL95UXnt9tob8VmkEx04w8ye6O7XxKgnj3I2MS46&#10;C7EhLJJeDQnzbx4NPBHYS1ymEyffdCYq70QjV0vWkc1OPB14BnA1oSCXJlFV7zXE9NJirynS2QE8&#10;GbiWOIcs2mvr7PfamWrxaUmxnNCJu4CnEjrxKMadq9RKFGMRe90KPBb4feAEMtHpsr1OpfhMSLHm&#10;CDnyE4DfJYSuI9FhSr8L0Q0ym83tdYZQ03k2YbX4VEXmU3fDNULWNCIA8MvAnxJSLYmOqIK2aCcK&#10;zAHgLwjrAqci0mkyNYVUd887MhWJ5wge453A3xP2HJllvBCuW0mymCoa0U6qRe4ws5e4+03AxXHg&#10;w6dx4GMqvH5LgS7lyU8Ffg84MivMTcVnFt2lEe3MEETHgUcBfwKcYGbDbKO4qaTzN2JLrjwL3AN4&#10;ObCPMAQ51Z0oukPDXgdxJv3pwN8A9yOz166NXq2UzoZxjTRrhlDHGQDPA/4F2BdD1qnKk0U3aSkL&#10;ODBrZo9y908A92vMLZt6Ohn5TEizzgFeBRyInmPYl04UdTPBXo8DXgRc1YcUq43ORT4N75HSrGuB&#10;jxM28EoLQjv32cT00VJUniXs/XQzYZeEWehPtJPTmRu0JWydIyyoey3wEnc/PIatGsUSVdCwVwhC&#10;80zgXcCezF47cx+uJZ1Iu5phayzSnQm8gbC3zmz0HBIdUQWNeuQscCzwSsJ8s04s/FxvqheftnzZ&#10;zB7k7teb2Y6YK1f/OUQ/aBlGnyWc/PAGQl0yTW7tvaOsOtxrma08CzwdeHvc2EtFZVENDXtNwvMQ&#10;4CbgHJUF5lOt+ExY6/JXwHVp1icVt1/0iwmF5WsJM+u3IUe5gCpv3rxQF3fd3wK8EfgtNJolKqMh&#10;PBCE5/mEgRBv/JuIVFcraQjPnJkd5+5vNrPLCJ1aXZtFf2kIT4rGX0HYAkMDIYtQ1Y3cIjx73P0G&#10;M7sACY+ojBbh2Qy8njCidRDVdxalmpu5OYfHzE5093eZ2flIeERlLCE8s8w/PFK0UMUN3TJ5cA/w&#10;bjPbj4RHVEZjVCuvSV6B7HXZFC+CtQjPScB7gP3Z0KQQVdAS8RwGvAkJz4opKj55R0ah2QncQDiO&#10;eFZDk6ImGhEPhPvnbwlnn0t4Vkgx8WmGrmZ2hLu/iTAbVB0paiVNeB0CLwYeiuz1kCiddln28xoN&#10;p4taaSkPPBf4TZUGDp0i4tPIm4fAC4GHqSNFjbQsEr0WeE4f9+BZSzZcfFo8yLMIJy+qxiOqIxce&#10;d58FriRsAjaMM+3FIbKhX15zEiFhTsTzCdGPhEdURcNRzprZfnd/JeP7RhMIV8GGiU9zZMvMznf3&#10;l2dvUUeKGkmLmo8FXmdm26PjVNSzSjb6C0wjW8e6+2vTfjwF2jEtuJkN4/Phou8UK6JlWP2lxJFY&#10;lQdWxRCYdfe5Dbnp2zrSzC5Qwe6QSSeuwjhdlYCvES2nojyb8X7LGhBZOR6DjHTCzIyZbVr3L7Jl&#10;pODpxI7UDoQrwoE5d09HAaUZtp8DbiTMshWrpFGXnDWzBwJ/iOqSKyY/CigW5w34KvB+4J3rWmdp&#10;Gdk6AHyAMCXdUZ1nOQwZG376vr4EvBX4B+A/gNub/2naD5xbL6LNGsE+j3f3j5jZqYy9tlgcd/dh&#10;JjYA32J8ZPlNwE9gY0LIVLDbRjiV8TDUkcshF50Z4Fbg3cBrgH8CbovvS3tbQ9gNYGNbOUU0ygMO&#10;/KWZnarywLJwwn2+yczSaPZNZnY98A7g+4y/102wjuLTmEg4RziDWksnlib3HDPAdwjHA70M+AKN&#10;DiQI1FyJhk4TLeWBxwNXSXiWpGmvtw6Hw7cMBoMXuvvH3D1F4QvsdV3cZEu6dSUhRVDEswjR0NPa&#10;oVuAlxDWD93CeE0RhO9x3jEJinhWR7TZNON+H/Ah4BhUHphI43jnWwmLbP/M3b8Q7TjZbNpzfYSZ&#10;rav4jPJm4KPAXiQ+kxh6qCSnTnwx8ALGopPO9p4X4Uhw1oaW0dgbgXsr6plIinbSjqNvIqx1+y/m&#10;O8lF7XXN05+WdOu5wF51ZDvxexnEsPXtwNMYp1dJdNKwugRnjWmJ0p+AhGcijWjnE2b2ZHf/UIx0&#10;FjjJxex1TS25pSPvC7yXccilO2dM7j2+ZmZPIaSmMJ5fMpo4KNFZHxrp1mmEKH0nSreajOwV+DHw&#10;HMIat4NkAx7pzcux1/Uo/KbRrcOB6+I1nbE1nzzNeqOZPcndb4mvFelsEI3TRQH+CNipqGcBQ8LK&#10;hBl3/7CZPQ74DEF0UqABrMxe10wQWs4uejpwFy2fmE/6Pszsp8DjgIcD343GnmaBhoKchGfdaETp&#10;Q8LJoo9Ah/s1SdH3DHCdmV3q7p9hHJ2nNGzF9rpm1t0IX88DPkKY26PwdUyaZvB54GrgZhoplgRn&#10;Y2gMihxNSLfORoMiI1IE6O4/MLNHA2/jEFOsNtbkS24JX58FbIteXndTIAnP+4FLGAvPvGhHrD+N&#10;JRQQ9pM6W1H6mCz1/IKZXebub2MNop2cNbH22IEpbbgP8D4U8SRS9X+GcK7TNYyLdKv2HmLlNKKe&#10;U9z9Y2a2C9ksME94Pko4leNbjCdfAmtjr6tW+cyLDAkd96x4XVs8BJLwvAz41fh6JDyq7WwsLbXJ&#10;p5nZLkXpI9KWITcC9ycIzyai8Kylva7qt7QMrT8SeJ1GC0akVOulhH1/02iW0qxCNGqTFwEfJhz6&#10;p6hnfmngQYQFoOm7WnN7XYv8Nl84+gwA010F4458NWPhUWG5IBNqk1sU9YxGYWcIy0oeQhCeZLPr&#10;Yq+HLD4t4es1wDkq2s3ryBsICxRTfSEUGyQ8JUk31KWEeoYrSh9NL/gs4RyyH9EoDawHqxWJPOp5&#10;IijqyVLOfyekocmrKuIpSOYs05Pfidf7XptMUwtuIQhPqvGsq/DAIYpPS9TzSDRUCWMP8h3g14Af&#10;ss6hq1gRqX5xL+BygJ4ff5PqXA48hjBrOU3/WHd7Xc0Xn6KercCTQFFPxuMIIeyGdaSYTEut5ymA&#10;9b3WE6M+A/6AsOHXaDh9I+x1xeLTOAIHwvDxuX2PerLP/wLCTNAN7UixJCnquQeh1kOfaz1ZeeA9&#10;wB8z3oViw+x1xX+lMUHrsDhB63z6PS09ffaPApcRtjg1QjGzYLNEw1kOzezv0A6FKd36NkGMv8w6&#10;DqlP4lDFIv2/B0p4Riv2DxLC+dsYz+cRdTAg1OPOdfcHgWo98fGZBOFJyyY2NEpfUQc0ZjNDqG3g&#10;LUl1X8hGS/6csJhWdZ5KaNmh8BozO6LPtZ6sPHAD8Kr4vEh5YEV/rTE79O7AvzFOwfrYmSni+yJw&#10;N+AHKN2qhkaJYCdhMe8e+muv6XPfCtwT+CTjqHDDG7PsyCf3IvH5Y9GIQeJ5BOFRulUJLdNBHgbs&#10;6bO9ZlH6iwjCM0q3SrDsTmhEPXvd/ZNmtp3+epEU9XyQUGQGzWCuhkbUM0MYDLiQ/tYnnRAs/I+Z&#10;3RX4JoWj9GV1QkvufLWZbe+zF2H8ua8j2yZWwlMVyb7vR7+FZxT1mNlfu/s3qSBKX0lHpEmFM4Sz&#10;1ns7qTAT3RuBdzH+bkQF5EspsrlofR4Y8XRQAfCKeNsWn3W/EvFJ7/1Z4C70eFP4THRfGB8V9dSH&#10;EQqpJ7v7L0J/h9ezqOfl7v49Koh6YBni0eIsHhEf++rp8wmF74jX+vpd1Eyy7Qf3vESQVu3fAlxf&#10;S9QDy49cUlqxi7ggj/FG0r0iC91fTejETVC+I0Ugc5bJIVxVqClVkI1wvRn4BpVEPbB88UnvuxzY&#10;3WMvklatfx14S7pWsD2inWSvFxOWD/Q15UpRzxC4Pl2DOpzloh3SMqP56nVtTeVkUc9bCdtmVONF&#10;ROuo7K8Q1nT10lmmqMfdP+junyDbV6oGluMNBoQb7EzgAPTeiwC8MV2DOryIGJGfmPtL0N9R2YSZ&#10;vT4+rWpgZDkiklr6C8DWvnoRotC4+8cJm45DRV5EjMhTrnPo76hscpbfBW7IC821MLFTWlKuyye8&#10;tS+kEYJ/jOmXCs0V0TIq+4D42MuRyKzQ/AHCbOaUwVTDUh4hNfh0wkK03qZcwEyM+pIXqaojBTBO&#10;ubYwFp8+2mvO2+OjQV3OcqmOyVOuI/uecpnZzcCn8muiKpI93x04l/6uO0wzmn8A/HO6VrA9rbSK&#10;T8tO/1dsSGvqJYWw74/PZ6iwM/tKS8qVSgS9dJbZjOaPu/vXyXYprInFIp/U4JMJxbu+plww/p7e&#10;Fx81ylUfKeXaBNwnXuulvZpZUuP3RhutapQrsVjnpJYeAI7pccqVllN8k7AZVbom6iLZ5tnA+Y1r&#10;fSJtIQLwr9m16lggPi0h7H1hnpr2imxi4acIw5bVjRoIYGzLlzEeHOir+ODuXwH+M16r0llOinxS&#10;CHsYcMkS751qMtFNXqTKELavtEwJ+flCTamFVO/5mLv/hIqd5WLiA3Bn4KzGtb6RvqOUclXZkT0n&#10;LRvYwXgWfl/tNXFzzfUemCw+eQgLYXf7+lq//qTZsbcBn86uibpI9no34Hh6vGMhHXKW8zooD2Hj&#10;8/vE630UHhh33JcIBef8mqiPNMpVZY1jA0jO8lbg89m1KmnzDmkHuN3ufmfo9RB7MuLPArejVexV&#10;0bJ3z4F4ve/O8svA1xrXqqNNVNK1fWa2i3AD9rIzMyP+ZHysboq6GNnmicB+6K+zzEZmP8d4zlOn&#10;xCd15j3iY19D2Jzq8+cek2z4IuBoeuwss5HZZK9VO8uR+LQMWV4cr9fZ8vUnrY+ZowMhbI9Jh1ge&#10;iK976yyze/WLRRuyTJqRTxqyPJpwQkXvhyzN7HvAt+NLiU8lNOs97t77ek+22d030rVSjVkOTfFJ&#10;r/cTzrSGnoawjDvuO8D/Nq6JOkgnbu40s30gZwn8hLDHOFRur22RD4QtCaC/83vy4t1X42O1k7V6&#10;TLLf84Cd9Ht+T7LX79ORSL3ZUamxd4deh7B58e4r6VKhpoiluQh6fSLp6LO7+1fd/bbS7VkOA1iQ&#10;PxvBkyiEDXw5Puq7qIQWjbkQ+rv4Gcaf3cxSpF71MDvMj3zS81OAU+Pz3t5wWdR3S9GGiEmkxc8z&#10;hF0Lob8pV84tMWaoepgd5ndWauVZwDZ6PF8C5kV934uPVXuRHpL653jgjo1rfea7pRuwXNrE58L4&#10;2Nv5Eszf+/f7JRsiJpL6Zx9wJD13Dlmk3h3xadmv+YJCbakNI3wninzqJN/2BXq6X3MLSXyqt9cU&#10;+aT8eTPBk+T/1mduR5FPraSdFy6Afo/MwrwyQXcin8brXcBp8XmvOzPyY8L2BNABT9IHmsuA3F2T&#10;CwNN8aneXgeNxzMI+XPfSR33I+CnJRsiWkkjObvM7IT8Wk9JNUonzHDuBHnaBUF8oMczmxvcTk+P&#10;262cZLd7CTObReB24GDpRiyX1InJ059dqiGVcpB+j/rVzhkAPT6poskcHXKWTfE5F1S8y5ilQ53Z&#10;Q1K9p/r6xgZxkGCznWDAeBuNTcDpoOJdtkZIkU9FtCyruFOJdtRKjACTs6xekJP4AJzg7ifG570W&#10;n4yDPV6rWCtpWogRnaUi9YCZdS7ySZxoZscyf3Zvr3H3VLxLIwmiHu5AWIfY2z2bM5JtdqpMkEc+&#10;pwG4u9KMiJnNNl6XaooYkzphJ0GAxJjOFZxTZ55SsiG1IsGpjtxe01HA6qQxnYnQ83D1NNDIgaie&#10;JDR7QZF6lxkwXiNzMqh4J+on2utekLPsMgPC6aQDd98DGmYX1TMEGA6HpxZuh1glKe3aZmYnxecS&#10;H1Edza1fBoPBKfG67LWjJPE5gXBWlxA1k47K2ezuJ4Ei9S6TxOdEYAsdqpSLXpKEZhdwbOOa6BhJ&#10;fHbBaORAnSlqZ7uZaeuXjjMTH3eBRg6WogtLLaY8C0kf7g6EXTf7fEjgsqjZZpP4nLDou0SazFY7&#10;fZnzchyEBcBTLraHQr5BYNU2m8TneAgjB+rMeXj22JcbuwvsKd2Aihlmj50QH0U+7RxF2GDtMOru&#10;yAHwf+7+xRRmT7kT2Q0qE2Skzt5MOG34h4R7u+rvZ17NRwTMbFN8erG7f7poY5bAzIbAZnf/MHBP&#10;pnsFfrrJFPnMJ98W54NFW7ICZoAjiMOWyrkWYJkQVYm7Y2aY2aaai4uroeVsOe3bPIHa7TVnhjC5&#10;8Kj4WuKzkKrv6Cz1mPbia9pEDGAHqEY5gartNWeGcFSO5kxMpmrrzm7Aqtu5hmwhOkspTyud+U4G&#10;wNb4I0QXOJxxpC46zADYFp9rdrPoAoe5u8oEU8AA2F66EUIsgyQ0R5jZtkXfKTrBSHx8WodKxLRx&#10;NGE+i+g4inxEV0iRT7JXOcuOMxIfzRYVHeGY+KiN4zvOgPG+KELUTBKaY0BlgmlggOb4iG4he50S&#10;BoTlFUJ0hSNAZYJpQJGP6BrJWUp8Ok6a4axTAERXSOIje+04A3fX0grRJWSvU8LAzLaCFumJ6klp&#10;lsRnShilXUJ0BA2QTAkSH9EV5kU+qlF2n4G7Hx6fqzNFF9hSugFibRiYmc49El2iM9uEisUZMN5E&#10;XoguIPGZEgburs4UXUL2OiUMurTbveg1qeCsSH1KGCBPIrqF7HVKyGs+Gu0SXUDiMyUo8hFdQ/Y6&#10;JUh8RNeQvU4JA5RuiW4he50SNMFQCFEEiY8QoggSHyFEESQ+QogiSHyEEEWQ+AghiiDxEUIUQeIj&#10;hCiCxEcIUQSJjxCiCBIfIUQRJD5CiCJIfIQQRZD4CCGKIPERQhRB4iOEKILERwhRBImPEKIIEh8h&#10;RBEkPkKIIkh8hBBFkPgIIYog8RFCFEHiI4QogsRHCFEEiY8QoggSHyFEESQ+QogiSHyEEEWQ+Agh&#10;iiDxEUIUQeIjhCiCxEcIUQSJjxCiCBIfIUQRJD5CiCJIfIQQRZD4CCGKIPERQhRB4iOEKILERwhR&#10;BImPEKIIEh8hRBEkPkKIIkh8hBBFkPgIIYog8RFCFEHiI4QogsRHCFEEiY8QoggSHyFEESQ+Qogi&#10;SHyEEEWQ+AghiiDxEUIUQeIjhCiCxEcIUQSJjxCiCBIfIUQRJD5CiCJIfIQQRZD4CCGKIPERQhRB&#10;4iOEKILERwhRBImPEKIIEh8hRBEkPkKIIkh8hBBFkPgIIYog8RFCFEHiI4QogsRHCFEEiY8QoggS&#10;HyFEESQ+QogiSHyEEEWQ+AghiiDxEUIUQeIjhCiCxEcIUQSJjxCiCBIfIUQRJD5CiCJIfIQQRZD4&#10;CCGK8P+B9Sov4VqD2wAAAABJRU5ErkJgglBLAwQUAAYACAAAACEAh5XuNeAAAAAKAQAADwAAAGRy&#10;cy9kb3ducmV2LnhtbEyPwWrDMBBE74X8g9hAb40smzrGtRxCaHsKhSaF0ptibWwTSzKWYjt/3+2p&#10;OS77mHlTbGbTsREH3zorQawiYGgrp1tbS/g6vj1lwHxQVqvOWZRwQw+bcvFQqFy7yX7ieAg1oxDr&#10;cyWhCaHPOfdVg0b5levR0u/sBqMCnUPN9aAmCjcdj6Mo5Ua1lhoa1eOuwepyuBoJ75Oatol4HfeX&#10;8+72c3z++N4LlPJxOW9fgAWcwz8Mf/qkDiU5ndzVas86CYkQMaES4iQFRkCWRTTuROQ6XQMvC34/&#10;ofwF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ThuO4OECAAC+CAAADgAAAAAAAAAAAAAAAAA6AgAAZHJzL2Uyb0RvYy54bWxQSwECLQAKAAAAAAAA&#10;ACEAaG43TVUCAABVAgAAFAAAAAAAAAAAAAAAAABHBQAAZHJzL21lZGlhL2ltYWdlMS5wbmdQSwEC&#10;LQAKAAAAAAAAACEAQKXKA9QYAADUGAAAFAAAAAAAAAAAAAAAAADOBwAAZHJzL21lZGlhL2ltYWdl&#10;Mi5wbmdQSwECLQAUAAYACAAAACEAh5XuNeAAAAAKAQAADwAAAAAAAAAAAAAAAADUIAAAZHJzL2Rv&#10;d25yZXYueG1sUEsBAi0AFAAGAAgAAAAhAC5s8ADFAAAApQEAABkAAAAAAAAAAAAAAAAA4SEAAGRy&#10;cy9fcmVscy9lMm9Eb2MueG1sLnJlbHNQSwUGAAAAAAcABwC+AQAA3SIAAAAA&#10;">
                <v:shape id="Image 77" o:spid="_x0000_s1063" type="#_x0000_t75" style="position:absolute;width:36113;height:9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LLuwwAAANsAAAAPAAAAZHJzL2Rvd25yZXYueG1sRI9PawIx&#10;FMTvBb9DeIVeiiYWdGU1igilXv1T6vGRPHeXbl6WTequ/fRGEDwOM/MbZrHqXS0u1IbKs4bxSIEg&#10;Nt5WXGg4Hj6HMxAhIlusPZOGKwVYLQcvC8yt73hHl30sRIJwyFFDGWOTSxlMSQ7DyDfEyTv71mFM&#10;si2kbbFLcFfLD6Wm0mHFaaHEhjYlmd/9n9Pw1V29+t6+75SZmmyC/6fe/Jy0fnvt13MQkfr4DD/a&#10;W6shy+D+Jf0AubwBAAD//wMAUEsBAi0AFAAGAAgAAAAhANvh9svuAAAAhQEAABMAAAAAAAAAAAAA&#10;AAAAAAAAAFtDb250ZW50X1R5cGVzXS54bWxQSwECLQAUAAYACAAAACEAWvQsW78AAAAVAQAACwAA&#10;AAAAAAAAAAAAAAAfAQAAX3JlbHMvLnJlbHNQSwECLQAUAAYACAAAACEAg3Sy7sMAAADbAAAADwAA&#10;AAAAAAAAAAAAAAAHAgAAZHJzL2Rvd25yZXYueG1sUEsFBgAAAAADAAMAtwAAAPcCAAAAAA==&#10;">
                  <v:imagedata r:id="rId33" o:title=""/>
                </v:shape>
                <v:shape id="Image 78" o:spid="_x0000_s1064" type="#_x0000_t75" style="position:absolute;left:1392;top:1333;width:2382;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x+vwgAAANsAAAAPAAAAZHJzL2Rvd25yZXYueG1sRE/Pa8Iw&#10;FL4L/g/hCd40dTiVrqkMx3CX4aZj7Phsnk21eSlN1PrfLwfB48f3O1t2thYXan3lWMFknIAgLpyu&#10;uFTws3sfLUD4gKyxdkwKbuRhmfd7GabaXfmbLttQihjCPkUFJoQmldIXhiz6sWuII3dwrcUQYVtK&#10;3eI1httaPiXJTFqsODYYbGhlqDhtz1bB35sp3XSzX8jn4/or+Z3ePtfHlVLDQff6AiJQFx7iu/tD&#10;K5jHsfFL/AEy/wcAAP//AwBQSwECLQAUAAYACAAAACEA2+H2y+4AAACFAQAAEwAAAAAAAAAAAAAA&#10;AAAAAAAAW0NvbnRlbnRfVHlwZXNdLnhtbFBLAQItABQABgAIAAAAIQBa9CxbvwAAABUBAAALAAAA&#10;AAAAAAAAAAAAAB8BAABfcmVscy8ucmVsc1BLAQItABQABgAIAAAAIQAwQx+vwgAAANsAAAAPAAAA&#10;AAAAAAAAAAAAAAcCAABkcnMvZG93bnJldi54bWxQSwUGAAAAAAMAAwC3AAAA9gIAAAAA&#10;">
                  <v:imagedata r:id="rId14" o:title=""/>
                </v:shape>
                <v:shape id="Textbox 79" o:spid="_x0000_s1065" type="#_x0000_t202" style="position:absolute;width:36118;height:9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50D3296" w14:textId="77777777" w:rsidR="00EC24D0" w:rsidRDefault="00835459">
                        <w:pPr>
                          <w:spacing w:before="158" w:line="292" w:lineRule="auto"/>
                          <w:ind w:left="706" w:right="283"/>
                          <w:rPr>
                            <w:rFonts w:ascii="Arial"/>
                            <w:b/>
                            <w:sz w:val="30"/>
                          </w:rPr>
                        </w:pPr>
                        <w:r>
                          <w:rPr>
                            <w:rFonts w:ascii="Arial"/>
                            <w:b/>
                            <w:color w:val="FFFFFF"/>
                            <w:sz w:val="30"/>
                          </w:rPr>
                          <w:t>Choice</w:t>
                        </w:r>
                        <w:r>
                          <w:rPr>
                            <w:rFonts w:ascii="Arial"/>
                            <w:b/>
                            <w:color w:val="FFFFFF"/>
                            <w:spacing w:val="-5"/>
                            <w:sz w:val="30"/>
                          </w:rPr>
                          <w:t xml:space="preserve"> </w:t>
                        </w:r>
                        <w:r>
                          <w:rPr>
                            <w:rFonts w:ascii="Arial"/>
                            <w:b/>
                            <w:color w:val="FFFFFF"/>
                            <w:sz w:val="30"/>
                          </w:rPr>
                          <w:t>of</w:t>
                        </w:r>
                        <w:r>
                          <w:rPr>
                            <w:rFonts w:ascii="Arial"/>
                            <w:b/>
                            <w:color w:val="FFFFFF"/>
                            <w:spacing w:val="-5"/>
                            <w:sz w:val="30"/>
                          </w:rPr>
                          <w:t xml:space="preserve"> </w:t>
                        </w:r>
                        <w:r>
                          <w:rPr>
                            <w:rFonts w:ascii="Arial"/>
                            <w:b/>
                            <w:color w:val="FFFFFF"/>
                            <w:sz w:val="30"/>
                          </w:rPr>
                          <w:t>online</w:t>
                        </w:r>
                        <w:r>
                          <w:rPr>
                            <w:rFonts w:ascii="Arial"/>
                            <w:b/>
                            <w:color w:val="FFFFFF"/>
                            <w:spacing w:val="-5"/>
                            <w:sz w:val="30"/>
                          </w:rPr>
                          <w:t xml:space="preserve"> </w:t>
                        </w:r>
                        <w:r>
                          <w:rPr>
                            <w:rFonts w:ascii="Arial"/>
                            <w:b/>
                            <w:color w:val="FFFFFF"/>
                            <w:sz w:val="30"/>
                          </w:rPr>
                          <w:t>and</w:t>
                        </w:r>
                        <w:r>
                          <w:rPr>
                            <w:rFonts w:ascii="Arial"/>
                            <w:b/>
                            <w:color w:val="FFFFFF"/>
                            <w:spacing w:val="-5"/>
                            <w:sz w:val="30"/>
                          </w:rPr>
                          <w:t xml:space="preserve"> </w:t>
                        </w:r>
                        <w:r>
                          <w:rPr>
                            <w:rFonts w:ascii="Arial"/>
                            <w:b/>
                            <w:color w:val="FFFFFF"/>
                            <w:sz w:val="30"/>
                          </w:rPr>
                          <w:t>face</w:t>
                        </w:r>
                        <w:r>
                          <w:rPr>
                            <w:rFonts w:ascii="Arial"/>
                            <w:b/>
                            <w:color w:val="FFFFFF"/>
                            <w:spacing w:val="-5"/>
                            <w:sz w:val="30"/>
                          </w:rPr>
                          <w:t xml:space="preserve"> </w:t>
                        </w:r>
                        <w:r>
                          <w:rPr>
                            <w:rFonts w:ascii="Arial"/>
                            <w:b/>
                            <w:color w:val="FFFFFF"/>
                            <w:sz w:val="30"/>
                          </w:rPr>
                          <w:t>to</w:t>
                        </w:r>
                        <w:r>
                          <w:rPr>
                            <w:rFonts w:ascii="Arial"/>
                            <w:b/>
                            <w:color w:val="FFFFFF"/>
                            <w:spacing w:val="-5"/>
                            <w:sz w:val="30"/>
                          </w:rPr>
                          <w:t xml:space="preserve"> </w:t>
                        </w:r>
                        <w:r>
                          <w:rPr>
                            <w:rFonts w:ascii="Arial"/>
                            <w:b/>
                            <w:color w:val="FFFFFF"/>
                            <w:sz w:val="30"/>
                          </w:rPr>
                          <w:t>face options makes involvement possible for more people.</w:t>
                        </w:r>
                      </w:p>
                    </w:txbxContent>
                  </v:textbox>
                </v:shape>
                <w10:wrap type="topAndBottom" anchorx="page"/>
              </v:group>
            </w:pict>
          </mc:Fallback>
        </mc:AlternateContent>
      </w:r>
    </w:p>
    <w:p w14:paraId="1044C505" w14:textId="77777777" w:rsidR="00EC24D0" w:rsidRDefault="00EC24D0" w:rsidP="00AA6FB7">
      <w:pPr>
        <w:pStyle w:val="BodyText"/>
        <w:spacing w:before="14"/>
      </w:pPr>
    </w:p>
    <w:p w14:paraId="3946F887" w14:textId="77777777" w:rsidR="00EC24D0" w:rsidRDefault="00835459" w:rsidP="00D03167">
      <w:pPr>
        <w:pStyle w:val="BodyText"/>
        <w:spacing w:before="1"/>
        <w:ind w:left="63"/>
      </w:pPr>
      <w:r>
        <w:t>Involvement in policy work should include pacing that means everyone can contribute, a clear published schedule and structures:</w:t>
      </w:r>
    </w:p>
    <w:p w14:paraId="72B93738" w14:textId="77777777" w:rsidR="00EC24D0" w:rsidRDefault="00EC24D0" w:rsidP="00D03167">
      <w:pPr>
        <w:pStyle w:val="BodyText"/>
        <w:sectPr w:rsidR="00EC24D0">
          <w:pgSz w:w="11910" w:h="16850"/>
          <w:pgMar w:top="1120" w:right="1133" w:bottom="1120" w:left="1133" w:header="0" w:footer="927" w:gutter="0"/>
          <w:cols w:space="720"/>
        </w:sectPr>
      </w:pPr>
    </w:p>
    <w:p w14:paraId="468859ED" w14:textId="77777777" w:rsidR="00EC24D0" w:rsidRDefault="00835459" w:rsidP="00AA6FB7">
      <w:pPr>
        <w:pStyle w:val="BodyText"/>
        <w:ind w:left="579"/>
        <w:rPr>
          <w:sz w:val="20"/>
        </w:rPr>
      </w:pPr>
      <w:r>
        <w:rPr>
          <w:noProof/>
          <w:sz w:val="20"/>
        </w:rPr>
        <mc:AlternateContent>
          <mc:Choice Requires="wpg">
            <w:drawing>
              <wp:inline distT="0" distB="0" distL="0" distR="0" wp14:anchorId="3DEAFA0B" wp14:editId="7A874E9C">
                <wp:extent cx="5384165" cy="1000760"/>
                <wp:effectExtent l="0" t="0" r="0" b="889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4165" cy="1000760"/>
                          <a:chOff x="0" y="0"/>
                          <a:chExt cx="5384165" cy="1000760"/>
                        </a:xfrm>
                      </wpg:grpSpPr>
                      <pic:pic xmlns:pic="http://schemas.openxmlformats.org/drawingml/2006/picture">
                        <pic:nvPicPr>
                          <pic:cNvPr id="81" name="Image 81"/>
                          <pic:cNvPicPr/>
                        </pic:nvPicPr>
                        <pic:blipFill>
                          <a:blip r:embed="rId34" cstate="print"/>
                          <a:stretch>
                            <a:fillRect/>
                          </a:stretch>
                        </pic:blipFill>
                        <pic:spPr>
                          <a:xfrm>
                            <a:off x="0" y="0"/>
                            <a:ext cx="5383653" cy="1000501"/>
                          </a:xfrm>
                          <a:prstGeom prst="rect">
                            <a:avLst/>
                          </a:prstGeom>
                        </pic:spPr>
                      </pic:pic>
                      <pic:pic xmlns:pic="http://schemas.openxmlformats.org/drawingml/2006/picture">
                        <pic:nvPicPr>
                          <pic:cNvPr id="82" name="Image 82"/>
                          <pic:cNvPicPr/>
                        </pic:nvPicPr>
                        <pic:blipFill>
                          <a:blip r:embed="rId13" cstate="print"/>
                          <a:stretch>
                            <a:fillRect/>
                          </a:stretch>
                        </pic:blipFill>
                        <pic:spPr>
                          <a:xfrm>
                            <a:off x="125963" y="110803"/>
                            <a:ext cx="238214" cy="200100"/>
                          </a:xfrm>
                          <a:prstGeom prst="rect">
                            <a:avLst/>
                          </a:prstGeom>
                        </pic:spPr>
                      </pic:pic>
                      <wps:wsp>
                        <wps:cNvPr id="83" name="Textbox 83"/>
                        <wps:cNvSpPr txBox="1"/>
                        <wps:spPr>
                          <a:xfrm>
                            <a:off x="0" y="0"/>
                            <a:ext cx="5384165" cy="1000760"/>
                          </a:xfrm>
                          <a:prstGeom prst="rect">
                            <a:avLst/>
                          </a:prstGeom>
                        </wps:spPr>
                        <wps:txbx>
                          <w:txbxContent>
                            <w:p w14:paraId="5324344F" w14:textId="77777777" w:rsidR="00EC24D0" w:rsidRDefault="00835459">
                              <w:pPr>
                                <w:spacing w:before="163" w:line="292" w:lineRule="auto"/>
                                <w:ind w:left="688" w:right="42"/>
                                <w:rPr>
                                  <w:rFonts w:ascii="Arial"/>
                                  <w:b/>
                                  <w:sz w:val="30"/>
                                </w:rPr>
                              </w:pPr>
                              <w:bookmarkStart w:id="37" w:name="Clear_timings,_topics,_and_structures_he"/>
                              <w:bookmarkStart w:id="38" w:name="If_we_don't_record_and_then_promote_live"/>
                              <w:bookmarkStart w:id="39" w:name="A_central_hub_would_make_sharing_knowled"/>
                              <w:bookmarkEnd w:id="37"/>
                              <w:bookmarkEnd w:id="38"/>
                              <w:bookmarkEnd w:id="39"/>
                              <w:r>
                                <w:rPr>
                                  <w:rFonts w:ascii="Arial"/>
                                  <w:b/>
                                  <w:color w:val="FFFFFF"/>
                                  <w:sz w:val="30"/>
                                </w:rPr>
                                <w:t>Clear</w:t>
                              </w:r>
                              <w:r>
                                <w:rPr>
                                  <w:rFonts w:ascii="Arial"/>
                                  <w:b/>
                                  <w:color w:val="FFFFFF"/>
                                  <w:spacing w:val="-4"/>
                                  <w:sz w:val="30"/>
                                </w:rPr>
                                <w:t xml:space="preserve"> </w:t>
                              </w:r>
                              <w:r>
                                <w:rPr>
                                  <w:rFonts w:ascii="Arial"/>
                                  <w:b/>
                                  <w:color w:val="FFFFFF"/>
                                  <w:sz w:val="30"/>
                                </w:rPr>
                                <w:t>timings,</w:t>
                              </w:r>
                              <w:r>
                                <w:rPr>
                                  <w:rFonts w:ascii="Arial"/>
                                  <w:b/>
                                  <w:color w:val="FFFFFF"/>
                                  <w:spacing w:val="-4"/>
                                  <w:sz w:val="30"/>
                                </w:rPr>
                                <w:t xml:space="preserve"> </w:t>
                              </w:r>
                              <w:r>
                                <w:rPr>
                                  <w:rFonts w:ascii="Arial"/>
                                  <w:b/>
                                  <w:color w:val="FFFFFF"/>
                                  <w:sz w:val="30"/>
                                </w:rPr>
                                <w:t>topics,</w:t>
                              </w:r>
                              <w:r>
                                <w:rPr>
                                  <w:rFonts w:ascii="Arial"/>
                                  <w:b/>
                                  <w:color w:val="FFFFFF"/>
                                  <w:spacing w:val="-4"/>
                                  <w:sz w:val="30"/>
                                </w:rPr>
                                <w:t xml:space="preserve"> </w:t>
                              </w:r>
                              <w:r>
                                <w:rPr>
                                  <w:rFonts w:ascii="Arial"/>
                                  <w:b/>
                                  <w:color w:val="FFFFFF"/>
                                  <w:sz w:val="30"/>
                                </w:rPr>
                                <w:t>and</w:t>
                              </w:r>
                              <w:r>
                                <w:rPr>
                                  <w:rFonts w:ascii="Arial"/>
                                  <w:b/>
                                  <w:color w:val="FFFFFF"/>
                                  <w:spacing w:val="-4"/>
                                  <w:sz w:val="30"/>
                                </w:rPr>
                                <w:t xml:space="preserve"> </w:t>
                              </w:r>
                              <w:r>
                                <w:rPr>
                                  <w:rFonts w:ascii="Arial"/>
                                  <w:b/>
                                  <w:color w:val="FFFFFF"/>
                                  <w:sz w:val="30"/>
                                </w:rPr>
                                <w:t>structures</w:t>
                              </w:r>
                              <w:r>
                                <w:rPr>
                                  <w:rFonts w:ascii="Arial"/>
                                  <w:b/>
                                  <w:color w:val="FFFFFF"/>
                                  <w:spacing w:val="-4"/>
                                  <w:sz w:val="30"/>
                                </w:rPr>
                                <w:t xml:space="preserve"> </w:t>
                              </w:r>
                              <w:r>
                                <w:rPr>
                                  <w:rFonts w:ascii="Arial"/>
                                  <w:b/>
                                  <w:color w:val="FFFFFF"/>
                                  <w:sz w:val="30"/>
                                </w:rPr>
                                <w:t>help</w:t>
                              </w:r>
                              <w:r>
                                <w:rPr>
                                  <w:rFonts w:ascii="Arial"/>
                                  <w:b/>
                                  <w:color w:val="FFFFFF"/>
                                  <w:spacing w:val="-4"/>
                                  <w:sz w:val="30"/>
                                </w:rPr>
                                <w:t xml:space="preserve"> </w:t>
                              </w:r>
                              <w:r>
                                <w:rPr>
                                  <w:rFonts w:ascii="Arial"/>
                                  <w:b/>
                                  <w:color w:val="FFFFFF"/>
                                  <w:sz w:val="30"/>
                                </w:rPr>
                                <w:t>everyone contribute without stress and choose areas where they want to get involved.</w:t>
                              </w:r>
                            </w:p>
                          </w:txbxContent>
                        </wps:txbx>
                        <wps:bodyPr wrap="square" lIns="0" tIns="0" rIns="0" bIns="0" rtlCol="0">
                          <a:noAutofit/>
                        </wps:bodyPr>
                      </wps:wsp>
                    </wpg:wgp>
                  </a:graphicData>
                </a:graphic>
              </wp:inline>
            </w:drawing>
          </mc:Choice>
          <mc:Fallback>
            <w:pict>
              <v:group w14:anchorId="3DEAFA0B" id="Group 80" o:spid="_x0000_s1066" style="width:423.95pt;height:78.8pt;mso-position-horizontal-relative:char;mso-position-vertical-relative:line" coordsize="53841,10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HRq2wIAAMIIAAAOAAAAZHJzL2Uyb0RvYy54bWzUVttu2zAMfR+wfxD0&#10;3vqSJsuMOMW2rkWBYivW7gNkWbaFWpdJSuz8/SjZSYqkQC/YgO0hBmVJ9OHhIZnFeS9atGbGciVz&#10;nJzGGDFJVcllneOf95cnc4ysI7IkrZIsxxtm8fny/btFpzOWqka1JTMInEibdTrHjXM6iyJLGyaI&#10;PVWaSdislBHEwdLUUWlIB95FG6VxPIs6ZUptFGXWwtuLYRMvg/+qYtR9ryrLHGpzDNhceJrwLPwz&#10;Wi5IVhuiG05HGOQNKAThEj66c3VBHEErw49cCU6Nsqpyp1SJSFUVpyzEANEk8UE0V0atdIilzrpa&#10;72gCag94erNb+m19ZfSdvjUDejBvFH2wwEvU6Tp7vO/X9f5wXxnhL0EQqA+MbnaMst4hCi+nk/lZ&#10;MptiRGEvieP4w2zknDaQmKN7tPn6zM2IZMOHA7wdHM1pBr+RIrCOKHpeSnDLrQzDoxPxIh+CmIeV&#10;PoFsauJ4wVvuNkGZkDcPSq5vOfXs+gWweWsQL3M8TzCSREBFXAtSMwRroHx7xt/wGThyULRcX/K2&#10;9bx7e4QKgj4QxBPRDmK7UHQlmHRD9RjWAmolbcO1xchkTBQM4JnrEgBSqFwHELXh0g2lYp1hjjb+&#10;+xXg+AEF5oGSbLcRQO9x+hDsKK8XKmYym072ipnGgZpd3kmmjXVXTAnkDcAKGIBskpH1jR3RbI+M&#10;HA4AAjLAM/AMxv+jlvRALem/phYA+JfVkqTTjzPQhW8kSTyPJ4Mgt50mnczT5GyQDQwG6DV+/4+q&#10;ptMwo+y25mB1VHWvasN3DdEMhOvdPmoMEOLQGO4htEL1aB4iHU/5To1c/1lBcw114d+/sr6e7Mhv&#10;ZmoPwFuuL/rQ4JId6kKVGwDdwZDNsf21Ir7FttcS6PMTeWuYrVFsDePaLyrMbV/dUn1aOVXxUOH+&#10;U4NfyLFfQF6CFQZlyPs41P0kfrwOp/Z/PZa/AQAA//8DAFBLAwQKAAAAAAAAACEAiGfk2koDAABK&#10;AwAAFAAAAGRycy9tZWRpYS9pbWFnZTEucG5niVBORw0KGgoAAAANSUhEUgAAAugAAACLCAYAAAAz&#10;pWxNAAAABmJLR0QA/wD/AP+gvaeTAAAACXBIWXMAAA7EAAAOxAGVKw4bAAAC6klEQVR4nO3WMRHA&#10;IADAwFLX6OHQScdKIMO/gowZe67zAAAACe/tAAAA4GfQAQAgxKADAECIQQcAgBCDDgAAIQYdAABC&#10;DDoAAIQYdAAACDHoAAAQYtABACDEoAMAQIhBBwCAEIMOAAAhBh0AAEIMOgAAhBh0AAAIMegAABBi&#10;0AEAIMSgAwBAiEEHAIAQgw4AACEGHQAAQgw6AACEGHQAAAgx6AAAEGLQAQAgxKADAECIQQcAgBCD&#10;DgAAIQYdAABCDDoAAIQYdAAACDHoAAAQYtABACDEoAMAQIhBBwCAEIMOAAAhBh0AAEIMOgAAhBh0&#10;AAAIMegAABBi0AEAIMSgAwBAiEEHAIAQgw4AACEGHQAAQgw6AACEGHQAAAgx6AAAEGLQAQAgxKAD&#10;AECIQQcAgBCDDgAAIQYdAABCDDoAAIQYdAAACDHoAAAQYtABACDEoAMAQIhBBwCAEIMOAAAhBh0A&#10;AEIMOgAAhBh0AAAIMegAABBi0AEAIMSgAwBAiEEHAIAQgw4AACEGHQAAQgw6AACEGHQAAAgx6AAA&#10;EGLQAQAgxKADAECIQQcAgBCDDgAAIQYdAABCDDoAAIQYdAAACDHoAAAQYtABACDEoAMAQIhBBwCA&#10;EIMOAAAhBh0AAEIMOgAAhBh0AAAIMegAABBi0AEAIMSgAwBAiEEHAIAQgw4AACEGHQAAQgw6AACE&#10;GHQAAAgx6AAAEGLQAQAgxKADAECIQQcAgBCDDgAAIQYdAABCDDoAAIQYdAAACDHoAAAQYtABACDE&#10;oAMAQIhBBwCAEIMOAAAhBh0AAEIMOgAAhBh0AAAIMegAABBi0AEAIMSgAwBAiEEHAIAQgw4AACEG&#10;HQAAQgw6AACEGHQAAAgx6AAAEGLQAQAgxKADAECIQQcAgBCDDgAAIQYdAABCDDoAAIQYdAAACDHo&#10;AAAQYtABACDEoAMAQIhBBwCAEIMOAAAhBh0AAEIMOgAAhBh0AAAIMegAABBi0AEAIOQDUZYD1vhm&#10;ZecAAAAASUVORK5CYIJQSwMECgAAAAAAAAAhAEClygPUGAAA1BgAABQAAABkcnMvbWVkaWEvaW1h&#10;Z2UyLnBuZ4lQTkcNChoKAAAADUlIRFIAAAEfAAAA8AgGAAAAOTJgrgAAAAZiS0dEAP8A/wD/oL2n&#10;kwAAAAlwSFlzAAAOxAAADsQBlSsOGwAAGHRJREFUeJztnXmwZFddxz+/njeTZDJZZsjMJJlkspGQ&#10;ZDIhJEAcwCQoIAqBEJEQRAnFooFCQQQtFgHRsiJaLiyyBwoLBJRFwlJgQImALBoKKRZZClkEDDuS&#10;Cpn3+ucf55zu8+67/ZZ5yzm37/dT9aq77/S8d7rP735/y9kMsa64+6R/svgziK+H8aeNw4HdwPHA&#10;ycCe+HNSvHYO8HngstEvN1tdw0VvmWCz1vhZzF5ngF0stNf856SZNW21AFo7b1LHeXzE3TGzrcAZ&#10;wB2B04GzgDMZi8xRLX9rzsw2Af+d/a2JiidEk0XEZsBCe83ZApxCsNPTCLZ6FnCKu+82sx2L/V2J&#10;zxoxQXBS582x0EvsAE4F9gMXmNl57n4usDuKSRtDd3czG/2x+HzS+4VoZQl7TWIzl/37NoLQnAvc&#10;hWC35xIim80LflmIvN3dh/G1xwtm4R9N4rMKWjpwEH/aOm83cBHwM8C9CKnSbkJnA/NSpVFIm3cW&#10;MGimUzHyWZPPI6abRezVCbaa2+sxwAXAxQR7vTNwIu0ByyR7taYjzW1V4rNCWjpwE/OjmxTh3IEg&#10;NPcmdOD5wNELf53PmVkMaCzVf5JRqHYjVsVSDjKLTLYBFwI/R7DbC4GdC3/dPHvNSwkz8fcsu20S&#10;n2WwSAfm3mIA3InQefcHDgDHEbxK6pHU4anjBskzSGTEWrGMiDw5yJPN7NLhcHh/4BIzO7n5q4C5&#10;XGjW0l4lPhNYQnBSB24ihKZXEgRnP/Pz31xs0v9fkDoJsRY0bNYI9tmMcM4EHgw8ELgrcORgMEgO&#10;MhebVP+ZWS97lfg0aOnAlArlRePzgCuAK939/Dyvdfc5AImN2AiWcJKz8dpeM7vc3R9KSKkOJ0bk&#10;KY3K/t+6iU0TiU9kEa8xF4fBjweuAh5OKBxvhlEVfzZ5i0VGqoRYM5aKcszsaOBy4JHAJcDWJCq5&#10;gyxpr70Xn0YnjoYa3X02Ri/3NLPHuPsVZrad8VyH2ez9G+YtRL+ZIDp5lLPPzH7d3a+ONZxRhAPl&#10;BSent+KziOgMzWy7mT3M3R9jZnclFNq8kVL19rsTG0+Lveap1eHAA4DHE2a5bzGzaiKcSfTuBmp0&#10;YuqQJDrHm9nj3f03zOzEmFKlORCbauxAMd1McpIE0dkGPAL4bcKEv3lRee322hvxWaQTHTjDzJ7o&#10;7tfEqCePcjYxLjoLsSEskl4NCfNvHg08EdhLXKYTJ990JirvRCNXS9aRzU48HXgGcDWhIJcmUVXv&#10;NcT00mKvKdLZATwZuJY4hyzaa+vs99qZavFpSbGc0Im7gKcSOvEoxp2r1EoUYxF73Qo8Fvh94AQy&#10;0emyvU6l+ExIseYIOfITgN8lhK4j0WFKvwvRDTKbze11hlDTeTZhtfhUReZTd8M1QtY0IgDwy8Cf&#10;ElItiY6ogrZoJwrMAeAvCOsCpyLSaTI1hVR3zzsyFYnnCB7jncDfE/YcmWW8EK5bSbKYKhrRTqpF&#10;7jCzl7j7TcDFceDDp3HgYyq8fkuBLuXJTwV+DzgyK8xNxWcW3aUR7cwQRMeBRwF/ApxgZsNso7ip&#10;pPM3YkuuPAvcA3g5sI8wBDnVnSi6Q8NeB3Em/enA3wD3I7PXro1erZTOhnGNNGuGUMcZAM8D/gXY&#10;F0PWqcqTRTdpKQs4MGtmj3L3TwD3a8wtm3o6GflMSLPOAV4FHIieY9iXThR1M8FejwNeBFzVhxSr&#10;jc5FPg3vkdKsa4GPEzbwSgtCO/fZxPTRUlSeJez9dDNhl4RZ6E+0k9OZG7QlbJ0jLKh7LfASdz88&#10;hq0axRJV0LBXCELzTOBdwJ7MXjtzH64lnUi7mmFrLNKdCbyBsLfObPQcEh1RBY165CxwLPBKwnyz&#10;Tiz8XG+qF5+2fNnMHuTu15vZjpgrV/85RD9oGUafJZz88AZCXTJNbu29o6w63GuZrTwLPB14e9zY&#10;S0VlUQ0Ne03C8xDgJuAclQXmU634TFjr8lfAdWnWJxW3X/SLCYXlawkz67chR7mAKm/evFAXd93f&#10;ArwR+C00miUqoyE8EITn+YSBEG/8m4hUVytpCM+cmR3n7m82s8sInVpdm0V/aQhPisZfQdgCQwMh&#10;i1DVjdwiPHvc/QYzuwAJj6iMFuHZDLyeMKJ1ENV3FqWam7k5h8fMTnT3d5nZ+Uh4RGUsITyzzD88&#10;UrRQxQ3dMnlwD/BuM9uPhEdURmNUK69JXoHsddkUL4K1CM9JwHuA/dnQpBBV0BLxHAa8CQnPiikq&#10;PnlHRqHZCdxAOI54VkOToiYaEQ+E++dvCWefS3hWSDHxaYauZnaEu7+JMBtUHSlqJU14HQIvBh6K&#10;7PWQKJ12WfbzGg2ni1ppKQ88F/hNlQYOnSLi08ibh8ALgYepI0WNtCwSvRZ4Th/34FlLNlx8WjzI&#10;swgnL6rGI6ojFx53nwWuJGwCNowz7cUhsqFfXnMSIWFOxPMJ0Y+ER1RFw1HOmtl+d38l4/tGEwhX&#10;wYaJT3Nky8zOd/eXZ29RR4oaSYuajwVeZ2bbo+NU1LNKNvoLTCNbx7r7a9N+PAXaMS24mQ3j8+Gi&#10;7xQromVY/aXEkViVB1bFEJh197kNuenbOtLMLlDB7pBJJ67COF2VgK8RLaeiPJvxfssaEFk5HoOM&#10;dMLMjJltWvcvsmWk4OnEjtQOhCvCgTl3T0cBpRm2nwNuJMyyFaukUZecNbMHAn+I6pIrJj8KKBbn&#10;Dfgq8H7gnetaZ2kZ2ToAfIAwJd1RnWc5DBkbfvq+vgS8FfgH4D+A25v/adoPnFsvos0awT6Pd/eP&#10;mNmpjL22WBx392EmNgDfYnxk+U3AT2BjQshUsNtGOJXxMNSRyyEXnRngVuDdwGuAfwJui+9Le1tD&#10;2A1gY1s5RTTKAw78pZmdqvLAsnDCfb7JzNJo9k1mdj3wDuD7jL/XTbCO4tOYSDhHOINaSyeWJvcc&#10;M8B3CMcDvQz4Ao0OJAjUXImGThMt5YHHA1dJeJakaa+3DofDtwwGgxe6+8fcPUXhC+x1XdxkS7p1&#10;JSFFUMSzCNHQ09qhW4CXENYP3cJ4TRGE73HeMQmKeFZHtNk0434f8CHgGFQemEjjeOdbCYts/8zd&#10;vxDtONls2nN9hJmtq/iM8mbgo8BeJD6TGHqoJKdOfDHwAsaik872nhfhSHDWhpbR2BuBeyvqmUiK&#10;dtKOo28irHX7L+Y7yUXtdc3Tn5Z067nAXnVkO/F7GcSw9e3A0xinV0l00rC6BGeNaYnSn4CEZyKN&#10;aOcTZvZkd/9QjHQWOMnF7HVNLbmlI+8LvJdxyKU7Z0zuPb5mZk8hpKYwnl8ymjgo0VkfGunWaYQo&#10;fSdKt5qM7BX4MfAcwhq3g2QDHunNy7HX9Sj8ptGtw4Hr4jWdsTWfPM16o5k9yd1via8V6WwQjdNF&#10;Af4I2KmoZwFDwsqEGXf/sJk9DvgMQXRSoAGszF7XTBBazi56OnAXLZ+YT/o+zOynwOOAhwPfjcae&#10;ZoGGgpyEZ91oROlDwsmij0CH+zVJ0fcMcJ2ZXerun2Ecnac0bMX2umbW3QhfzwM+Qpjbo/B1TJpm&#10;8HngauBmGimWBGdjaAyKHE1It85GgyIjUgTo7j8ws0cDb+MQU6w21uRLbglfnwVsi15ed1MgCc/7&#10;gUsYC8+8aEesP40lFBD2kzpbUfqYLPX8gpld5u5vYw2inZw1sfbYgSltuA/wPhTxJFL1f4ZwrtM1&#10;jIt0q/YeYuU0op5T3P1jZrYL2SwwT3g+SjiV41uMJ18Ca2Ovq1b5zIsMCR33rHhdWzwEkvC8DPjV&#10;+HokPKrtbCwttcmnmdkuRekj0pYhNwL3JwjPJqLwrKW9ruq3tAytPxJ4nUYLRqRU66WEfX/TaJbS&#10;rEI0apMXAR8mHPqnqGd+aeBBhAWg6btac3tdi/w2Xzj6DADTXQXjjnw1Y+FRYbkgE2qTWxT1jEZh&#10;ZwjLSh5CEJ5ks+tir4csPi3h6zXAOSrazevIGwgLFFN9IRQbJDwlSTfUpYR6hitKH00v+CzhHLIf&#10;0SgNrAerFYk86nkiKOrJUs5/J6Shyasq4ilI5izTk9+J1/tem0xTC24hCE+q8ayr8MAhik9L1PNI&#10;NFQJYw/yHeDXgB+yzqGrWBGpfnEv4HKAnh9/k+pcDjyGMGs5Tf9Yd3tdzRefop6twJNAUU/G4wgh&#10;7IZ1pJhMS63nKYD1vdYToz4D/oCw4ddoOH0j7HXF4tM4AgfC8PG5fY96ss//AsJM0A3tSLEkKeq5&#10;B6HWQ59rPVl54D3AHzPehWLD7HXFf6UxQeuwOEHrfPo9LT199o8ClxG2ODVCMbNgs0TDWQ7N7O/Q&#10;DoUp3fo2QYy/zDoOqU/iUMUi/b8HSnhGK/YPEsL52xjP5xF1MCDU48519weBaj3x8ZkE4UnLJjY0&#10;Sl9RBzRmM0OobeAtSXVfyEZL/pywmFZ1nkpo2aHwGjM7os+1nqw8cAPwqvi8SHlgRX+tMTv07sC/&#10;MU7B+tiZKeL7InA34Aco3aqGRolgJ2Ex7x76a6/pc98K3BP4JOOocMMbs+zIJ/ci8flj0YhB4nkE&#10;4VG6VQkt00EeBuzps71mUfqLCMIzSrdKsOxOaEQ9e939k2a2nf56kRT1fJBQZAbNYK6GRtQzQxgM&#10;uJD+1iedECz8j5ndFfgmhaP0ZXVCS+58tZlt77MXYfy5ryPbJlbCUxXJvu9Hv4VnFPWY2V+7+zep&#10;IEpfSUekSYUzhLPWezupMBPdG4F3Mf5uRAXkSymyuWh9HhjxdFAB8Ip42xafdb8S8Unv/VngLvR4&#10;U/hMdF8YHxX11IcRCqknu/svQn+H17Oo5+Xu/j0qiHpgGeLR4iweER/76unzCYXviNf6+l3UTLLt&#10;B/e8RJBW7d8CXF9L1APLj1xSWrGLuCCP8UbSvSIL3V9N6MRNUL4jRSBzlskhXFWoKVWQjXC9GfgG&#10;lUQ9sHzxSe+7HNjdYy+SVq1/HXhLulawPaKdZK8XE5YP9DXlSlHPELg+XYM6nOWiHdIyo/nqdW1N&#10;5WRRz1sJ22ZU40VE66jsrxDWdPXSWaaox90/6O6fINtXqgaW4w0GhBvsTOAA9N6LALwxXYM6vIgY&#10;kZ+Y+0vQ31HZhJm9Pj6tamBkOSKSWvoLwNa+ehGi0Lj7xwmbjkNFXkSMyFOuc+jvqGxylt8FbsgL&#10;zbUwsVNaUq7LJ7y1L6QRgn+M6ZcKzRXRMir7gPjYy5HIrND8AcJs5pTBVMNSHiE1+HTCQrTeplzA&#10;TIz6khepqiMFME65tjAWnz7aa87b46NBXc5yqY7JU64j+55ymdnNwKfya6Iqkj3fHTiX/q47TDOa&#10;fwD8c7pWsD2ttIpPy07/V2xIa+olhbDvj89nqLAz+0pLypVKBL10ltmM5o+7+9fJdimsicUin9Tg&#10;kwnFu76mXDD+nt4XHzXKVR8p5doE3Cde66W9mllS4/dGG61qlCuxWOeklh4AjulxypWWU3yTsBlV&#10;uibqItnm2cD5jWt9Im0hAvCv2bXqWCA+LSHsfWGemvaKbGLhpwjDltWNGghgbMuXMR4c6Kv44O5f&#10;Af4zXqvSWU6KfFIIexhwyRLvnWoy0U1epMoQtq+0TAn5+UJNqYVU7/mYu/+Eip3lYuIDcGfgrMa1&#10;vpG+o5RyVdmRPSctG9jBeBZ+X+01cXPN9R6YLD55CAthd/v6Wr/+pNmxtwGfzq6Jukj2ejfgeHq8&#10;YyEdcpbzOigPYePz+8TrfRQeGHfclwgF5/yaqI80ylVljWMDSM7yVuDz2bUqafMOaQe43e5+Z+j1&#10;EHsy4s8Ct6NV7FXRsnfPgXi9787yy8DXGteqo01U0rV9ZraLcAP2sjMzI/5kfKxuiroY2eaJwH7o&#10;r7PMRmY/x3jOU6fEJ3XmPeJjX0PYnOrz5x6TbPgi4Gh67Cyzkdlkr1U7y5H4tAxZXhyv19ny9Set&#10;j5mjAyFsj0mHWB6Ir3vrLLN79YtFG7JMmpFPGrI8mnBCRe+HLM3se8C340uJTyU06z3u3vt6T7bZ&#10;3TfStVKNWQ5N8Umv9xPOtIaehrCMO+47wP82rok6SCdu7jSzfSBnCfyEsMc4VG6vbZEPhC0JoL/z&#10;e/Li3VfjY7WTtXpMst/zgJ30e35Pstfv05FIvdlRqbF3h16HsHnx7ivpUqGmiKW5CHp9Iunos7v7&#10;V939ttLtWQ4DWJA/G8GTKIQNfDk+6ruohBaNuRD6u/gZxp/dzFKkXvUwO8yPfNLzU4BT4/Pe3nBZ&#10;1HdL0YaISaTFzzOEXQuhvylXzi0xZqh6mB3md1Zq5VnANno8XwLmRX3fi49Ve5EekvrneOCOjWt9&#10;5rulG7Bc2sTnwvjY2/kSzN/79/slGyImkvpnH3AkPXcOWaTeHfFp2a/5gkJtqQ0jfCeKfOok3/YF&#10;erpfcwtJfKq31xT5pPx5M8GT5P/WZ25HkU+tpJ0XLoB+j8zCvDJBdyKfxutdwGnxea87M/JjwvYE&#10;0AFP0geay4DcXZMLA03xqd5eB43HMwj5c99JHfcj4KclGyJaSSM5u8zshPxaT0k1SifMcO4EedoF&#10;QXygxzObG9xOT4/brZxkt3sJM5tF4HbgYOlGLJfUicnTn12qIZVykH6P+tXOGQA9PqmiyRwdcpZN&#10;8TkXVLzLmKVDndlDUr2n+vrGBnGQYLOdYMB4G41NwOmg4l22RkiRT0W0LKu4U4l21EqMAJOzrF6Q&#10;k/gAnODuJ8bnvRafjIM9XqtYK2laiBGdpSL1gJl1LvJJnGhmxzJ/dm+vcfdUvEsjCaIe7kBYh9jb&#10;PZszkm12qkyQRz6nAbi70oyImc02XpdqihiTOmEnQYDEmM4VnFNnnlKyIbUiwamO3F7TUcDqpDGd&#10;idDzcPU00MiBqJ4kNHtBkXqXGTBeI3MyqHgn6ifa616Qs+wyA8LppAN33wMaZhfVMwQYDoenFm6H&#10;WCUp7dpmZifF5xIfUR3NrV8Gg8Ep8brstaMk8TmBcFaXEDWTjsrZ7O4ngSL1LpPE50RgCx2qlIte&#10;koRmF3Bs45roGEl8dsFo5ECdKWpnu5lp65eOMxMfd4FGDpaiC0stpjwLSR/uDoRdN/t8SOCyqNlm&#10;k/icsOi7RJrMVjt9mfNyHIQFwFMutodCvkFg1TabxOd4CCMH6sx5ePbYlxu7C+wp3YCKGWaPnRAf&#10;RT7tHEXYYO0w6u7IAfB/7v7FFGZPuRPZDSoTZKTO3kw4bfiHhHu76u9nXs1HBMxsU3x6sbt/umhj&#10;lsDMhsBmd/8wcE+mewV+uskU+cwn3xbng0VbsgJmgCOIw5bKuRZgmRBVibtjZpjZppqLi6uh5Ww5&#10;7ds8gdrtNWeGMLnwqPha4rOQqu/oLPWY9uJr2kQMYAeoRjmBqu01Z4ZwVI7mTEymauvObsCq27mG&#10;bCE6SylPK535TgbA1vgjRBc4nHGkLjrMANgWn2t2s+gCh7m7ygRTwADYXroRQiyDJDRHmNm2Rd8p&#10;OsFIfHxah0rEtHE0YT6L6DiKfERXSJFPslc5y44zEh/NFhUd4Zj4qI3jO86A8b4oQtRMEppjQGWC&#10;aWCA5viIbiF7nRIGhOUVQnSFI0BlgmlAkY/oGslZSnw6TprhrFMARFdI4iN77TgDd9fSCtElZK9T&#10;wsDMtoIW6YnqSWmWxGdKGKVdQnQEDZBMCRIf0RXmRT6qUXafgbsfHp+rM0UX2FK6AWJtGJiZzj0S&#10;XaIz24SKxRkw3kReiC4g8ZkSBu6uzhRdQvY6JQy6tNu96DWp4KxIfUoYIE8iuoXsdUrIaz4a7RJd&#10;QOIzJSjyEV1D9jolSHxE15C9TgkDlG6JbiF7nRI0wVAIUQSJjxCiCBIfIUQRJD5CiCJIfIQQRZD4&#10;CCGKIPERQhRB4iOEKILERwhRBImPEKIIEh8hRBEkPkKIIkh8hBBFkPgIIYog8RFCFEHiI4QogsRH&#10;CFEEiY8QoggSHyFEESQ+QogiSHyEEEWQ+AghiiDxEUIUQeIjhCiCxEcIUQSJjxCiCBIfIUQRJD5C&#10;iCJIfIQQRZD4CCGKIPERQhRB4iOEKILERwhRBImPEKIIEh8hRBEkPkKIIkh8hBBFkPgIIYog8RFC&#10;FEHiI4QogsRHCFEEiY8QoggSHyFEESQ+QogiSHyEEEWQ+AghiiDxEUIUQeIjhCiCxEcIUQSJjxCi&#10;CBIfIUQRJD5CiCJIfIQQRZD4CCGKIPERQhRB4iOEKILERwhRBImPEKIIEh8hRBEkPkKIIkh8hBBF&#10;kPgIIYog8RFCFEHiI4QogsRHCFEEiY8QoggSHyFEESQ+QogiSHyEEEWQ+AghiiDxEUIUQeIjhCiC&#10;xEcIUQSJjxCiCBIfIUQRJD5CiCJIfIQQRZD4CCGKIPERQhRB4iOEKILERwhRBImPEKIIEh8hRBEk&#10;PkKIIkh8hBBFkPgIIYrw/4H1Ki/hWoPbAAAAAElFTkSuQmCCUEsDBBQABgAIAAAAIQBNukir3QAA&#10;AAUBAAAPAAAAZHJzL2Rvd25yZXYueG1sTI9PS8NAEMXvgt9hGcGb3UTtH2M2pRT1VAq2gnibJtMk&#10;NDsbstsk/faOXvTyYHiP936TLkfbqJ46Xzs2EE8iUMS5K2ouDXzsX+8WoHxALrBxTAYu5GGZXV+l&#10;mBRu4Hfqd6FUUsI+QQNVCG2itc8rsugnriUW7+g6i0HOrtRFh4OU20bfR9FMW6xZFipsaV1Rftqd&#10;rYG3AYfVQ/zSb07H9eVrP91+bmIy5vZmXD2DCjSGvzD84As6ZMJ0cGcuvGoMyCPhV8VbPM6fQB0k&#10;NJ3PQGep/k+ffQ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VUHRq2wIAAMIIAAAOAAAAAAAAAAAAAAAAADoCAABkcnMvZTJvRG9jLnhtbFBLAQIt&#10;AAoAAAAAAAAAIQCIZ+TaSgMAAEoDAAAUAAAAAAAAAAAAAAAAAEEFAABkcnMvbWVkaWEvaW1hZ2Ux&#10;LnBuZ1BLAQItAAoAAAAAAAAAIQBApcoD1BgAANQYAAAUAAAAAAAAAAAAAAAAAL0IAABkcnMvbWVk&#10;aWEvaW1hZ2UyLnBuZ1BLAQItABQABgAIAAAAIQBNukir3QAAAAUBAAAPAAAAAAAAAAAAAAAAAMMh&#10;AABkcnMvZG93bnJldi54bWxQSwECLQAUAAYACAAAACEALmzwAMUAAAClAQAAGQAAAAAAAAAAAAAA&#10;AADNIgAAZHJzL19yZWxzL2Uyb0RvYy54bWwucmVsc1BLBQYAAAAABwAHAL4BAADJIwAAAAA=&#10;">
                <v:shape id="Image 81" o:spid="_x0000_s1067" type="#_x0000_t75" style="position:absolute;width:53836;height:1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s6mwwAAANsAAAAPAAAAZHJzL2Rvd25yZXYueG1sRI9Ba8JA&#10;FITvQv/D8gq9SLNJBRuiq4hQWvCUKKXHR/aZTZt9G7Jbjf56t1DwOMzMN8xyPdpOnGjwrWMFWZKC&#10;IK6dbrlRcNi/PecgfEDW2DkmBRfysF49TJZYaHfmkk5VaESEsC9QgQmhL6T0tSGLPnE9cfSObrAY&#10;ohwaqQc8R7jt5EuazqXFluOCwZ62huqf6tcqoN3OsMXsKr+/Gl2+TmefbN6VenocNwsQgcZwD/+3&#10;P7SCPIO/L/EHyNUNAAD//wMAUEsBAi0AFAAGAAgAAAAhANvh9svuAAAAhQEAABMAAAAAAAAAAAAA&#10;AAAAAAAAAFtDb250ZW50X1R5cGVzXS54bWxQSwECLQAUAAYACAAAACEAWvQsW78AAAAVAQAACwAA&#10;AAAAAAAAAAAAAAAfAQAAX3JlbHMvLnJlbHNQSwECLQAUAAYACAAAACEA1ALOpsMAAADbAAAADwAA&#10;AAAAAAAAAAAAAAAHAgAAZHJzL2Rvd25yZXYueG1sUEsFBgAAAAADAAMAtwAAAPcCAAAAAA==&#10;">
                  <v:imagedata r:id="rId35" o:title=""/>
                </v:shape>
                <v:shape id="Image 82" o:spid="_x0000_s1068" type="#_x0000_t75" style="position:absolute;left:1259;top:1108;width:2382;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hixgAAANsAAAAPAAAAZHJzL2Rvd25yZXYueG1sRI9Pa8JA&#10;FMTvQr/D8gredFOxJUTXUCyil9L6B/H4mn3NJs2+DdlV47fvFgoeh5n5DTPPe9uIC3W+cqzgaZyA&#10;IC6crrhUcNivRikIH5A1No5JwY085IuHwRwz7a68pcsulCJC2GeowITQZlL6wpBFP3YtcfS+XWcx&#10;RNmVUnd4jXDbyEmSvEiLFccFgy0tDRU/u7NVcHozpZt+fKXyuV5/Jsfp7X1dL5UaPvavMxCB+nAP&#10;/7c3WkE6gb8v8QfIxS8AAAD//wMAUEsBAi0AFAAGAAgAAAAhANvh9svuAAAAhQEAABMAAAAAAAAA&#10;AAAAAAAAAAAAAFtDb250ZW50X1R5cGVzXS54bWxQSwECLQAUAAYACAAAACEAWvQsW78AAAAVAQAA&#10;CwAAAAAAAAAAAAAAAAAfAQAAX3JlbHMvLnJlbHNQSwECLQAUAAYACAAAACEAZH5YYsYAAADbAAAA&#10;DwAAAAAAAAAAAAAAAAAHAgAAZHJzL2Rvd25yZXYueG1sUEsFBgAAAAADAAMAtwAAAPoCAAAAAA==&#10;">
                  <v:imagedata r:id="rId14" o:title=""/>
                </v:shape>
                <v:shape id="Textbox 83" o:spid="_x0000_s1069" type="#_x0000_t202" style="position:absolute;width:53841;height:10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5324344F" w14:textId="77777777" w:rsidR="00EC24D0" w:rsidRDefault="00835459">
                        <w:pPr>
                          <w:spacing w:before="163" w:line="292" w:lineRule="auto"/>
                          <w:ind w:left="688" w:right="42"/>
                          <w:rPr>
                            <w:rFonts w:ascii="Arial"/>
                            <w:b/>
                            <w:sz w:val="30"/>
                          </w:rPr>
                        </w:pPr>
                        <w:bookmarkStart w:id="40" w:name="Clear_timings,_topics,_and_structures_he"/>
                        <w:bookmarkStart w:id="41" w:name="If_we_don't_record_and_then_promote_live"/>
                        <w:bookmarkStart w:id="42" w:name="A_central_hub_would_make_sharing_knowled"/>
                        <w:bookmarkEnd w:id="40"/>
                        <w:bookmarkEnd w:id="41"/>
                        <w:bookmarkEnd w:id="42"/>
                        <w:r>
                          <w:rPr>
                            <w:rFonts w:ascii="Arial"/>
                            <w:b/>
                            <w:color w:val="FFFFFF"/>
                            <w:sz w:val="30"/>
                          </w:rPr>
                          <w:t>Clear</w:t>
                        </w:r>
                        <w:r>
                          <w:rPr>
                            <w:rFonts w:ascii="Arial"/>
                            <w:b/>
                            <w:color w:val="FFFFFF"/>
                            <w:spacing w:val="-4"/>
                            <w:sz w:val="30"/>
                          </w:rPr>
                          <w:t xml:space="preserve"> </w:t>
                        </w:r>
                        <w:r>
                          <w:rPr>
                            <w:rFonts w:ascii="Arial"/>
                            <w:b/>
                            <w:color w:val="FFFFFF"/>
                            <w:sz w:val="30"/>
                          </w:rPr>
                          <w:t>timings,</w:t>
                        </w:r>
                        <w:r>
                          <w:rPr>
                            <w:rFonts w:ascii="Arial"/>
                            <w:b/>
                            <w:color w:val="FFFFFF"/>
                            <w:spacing w:val="-4"/>
                            <w:sz w:val="30"/>
                          </w:rPr>
                          <w:t xml:space="preserve"> </w:t>
                        </w:r>
                        <w:r>
                          <w:rPr>
                            <w:rFonts w:ascii="Arial"/>
                            <w:b/>
                            <w:color w:val="FFFFFF"/>
                            <w:sz w:val="30"/>
                          </w:rPr>
                          <w:t>topics,</w:t>
                        </w:r>
                        <w:r>
                          <w:rPr>
                            <w:rFonts w:ascii="Arial"/>
                            <w:b/>
                            <w:color w:val="FFFFFF"/>
                            <w:spacing w:val="-4"/>
                            <w:sz w:val="30"/>
                          </w:rPr>
                          <w:t xml:space="preserve"> </w:t>
                        </w:r>
                        <w:r>
                          <w:rPr>
                            <w:rFonts w:ascii="Arial"/>
                            <w:b/>
                            <w:color w:val="FFFFFF"/>
                            <w:sz w:val="30"/>
                          </w:rPr>
                          <w:t>and</w:t>
                        </w:r>
                        <w:r>
                          <w:rPr>
                            <w:rFonts w:ascii="Arial"/>
                            <w:b/>
                            <w:color w:val="FFFFFF"/>
                            <w:spacing w:val="-4"/>
                            <w:sz w:val="30"/>
                          </w:rPr>
                          <w:t xml:space="preserve"> </w:t>
                        </w:r>
                        <w:r>
                          <w:rPr>
                            <w:rFonts w:ascii="Arial"/>
                            <w:b/>
                            <w:color w:val="FFFFFF"/>
                            <w:sz w:val="30"/>
                          </w:rPr>
                          <w:t>structures</w:t>
                        </w:r>
                        <w:r>
                          <w:rPr>
                            <w:rFonts w:ascii="Arial"/>
                            <w:b/>
                            <w:color w:val="FFFFFF"/>
                            <w:spacing w:val="-4"/>
                            <w:sz w:val="30"/>
                          </w:rPr>
                          <w:t xml:space="preserve"> </w:t>
                        </w:r>
                        <w:r>
                          <w:rPr>
                            <w:rFonts w:ascii="Arial"/>
                            <w:b/>
                            <w:color w:val="FFFFFF"/>
                            <w:sz w:val="30"/>
                          </w:rPr>
                          <w:t>help</w:t>
                        </w:r>
                        <w:r>
                          <w:rPr>
                            <w:rFonts w:ascii="Arial"/>
                            <w:b/>
                            <w:color w:val="FFFFFF"/>
                            <w:spacing w:val="-4"/>
                            <w:sz w:val="30"/>
                          </w:rPr>
                          <w:t xml:space="preserve"> </w:t>
                        </w:r>
                        <w:r>
                          <w:rPr>
                            <w:rFonts w:ascii="Arial"/>
                            <w:b/>
                            <w:color w:val="FFFFFF"/>
                            <w:sz w:val="30"/>
                          </w:rPr>
                          <w:t>everyone contribute without stress and choose areas where they want to get involved.</w:t>
                        </w:r>
                      </w:p>
                    </w:txbxContent>
                  </v:textbox>
                </v:shape>
                <w10:anchorlock/>
              </v:group>
            </w:pict>
          </mc:Fallback>
        </mc:AlternateContent>
      </w:r>
    </w:p>
    <w:p w14:paraId="77EEB93A" w14:textId="77777777" w:rsidR="00EC24D0" w:rsidRDefault="00EC24D0" w:rsidP="00AA6FB7">
      <w:pPr>
        <w:pStyle w:val="BodyText"/>
        <w:spacing w:before="30"/>
      </w:pPr>
    </w:p>
    <w:p w14:paraId="1C44E800" w14:textId="77777777" w:rsidR="00EC24D0" w:rsidRDefault="00835459" w:rsidP="00D03167">
      <w:pPr>
        <w:pStyle w:val="BodyText"/>
        <w:spacing w:before="1"/>
        <w:ind w:left="57"/>
      </w:pPr>
      <w:r>
        <w:t xml:space="preserve">Participants suggested taking Forum activity out of Glasgow - meeting communities in their spaces via partners already working locally. Some suggested topic based </w:t>
      </w:r>
      <w:proofErr w:type="gramStart"/>
      <w:r>
        <w:t>sub groups</w:t>
      </w:r>
      <w:proofErr w:type="gramEnd"/>
      <w:r>
        <w:t xml:space="preserve"> focused on advertising, gendered approaches,</w:t>
      </w:r>
      <w:r>
        <w:rPr>
          <w:spacing w:val="-4"/>
        </w:rPr>
        <w:t xml:space="preserve"> </w:t>
      </w:r>
      <w:r>
        <w:t>regulation,</w:t>
      </w:r>
      <w:r>
        <w:rPr>
          <w:spacing w:val="-4"/>
        </w:rPr>
        <w:t xml:space="preserve"> </w:t>
      </w:r>
      <w:r>
        <w:t>digital</w:t>
      </w:r>
      <w:r>
        <w:rPr>
          <w:spacing w:val="-4"/>
        </w:rPr>
        <w:t xml:space="preserve"> </w:t>
      </w:r>
      <w:r>
        <w:t>risks,</w:t>
      </w:r>
      <w:r>
        <w:rPr>
          <w:spacing w:val="-4"/>
        </w:rPr>
        <w:t xml:space="preserve"> </w:t>
      </w:r>
      <w:r>
        <w:t>and</w:t>
      </w:r>
      <w:r>
        <w:rPr>
          <w:spacing w:val="-4"/>
        </w:rPr>
        <w:t xml:space="preserve"> </w:t>
      </w:r>
      <w:r>
        <w:t>young</w:t>
      </w:r>
      <w:r>
        <w:rPr>
          <w:spacing w:val="-4"/>
        </w:rPr>
        <w:t xml:space="preserve"> </w:t>
      </w:r>
      <w:r>
        <w:t>people,</w:t>
      </w:r>
      <w:r>
        <w:rPr>
          <w:spacing w:val="-4"/>
        </w:rPr>
        <w:t xml:space="preserve"> </w:t>
      </w:r>
      <w:r>
        <w:t>with</w:t>
      </w:r>
      <w:r>
        <w:rPr>
          <w:spacing w:val="-4"/>
        </w:rPr>
        <w:t xml:space="preserve"> </w:t>
      </w:r>
      <w:r>
        <w:t>multiple</w:t>
      </w:r>
      <w:r>
        <w:rPr>
          <w:spacing w:val="-4"/>
        </w:rPr>
        <w:t xml:space="preserve"> </w:t>
      </w:r>
      <w:r>
        <w:t>ways</w:t>
      </w:r>
      <w:r>
        <w:rPr>
          <w:spacing w:val="-4"/>
        </w:rPr>
        <w:t xml:space="preserve"> </w:t>
      </w:r>
      <w:r>
        <w:t>to input and a published timetable so lived experience members and organisational</w:t>
      </w:r>
      <w:r>
        <w:rPr>
          <w:spacing w:val="-3"/>
        </w:rPr>
        <w:t xml:space="preserve"> </w:t>
      </w:r>
      <w:r>
        <w:t>partners</w:t>
      </w:r>
      <w:r>
        <w:rPr>
          <w:spacing w:val="-3"/>
        </w:rPr>
        <w:t xml:space="preserve"> </w:t>
      </w:r>
      <w:r>
        <w:t>can</w:t>
      </w:r>
      <w:r>
        <w:rPr>
          <w:spacing w:val="-3"/>
        </w:rPr>
        <w:t xml:space="preserve"> </w:t>
      </w:r>
      <w:r>
        <w:t>plan</w:t>
      </w:r>
      <w:r>
        <w:rPr>
          <w:spacing w:val="-3"/>
        </w:rPr>
        <w:t xml:space="preserve"> </w:t>
      </w:r>
      <w:r>
        <w:t>engagement.</w:t>
      </w:r>
      <w:r>
        <w:rPr>
          <w:spacing w:val="-3"/>
        </w:rPr>
        <w:t xml:space="preserve"> </w:t>
      </w:r>
      <w:r>
        <w:t>There</w:t>
      </w:r>
      <w:r>
        <w:rPr>
          <w:spacing w:val="-3"/>
        </w:rPr>
        <w:t xml:space="preserve"> </w:t>
      </w:r>
      <w:r>
        <w:t>was</w:t>
      </w:r>
      <w:r>
        <w:rPr>
          <w:spacing w:val="-3"/>
        </w:rPr>
        <w:t xml:space="preserve"> </w:t>
      </w:r>
      <w:r>
        <w:t>understanding</w:t>
      </w:r>
      <w:r>
        <w:rPr>
          <w:spacing w:val="-3"/>
        </w:rPr>
        <w:t xml:space="preserve"> </w:t>
      </w:r>
      <w:r>
        <w:t>that these arrangements were subject to resources being made available.</w:t>
      </w:r>
    </w:p>
    <w:p w14:paraId="1A84FA48" w14:textId="77777777" w:rsidR="00EC24D0" w:rsidRDefault="00835459" w:rsidP="00AA6FB7">
      <w:pPr>
        <w:pStyle w:val="Heading4"/>
        <w:numPr>
          <w:ilvl w:val="1"/>
          <w:numId w:val="2"/>
        </w:numPr>
        <w:tabs>
          <w:tab w:val="left" w:pos="525"/>
        </w:tabs>
        <w:spacing w:before="173"/>
        <w:ind w:left="525" w:hanging="468"/>
        <w:rPr>
          <w:color w:val="6B1F70"/>
        </w:rPr>
      </w:pPr>
      <w:r>
        <w:rPr>
          <w:color w:val="6B1F70"/>
        </w:rPr>
        <w:t>Evidence,</w:t>
      </w:r>
      <w:r>
        <w:rPr>
          <w:color w:val="6B1F70"/>
          <w:spacing w:val="1"/>
        </w:rPr>
        <w:t xml:space="preserve"> </w:t>
      </w:r>
      <w:r>
        <w:rPr>
          <w:color w:val="6B1F70"/>
        </w:rPr>
        <w:t>learning,</w:t>
      </w:r>
      <w:r>
        <w:rPr>
          <w:color w:val="6B1F70"/>
          <w:spacing w:val="1"/>
        </w:rPr>
        <w:t xml:space="preserve"> </w:t>
      </w:r>
      <w:r>
        <w:rPr>
          <w:color w:val="6B1F70"/>
        </w:rPr>
        <w:t>and</w:t>
      </w:r>
      <w:r>
        <w:rPr>
          <w:color w:val="6B1F70"/>
          <w:spacing w:val="1"/>
        </w:rPr>
        <w:t xml:space="preserve"> </w:t>
      </w:r>
      <w:r>
        <w:rPr>
          <w:color w:val="6B1F70"/>
          <w:spacing w:val="-2"/>
        </w:rPr>
        <w:t>impact</w:t>
      </w:r>
    </w:p>
    <w:p w14:paraId="7A824B0F" w14:textId="7610048C" w:rsidR="00EC24D0" w:rsidRDefault="00835459" w:rsidP="00D03167">
      <w:pPr>
        <w:pStyle w:val="BodyText"/>
        <w:spacing w:before="69"/>
        <w:ind w:left="57" w:right="128"/>
      </w:pPr>
      <w:r>
        <w:t>The</w:t>
      </w:r>
      <w:r>
        <w:rPr>
          <w:spacing w:val="-2"/>
        </w:rPr>
        <w:t xml:space="preserve"> </w:t>
      </w:r>
      <w:r>
        <w:t>collection,</w:t>
      </w:r>
      <w:r>
        <w:rPr>
          <w:spacing w:val="-2"/>
        </w:rPr>
        <w:t xml:space="preserve"> </w:t>
      </w:r>
      <w:r>
        <w:t>storage,</w:t>
      </w:r>
      <w:r>
        <w:rPr>
          <w:spacing w:val="-2"/>
        </w:rPr>
        <w:t xml:space="preserve"> </w:t>
      </w:r>
      <w:r>
        <w:t>and</w:t>
      </w:r>
      <w:r>
        <w:rPr>
          <w:spacing w:val="-2"/>
        </w:rPr>
        <w:t xml:space="preserve"> </w:t>
      </w:r>
      <w:r>
        <w:t>publishing</w:t>
      </w:r>
      <w:r>
        <w:rPr>
          <w:spacing w:val="-2"/>
        </w:rPr>
        <w:t xml:space="preserve"> </w:t>
      </w:r>
      <w:r>
        <w:t>of</w:t>
      </w:r>
      <w:r>
        <w:rPr>
          <w:spacing w:val="-2"/>
        </w:rPr>
        <w:t xml:space="preserve"> </w:t>
      </w:r>
      <w:r>
        <w:t>lived</w:t>
      </w:r>
      <w:r>
        <w:rPr>
          <w:spacing w:val="-2"/>
        </w:rPr>
        <w:t xml:space="preserve"> </w:t>
      </w:r>
      <w:r>
        <w:t>experience</w:t>
      </w:r>
      <w:r>
        <w:rPr>
          <w:spacing w:val="-2"/>
        </w:rPr>
        <w:t xml:space="preserve"> </w:t>
      </w:r>
      <w:r>
        <w:t>generated</w:t>
      </w:r>
      <w:r>
        <w:rPr>
          <w:spacing w:val="-2"/>
        </w:rPr>
        <w:t xml:space="preserve"> </w:t>
      </w:r>
      <w:r>
        <w:t>data</w:t>
      </w:r>
      <w:r>
        <w:rPr>
          <w:spacing w:val="-2"/>
        </w:rPr>
        <w:t xml:space="preserve"> </w:t>
      </w:r>
      <w:r>
        <w:t xml:space="preserve">is important for successful advocacy and campaigns. To make the </w:t>
      </w:r>
      <w:proofErr w:type="gramStart"/>
      <w:r>
        <w:t>often invisible</w:t>
      </w:r>
      <w:proofErr w:type="gramEnd"/>
      <w:r>
        <w:t xml:space="preserve"> contributions of people with lived experience visible, organisations should record lived experience involvement, track progress, and publish </w:t>
      </w:r>
      <w:r>
        <w:rPr>
          <w:spacing w:val="-2"/>
        </w:rPr>
        <w:t>outcomes:</w:t>
      </w:r>
    </w:p>
    <w:p w14:paraId="73867369" w14:textId="5F8B78CD" w:rsidR="00EC24D0" w:rsidRDefault="00C756EA" w:rsidP="00AA6FB7">
      <w:pPr>
        <w:pStyle w:val="BodyText"/>
        <w:spacing w:before="13"/>
        <w:rPr>
          <w:sz w:val="20"/>
        </w:rPr>
      </w:pPr>
      <w:r>
        <w:rPr>
          <w:noProof/>
          <w:sz w:val="20"/>
        </w:rPr>
        <mc:AlternateContent>
          <mc:Choice Requires="wpg">
            <w:drawing>
              <wp:anchor distT="0" distB="0" distL="0" distR="0" simplePos="0" relativeHeight="487606784" behindDoc="1" locked="0" layoutInCell="1" allowOverlap="1" wp14:anchorId="33DFB5FA" wp14:editId="22D72A7B">
                <wp:simplePos x="0" y="0"/>
                <wp:positionH relativeFrom="page">
                  <wp:posOffset>1104900</wp:posOffset>
                </wp:positionH>
                <wp:positionV relativeFrom="paragraph">
                  <wp:posOffset>139065</wp:posOffset>
                </wp:positionV>
                <wp:extent cx="5384165" cy="784225"/>
                <wp:effectExtent l="0" t="0" r="6985" b="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4165" cy="784225"/>
                          <a:chOff x="0" y="-31762"/>
                          <a:chExt cx="5384165" cy="784520"/>
                        </a:xfrm>
                      </wpg:grpSpPr>
                      <pic:pic xmlns:pic="http://schemas.openxmlformats.org/drawingml/2006/picture">
                        <pic:nvPicPr>
                          <pic:cNvPr id="85" name="Image 85"/>
                          <pic:cNvPicPr/>
                        </pic:nvPicPr>
                        <pic:blipFill>
                          <a:blip r:embed="rId36" cstate="print"/>
                          <a:stretch>
                            <a:fillRect/>
                          </a:stretch>
                        </pic:blipFill>
                        <pic:spPr>
                          <a:xfrm>
                            <a:off x="0" y="0"/>
                            <a:ext cx="5383653" cy="752758"/>
                          </a:xfrm>
                          <a:prstGeom prst="rect">
                            <a:avLst/>
                          </a:prstGeom>
                        </pic:spPr>
                      </pic:pic>
                      <pic:pic xmlns:pic="http://schemas.openxmlformats.org/drawingml/2006/picture">
                        <pic:nvPicPr>
                          <pic:cNvPr id="86" name="Image 86"/>
                          <pic:cNvPicPr/>
                        </pic:nvPicPr>
                        <pic:blipFill>
                          <a:blip r:embed="rId13" cstate="print"/>
                          <a:stretch>
                            <a:fillRect/>
                          </a:stretch>
                        </pic:blipFill>
                        <pic:spPr>
                          <a:xfrm>
                            <a:off x="111433" y="135091"/>
                            <a:ext cx="238214" cy="200100"/>
                          </a:xfrm>
                          <a:prstGeom prst="rect">
                            <a:avLst/>
                          </a:prstGeom>
                        </pic:spPr>
                      </pic:pic>
                      <wps:wsp>
                        <wps:cNvPr id="87" name="Textbox 87"/>
                        <wps:cNvSpPr txBox="1"/>
                        <wps:spPr>
                          <a:xfrm>
                            <a:off x="0" y="-31762"/>
                            <a:ext cx="5384165" cy="698500"/>
                          </a:xfrm>
                          <a:prstGeom prst="rect">
                            <a:avLst/>
                          </a:prstGeom>
                        </wps:spPr>
                        <wps:txbx>
                          <w:txbxContent>
                            <w:p w14:paraId="6ABCA74B" w14:textId="77777777" w:rsidR="00EC24D0" w:rsidRDefault="00835459">
                              <w:pPr>
                                <w:spacing w:before="201" w:line="292" w:lineRule="auto"/>
                                <w:ind w:left="665" w:right="42"/>
                                <w:rPr>
                                  <w:rFonts w:ascii="Arial"/>
                                  <w:b/>
                                  <w:sz w:val="30"/>
                                </w:rPr>
                              </w:pPr>
                              <w:r>
                                <w:rPr>
                                  <w:rFonts w:ascii="Arial"/>
                                  <w:b/>
                                  <w:color w:val="FFFFFF"/>
                                  <w:sz w:val="30"/>
                                </w:rPr>
                                <w:t>If</w:t>
                              </w:r>
                              <w:r>
                                <w:rPr>
                                  <w:rFonts w:ascii="Arial"/>
                                  <w:b/>
                                  <w:color w:val="FFFFFF"/>
                                  <w:spacing w:val="-3"/>
                                  <w:sz w:val="30"/>
                                </w:rPr>
                                <w:t xml:space="preserve"> </w:t>
                              </w:r>
                              <w:r>
                                <w:rPr>
                                  <w:rFonts w:ascii="Arial"/>
                                  <w:b/>
                                  <w:color w:val="FFFFFF"/>
                                  <w:sz w:val="30"/>
                                </w:rPr>
                                <w:t>we</w:t>
                              </w:r>
                              <w:r>
                                <w:rPr>
                                  <w:rFonts w:ascii="Arial"/>
                                  <w:b/>
                                  <w:color w:val="FFFFFF"/>
                                  <w:spacing w:val="-3"/>
                                  <w:sz w:val="30"/>
                                </w:rPr>
                                <w:t xml:space="preserve"> </w:t>
                              </w:r>
                              <w:r>
                                <w:rPr>
                                  <w:rFonts w:ascii="Arial"/>
                                  <w:b/>
                                  <w:color w:val="FFFFFF"/>
                                  <w:sz w:val="30"/>
                                </w:rPr>
                                <w:t>don't</w:t>
                              </w:r>
                              <w:r>
                                <w:rPr>
                                  <w:rFonts w:ascii="Arial"/>
                                  <w:b/>
                                  <w:color w:val="FFFFFF"/>
                                  <w:spacing w:val="-3"/>
                                  <w:sz w:val="30"/>
                                </w:rPr>
                                <w:t xml:space="preserve"> </w:t>
                              </w:r>
                              <w:r>
                                <w:rPr>
                                  <w:rFonts w:ascii="Arial"/>
                                  <w:b/>
                                  <w:color w:val="FFFFFF"/>
                                  <w:sz w:val="30"/>
                                </w:rPr>
                                <w:t>record</w:t>
                              </w:r>
                              <w:r>
                                <w:rPr>
                                  <w:rFonts w:ascii="Arial"/>
                                  <w:b/>
                                  <w:color w:val="FFFFFF"/>
                                  <w:spacing w:val="-3"/>
                                  <w:sz w:val="30"/>
                                </w:rPr>
                                <w:t xml:space="preserve"> </w:t>
                              </w:r>
                              <w:r>
                                <w:rPr>
                                  <w:rFonts w:ascii="Arial"/>
                                  <w:b/>
                                  <w:color w:val="FFFFFF"/>
                                  <w:sz w:val="30"/>
                                </w:rPr>
                                <w:t>and</w:t>
                              </w:r>
                              <w:r>
                                <w:rPr>
                                  <w:rFonts w:ascii="Arial"/>
                                  <w:b/>
                                  <w:color w:val="FFFFFF"/>
                                  <w:spacing w:val="-3"/>
                                  <w:sz w:val="30"/>
                                </w:rPr>
                                <w:t xml:space="preserve"> </w:t>
                              </w:r>
                              <w:r>
                                <w:rPr>
                                  <w:rFonts w:ascii="Arial"/>
                                  <w:b/>
                                  <w:color w:val="FFFFFF"/>
                                  <w:sz w:val="30"/>
                                </w:rPr>
                                <w:t>then</w:t>
                              </w:r>
                              <w:r>
                                <w:rPr>
                                  <w:rFonts w:ascii="Arial"/>
                                  <w:b/>
                                  <w:color w:val="FFFFFF"/>
                                  <w:spacing w:val="-3"/>
                                  <w:sz w:val="30"/>
                                </w:rPr>
                                <w:t xml:space="preserve"> </w:t>
                              </w:r>
                              <w:r>
                                <w:rPr>
                                  <w:rFonts w:ascii="Arial"/>
                                  <w:b/>
                                  <w:color w:val="FFFFFF"/>
                                  <w:sz w:val="30"/>
                                </w:rPr>
                                <w:t>promote</w:t>
                              </w:r>
                              <w:r>
                                <w:rPr>
                                  <w:rFonts w:ascii="Arial"/>
                                  <w:b/>
                                  <w:color w:val="FFFFFF"/>
                                  <w:spacing w:val="-3"/>
                                  <w:sz w:val="30"/>
                                </w:rPr>
                                <w:t xml:space="preserve"> </w:t>
                              </w:r>
                              <w:r>
                                <w:rPr>
                                  <w:rFonts w:ascii="Arial"/>
                                  <w:b/>
                                  <w:color w:val="FFFFFF"/>
                                  <w:sz w:val="30"/>
                                </w:rPr>
                                <w:t>lived</w:t>
                              </w:r>
                              <w:r>
                                <w:rPr>
                                  <w:rFonts w:ascii="Arial"/>
                                  <w:b/>
                                  <w:color w:val="FFFFFF"/>
                                  <w:spacing w:val="-3"/>
                                  <w:sz w:val="30"/>
                                </w:rPr>
                                <w:t xml:space="preserve"> </w:t>
                              </w:r>
                              <w:r>
                                <w:rPr>
                                  <w:rFonts w:ascii="Arial"/>
                                  <w:b/>
                                  <w:color w:val="FFFFFF"/>
                                  <w:sz w:val="30"/>
                                </w:rPr>
                                <w:t>experience input, it stays invisible.</w:t>
                              </w:r>
                            </w:p>
                          </w:txbxContent>
                        </wps:txbx>
                        <wps:bodyPr wrap="square" lIns="0" tIns="0" rIns="0" bIns="0" rtlCol="0">
                          <a:noAutofit/>
                        </wps:bodyPr>
                      </wps:wsp>
                    </wpg:wgp>
                  </a:graphicData>
                </a:graphic>
                <wp14:sizeRelV relativeFrom="margin">
                  <wp14:pctHeight>0</wp14:pctHeight>
                </wp14:sizeRelV>
              </wp:anchor>
            </w:drawing>
          </mc:Choice>
          <mc:Fallback>
            <w:pict>
              <v:group w14:anchorId="33DFB5FA" id="Group 84" o:spid="_x0000_s1070" style="position:absolute;margin-left:87pt;margin-top:10.95pt;width:423.95pt;height:61.75pt;z-index:-15709696;mso-wrap-distance-left:0;mso-wrap-distance-right:0;mso-position-horizontal-relative:page;mso-position-vertical-relative:text;mso-height-relative:margin" coordorigin=",-317" coordsize="53841,7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kf/8gIAAMgIAAAOAAAAZHJzL2Uyb0RvYy54bWzUVm1vmzAQ/j5p/8Hi&#10;e0sgIaGopNrWtapUbdXa/QBjDFgF27OdQP79zgaSNNlL123S9iHWGdvn55577pzzi66p0ZoqzQRP&#10;veB04iHKicgZL1Pv88PVSewhbTDPcS04Tb0N1d7F8vWr81YmNBSVqHOqEDjhOmll6lXGyMT3Nalo&#10;g/WpkJTDYiFUgw1MVennCrfgvan9cDKZ+61QuVSCUK3h62W/6C2d/6KgxHwsCk0NqlMPsBk3Kjdm&#10;dvSX5zgpFZYVIwMM/AIUDWYcLt26usQGo5ViR64aRpTQojCnRDS+KApGqIsBogkmB9FcK7GSLpYy&#10;aUu5pQmoPeDpxW7Jh/W1kvfyTvXowbwV5FEDL34ry2R/3c7L3eauUI09BEGgzjG62TJKO4MIfIym&#10;8SyYRx4isLaIZ2EY9ZSTCvKyO3YyDRbzcFx6/53TUegS5uOkv9sh3CKSjCTwG1gC64iln6sJTpmV&#10;ot7gpHmWjwarx5U8gYRKbFjGamY2TpyQOguKr+8YsQTbCRB6pxDLUy8GWjhuoChuGlxSBHNgfdxj&#10;T9gkHDnIaiavWF1b6q09QAVNH2jiG9H2ersUZNVQbvoCUrQG1ILrikntIZXQJqMAT93kAeQNitcA&#10;RKkYN31+tFHUkMreXwCOT1BjFihOtgsO9A6nDUEPCnumaKbzaDqIJgoXUWxv3qYdJ1Jpc01Fg6wB&#10;UAECcI0TvL7VA5hxy0Bhf78DBnB6msH4f8QyPxDL/F8TS/jXxRIEwWwKsoBWEkyjyVnQ63HsNeE0&#10;DoNZrxp4GoLJ02bxJ1TTSnil9FhyMDsqul9qxPcVlhSEa93u9YXFmOoHCC0THYoXNtJhl+3VyHRv&#10;BbRXx4D9/sPy2m+uI1lPGvP8LI5+k60dCGuZLutcj4N8DMgzkW8AeAtPberpLytsu2x9w4FC+y6P&#10;hhqNbDSUqd8J93rbCufizcqIgrkqt1f1fqHK7QRy4yz3XLqOMTzt9j3en7tduz8gy68AAAD//wMA&#10;UEsDBAoAAAAAAAAAIQALRX7lXAIAAFwCAAAUAAAAZHJzL21lZGlhL2ltYWdlMS5wbmeJUE5HDQoa&#10;CgAAAA1JSERSAAACrgAAAGEIBgAAABfeI04AAAAGYktHRAD/AP8A/6C9p5MAAAAJcEhZcwAADsQA&#10;AA7EAZUrDhsAAAH8SURBVHic7dbBDYAgAMBAZDf2Mi4uK/DTJncT9NnrWfc7AADg5+bXAQAAcMK4&#10;AgCQYFwBAEgwrgAAJBhXAAASjCsAAAnGFQCABOMKAECCcQUAIMG4AgCQYFwBAEgwrgAAJBhXAAAS&#10;jCsAAAnGFQCABOMKAECCcQUAIMG4AgCQYFwBAEgwrgAAJBhXAAASjCsAAAnGFQCABOMKAECCcQUA&#10;IMG4AgCQYFwBAEgwrgAAJBhXAAASjCsAAAnGFQCABOMKAECCcQUAIMG4AgCQYFwBAEgwrgAAJBhX&#10;AAASjCsAAAnGFQCABOMKAECCcQUAIMG4AgCQYFwBAEgwrgAAJBhXAAASjCsAAAnGFQCABOMKAECC&#10;cQUAIMG4AgCQYFwBAEgwrgAAJBhXAAASjCsAAAnGFQCABOMKAECCcQUAIMG4AgCQYFwBAEgwrgAA&#10;JBhXAAASjCsAAAnGFQCABOMKAECCcQUAIMG4AgCQYFwBAEgwrgAAJBhXAAASjCsAAAnGFQCABOMK&#10;AECCcQUAIMG4AgCQYFwBAEgwrgAAJBhXAAASjCsAAAnGFQCABOMKAECCcQUAIMG4AgCQYFwBAEgw&#10;rgAAJBhXAAASjCsAAAnGFQCABOMKAECCcQUAIMG4AgCQYFwBAEgwrgAAJBhXAAASjCsAAAnGFQCA&#10;BOMKAEDCBl3FAwh1lN+UAAAAAElFTkSuQmCCUEsDBAoAAAAAAAAAIQBApcoD1BgAANQYAAAUAAAA&#10;ZHJzL21lZGlhL2ltYWdlMi5wbmeJUE5HDQoaCgAAAA1JSERSAAABHwAAAPAIBgAAADkyYK4AAAAG&#10;YktHRAD/AP8A/6C9p5MAAAAJcEhZcwAADsQAAA7EAZUrDhsAABh0SURBVHic7Z15sGRXXcc/v543&#10;k2QyWWbIzCSZZLKRkGQyISRAHMAkKCAKgRCREEQJxaKBQkEELRYB0bIiWi4ssgcKCwSURcJSYECJ&#10;gCwaCikWWQpZBAw7kgqZ9/rnH+ec7vPuu/2Wecs5t+/3U/Wqu+/0vHe6z+9+f8vZDLGuuPukf7L4&#10;M4ivh/GnjcOB3cDxwMnAnvhzUrx2DvB54LLRLzdbXcNFb5lgs9b4WcxeZ4BdLLTX/OekmTVttQBa&#10;O29Sx3l8xN0xs63AGcAdgdOBs4AzGYvMUS1/a87MNgH/nf2tiYonRJNFxGbAQnvN2QKcQrDT0wi2&#10;ehZwirvvNrMdi/1dic8aMUFwUufNsdBL7ABOBfYDF5jZee5+LrA7ikkbQ3d3Mxv9sfh80vuFaGUJ&#10;e01iM5f9+zaC0JwL3IVgt+cSIpvNC35ZiLzd3YfxtccLZuEfTeKzClo6cBB/2jpvN3AR8DPAvQip&#10;0m5CZwPzUqVRSJt3FjBoplMx8lmTzyOmm0Xs1Qm2mtvrMcAFwMUEe70zcCLtAcske7WmI81tVeKz&#10;Qlo6cBPzo5sU4dyBIDT3JnTg+cDRC3+dz5lZDGgs1X+SUah2I1bFUg4yi0y2ARcCP0ew2wuBnQt/&#10;3Tx7zUsJM/H3LLttEp9lsEgH5t5iANyJ0Hn3Bw4AxxG8SuqR1OGp4wbJM0hkxFqxjIg8OciTzezS&#10;4XB4f+ASMzu5+auAuVxo1tJeJT4TWEJwUgduIoSmVxIEZz/z899cbNL/X5A6CbEWNGzWCPbZjHDO&#10;BB4MPBC4K3DkYDBIDjIXm1T/mVkve5X4NGjpwJQK5UXj84ArgCvd/fw8r3X3OQCJjdgIlnCSs/Ha&#10;XjO73N0fSkipDidG5CmNyv7fuolNE4lPZBGvMReHwY8HrgIeTigcb4ZRFX82eYtFRqqEWDOWinLM&#10;7GjgcuCRwCXA1iQquYMsaa+9F59GJ46GGt19NkYv9zSzx7j7FWa2nfFch9ns/RvmLUS/mSA6eZSz&#10;z8x+3d2vjjWcUYQD5QUnp7fis4joDM1su5k9zN0fY2Z3JRTavJFS9fa7ExtPi73mqdXhwAOAxxNm&#10;uW8xs2oinEn07gZqdGLqkCQ6x5vZ4939N8zsxJhSpTkQm2rsQDHdTHKSBNHZBjwC+G3ChL95UXnt&#10;9tob8VmkEx04w8ye6O7XxKgnj3I2MS46C7EhLJJeDQnzbx4NPBHYS1ymEyffdCYq70QjV0vWkc1O&#10;PB14BnA1oSCXJlFV7zXE9NJirynS2QE8GbiWOIcs2mvr7PfamWrxaUmxnNCJu4CnEjrxKMadq9RK&#10;FGMRe90KPBb4feAEMtHpsr1OpfhMSLHmCDnyE4DfJYSuI9FhSr8L0Q0ym83tdYZQ03k2YbX4VEXm&#10;U3fDNULWNCIA8MvAnxJSLYmOqIK2aCcKzAHgLwjrAqci0mkyNYVUd887MhWJ5wge453A3xP2HJll&#10;vBCuW0mymCoa0U6qRe4ws5e4+03AxXHgw6dx4GMqvH5LgS7lyU8Ffg84MivMTcVnFt2lEe3MEETH&#10;gUcBfwKcYGbDbKO4qaTzN2JLrjwL3AN4ObCPMAQ51Z0oukPDXgdxJv3pwN8A9yOz166NXq2UzoZx&#10;jTRrhlDHGQDPA/4F2BdD1qnKk0U3aSkLODBrZo9y908A92vMLZt6Ohn5TEizzgFeBRyInmPYl04U&#10;dTPBXo8DXgRc1YcUq43ORT4N75HSrGuBjxM28EoLQjv32cT00VJUniXs/XQzYZeEWehPtJPTmRu0&#10;JWydIyyoey3wEnc/PIatGsUSVdCwVwhC80zgXcCezF47cx+uJZ1Iu5phayzSnQm8gbC3zmz0HBId&#10;UQWNeuQscCzwSsJ8s04s/FxvqheftnzZzB7k7teb2Y6YK1f/OUQ/aBlGnyWc/PAGQl0yTW7tvaOs&#10;Otxrma08CzwdeHvc2EtFZVENDXtNwvMQ4CbgHJUF5lOt+ExY6/JXwHVp1icVt1/0iwmF5WsJM+u3&#10;IUe5gCpv3rxQF3fd3wK8EfgtNJolKqMhPBCE5/mEgRBv/JuIVFcraQjPnJkd5+5vNrPLCJ1aXZtF&#10;f2kIT4rGX0HYAkMDIYtQ1Y3cIjx73P0GM7sACY+ojBbh2Qy8njCidRDVdxalmpu5OYfHzE5093eZ&#10;2flIeERlLCE8s8w/PFK0UMUN3TJ5cA/wbjPbj4RHVEZjVCuvSV6B7HXZFC+CtQjPScB7gP3Z0KQQ&#10;VdAS8RwGvAkJz4opKj55R0ah2QncQDiOeFZDk6ImGhEPhPvnbwlnn0t4Vkgx8WmGrmZ2hLu/iTAb&#10;VB0paiVNeB0CLwYeiuz1kCiddln28xoNp4taaSkPPBf4TZUGDp0i4tPIm4fAC4GHqSNFjbQsEr0W&#10;eE4f9+BZSzZcfFo8yLMIJy+qxiOqIxced58FriRsAjaMM+3FIbKhX15zEiFhTsTzCdGPhEdURcNR&#10;zprZfnd/JeP7RhMIV8GGiU9zZMvMznf3l2dvUUeKGkmLmo8FXmdm26PjVNSzSjb6C0wjW8e6+2vT&#10;fjwF2jEtuJkN4/Phou8UK6JlWP2lxJFYlQdWxRCYdfe5Dbnp2zrSzC5Qwe6QSSeuwjhdlYCvES2n&#10;ojyb8X7LGhBZOR6DjHTCzIyZbVr3L7JlpODpxI7UDoQrwoE5d09HAaUZtp8DbiTMshWrpFGXnDWz&#10;BwJ/iOqSKyY/CigW5w34KvB+4J3rWmdpGdk6AHyAMCXdUZ1nOQwZG376vr4EvBX4B+A/gNub/2na&#10;D5xbL6LNGsE+j3f3j5jZqYy9tlgcd/dhJjYA32J8ZPlNwE9gY0LIVLDbRjiV8TDUkcshF50Z4Fbg&#10;3cBrgH8CbovvS3tbQ9gNYGNbOUU0ygMO/KWZnarywLJwwn2+yczSaPZNZnY98A7g+4y/102wjuLT&#10;mEg4RziDWksnlib3HDPAdwjHA70M+AKNDiQI1FyJhk4TLeWBxwNXSXiWpGmvtw6Hw7cMBoMXuvvH&#10;3D1F4QvsdV3cZEu6dSUhRVDEswjR0NPaoVuAlxDWD93CeE0RhO9x3jEJinhWR7TZNON+H/Ah4BhU&#10;HphI43jnWwmLbP/M3b8Q7TjZbNpzfYSZrav4jPJm4KPAXiQ+kxh6qCSnTnwx8ALGopPO9p4X4Uhw&#10;1oaW0dgbgXsr6plIinbSjqNvIqx1+y/mO8lF7XXN05+WdOu5wF51ZDvxexnEsPXtwNMYp1dJdNKw&#10;ugRnjWmJ0p+AhGcijWjnE2b2ZHf/UIx0FjjJxex1TS25pSPvC7yXccilO2dM7j2+ZmZPIaSmMJ5f&#10;Mpo4KNFZHxrp1mmEKH0nSreajOwV+DHwHMIat4NkAx7pzcux1/Uo/KbRrcOB6+I1nbE1nzzNeqOZ&#10;Pcndb4mvFelsEI3TRQH+CNipqGcBQ8LKhBl3/7CZPQ74DEF0UqABrMxe10wQWs4uejpwFy2fmE/6&#10;Pszsp8DjgIcD343GnmaBhoKchGfdaETpQ8LJoo9Ah/s1SdH3DHCdmV3q7p9hHJ2nNGzF9rpm1t0I&#10;X88DPkKY26PwdUyaZvB54GrgZhoplgRnY2gMihxNSLfORoMiI1IE6O4/MLNHA2/jEFOsNtbkS24J&#10;X58FbIteXndTIAnP+4FLGAvPvGhHrD+NJRQQ9pM6W1H6mCz1/IKZXebub2MNop2cNbH22IEpbbgP&#10;8D4U8SRS9X+GcK7TNYyLdKv2HmLlNKKeU9z9Y2a2C9ksME94Pko4leNbjCdfAmtjr6tW+cyLDAkd&#10;96x4XVs8BJLwvAz41fh6JDyq7WwsLbXJp5nZLkXpI9KWITcC9ycIzyai8Kylva7qt7QMrT8SeJ1G&#10;C0akVOulhH1/02iW0qxCNGqTFwEfJhz6p6hnfmngQYQFoOm7WnN7XYv8Nl84+gwA010F4458NWPh&#10;UWG5IBNqk1sU9YxGYWcIy0oeQhCeZLPrYq+HLD4t4es1wDkq2s3ryBsICxRTfSEUGyQ8JUk31KWE&#10;eoYrSh9NL/gs4RyyH9EoDawHqxWJPOp5IijqyVLOfyekocmrKuIpSOYs05Pfidf7XptMUwtuIQhP&#10;qvGsq/DAIYpPS9TzSDRUCWMP8h3g14Afss6hq1gRqX5xL+BygJ4ff5PqXA48hjBrOU3/WHd7Xc0X&#10;n6KercCTQFFPxuMIIeyGdaSYTEut5ymA9b3WE6M+A/6AsOHXaDh9I+x1xeLTOAIHwvDxuX2PerLP&#10;/wLCTNAN7UixJCnquQeh1kOfaz1ZeeA9wB8z3oViw+x1xX+lMUHrsDhB63z6PS09ffaPApcRtjg1&#10;QjGzYLNEw1kOzezv0A6FKd36NkGMv8w6DqlP4lDFIv2/B0p4Riv2DxLC+dsYz+cRdTAg1OPOdfcH&#10;gWo98fGZBOFJyyY2NEpfUQc0ZjNDqG3gLUl1X8hGS/6csJhWdZ5KaNmh8BozO6LPtZ6sPHAD8Kr4&#10;vEh5YEV/rTE79O7AvzFOwfrYmSni+yJwN+AHKN2qhkaJYCdhMe8e+muv6XPfCtwT+CTjqHDDG7Ps&#10;yCf3IvH5Y9GIQeJ5BOFRulUJLdNBHgbs6bO9ZlH6iwjCM0q3SrDsTmhEPXvd/ZNmtp3+epEU9XyQ&#10;UGQGzWCuhkbUM0MYDLiQ/tYnnRAs/I+Z3RX4JoWj9GV1QkvufLWZbe+zF2H8ua8j2yZWwlMVyb7v&#10;R7+FZxT1mNlfu/s3qSBKX0lHpEmFM4Sz1ns7qTAT3RuBdzH+bkQF5EspsrlofR4Y8XRQAfCKeNsW&#10;n3W/EvFJ7/1Z4C70eFP4THRfGB8V9dSHEQqpJ7v7L0J/h9ezqOfl7v49Koh6YBni0eIsHhEf++rp&#10;8wmF74jX+vpd1Eyy7Qf3vESQVu3fAlxfS9QDy49cUlqxi7ggj/FG0r0iC91fTejETVC+I0Ugc5bJ&#10;IVxVqClVkI1wvRn4BpVEPbB88UnvuxzY3WMvklatfx14S7pWsD2inWSvFxOWD/Q15UpRzxC4Pl2D&#10;Opzloh3SMqP56nVtTeVkUc9bCdtmVONFROuo7K8Q1nT10lmmqMfdP+junyDbV6oGluMNBoQb7Ezg&#10;APTeiwC8MV2DOryIGJGfmPtL0N9R2YSZvT4+rWpgZDkiklr6C8DWvnoRotC4+8cJm45DRV5EjMhT&#10;rnPo76hscpbfBW7IC821MLFTWlKuyye8tS+kEYJ/jOmXCs0V0TIq+4D42MuRyKzQ/AHCbOaUwVTD&#10;Uh4hNfh0wkK03qZcwEyM+pIXqaojBTBOubYwFp8+2mvO2+OjQV3OcqmOyVOuI/uecpnZzcCn8mui&#10;KpI93x04l/6uO0wzmn8A/HO6VrA9rbSKT8tO/1dsSGvqJYWw74/PZ6iwM/tKS8qVSgS9dJbZjOaP&#10;u/vXyXYprInFIp/U4JMJxbu+plww/p7eFx81ylUfKeXaBNwnXuulvZpZUuP3RhutapQrsVjnpJYe&#10;AI7pccqVllN8k7AZVbom6iLZ5tnA+Y1rfSJtIQLwr9m16lggPi0h7H1hnpr2imxi4acIw5bVjRoI&#10;YGzLlzEeHOir+ODuXwH+M16r0llOinxSCHsYcMkS751qMtFNXqTKELavtEwJ+flCTamFVO/5mLv/&#10;hIqd5WLiA3Bn4KzGtb6RvqOUclXZkT0nLRvYwXgWfl/tNXFzzfUemCw+eQgLYXf7+lq//qTZsbcB&#10;n86uibpI9no34Hh6vGMhHXKW8zooD2Hj8/vE630UHhh33JcIBef8mqiPNMpVZY1jA0jO8lbg89m1&#10;KmnzDmkHuN3ufmfo9RB7MuLPArejVexV0bJ3z4F4ve/O8svA1xrXqqNNVNK1fWa2i3AD9rIzMyP+&#10;ZHysboq6GNnmicB+6K+zzEZmP8d4zlOnxCd15j3iY19D2Jzq8+cek2z4IuBoeuwss5HZZK9VO8uR&#10;+LQMWV4cr9fZ8vUnrY+ZowMhbI9Jh1geiK976yyze/WLRRuyTJqRTxqyPJpwQkXvhyzN7HvAt+NL&#10;iU8lNOs97t77ek+22d030rVSjVkOTfFJr/cTzrSGnoawjDvuO8D/Nq6JOkgnbu40s30gZwn8hLDH&#10;OFRur22RD4QtCaC/83vy4t1X42O1k7V6TLLf84Cd9Ht+T7LX79ORSL3ZUamxd4deh7B58e4r6VKh&#10;poiluQh6fSLp6LO7+1fd/bbS7VkOA1iQPxvBkyiEDXw5Puq7qIQWjbkQ+rv4Gcaf3cxSpF71MDvM&#10;j3zS81OAU+Pz3t5wWdR3S9GGiEmkxc8zhF0Lob8pV84tMWaoepgd5ndWauVZwDZ6PF8C5kV934uP&#10;VXuRHpL653jgjo1rfea7pRuwXNrE58L42Nv5Eszf+/f7JRsiJpL6Zx9wJD13Dlmk3h3xadmv+YJC&#10;bakNI3wninzqJN/2BXq6X3MLSXyqt9cU+aT8eTPBk+T/1mduR5FPraSdFy6Afo/MwrwyQXcin8br&#10;XcBp8XmvOzPyY8L2BNABT9IHmsuA3F2TCwNN8aneXgeNxzMI+XPfSR33I+CnJRsiWkkjObvM7IT8&#10;Wk9JNUonzHDuBHnaBUF8oMczmxvcTk+P262cZLd7CTObReB24GDpRiyX1InJ059dqiGVcpB+j/rV&#10;zhkAPT6poskcHXKWTfE5F1S8y5ilQ53ZQ1K9p/r6xgZxkGCznWDAeBuNTcDpoOJdtkZIkU9FtCyr&#10;uFOJdtRKjACTs6xekJP4AJzg7ifG570Wn4yDPV6rWCtpWogRnaUi9YCZdS7ySZxoZscyf3Zvr3H3&#10;VLxLIwmiHu5AWIfY2z2bM5JtdqpMkEc+pwG4u9KMiJnNNl6XaooYkzphJ0GAxJjOFZxTZ55SsiG1&#10;IsGpjtxe01HA6qQxnYnQ83D1NNDIgaieJDR7QZF6lxkwXiNzMqh4J+on2utekLPsMgPC6aQDd98D&#10;GmYX1TMEGA6HpxZuh1glKe3aZmYnxecSH1Edza1fBoPBKfG67LWjJPE5gXBWlxA1k47K2ezuJ4Ei&#10;9S6TxOdEYAsdqpSLXpKEZhdwbOOa6BhJfHbBaORAnSlqZ7uZaeuXjjMTH3eBRg6WogtLLaY8C0kf&#10;7g6EXTf7fEjgsqjZZpP4nLDou0SazFY7fZnzchyEBcBTLraHQr5BYNU2m8TneAgjB+rMeXj22Jcb&#10;uwvsKd2Aihlmj50QH0U+7RxF2GDtMOruyAHwf+7+xRRmT7kT2Q0qE2Skzt5MOG34h4R7u+rvZ17N&#10;RwTMbFN8erG7f7poY5bAzIbAZnf/MHBPpnsFfrrJFPnMJ98W54NFW7ICZoAjiMOWyrkWYJkQVYm7&#10;Y2aY2aaai4uroeVsOe3bPIHa7TVnhjC58Kj4WuKzkKrv6Cz1mPbia9pEDGAHqEY5gartNWeGcFSO&#10;5kxMpmrrzm7Aqtu5hmwhOkspTyud+U4GwNb4I0QXOJxxpC46zADYFp9rdrPoAoe5u8oEU8AA2F66&#10;EUIsgyQ0R5jZtkXfKTrBSHx8WodKxLRxNGE+i+g4inxEV0iRT7JXOcuOMxIfzRYVHeGY+KiN4zvO&#10;gPG+KELUTBKaY0BlgmlggOb4iG4he50SBoTlFUJ0hSNAZYJpQJGP6BrJWUp8Ok6a4axTAERXSOIj&#10;e+04A3fX0grRJWSvU8LAzLaCFumJ6klplsRnShilXUJ0BA2QTAkSH9EV5kU+qlF2n4G7Hx6fqzNF&#10;F9hSugFibRiYmc49El2iM9uEisUZMN5EXoguIPGZEgburs4UXUL2OiUMurTbveg1qeCsSH1KGCBP&#10;IrqF7HVKyGs+Gu0SXUDiMyUo8hFdQ/Y6JUh8RNeQvU4JA5RuiW4he50SNMFQCFEEiY8QoggSHyFE&#10;ESQ+QogiSHyEEEWQ+AghiiDxEUIUQeIjhCiCxEcIUQSJjxCiCBIfIUQRJD5CiCJIfIQQRZD4CCGK&#10;IPERQhRB4iOEKILERwhRBImPEKIIEh8hRBEkPkKIIkh8hBBFkPgIIYog8RFCFEHiI4QogsRHCFEE&#10;iY8QoggSHyFEESQ+QogiSHyEEEWQ+AghiiDxEUIUQeIjhCiCxEcIUQSJjxCiCBIfIUQRJD5CiCJI&#10;fIQQRZD4CCGKIPERQhRB4iOEKILERwhRBImPEKIIEh8hRBEkPkKIIkh8hBBFkPgIIYog8RFCFEHi&#10;I4QogsRHCFEEiY8QoggSHyFEESQ+QogiSHyEEEWQ+AghiiDxEUIUQeIjhCiCxEcIUQSJjxCiCBIf&#10;IUQRJD5CiCJIfIQQRZD4CCGKIPERQhRB4iOEKILERwhRBImPEKIIEh8hRBEkPkKIIkh8hBBFkPgI&#10;IYog8RFCFEHiI4QogsRHCFEEiY8QoggSHyFEESQ+QogiSHyEEEWQ+AghiiDxEUIUQeIjhCiCxEcI&#10;UQSJjxCiCBIfIUQRJD5CiCJIfIQQRZD4CCGK8P+B9Sov4VqD2wAAAABJRU5ErkJgglBLAwQUAAYA&#10;CAAAACEASEsNzuAAAAALAQAADwAAAGRycy9kb3ducmV2LnhtbEyPQU/CQBCF7yb+h82YeJNtsSjW&#10;bgkh6omQCCbE29Ad2obubtNd2vLvHbzo7b3My5vvZYvRNKKnztfOKognEQiyhdO1LRV87d4f5iB8&#10;QKuxcZYUXMjDIr+9yTDVbrCf1G9DKbjE+hQVVCG0qZS+qMign7iWLN+OrjMY2Hal1B0OXG4aOY2i&#10;J2mwtvyhwpZWFRWn7dko+BhwWD7Gb/36dFxdvnezzX4dk1L3d+PyFUSgMfyF4YrP6JAz08Gdrfai&#10;Yf+c8JagYBq/gLgGol91YJXMEpB5Jv9vyH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3HpH//ICAADICAAADgAAAAAAAAAAAAAAAAA6AgAAZHJz&#10;L2Uyb0RvYy54bWxQSwECLQAKAAAAAAAAACEAC0V+5VwCAABcAgAAFAAAAAAAAAAAAAAAAABYBQAA&#10;ZHJzL21lZGlhL2ltYWdlMS5wbmdQSwECLQAKAAAAAAAAACEAQKXKA9QYAADUGAAAFAAAAAAAAAAA&#10;AAAAAADmBwAAZHJzL21lZGlhL2ltYWdlMi5wbmdQSwECLQAUAAYACAAAACEASEsNzuAAAAALAQAA&#10;DwAAAAAAAAAAAAAAAADsIAAAZHJzL2Rvd25yZXYueG1sUEsBAi0AFAAGAAgAAAAhAC5s8ADFAAAA&#10;pQEAABkAAAAAAAAAAAAAAAAA+SEAAGRycy9fcmVscy9lMm9Eb2MueG1sLnJlbHNQSwUGAAAAAAcA&#10;BwC+AQAA9SIAAAAA&#10;">
                <v:shape id="Image 85" o:spid="_x0000_s1071" type="#_x0000_t75" style="position:absolute;width:53836;height:7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UWTxAAAANsAAAAPAAAAZHJzL2Rvd25yZXYueG1sRI9BawIx&#10;EIXvBf9DGMFbzSq0yGoUES0eLLbqQW/DZtwsbibLJq6rv94IhR4fb9735k1mrS1FQ7UvHCsY9BMQ&#10;xJnTBecKDvvV+wiED8gaS8ek4E4eZtPO2wRT7W78S80u5CJC2KeowIRQpVL6zJBF33cVcfTOrrYY&#10;oqxzqWu8Rbgt5TBJPqXFgmODwYoWhrLL7mrjG+vzIyxP5vi9aUvdbH7k11Vvlep12/kYRKA2/B//&#10;pddawegDXlsiAOT0CQAA//8DAFBLAQItABQABgAIAAAAIQDb4fbL7gAAAIUBAAATAAAAAAAAAAAA&#10;AAAAAAAAAABbQ29udGVudF9UeXBlc10ueG1sUEsBAi0AFAAGAAgAAAAhAFr0LFu/AAAAFQEAAAsA&#10;AAAAAAAAAAAAAAAAHwEAAF9yZWxzLy5yZWxzUEsBAi0AFAAGAAgAAAAhAJLtRZPEAAAA2wAAAA8A&#10;AAAAAAAAAAAAAAAABwIAAGRycy9kb3ducmV2LnhtbFBLBQYAAAAAAwADALcAAAD4AgAAAAA=&#10;">
                  <v:imagedata r:id="rId37" o:title=""/>
                </v:shape>
                <v:shape id="Image 86" o:spid="_x0000_s1072" type="#_x0000_t75" style="position:absolute;left:1114;top:1350;width:2382;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5hxQAAANsAAAAPAAAAZHJzL2Rvd25yZXYueG1sRI9Pa8JA&#10;FMTvQr/D8gredFNRCalrKBaxl+K/Unp8zb5mk2bfhuyq8dt3C4LHYWZ+wyzy3jbiTJ2vHCt4Gicg&#10;iAunKy4VfBzXoxSED8gaG8ek4Eoe8uXDYIGZdhfe0/kQShEh7DNUYEJoMyl9YciiH7uWOHo/rrMY&#10;ouxKqTu8RLht5CRJ5tJixXHBYEsrQ8Xv4WQVfL2a0k2336mc1Ztd8jm9vm/qlVLDx/7lGUSgPtzD&#10;t/abVpDO4f9L/AFy+QcAAP//AwBQSwECLQAUAAYACAAAACEA2+H2y+4AAACFAQAAEwAAAAAAAAAA&#10;AAAAAAAAAAAAW0NvbnRlbnRfVHlwZXNdLnhtbFBLAQItABQABgAIAAAAIQBa9CxbvwAAABUBAAAL&#10;AAAAAAAAAAAAAAAAAB8BAABfcmVscy8ucmVsc1BLAQItABQABgAIAAAAIQAbRV5hxQAAANsAAAAP&#10;AAAAAAAAAAAAAAAAAAcCAABkcnMvZG93bnJldi54bWxQSwUGAAAAAAMAAwC3AAAA+QIAAAAA&#10;">
                  <v:imagedata r:id="rId14" o:title=""/>
                </v:shape>
                <v:shape id="Textbox 87" o:spid="_x0000_s1073" type="#_x0000_t202" style="position:absolute;top:-317;width:53841;height: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6ABCA74B" w14:textId="77777777" w:rsidR="00EC24D0" w:rsidRDefault="00835459">
                        <w:pPr>
                          <w:spacing w:before="201" w:line="292" w:lineRule="auto"/>
                          <w:ind w:left="665" w:right="42"/>
                          <w:rPr>
                            <w:rFonts w:ascii="Arial"/>
                            <w:b/>
                            <w:sz w:val="30"/>
                          </w:rPr>
                        </w:pPr>
                        <w:r>
                          <w:rPr>
                            <w:rFonts w:ascii="Arial"/>
                            <w:b/>
                            <w:color w:val="FFFFFF"/>
                            <w:sz w:val="30"/>
                          </w:rPr>
                          <w:t>If</w:t>
                        </w:r>
                        <w:r>
                          <w:rPr>
                            <w:rFonts w:ascii="Arial"/>
                            <w:b/>
                            <w:color w:val="FFFFFF"/>
                            <w:spacing w:val="-3"/>
                            <w:sz w:val="30"/>
                          </w:rPr>
                          <w:t xml:space="preserve"> </w:t>
                        </w:r>
                        <w:r>
                          <w:rPr>
                            <w:rFonts w:ascii="Arial"/>
                            <w:b/>
                            <w:color w:val="FFFFFF"/>
                            <w:sz w:val="30"/>
                          </w:rPr>
                          <w:t>we</w:t>
                        </w:r>
                        <w:r>
                          <w:rPr>
                            <w:rFonts w:ascii="Arial"/>
                            <w:b/>
                            <w:color w:val="FFFFFF"/>
                            <w:spacing w:val="-3"/>
                            <w:sz w:val="30"/>
                          </w:rPr>
                          <w:t xml:space="preserve"> </w:t>
                        </w:r>
                        <w:r>
                          <w:rPr>
                            <w:rFonts w:ascii="Arial"/>
                            <w:b/>
                            <w:color w:val="FFFFFF"/>
                            <w:sz w:val="30"/>
                          </w:rPr>
                          <w:t>don't</w:t>
                        </w:r>
                        <w:r>
                          <w:rPr>
                            <w:rFonts w:ascii="Arial"/>
                            <w:b/>
                            <w:color w:val="FFFFFF"/>
                            <w:spacing w:val="-3"/>
                            <w:sz w:val="30"/>
                          </w:rPr>
                          <w:t xml:space="preserve"> </w:t>
                        </w:r>
                        <w:r>
                          <w:rPr>
                            <w:rFonts w:ascii="Arial"/>
                            <w:b/>
                            <w:color w:val="FFFFFF"/>
                            <w:sz w:val="30"/>
                          </w:rPr>
                          <w:t>record</w:t>
                        </w:r>
                        <w:r>
                          <w:rPr>
                            <w:rFonts w:ascii="Arial"/>
                            <w:b/>
                            <w:color w:val="FFFFFF"/>
                            <w:spacing w:val="-3"/>
                            <w:sz w:val="30"/>
                          </w:rPr>
                          <w:t xml:space="preserve"> </w:t>
                        </w:r>
                        <w:r>
                          <w:rPr>
                            <w:rFonts w:ascii="Arial"/>
                            <w:b/>
                            <w:color w:val="FFFFFF"/>
                            <w:sz w:val="30"/>
                          </w:rPr>
                          <w:t>and</w:t>
                        </w:r>
                        <w:r>
                          <w:rPr>
                            <w:rFonts w:ascii="Arial"/>
                            <w:b/>
                            <w:color w:val="FFFFFF"/>
                            <w:spacing w:val="-3"/>
                            <w:sz w:val="30"/>
                          </w:rPr>
                          <w:t xml:space="preserve"> </w:t>
                        </w:r>
                        <w:r>
                          <w:rPr>
                            <w:rFonts w:ascii="Arial"/>
                            <w:b/>
                            <w:color w:val="FFFFFF"/>
                            <w:sz w:val="30"/>
                          </w:rPr>
                          <w:t>then</w:t>
                        </w:r>
                        <w:r>
                          <w:rPr>
                            <w:rFonts w:ascii="Arial"/>
                            <w:b/>
                            <w:color w:val="FFFFFF"/>
                            <w:spacing w:val="-3"/>
                            <w:sz w:val="30"/>
                          </w:rPr>
                          <w:t xml:space="preserve"> </w:t>
                        </w:r>
                        <w:r>
                          <w:rPr>
                            <w:rFonts w:ascii="Arial"/>
                            <w:b/>
                            <w:color w:val="FFFFFF"/>
                            <w:sz w:val="30"/>
                          </w:rPr>
                          <w:t>promote</w:t>
                        </w:r>
                        <w:r>
                          <w:rPr>
                            <w:rFonts w:ascii="Arial"/>
                            <w:b/>
                            <w:color w:val="FFFFFF"/>
                            <w:spacing w:val="-3"/>
                            <w:sz w:val="30"/>
                          </w:rPr>
                          <w:t xml:space="preserve"> </w:t>
                        </w:r>
                        <w:r>
                          <w:rPr>
                            <w:rFonts w:ascii="Arial"/>
                            <w:b/>
                            <w:color w:val="FFFFFF"/>
                            <w:sz w:val="30"/>
                          </w:rPr>
                          <w:t>lived</w:t>
                        </w:r>
                        <w:r>
                          <w:rPr>
                            <w:rFonts w:ascii="Arial"/>
                            <w:b/>
                            <w:color w:val="FFFFFF"/>
                            <w:spacing w:val="-3"/>
                            <w:sz w:val="30"/>
                          </w:rPr>
                          <w:t xml:space="preserve"> </w:t>
                        </w:r>
                        <w:r>
                          <w:rPr>
                            <w:rFonts w:ascii="Arial"/>
                            <w:b/>
                            <w:color w:val="FFFFFF"/>
                            <w:sz w:val="30"/>
                          </w:rPr>
                          <w:t>experience input, it stays invisible.</w:t>
                        </w:r>
                      </w:p>
                    </w:txbxContent>
                  </v:textbox>
                </v:shape>
                <w10:wrap type="topAndBottom" anchorx="page"/>
              </v:group>
            </w:pict>
          </mc:Fallback>
        </mc:AlternateContent>
      </w:r>
    </w:p>
    <w:p w14:paraId="080671D1" w14:textId="77777777" w:rsidR="00EC24D0" w:rsidRDefault="00835459" w:rsidP="00D03167">
      <w:pPr>
        <w:pStyle w:val="BodyText"/>
        <w:spacing w:before="315"/>
        <w:ind w:left="95"/>
      </w:pPr>
      <w:r>
        <w:t xml:space="preserve">Some participants expressed a strong preference for developing a central hub to support lived experience </w:t>
      </w:r>
      <w:proofErr w:type="gramStart"/>
      <w:r>
        <w:t>led</w:t>
      </w:r>
      <w:proofErr w:type="gramEnd"/>
      <w:r>
        <w:t xml:space="preserve"> evidence building and knowledge exchange.</w:t>
      </w:r>
      <w:r>
        <w:rPr>
          <w:spacing w:val="-7"/>
        </w:rPr>
        <w:t xml:space="preserve"> </w:t>
      </w:r>
      <w:r>
        <w:t>They</w:t>
      </w:r>
      <w:r>
        <w:rPr>
          <w:spacing w:val="-2"/>
        </w:rPr>
        <w:t xml:space="preserve"> </w:t>
      </w:r>
      <w:r>
        <w:t>felt</w:t>
      </w:r>
      <w:r>
        <w:rPr>
          <w:spacing w:val="-2"/>
        </w:rPr>
        <w:t xml:space="preserve"> </w:t>
      </w:r>
      <w:r>
        <w:t>that</w:t>
      </w:r>
      <w:r>
        <w:rPr>
          <w:spacing w:val="-2"/>
        </w:rPr>
        <w:t xml:space="preserve"> </w:t>
      </w:r>
      <w:r>
        <w:t>a</w:t>
      </w:r>
      <w:r>
        <w:rPr>
          <w:spacing w:val="-2"/>
        </w:rPr>
        <w:t xml:space="preserve"> </w:t>
      </w:r>
      <w:r>
        <w:t>single,</w:t>
      </w:r>
      <w:r>
        <w:rPr>
          <w:spacing w:val="-2"/>
        </w:rPr>
        <w:t xml:space="preserve"> </w:t>
      </w:r>
      <w:r>
        <w:t>accessible</w:t>
      </w:r>
      <w:r>
        <w:rPr>
          <w:spacing w:val="-2"/>
        </w:rPr>
        <w:t xml:space="preserve"> </w:t>
      </w:r>
      <w:r>
        <w:t>place</w:t>
      </w:r>
      <w:r>
        <w:rPr>
          <w:spacing w:val="-2"/>
        </w:rPr>
        <w:t xml:space="preserve"> </w:t>
      </w:r>
      <w:r>
        <w:t>for</w:t>
      </w:r>
      <w:r>
        <w:rPr>
          <w:spacing w:val="-2"/>
        </w:rPr>
        <w:t xml:space="preserve"> </w:t>
      </w:r>
      <w:r>
        <w:t>resources</w:t>
      </w:r>
      <w:r>
        <w:rPr>
          <w:spacing w:val="-2"/>
        </w:rPr>
        <w:t xml:space="preserve"> </w:t>
      </w:r>
      <w:r>
        <w:t>would</w:t>
      </w:r>
      <w:r>
        <w:rPr>
          <w:spacing w:val="-2"/>
        </w:rPr>
        <w:t xml:space="preserve"> </w:t>
      </w:r>
      <w:r>
        <w:t xml:space="preserve">help people learn from one another and improve collaboration across the </w:t>
      </w:r>
      <w:r>
        <w:rPr>
          <w:spacing w:val="-2"/>
        </w:rPr>
        <w:t>Forum:</w:t>
      </w:r>
    </w:p>
    <w:p w14:paraId="7A491D56" w14:textId="77777777" w:rsidR="00EC24D0" w:rsidRDefault="00835459" w:rsidP="00AA6FB7">
      <w:pPr>
        <w:pStyle w:val="BodyText"/>
        <w:spacing w:before="13"/>
        <w:rPr>
          <w:sz w:val="20"/>
        </w:rPr>
      </w:pPr>
      <w:r>
        <w:rPr>
          <w:noProof/>
          <w:sz w:val="20"/>
        </w:rPr>
        <mc:AlternateContent>
          <mc:Choice Requires="wpg">
            <w:drawing>
              <wp:anchor distT="0" distB="0" distL="0" distR="0" simplePos="0" relativeHeight="487607296" behindDoc="1" locked="0" layoutInCell="1" allowOverlap="1" wp14:anchorId="60546BEE" wp14:editId="21BD756F">
                <wp:simplePos x="0" y="0"/>
                <wp:positionH relativeFrom="page">
                  <wp:posOffset>1321602</wp:posOffset>
                </wp:positionH>
                <wp:positionV relativeFrom="paragraph">
                  <wp:posOffset>169579</wp:posOffset>
                </wp:positionV>
                <wp:extent cx="4916805" cy="753110"/>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6805" cy="753110"/>
                          <a:chOff x="0" y="0"/>
                          <a:chExt cx="4916805" cy="753110"/>
                        </a:xfrm>
                      </wpg:grpSpPr>
                      <pic:pic xmlns:pic="http://schemas.openxmlformats.org/drawingml/2006/picture">
                        <pic:nvPicPr>
                          <pic:cNvPr id="89" name="Image 89"/>
                          <pic:cNvPicPr/>
                        </pic:nvPicPr>
                        <pic:blipFill>
                          <a:blip r:embed="rId38" cstate="print"/>
                          <a:stretch>
                            <a:fillRect/>
                          </a:stretch>
                        </pic:blipFill>
                        <pic:spPr>
                          <a:xfrm>
                            <a:off x="0" y="0"/>
                            <a:ext cx="4916752" cy="752758"/>
                          </a:xfrm>
                          <a:prstGeom prst="rect">
                            <a:avLst/>
                          </a:prstGeom>
                        </pic:spPr>
                      </pic:pic>
                      <pic:pic xmlns:pic="http://schemas.openxmlformats.org/drawingml/2006/picture">
                        <pic:nvPicPr>
                          <pic:cNvPr id="90" name="Image 90"/>
                          <pic:cNvPicPr/>
                        </pic:nvPicPr>
                        <pic:blipFill>
                          <a:blip r:embed="rId13" cstate="print"/>
                          <a:stretch>
                            <a:fillRect/>
                          </a:stretch>
                        </pic:blipFill>
                        <pic:spPr>
                          <a:xfrm>
                            <a:off x="131668" y="123871"/>
                            <a:ext cx="238214" cy="200099"/>
                          </a:xfrm>
                          <a:prstGeom prst="rect">
                            <a:avLst/>
                          </a:prstGeom>
                        </pic:spPr>
                      </pic:pic>
                      <wps:wsp>
                        <wps:cNvPr id="91" name="Textbox 91"/>
                        <wps:cNvSpPr txBox="1"/>
                        <wps:spPr>
                          <a:xfrm>
                            <a:off x="0" y="0"/>
                            <a:ext cx="4916805" cy="753110"/>
                          </a:xfrm>
                          <a:prstGeom prst="rect">
                            <a:avLst/>
                          </a:prstGeom>
                        </wps:spPr>
                        <wps:txbx>
                          <w:txbxContent>
                            <w:p w14:paraId="39C07CD2" w14:textId="77777777" w:rsidR="00EC24D0" w:rsidRDefault="00835459">
                              <w:pPr>
                                <w:spacing w:before="158" w:line="292" w:lineRule="auto"/>
                                <w:ind w:left="725" w:right="493"/>
                                <w:rPr>
                                  <w:rFonts w:ascii="Arial"/>
                                  <w:b/>
                                  <w:sz w:val="30"/>
                                </w:rPr>
                              </w:pPr>
                              <w:r>
                                <w:rPr>
                                  <w:rFonts w:ascii="Arial"/>
                                  <w:b/>
                                  <w:color w:val="FFFFFF"/>
                                  <w:sz w:val="30"/>
                                </w:rPr>
                                <w:t>A</w:t>
                              </w:r>
                              <w:r>
                                <w:rPr>
                                  <w:rFonts w:ascii="Arial"/>
                                  <w:b/>
                                  <w:color w:val="FFFFFF"/>
                                  <w:spacing w:val="-15"/>
                                  <w:sz w:val="30"/>
                                </w:rPr>
                                <w:t xml:space="preserve"> </w:t>
                              </w:r>
                              <w:r>
                                <w:rPr>
                                  <w:rFonts w:ascii="Arial"/>
                                  <w:b/>
                                  <w:color w:val="FFFFFF"/>
                                  <w:sz w:val="30"/>
                                </w:rPr>
                                <w:t>central</w:t>
                              </w:r>
                              <w:r>
                                <w:rPr>
                                  <w:rFonts w:ascii="Arial"/>
                                  <w:b/>
                                  <w:color w:val="FFFFFF"/>
                                  <w:spacing w:val="-4"/>
                                  <w:sz w:val="30"/>
                                </w:rPr>
                                <w:t xml:space="preserve"> </w:t>
                              </w:r>
                              <w:r>
                                <w:rPr>
                                  <w:rFonts w:ascii="Arial"/>
                                  <w:b/>
                                  <w:color w:val="FFFFFF"/>
                                  <w:sz w:val="30"/>
                                </w:rPr>
                                <w:t>hub</w:t>
                              </w:r>
                              <w:r>
                                <w:rPr>
                                  <w:rFonts w:ascii="Arial"/>
                                  <w:b/>
                                  <w:color w:val="FFFFFF"/>
                                  <w:spacing w:val="-4"/>
                                  <w:sz w:val="30"/>
                                </w:rPr>
                                <w:t xml:space="preserve"> </w:t>
                              </w:r>
                              <w:r>
                                <w:rPr>
                                  <w:rFonts w:ascii="Arial"/>
                                  <w:b/>
                                  <w:color w:val="FFFFFF"/>
                                  <w:sz w:val="30"/>
                                </w:rPr>
                                <w:t>would</w:t>
                              </w:r>
                              <w:r>
                                <w:rPr>
                                  <w:rFonts w:ascii="Arial"/>
                                  <w:b/>
                                  <w:color w:val="FFFFFF"/>
                                  <w:spacing w:val="-4"/>
                                  <w:sz w:val="30"/>
                                </w:rPr>
                                <w:t xml:space="preserve"> </w:t>
                              </w:r>
                              <w:r>
                                <w:rPr>
                                  <w:rFonts w:ascii="Arial"/>
                                  <w:b/>
                                  <w:color w:val="FFFFFF"/>
                                  <w:sz w:val="30"/>
                                </w:rPr>
                                <w:t>make</w:t>
                              </w:r>
                              <w:r>
                                <w:rPr>
                                  <w:rFonts w:ascii="Arial"/>
                                  <w:b/>
                                  <w:color w:val="FFFFFF"/>
                                  <w:spacing w:val="-4"/>
                                  <w:sz w:val="30"/>
                                </w:rPr>
                                <w:t xml:space="preserve"> </w:t>
                              </w:r>
                              <w:r>
                                <w:rPr>
                                  <w:rFonts w:ascii="Arial"/>
                                  <w:b/>
                                  <w:color w:val="FFFFFF"/>
                                  <w:sz w:val="30"/>
                                </w:rPr>
                                <w:t>sharing</w:t>
                              </w:r>
                              <w:r>
                                <w:rPr>
                                  <w:rFonts w:ascii="Arial"/>
                                  <w:b/>
                                  <w:color w:val="FFFFFF"/>
                                  <w:spacing w:val="-4"/>
                                  <w:sz w:val="30"/>
                                </w:rPr>
                                <w:t xml:space="preserve"> </w:t>
                              </w:r>
                              <w:r>
                                <w:rPr>
                                  <w:rFonts w:ascii="Arial"/>
                                  <w:b/>
                                  <w:color w:val="FFFFFF"/>
                                  <w:sz w:val="30"/>
                                </w:rPr>
                                <w:t>knowledge and learning from each other easier.</w:t>
                              </w:r>
                            </w:p>
                          </w:txbxContent>
                        </wps:txbx>
                        <wps:bodyPr wrap="square" lIns="0" tIns="0" rIns="0" bIns="0" rtlCol="0">
                          <a:noAutofit/>
                        </wps:bodyPr>
                      </wps:wsp>
                    </wpg:wgp>
                  </a:graphicData>
                </a:graphic>
              </wp:anchor>
            </w:drawing>
          </mc:Choice>
          <mc:Fallback>
            <w:pict>
              <v:group w14:anchorId="60546BEE" id="Group 88" o:spid="_x0000_s1074" style="position:absolute;margin-left:104.05pt;margin-top:13.35pt;width:387.15pt;height:59.3pt;z-index:-15709184;mso-wrap-distance-left:0;mso-wrap-distance-right:0;mso-position-horizontal-relative:page;mso-position-vertical-relative:text" coordsize="49168,7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J/R4AIAAL4IAAAOAAAAZHJzL2Uyb0RvYy54bWzUVttO3DAQfa/Uf7D8&#10;Dtks7C1iF7WlICTUokI/wHGcxCK+1HY22b/v2LksYlELqJXah41mfBmfOXPbs/NWVGjLjOVKrnF8&#10;PMGISaoyLos1/n5/ebTEyDoiM1IpydZ4xyw+37x/d9bohE1VqaqMGQRGpE0avcalczqJIktLJog9&#10;VppJ2MyVEcSBaoooM6QB66KKppPJPGqUybRRlFkLqxfdJt4E+3nOqPua55Y5VK0xYHPha8I39d9o&#10;c0aSwhBdctrDIG9AIQiX8Oho6oI4gmrDD0wJTo2yKnfHVIlI5TmnLPgA3sSTJ95cGVXr4EuRNIUe&#10;aQJqn/D0ZrP0y/bK6Dt9azr0IN4o+mCBl6jRRfJ43+vF/nCbG+EvgROoDYzuRkZZ6xCFxdNVPF9O&#10;ZhhR2FvMTuK4p5yWEJeDa7T8/OuLEUm6ZwO4EYzmNIFfTxBIBwT9PpHglqsNw70R8SIbgpiHWh9B&#10;LDVxPOUVd7uQlxA1D0pubzn13HoFuLw1iGdrvFxhJImAergWpGAIdCB8OONveP4PDKQV15e8qjzr&#10;Xu6hQjo/SYdnvO1S7ULRWjDputoxrALUStqSa4uRSZhIGcAz11kMIYO6dQBRGy5dVyjWGeZo6d/P&#10;Acc3KC8PlCTjRgC9x+ldsH1yvTRfFrPpkC/TxWzpXx7DThJtrLtiSiAvAFSAAFyThGxvbA9mONJT&#10;2L0fgAGcjmYQ/ptkWUHfepwsoP9jyeLj9XeTJT6J53MYJdBF4unJchF3+Ti0GViaxqdd1sBUmKxC&#10;Pf3RrGk0DCg7lBxoB0X3qh58VxLNIHG92X1fWEHZdaG+B9dS1SJYgWD3p3ybRq79qKCzjuuvLa9n&#10;2vGbifK4uve95Nq0De0tng2gU5XtAHMDA3aN7Y+a+AZbXUtgz0/jQTCDkA6CcdUnFWa2L26pPtRO&#10;5TwUuH+qswsF7hUIS5DCkAzNoh/ofgo/1sOp/d+OzU8AAAD//wMAUEsDBAoAAAAAAAAAIQAOgiZJ&#10;gQIAAIECAAAUAAAAZHJzL21lZGlhL2ltYWdlMS5wbmeJUE5HDQoaCgAAAA1JSERSAAACpwAAAGkI&#10;BgAAAAeYiukAAAAGYktHRAD/AP8A/6C9p5MAAAAJcEhZcwAADsQAAA7EAZUrDhsAAAIhSURBVHic&#10;7dYxEcAgAMDAUtfo4dBJp2ogw7+CjBl7rvMAAEDAezsAAAB+5hQAgAxzCgBAhjkFACDDnAIAkGFO&#10;AQDIMKcAAGSYUwAAMswpAAAZ5hQAgAxzCgBAhjkFACDDnAIAkGFOAQDIMKcAAGSYUwAAMswpAAAZ&#10;5hQAgAxzCgBAhjkFACDDnAIAkGFOAQDIMKcAAGSYUwAAMswpAAAZ5hQAgAxzCgBAhjkFACDDnAIA&#10;kGFOAQDIMKcAAGSYUwAAMswpAAAZ5hQAgAxzCgBAhjkFACDDnAIAkGFOAQDIMKcAAGSYUwAAMswp&#10;AAAZ5hQAgAxzCgBAhjkFACDDnAIAkGFOAQDIMKcAAGSYUwAAMswpAAAZ5hQAgAxzCgBAhjkFACDD&#10;nAIAkGFOAQDIMKcAAGSYUwAAMswpAAAZ5hQAgAxzCgBAhjkFACDDnAIAkGFOAQDIMKcAAGSYUwAA&#10;MswpAAAZ5hQAgAxzCgBAhjkFACDDnAIAkGFOAQDIMKcAAGSYUwAAMswpAAAZ5hQAgAxzCgBAhjkF&#10;ACDDnAIAkGFOAQDIMKcAAGSYUwAAMswpAAAZ5hQAgAxzCgBAhjkFACDDnAIAkGFOAQDIMKcAAGSY&#10;UwAAMswpAAAZ5hQAgAxzCgBAhjkFACDDnAIAkGFOAQDIMKcAAGSYUwAAMswpAAAZ5hQAgAxzCgBA&#10;hjkFACDDnAIAkGFOAQDIMKcAAGSYUwAAMj7KsAOSpua78AAAAABJRU5ErkJgglBLAwQKAAAAAAAA&#10;ACEAQKXKA9QYAADUGAAAFAAAAGRycy9tZWRpYS9pbWFnZTIucG5niVBORw0KGgoAAAANSUhEUgAA&#10;AR8AAADwCAYAAAA5MmCuAAAABmJLR0QA/wD/AP+gvaeTAAAACXBIWXMAAA7EAAAOxAGVKw4bAAAY&#10;dElEQVR4nO2debBkV13HP7+eN5NkMllmyMwkmWSykZBkMiEkQBzAJCggCoEQkRBECcWigUJBBC0W&#10;AdGyIlouLLIHCgsElEXCUmBAiYAsGgopFlkKWQQMO5IKmff65x/nnO7z7rv9lnnLObfv91P1qrvv&#10;9Lx3us/vfn/L2Qyxrrj7pH+y+DOIr4fxp43Dgd3A8cDJwJ74c1K8dg7weeCy0S83W13DRW+ZYLPW&#10;+FnMXmeAXSy01/znpJk1bbUAWjtvUsd5fMTdMbOtwBnAHYHTgbOAMxmLzFEtf2vOzDYB/539rYmK&#10;J0STRcRmwEJ7zdkCnEKw09MItnoWcIq77zazHYv9XYnPGjFBcFLnzbHQS+wATgX2AxeY2Xnufi6w&#10;O4pJG0N3dzMb/bH4fNL7hWhlCXtNYjOX/fs2gtCcC9yFYLfnEiKbzQt+WYi83d2H8bXHC2bhH03i&#10;swpaOnAQf9o6bzdwEfAzwL0IqdJuQmcD81KlUUibdxYwaKZTMfJZk88jpptF7NUJtprb6zHABcDF&#10;BHu9M3Ai7QHLJHu1piPNbVXis0JaOnAT86ObFOHcgSA09yZ04PnA0Qt/nc+ZWQxoLNV/klGodiNW&#10;xVIOMotMtgEXAj9HsNsLgZ0Lf908e81LCTPx9yy7bRKfZbBIB+beYgDcidB59wcOAMcRvErqkdTh&#10;qeMGyTNIZMRasYyIPDnIk83s0uFweH/gEjM7ufmrgLlcaNbSXiU+E1hCcFIHbiKEplcSBGc/8/Pf&#10;XGzS/1+QOgmxFjRs1gj22YxwzgQeDDwQuCtw5GAwSA4yF5tU/5lZL3uV+DRo6cCUCuVF4/OAK4Ar&#10;3f38PK919zkAiY3YCJZwkrPx2l4zu9zdH0pIqQ4nRuQpjcr+37qJTROJT2QRrzEXh8GPB64CHk4o&#10;HG+GURV/NnmLRUaqhFgzlopyzOxo4HLgkcAlwNYkKrmDLGmvvRefRieOhhrdfTZGL/c0s8e4+xVm&#10;tp3xXIfZ7P0b5i1Ev5kgOnmUs8/Mft3dr441nFGEA+UFJ6e34rOI6AzNbLuZPczdH2NmdyUU2ryR&#10;UvX2uxMbT4u95qnV4cADgMcTZrlvMbNqIpxJ9O4GanRi6pAkOseb2ePd/TfM7MSYUqU5EJtq7EAx&#10;3UxykgTR2QY8AvhtwoS/eVF57fbaG/FZpBMdOMPMnuju18SoJ49yNjEuOguxISySXg0J828eDTwR&#10;2EtcphMn33QmKu9EI1dL1pHNTjwdeAZwNaEglyZRVe81xPTSYq8p0tkBPBm4ljiHLNpr6+z32plq&#10;8WlJsZzQibuApxI68SjGnavUShRjEXvdCjwW+H3gBDLR6bK9TqX4TEix5gg58hOA3yWEriPRYUq/&#10;C9ENMpvN7XWGUNN5NmG1+FRF5lN3wzVC1jQiAPDLwJ8SUi2JjqiCtmgnCswB4C8I6wKnItJpMjWF&#10;VHfPOzIViecIHuOdwN8T9hyZZbwQrltJspgqGtFOqkXuMLOXuPtNwMVx4MOnceBjKrx+S4Eu5clP&#10;BX4PODIrzE3FZxbdpRHtzBBEx4FHAX8CnGBmw2yjuKmk8zdiS648C9wDeDmwjzAEOdWdKLpDw14H&#10;cSb96cDfAPcjs9eujV6tlM6GcY00a4ZQxxkAzwP+BdgXQ9apypNFN2kpCzgwa2aPcvdPAPdrzC2b&#10;ejoZ+UxIs84BXgUciJ5j2JdOFHUzwV6PA14EXNWHFKuNzkU+De+R0qxrgY8TNvBKC0I799nE9NFS&#10;VJ4l7P10M2GXhFnoT7ST05kbtCVsnSMsqHst8BJ3PzyGrRrFElXQsFcIQvNM4F3AnsxeO3MfriWd&#10;SLuaYWss0p0JvIGwt85s9BwSHVEFjXrkLHAs8ErCfLNOLPxcb6oXn7Z82cwe5O7Xm9mOmCtX/zlE&#10;P2gZRp8lnPzwBkJdMk1u7b2jrDrca5mtPAs8HXh73NhLRWVRDQ17TcLzEOAm4ByVBeZTrfhMWOvy&#10;V8B1adYnFbdf9IsJheVrCTPrtyFHuYAqb968UBd33d8CvBH4LTSaJSqjITwQhOf5hIEQb/ybiFRX&#10;K2kIz5yZHefubzazywidWl2bRX9pCE+Kxl9B2AJDAyGLUNWN3CI8e9z9BjO7AAmPqIwW4dkMvJ4w&#10;onUQ1XcWpZqbuTmHx8xOdPd3mdn5SHhEZSwhPLPMPzxStFDFDd0yeXAP8G4z24+ER1RGY1Qrr0le&#10;gex12RQvgrUIz0nAe4D92dCkEFXQEvEcBrwJCc+KKSo+eUdGodkJ3EA4jnhWQ5OiJhoRD4T7528J&#10;Z59LeFZIMfFphq5mdoS7v4kwG1QdKWolTXgdAi8GHors9ZAonXZZ9vMaDaeLWmkpDzwX+E2VBg6d&#10;IuLTyJuHwAuBh6kjRY20LBK9FnhOH/fgWUs2XHxaPMizCCcvqsYjqiMXHnefBa4kbAI2jDPtxSGy&#10;oV9ecxIhYU7E8wnRj4RHVEXDUc6a2X53fyXj+0YTCFfBholPc2TLzM5395dnb1FHihpJi5qPBV5n&#10;Ztuj41TUs0o2+gtMI1vHuvtr0348BdoxLbiZDePz4aLvFCuiZVj9pcSRWJUHVsUQmHX3uQ256ds6&#10;0swuUMHukEknrsI4XZWArxEtp6I8m/F+yxoQWTkeg4x0wsyMmW1a9y+yZaTg6cSO1A6EK8KBOXdP&#10;RwGlGbafA24kzLIVq6RRl5w1swcCf4jqkismPwooFucN+CrwfuCd61pnaRnZOgB8gDAl3VGdZzkM&#10;GRt++r6+BLwV+AfgP4Dbm/9p2g+cWy+izRrBPo9394+Y2amMvbZYHHf3YSY2AN9ifGT5TcBPYGNC&#10;yFSw20Y4lfEw1JHLIRedGeBW4N3Aa4B/Am6L70t7W0PYDWBjWzlFNMoDDvylmZ2q8sCycMJ9vsnM&#10;0mj2TWZ2PfAO4PuMv9dNsI7i05hIOEc4g1pLJ5Ym9xwzwHcIxwO9DPgCjQ4kCNRciYZOEy3lgccD&#10;V0l4lqRpr7cOh8O3DAaDF7r7x9w9ReEL7HVd3GRLunUlIUVQxLMI0dDT2qFbgJcQ1g/dwnhNEYTv&#10;cd4xCYp4Vke02TTjfh/wIeAYVB6YSON451sJi2z/zN2/EO042Wzac32Ema2r+IzyZuCjwF4kPpMY&#10;eqgkp058MfACxqKTzvaeF+FIcNaGltHYG4F7K+qZSIp20o6jbyKsdfsv5jvJRe11zdOflnTrucBe&#10;dWQ78XsZxLD17cDTGKdXSXTSsLoEZ41pidKfgIRnIo1o5xNm9mR3/1CMdBY4ycXsdU0tuaUj7wu8&#10;l3HIpTtnTO49vmZmTyGkpjCeXzKaOCjRWR8a6dZphCh9J0q3mozsFfgx8BzCGreDZAMe6c3Lsdf1&#10;KPym0a3DgeviNZ2xNZ88zXqjmT3J3W+JrxXpbBCN00UB/gjYqahnAUPCyoQZd/+wmT0O+AxBdFKg&#10;AazMXtdMEFrOLno6cBctn5hP+j7M7KfA44CHA9+Nxp5mgYaCnIRn3WhE6UPCyaKPQIf7NUnR9wxw&#10;nZld6u6fYRydpzRsxfa6ZtbdCF/PAz5CmNuj8HVMmmbweeBq4GYaKZYEZ2NoDIocTUi3zkaDIiNS&#10;BOjuPzCzRwNv4xBTrDbW5EtuCV+fBWyLXl53UyAJz/uBSxgLz7xoR6w/jSUUEPaTOltR+pgs9fyC&#10;mV3m7m9jDaKdnDWx9tiBKW24D/A+FPEkUvV/hnCu0zWMi3Sr9h5i5TSinlPc/WNmtgvZLDBPeD5K&#10;OJXjW4wnXwJrY6+rVvnMiwwJHfeseF1bPASS8LwM+NX4eiQ8qu1sLC21yaeZ2S5F6SPSliE3Avcn&#10;CM8movCspb2u6re0DK0/EnidRgtGpFTrpYR9f9NoltKsQjRqkxcBHyYc+qeoZ35p4EGEBaDpu1pz&#10;e12L/DZfOPoMANNdBeOOfDVj4VFhuSATapNbFPWMRmFnCMtKHkIQnmSz62Kvhyw+LeHrNcA5KtrN&#10;68gbCAsUU30hFBskPCVJN9SlhHqGK0ofTS/4LOEcsh/RKA2sB6sViTzqeSIo6slSzn8npKHJqyri&#10;KUjmLNOT34nX+16bTFMLbiEIT6rxrKvwwCGKT0vU80g0VAljD/Id4NeAH7LOoatYEal+cS/gcoCe&#10;H3+T6lwOPIYwazlN/1h3e13NF5+inq3Ak0BRT8bjCCHshnWkmExLrecpgPW91hOjPgP+gLDh12g4&#10;fSPsdcXi0zgCB8Lw8bl9j3qyz/8CwkzQDe1IsSQp6rkHodZDn2s9WXngPcAfM96FYsPsdcV/pTFB&#10;67A4Qet8+j0tPX32jwKXEbY4NUIxs2CzRMNZDs3s79AOhSnd+jZBjL/MOg6pT+JQxSL9vwdKeEYr&#10;9g8SwvnbGM/nEXUwINTjznX3B4FqPfHxmQThScsmNjRKX1EHNGYzQ6ht4C1JdV/IRkv+nLCYVnWe&#10;SmjZofAaMzuiz7WerDxwA/Cq+LxIeWBFf60xO/TuwL8xTsH62Jkp4vsicDfgByjdqoZGiWAnYTHv&#10;Hvprr+lz3wrcE/gk46hwwxuz7Mgn9yLx+WPRiEHieQThUbpVCS3TQR4G7OmzvWZR+osIwjNKt0qw&#10;7E5oRD173f2TZrad/nqRFPV8kFBkBs1groZG1DNDGAy4kP7WJ50QLPyPmd0V+CaFo/RldUJL7ny1&#10;mW3vsxdh/LmvI9smVsJTFcm+70e/hWcU9ZjZX7v7N6kgSl9JR6RJhTOEs9Z7O6kwE90bgXcx/m5E&#10;BeRLKbK5aH0eGPF0UAHwinjbFp91vxLxSe/9WeAu9HhT+Ex0XxgfFfXUhxEKqSe7+y9Cf4fXs6jn&#10;5e7+PSqIemAZ4tHiLB4RH/vq6fMJhe+I1/r6XdRMsu0H97xEkFbt3wJcX0vUA8uPXFJasYu4II/x&#10;RtK9IgvdX03oxE1QviNFIHOWySFcVagpVZCNcL0Z+AaVRD2wfPFJ77sc2N1jL5JWrX8deEu6VrA9&#10;op1krxcTlg/0NeVKUc8QuD5dgzqc5aId0jKj+ep1bU3lZFHPWwnbZlTjRUTrqOyvENZ09dJZpqjH&#10;3T/o7p8g21eqBpbjDQaEG+xM4AD03osAvDFdgzq8iBiRn5j7S9DfUdmEmb0+Pq1qYGQ5IpJa+gvA&#10;1r56EaLQuPvHCZuOQ0VeRIzIU65z6O+obHKW3wVuyAvNtTCxU1pSrssnvLUvpBGCf4zplwrNFdEy&#10;KvuA+NjLkcis0PwBwmzmlMFUw1IeITX4dMJCtN6mXMBMjPqSF6mqIwUwTrm2MBafPtprztvjo0Fd&#10;znKpjslTriP7nnKZ2c3Ap/JroiqSPd8dOJf+rjtMM5p/APxzulawPa20ik/LTv9XbEhr6iWFsO+P&#10;z2eosDP7SkvKlUoEvXSW2Yzmj7v718l2KayJxSKf1OCTCcW7vqZcMP6e3hcfNcpVHynl2gTcJ17r&#10;pb2aWVLj90YbrWqUK7FY56SWHgCO6XHKlZZTfJOwGVW6Juoi2ebZwPmNa30ibSEC8K/ZtepYID4t&#10;Iex9YZ6a9opsYuGnCMOW1Y0aCGBsy5cxHhzoq/jg7l8B/jNeq9JZTop8Ugh7GHDJEu+dajLRTV6k&#10;yhC2r7RMCfn5Qk2phVTv+Zi7/4SKneVi4gNwZ+CsxrW+kb6jlHJV2ZE9Jy0b2MF4Fn5f7TVxc831&#10;HpgsPnkIC2F3+/pav/6k2bG3AZ/Orom6SPZ6N+B4erxjIR1ylvM6KA9h4/P7xOt9FB4Yd9yXCAXn&#10;/JqojzTKVWWNYwNIzvJW4PPZtSpp8w5pB7jd7n5n6PUQezLizwK3o1XsVdGyd8+BeL3vzvLLwNca&#10;16qjTVTStX1mtotwA/ayMzMj/mR8rG6KuhjZ5onAfuivs8xGZj/HeM5Tp8QndeY94mNfQ9ic6vPn&#10;HpNs+CLgaHrsLLOR2WSvVTvLkfi0DFleHK/X2fL1J62PmaMDIWyPSYdYHoive+sss3v1i0Ubskya&#10;kU8asjyacEJF74cszex7wLfjS4lPJTTrPe7e+3pPttndN9K1Uo1ZDk3xSa/3E860hp6GsIw77jvA&#10;/zauiTpIJ27uNLN9IGcJ/ISwxzhUbq9tkQ+ELQmgv/N78uLdV+NjtZO1ekyy3/OAnfR7fk+y1+/T&#10;kUi92VGpsXeHXoewefHuK+lSoaaIpbkIen0i6eizu/tX3f220u1ZDgNYkD8bwZMohA18OT7qu6iE&#10;Fo25EPq7+BnGn93MUqRe9TA7zI980vNTgFPj897ecFnUd0vRhohJpMXPM4RdC6G/KVfOLTFmqHqY&#10;HeZ3VmrlWcA2ejxfAuZFfd+Lj1V7kR6S+ud44I6Na33mu6UbsFzaxOfC+Njb+RLM3/v3+yUbIiaS&#10;+mcfcCQ9dw5ZpN4d8WnZr/mCQm2pDSN8J4p86iTf9gV6ul9zC0l8qrfXFPmk/HkzwZPk/9ZnbkeR&#10;T62knRcugH6PzMK8MkF3Ip/G613AafF5rzsz8mPC9gTQAU/SB5rLgNxdkwsDTfGp3l4HjcczCPlz&#10;30kd9yPgpyUbIlpJIzm7zOyE/FpPSTVKJ8xw7gR52gVBfKDHM5sb3E5Pj9utnGS3ewkzm0XgduBg&#10;6UYsl9SJydOfXaohlXKQfo/61c4ZAD0+qaLJHB1ylk3xORdUvMuYpUOd2UNSvaf6+sYGcZBgs51g&#10;wHgbjU3A6aDiXbZGSJFPRbQsq7hTiXbUSowAk7OsXpCT+ACc4O4nxue9Fp+Mgz1eq1graVqIEZ2l&#10;IvWAmXUu8kmcaGbHMn92b69x91S8SyMJoh7uQFiH2Ns9mzOSbXaqTJBHPqcBuLvSjIiZzTZel2qK&#10;GJM6YSdBgMSYzhWcU2eeUrIhtSLBqY7cXtNRwOqkMZ2J0PNw9TTQyIGoniQ0e0GRepcZMF4jczKo&#10;eCfqJ9rrXpCz7DIDwumkA3ffAxpmF9UzBBgOh6cWbodYJSnt2mZmJ8XnEh9RHc2tXwaDwSnxuuy1&#10;oyTxOYFwVpcQNZOOytns7ieBIvUuk8TnRGALHaqUi16ShGYXcGzjmugYSXx2wWjkQJ0pame7mWnr&#10;l44zEx93gUYOlqILSy2mPAtJH+4OhF03+3xI4LKo2WaT+Jyw6LtEmsxWO32Z83IchAXAUy62h0K+&#10;QWDVNpvE53gIIwfqzHl49tiXG7sL7CndgIoZZo+dEB9FPu0cRdhg7TDq7sgB8H/u/sUUZk+5E9kN&#10;KhNkpM7eTDht+IeEe7vq72dezUcEzGxTfHqxu3+6aGOWwMyGwGZ3/zBwT6Z7BX66yRT5zCffFueD&#10;RVuyAmaAI4jDlsq5FmCZEFWJu2NmmNmmmouLq6HlbDnt2zyB2u01Z4YwufCo+Fris5Cq7+gs9Zj2&#10;4mvaRAxgB6hGOYGq7TVnhnBUjuZMTKZq685uwKrbuYZsITpLKU8rnflOBsDW+CNEFziccaQuOswA&#10;2Bafa3az6AKHubvKBFPAANheuhFCLIMkNEeY2bZF3yk6wUh8fFqHSsS0cTRhPovoOIp8RFdIkU+y&#10;VznLjjMSH80WFR3hmPiojeM7zoDxvihC1EwSmmNAZYJpYIDm+IhuIXudEgaE5RVCdIUjQGWCaUCR&#10;j+gayVlKfDpOmuGsUwBEV0jiI3vtOAN319IK0SVkr1PCwMy2ghbpiepJaZbEZ0oYpV1CdAQNkEwJ&#10;Eh/RFeZFPqpRdp+Bux8en6szRRfYUroBYm0YmJnOPRJdojPbhIrFGTDeRF6ILiDxmRIG7q7OFF1C&#10;9jolDLq0273oNangrEh9ShggTyK6hex1SshrPhrtEl1A4jMlKPIRXUP2OiVIfETXkL1OCQOUbolu&#10;IXudEjTBUAhRBImPEKIIEh8hRBEkPkKIIkh8hBBFkPgIIYog8RFCFEHiI4QogsRHCFEEiY8QoggS&#10;HyFEESQ+QogiSHyEEEWQ+AghiiDxEUIUQeIjhCiCxEcIUQSJjxCiCBIfIUQRJD5CiCJIfIQQRZD4&#10;CCGKIPERQhRB4iOEKILERwhRBImPEKIIEh8hRBEkPkKIIkh8hBBFkPgIIYog8RFCFEHiI4QogsRH&#10;CFEEiY8QoggSHyFEESQ+QogiSHyEEEWQ+AghiiDxEUIUQeIjhCiCxEcIUQSJjxCiCBIfIUQRJD5C&#10;iCJIfIQQRZD4CCGKIPERQhRB4iOEKILERwhRBImPEKIIEh8hRBEkPkKIIkh8hBBFkPgIIYog8RFC&#10;FEHiI4QogsRHCFEEiY8QoggSHyFEESQ+QogiSHyEEEWQ+AghiiDxEUIUQeIjhCiCxEcIUQSJjxCi&#10;CBIfIUQRJD5CiCJIfIQQRZD4CCGKIPERQhRB4iOEKILERwhRBImPEKIIEh8hRBEkPkKIIkh8hBBF&#10;kPgIIYog8RFCFEHiI4QogsRHCFEEiY8QoggSHyFEESQ+QogiSHyEEEWQ+AghivD/gfUqL+Fag9sA&#10;AAAASUVORK5CYIJQSwMEFAAGAAgAAAAhALI8oszhAAAACgEAAA8AAABkcnMvZG93bnJldi54bWxM&#10;j01Lw0AQhu+C/2EZwZvdJP0wxmxKKeqpCLaCeNtmp0lodjZkt0n67x1PepthHt553nw92VYM2PvG&#10;kYJ4FoFAKp1pqFLweXh9SEH4oMno1hEquKKHdXF7k+vMuJE+cNiHSnAI+UwrqEPoMil9WaPVfuY6&#10;JL6dXG914LWvpOn1yOG2lUkUraTVDfGHWne4rbE87y9Wwduox808fhl259P2+n1Yvn/tYlTq/m7a&#10;PIMIOIU/GH71WR0Kdjq6CxkvWgVJlMaM8rB6BMHAU5osQByZXCznIItc/q9Q/A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aQJ/R4AIAAL4IAAAO&#10;AAAAAAAAAAAAAAAAADoCAABkcnMvZTJvRG9jLnhtbFBLAQItAAoAAAAAAAAAIQAOgiZJgQIAAIEC&#10;AAAUAAAAAAAAAAAAAAAAAEYFAABkcnMvbWVkaWEvaW1hZ2UxLnBuZ1BLAQItAAoAAAAAAAAAIQBA&#10;pcoD1BgAANQYAAAUAAAAAAAAAAAAAAAAAPkHAABkcnMvbWVkaWEvaW1hZ2UyLnBuZ1BLAQItABQA&#10;BgAIAAAAIQCyPKLM4QAAAAoBAAAPAAAAAAAAAAAAAAAAAP8gAABkcnMvZG93bnJldi54bWxQSwEC&#10;LQAUAAYACAAAACEALmzwAMUAAAClAQAAGQAAAAAAAAAAAAAAAAANIgAAZHJzL19yZWxzL2Uyb0Rv&#10;Yy54bWwucmVsc1BLBQYAAAAABwAHAL4BAAAJIwAAAAA=&#10;">
                <v:shape id="Image 89" o:spid="_x0000_s1075" type="#_x0000_t75" style="position:absolute;width:49167;height:7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cEvQAAANsAAAAPAAAAZHJzL2Rvd25yZXYueG1sRI/NCsIw&#10;EITvgu8QVvBmUxVEq1GkoIg3f9Dr0qxtsdmUJmp9eyMIHoeZ+YZZrFpTiSc1rrSsYBjFIIgzq0vO&#10;FZxPm8EUhPPIGivLpOBNDlbLbmeBibYvPtDz6HMRIOwSVFB4XydSuqwggy6yNXHwbrYx6INscqkb&#10;fAW4qeQojifSYMlhocCa0oKy+/FhFLiU4hHv6y29Oc0ud3O98WGsVL/XrucgPLX+H/61d1rBdAbf&#10;L+EHyOUHAAD//wMAUEsBAi0AFAAGAAgAAAAhANvh9svuAAAAhQEAABMAAAAAAAAAAAAAAAAAAAAA&#10;AFtDb250ZW50X1R5cGVzXS54bWxQSwECLQAUAAYACAAAACEAWvQsW78AAAAVAQAACwAAAAAAAAAA&#10;AAAAAAAfAQAAX3JlbHMvLnJlbHNQSwECLQAUAAYACAAAACEAinWnBL0AAADbAAAADwAAAAAAAAAA&#10;AAAAAAAHAgAAZHJzL2Rvd25yZXYueG1sUEsFBgAAAAADAAMAtwAAAPECAAAAAA==&#10;">
                  <v:imagedata r:id="rId39" o:title=""/>
                </v:shape>
                <v:shape id="Image 90" o:spid="_x0000_s1076" type="#_x0000_t75" style="position:absolute;left:1316;top:1238;width:2382;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VTwgAAANsAAAAPAAAAZHJzL2Rvd25yZXYueG1sRE/Pa8Iw&#10;FL4P/B/CE3ab6USHVqMMZehFdJ2Ix2fz1tQ1L6WJWv97cxh4/Ph+T+etrcSVGl86VvDeS0AQ506X&#10;XCjY/3y9jUD4gKyxckwK7uRhPuu8TDHV7sbfdM1CIWII+xQVmBDqVEqfG7Loe64mjtyvayyGCJtC&#10;6gZvMdxWsp8kH9JiybHBYE0LQ/lfdrEKjktTuMH2NJLD82qXHAb3zeq8UOq1235OQARqw1P8715r&#10;BeO4Pn6JP0DOHgAAAP//AwBQSwECLQAUAAYACAAAACEA2+H2y+4AAACFAQAAEwAAAAAAAAAAAAAA&#10;AAAAAAAAW0NvbnRlbnRfVHlwZXNdLnhtbFBLAQItABQABgAIAAAAIQBa9CxbvwAAABUBAAALAAAA&#10;AAAAAAAAAAAAAB8BAABfcmVscy8ucmVsc1BLAQItABQABgAIAAAAIQB+OfVTwgAAANsAAAAPAAAA&#10;AAAAAAAAAAAAAAcCAABkcnMvZG93bnJldi54bWxQSwUGAAAAAAMAAwC3AAAA9gIAAAAA&#10;">
                  <v:imagedata r:id="rId14" o:title=""/>
                </v:shape>
                <v:shape id="Textbox 91" o:spid="_x0000_s1077" type="#_x0000_t202" style="position:absolute;width:49168;height: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39C07CD2" w14:textId="77777777" w:rsidR="00EC24D0" w:rsidRDefault="00835459">
                        <w:pPr>
                          <w:spacing w:before="158" w:line="292" w:lineRule="auto"/>
                          <w:ind w:left="725" w:right="493"/>
                          <w:rPr>
                            <w:rFonts w:ascii="Arial"/>
                            <w:b/>
                            <w:sz w:val="30"/>
                          </w:rPr>
                        </w:pPr>
                        <w:r>
                          <w:rPr>
                            <w:rFonts w:ascii="Arial"/>
                            <w:b/>
                            <w:color w:val="FFFFFF"/>
                            <w:sz w:val="30"/>
                          </w:rPr>
                          <w:t>A</w:t>
                        </w:r>
                        <w:r>
                          <w:rPr>
                            <w:rFonts w:ascii="Arial"/>
                            <w:b/>
                            <w:color w:val="FFFFFF"/>
                            <w:spacing w:val="-15"/>
                            <w:sz w:val="30"/>
                          </w:rPr>
                          <w:t xml:space="preserve"> </w:t>
                        </w:r>
                        <w:r>
                          <w:rPr>
                            <w:rFonts w:ascii="Arial"/>
                            <w:b/>
                            <w:color w:val="FFFFFF"/>
                            <w:sz w:val="30"/>
                          </w:rPr>
                          <w:t>central</w:t>
                        </w:r>
                        <w:r>
                          <w:rPr>
                            <w:rFonts w:ascii="Arial"/>
                            <w:b/>
                            <w:color w:val="FFFFFF"/>
                            <w:spacing w:val="-4"/>
                            <w:sz w:val="30"/>
                          </w:rPr>
                          <w:t xml:space="preserve"> </w:t>
                        </w:r>
                        <w:r>
                          <w:rPr>
                            <w:rFonts w:ascii="Arial"/>
                            <w:b/>
                            <w:color w:val="FFFFFF"/>
                            <w:sz w:val="30"/>
                          </w:rPr>
                          <w:t>hub</w:t>
                        </w:r>
                        <w:r>
                          <w:rPr>
                            <w:rFonts w:ascii="Arial"/>
                            <w:b/>
                            <w:color w:val="FFFFFF"/>
                            <w:spacing w:val="-4"/>
                            <w:sz w:val="30"/>
                          </w:rPr>
                          <w:t xml:space="preserve"> </w:t>
                        </w:r>
                        <w:r>
                          <w:rPr>
                            <w:rFonts w:ascii="Arial"/>
                            <w:b/>
                            <w:color w:val="FFFFFF"/>
                            <w:sz w:val="30"/>
                          </w:rPr>
                          <w:t>would</w:t>
                        </w:r>
                        <w:r>
                          <w:rPr>
                            <w:rFonts w:ascii="Arial"/>
                            <w:b/>
                            <w:color w:val="FFFFFF"/>
                            <w:spacing w:val="-4"/>
                            <w:sz w:val="30"/>
                          </w:rPr>
                          <w:t xml:space="preserve"> </w:t>
                        </w:r>
                        <w:r>
                          <w:rPr>
                            <w:rFonts w:ascii="Arial"/>
                            <w:b/>
                            <w:color w:val="FFFFFF"/>
                            <w:sz w:val="30"/>
                          </w:rPr>
                          <w:t>make</w:t>
                        </w:r>
                        <w:r>
                          <w:rPr>
                            <w:rFonts w:ascii="Arial"/>
                            <w:b/>
                            <w:color w:val="FFFFFF"/>
                            <w:spacing w:val="-4"/>
                            <w:sz w:val="30"/>
                          </w:rPr>
                          <w:t xml:space="preserve"> </w:t>
                        </w:r>
                        <w:r>
                          <w:rPr>
                            <w:rFonts w:ascii="Arial"/>
                            <w:b/>
                            <w:color w:val="FFFFFF"/>
                            <w:sz w:val="30"/>
                          </w:rPr>
                          <w:t>sharing</w:t>
                        </w:r>
                        <w:r>
                          <w:rPr>
                            <w:rFonts w:ascii="Arial"/>
                            <w:b/>
                            <w:color w:val="FFFFFF"/>
                            <w:spacing w:val="-4"/>
                            <w:sz w:val="30"/>
                          </w:rPr>
                          <w:t xml:space="preserve"> </w:t>
                        </w:r>
                        <w:r>
                          <w:rPr>
                            <w:rFonts w:ascii="Arial"/>
                            <w:b/>
                            <w:color w:val="FFFFFF"/>
                            <w:sz w:val="30"/>
                          </w:rPr>
                          <w:t>knowledge and learning from each other easier.</w:t>
                        </w:r>
                      </w:p>
                    </w:txbxContent>
                  </v:textbox>
                </v:shape>
                <w10:wrap type="topAndBottom" anchorx="page"/>
              </v:group>
            </w:pict>
          </mc:Fallback>
        </mc:AlternateContent>
      </w:r>
    </w:p>
    <w:p w14:paraId="61F77835" w14:textId="77777777" w:rsidR="00EC24D0" w:rsidRDefault="00835459" w:rsidP="00D03167">
      <w:pPr>
        <w:pStyle w:val="BodyText"/>
        <w:spacing w:before="174"/>
        <w:ind w:left="95" w:right="128"/>
      </w:pPr>
      <w:r>
        <w:t>There was clear support for lived</w:t>
      </w:r>
      <w:r>
        <w:rPr>
          <w:rFonts w:ascii="Lucida Sans Unicode" w:hAnsi="Lucida Sans Unicode"/>
        </w:rPr>
        <w:t>‑</w:t>
      </w:r>
      <w:r>
        <w:t>experience</w:t>
      </w:r>
      <w:r>
        <w:rPr>
          <w:rFonts w:ascii="Lucida Sans Unicode" w:hAnsi="Lucida Sans Unicode"/>
        </w:rPr>
        <w:t>‑</w:t>
      </w:r>
      <w:r>
        <w:t>led research projects initiated by Forum members and presented directly to policymakers. Participants highlighted the importance of accessible research training to help members develop</w:t>
      </w:r>
      <w:r>
        <w:rPr>
          <w:spacing w:val="-2"/>
        </w:rPr>
        <w:t xml:space="preserve"> </w:t>
      </w:r>
      <w:r>
        <w:t>the</w:t>
      </w:r>
      <w:r>
        <w:rPr>
          <w:spacing w:val="-2"/>
        </w:rPr>
        <w:t xml:space="preserve"> </w:t>
      </w:r>
      <w:r>
        <w:t>skills</w:t>
      </w:r>
      <w:r>
        <w:rPr>
          <w:spacing w:val="-2"/>
        </w:rPr>
        <w:t xml:space="preserve"> </w:t>
      </w:r>
      <w:r>
        <w:t>needed</w:t>
      </w:r>
      <w:r>
        <w:rPr>
          <w:spacing w:val="-2"/>
        </w:rPr>
        <w:t xml:space="preserve"> </w:t>
      </w:r>
      <w:r>
        <w:t>to</w:t>
      </w:r>
      <w:r>
        <w:rPr>
          <w:spacing w:val="-2"/>
        </w:rPr>
        <w:t xml:space="preserve"> </w:t>
      </w:r>
      <w:r>
        <w:t>design</w:t>
      </w:r>
      <w:r>
        <w:rPr>
          <w:spacing w:val="-2"/>
        </w:rPr>
        <w:t xml:space="preserve"> </w:t>
      </w:r>
      <w:r>
        <w:t>and</w:t>
      </w:r>
      <w:r>
        <w:rPr>
          <w:spacing w:val="-2"/>
        </w:rPr>
        <w:t xml:space="preserve"> </w:t>
      </w:r>
      <w:r>
        <w:t>lead</w:t>
      </w:r>
      <w:r>
        <w:rPr>
          <w:spacing w:val="-2"/>
        </w:rPr>
        <w:t xml:space="preserve"> </w:t>
      </w:r>
      <w:r>
        <w:t>their</w:t>
      </w:r>
      <w:r>
        <w:rPr>
          <w:spacing w:val="-2"/>
        </w:rPr>
        <w:t xml:space="preserve"> </w:t>
      </w:r>
      <w:r>
        <w:t>own</w:t>
      </w:r>
      <w:r>
        <w:rPr>
          <w:spacing w:val="-2"/>
        </w:rPr>
        <w:t xml:space="preserve"> </w:t>
      </w:r>
      <w:r>
        <w:t>research,</w:t>
      </w:r>
      <w:r>
        <w:rPr>
          <w:spacing w:val="-2"/>
        </w:rPr>
        <w:t xml:space="preserve"> </w:t>
      </w:r>
      <w:r>
        <w:t>rather</w:t>
      </w:r>
      <w:r>
        <w:rPr>
          <w:spacing w:val="-2"/>
        </w:rPr>
        <w:t xml:space="preserve"> </w:t>
      </w:r>
      <w:r>
        <w:t>than only contributing to studies carried out by others:</w:t>
      </w:r>
    </w:p>
    <w:p w14:paraId="6DCB6EC7" w14:textId="77777777" w:rsidR="00EC24D0" w:rsidRDefault="00EC24D0" w:rsidP="00D03167">
      <w:pPr>
        <w:pStyle w:val="BodyText"/>
        <w:sectPr w:rsidR="00EC24D0">
          <w:pgSz w:w="11910" w:h="16850"/>
          <w:pgMar w:top="1240" w:right="1133" w:bottom="1120" w:left="1133" w:header="0" w:footer="927" w:gutter="0"/>
          <w:cols w:space="720"/>
        </w:sectPr>
      </w:pPr>
    </w:p>
    <w:p w14:paraId="3065CD38" w14:textId="77777777" w:rsidR="00EC24D0" w:rsidRDefault="00835459" w:rsidP="00AA6FB7">
      <w:pPr>
        <w:pStyle w:val="BodyText"/>
        <w:ind w:left="679"/>
        <w:rPr>
          <w:sz w:val="20"/>
        </w:rPr>
      </w:pPr>
      <w:r>
        <w:rPr>
          <w:noProof/>
          <w:sz w:val="20"/>
        </w:rPr>
        <mc:AlternateContent>
          <mc:Choice Requires="wpg">
            <w:drawing>
              <wp:inline distT="0" distB="0" distL="0" distR="0" wp14:anchorId="7C4EF358" wp14:editId="45119C39">
                <wp:extent cx="5174615" cy="790858"/>
                <wp:effectExtent l="0" t="0" r="6985" b="9525"/>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4615" cy="790858"/>
                          <a:chOff x="0" y="-38100"/>
                          <a:chExt cx="5174615" cy="790858"/>
                        </a:xfrm>
                      </wpg:grpSpPr>
                      <pic:pic xmlns:pic="http://schemas.openxmlformats.org/drawingml/2006/picture">
                        <pic:nvPicPr>
                          <pic:cNvPr id="93" name="Image 93"/>
                          <pic:cNvPicPr/>
                        </pic:nvPicPr>
                        <pic:blipFill>
                          <a:blip r:embed="rId40" cstate="print"/>
                          <a:stretch>
                            <a:fillRect/>
                          </a:stretch>
                        </pic:blipFill>
                        <pic:spPr>
                          <a:xfrm>
                            <a:off x="0" y="0"/>
                            <a:ext cx="5174024" cy="752758"/>
                          </a:xfrm>
                          <a:prstGeom prst="rect">
                            <a:avLst/>
                          </a:prstGeom>
                        </pic:spPr>
                      </pic:pic>
                      <pic:pic xmlns:pic="http://schemas.openxmlformats.org/drawingml/2006/picture">
                        <pic:nvPicPr>
                          <pic:cNvPr id="94" name="Image 94"/>
                          <pic:cNvPicPr/>
                        </pic:nvPicPr>
                        <pic:blipFill>
                          <a:blip r:embed="rId13" cstate="print"/>
                          <a:stretch>
                            <a:fillRect/>
                          </a:stretch>
                        </pic:blipFill>
                        <pic:spPr>
                          <a:xfrm>
                            <a:off x="165320" y="128492"/>
                            <a:ext cx="238214" cy="200100"/>
                          </a:xfrm>
                          <a:prstGeom prst="rect">
                            <a:avLst/>
                          </a:prstGeom>
                        </pic:spPr>
                      </pic:pic>
                      <wps:wsp>
                        <wps:cNvPr id="95" name="Textbox 95"/>
                        <wps:cNvSpPr txBox="1"/>
                        <wps:spPr>
                          <a:xfrm>
                            <a:off x="0" y="-38100"/>
                            <a:ext cx="5174615" cy="753110"/>
                          </a:xfrm>
                          <a:prstGeom prst="rect">
                            <a:avLst/>
                          </a:prstGeom>
                        </wps:spPr>
                        <wps:txbx>
                          <w:txbxContent>
                            <w:p w14:paraId="06A8C24B" w14:textId="77777777" w:rsidR="00EC24D0" w:rsidRDefault="00835459">
                              <w:pPr>
                                <w:spacing w:before="191" w:line="292" w:lineRule="auto"/>
                                <w:ind w:left="721"/>
                                <w:rPr>
                                  <w:rFonts w:ascii="Arial"/>
                                  <w:b/>
                                  <w:sz w:val="30"/>
                                </w:rPr>
                              </w:pPr>
                              <w:bookmarkStart w:id="43" w:name="Training_us_to_do_research_means_we_can_"/>
                              <w:bookmarkStart w:id="44" w:name="Forums_work_when_they_bring_sectors_toge"/>
                              <w:bookmarkStart w:id="45" w:name="We_need_to_be_in_the_room_where_decision"/>
                              <w:bookmarkStart w:id="46" w:name="We_should_track_and_report_lived_experie"/>
                              <w:bookmarkEnd w:id="43"/>
                              <w:bookmarkEnd w:id="44"/>
                              <w:bookmarkEnd w:id="45"/>
                              <w:bookmarkEnd w:id="46"/>
                              <w:r>
                                <w:rPr>
                                  <w:rFonts w:ascii="Arial"/>
                                  <w:b/>
                                  <w:color w:val="FFFFFF"/>
                                  <w:sz w:val="30"/>
                                </w:rPr>
                                <w:t>Training</w:t>
                              </w:r>
                              <w:r>
                                <w:rPr>
                                  <w:rFonts w:ascii="Arial"/>
                                  <w:b/>
                                  <w:color w:val="FFFFFF"/>
                                  <w:spacing w:val="-3"/>
                                  <w:sz w:val="30"/>
                                </w:rPr>
                                <w:t xml:space="preserve"> </w:t>
                              </w:r>
                              <w:r>
                                <w:rPr>
                                  <w:rFonts w:ascii="Arial"/>
                                  <w:b/>
                                  <w:color w:val="FFFFFF"/>
                                  <w:sz w:val="30"/>
                                </w:rPr>
                                <w:t>us</w:t>
                              </w:r>
                              <w:r>
                                <w:rPr>
                                  <w:rFonts w:ascii="Arial"/>
                                  <w:b/>
                                  <w:color w:val="FFFFFF"/>
                                  <w:spacing w:val="-3"/>
                                  <w:sz w:val="30"/>
                                </w:rPr>
                                <w:t xml:space="preserve"> </w:t>
                              </w:r>
                              <w:r>
                                <w:rPr>
                                  <w:rFonts w:ascii="Arial"/>
                                  <w:b/>
                                  <w:color w:val="FFFFFF"/>
                                  <w:sz w:val="30"/>
                                </w:rPr>
                                <w:t>to</w:t>
                              </w:r>
                              <w:r>
                                <w:rPr>
                                  <w:rFonts w:ascii="Arial"/>
                                  <w:b/>
                                  <w:color w:val="FFFFFF"/>
                                  <w:spacing w:val="-3"/>
                                  <w:sz w:val="30"/>
                                </w:rPr>
                                <w:t xml:space="preserve"> </w:t>
                              </w:r>
                              <w:r>
                                <w:rPr>
                                  <w:rFonts w:ascii="Arial"/>
                                  <w:b/>
                                  <w:color w:val="FFFFFF"/>
                                  <w:sz w:val="30"/>
                                </w:rPr>
                                <w:t>do</w:t>
                              </w:r>
                              <w:r>
                                <w:rPr>
                                  <w:rFonts w:ascii="Arial"/>
                                  <w:b/>
                                  <w:color w:val="FFFFFF"/>
                                  <w:spacing w:val="-3"/>
                                  <w:sz w:val="30"/>
                                </w:rPr>
                                <w:t xml:space="preserve"> </w:t>
                              </w:r>
                              <w:r>
                                <w:rPr>
                                  <w:rFonts w:ascii="Arial"/>
                                  <w:b/>
                                  <w:color w:val="FFFFFF"/>
                                  <w:sz w:val="30"/>
                                </w:rPr>
                                <w:t>research</w:t>
                              </w:r>
                              <w:r>
                                <w:rPr>
                                  <w:rFonts w:ascii="Arial"/>
                                  <w:b/>
                                  <w:color w:val="FFFFFF"/>
                                  <w:spacing w:val="-3"/>
                                  <w:sz w:val="30"/>
                                </w:rPr>
                                <w:t xml:space="preserve"> </w:t>
                              </w:r>
                              <w:r>
                                <w:rPr>
                                  <w:rFonts w:ascii="Arial"/>
                                  <w:b/>
                                  <w:color w:val="FFFFFF"/>
                                  <w:sz w:val="30"/>
                                </w:rPr>
                                <w:t>means</w:t>
                              </w:r>
                              <w:r>
                                <w:rPr>
                                  <w:rFonts w:ascii="Arial"/>
                                  <w:b/>
                                  <w:color w:val="FFFFFF"/>
                                  <w:spacing w:val="-3"/>
                                  <w:sz w:val="30"/>
                                </w:rPr>
                                <w:t xml:space="preserve"> </w:t>
                              </w:r>
                              <w:r>
                                <w:rPr>
                                  <w:rFonts w:ascii="Arial"/>
                                  <w:b/>
                                  <w:color w:val="FFFFFF"/>
                                  <w:sz w:val="30"/>
                                </w:rPr>
                                <w:t>we</w:t>
                              </w:r>
                              <w:r>
                                <w:rPr>
                                  <w:rFonts w:ascii="Arial"/>
                                  <w:b/>
                                  <w:color w:val="FFFFFF"/>
                                  <w:spacing w:val="-3"/>
                                  <w:sz w:val="30"/>
                                </w:rPr>
                                <w:t xml:space="preserve"> </w:t>
                              </w:r>
                              <w:r>
                                <w:rPr>
                                  <w:rFonts w:ascii="Arial"/>
                                  <w:b/>
                                  <w:color w:val="FFFFFF"/>
                                  <w:sz w:val="30"/>
                                </w:rPr>
                                <w:t>can</w:t>
                              </w:r>
                              <w:r>
                                <w:rPr>
                                  <w:rFonts w:ascii="Arial"/>
                                  <w:b/>
                                  <w:color w:val="FFFFFF"/>
                                  <w:spacing w:val="-3"/>
                                  <w:sz w:val="30"/>
                                </w:rPr>
                                <w:t xml:space="preserve"> </w:t>
                              </w:r>
                              <w:r>
                                <w:rPr>
                                  <w:rFonts w:ascii="Arial"/>
                                  <w:b/>
                                  <w:color w:val="FFFFFF"/>
                                  <w:sz w:val="30"/>
                                </w:rPr>
                                <w:t>lead</w:t>
                              </w:r>
                              <w:r>
                                <w:rPr>
                                  <w:rFonts w:ascii="Arial"/>
                                  <w:b/>
                                  <w:color w:val="FFFFFF"/>
                                  <w:spacing w:val="-3"/>
                                  <w:sz w:val="30"/>
                                </w:rPr>
                                <w:t xml:space="preserve"> </w:t>
                              </w:r>
                              <w:r>
                                <w:rPr>
                                  <w:rFonts w:ascii="Arial"/>
                                  <w:b/>
                                  <w:color w:val="FFFFFF"/>
                                  <w:sz w:val="30"/>
                                </w:rPr>
                                <w:t>the evidence, not just provide it.</w:t>
                              </w:r>
                            </w:p>
                          </w:txbxContent>
                        </wps:txbx>
                        <wps:bodyPr wrap="square" lIns="0" tIns="0" rIns="0" bIns="0" rtlCol="0">
                          <a:noAutofit/>
                        </wps:bodyPr>
                      </wps:wsp>
                    </wpg:wgp>
                  </a:graphicData>
                </a:graphic>
              </wp:inline>
            </w:drawing>
          </mc:Choice>
          <mc:Fallback>
            <w:pict>
              <v:group w14:anchorId="7C4EF358" id="Group 92" o:spid="_x0000_s1078" style="width:407.45pt;height:62.25pt;mso-position-horizontal-relative:char;mso-position-vertical-relative:line" coordorigin=",-381" coordsize="51746,7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mW37gIAAMgIAAAOAAAAZHJzL2Uyb0RvYy54bWzUVm1v0zAQ/o7Ef7D8&#10;fUuTvqyN1k7A2DQJwcTGD3AcJ7EWv2C7TfrvOTtJ261ojAkk+NDoHMfn55577q7nF62o0YYZy5Vc&#10;4vh0hBGTVOVclkv87f7qZI6RdUTmpFaSLfGWWXyxevvmvNEpS1Sl6pwZBE6kTRu9xJVzOo0iSysm&#10;iD1VmknYLJQRxMHSlFFuSAPeRR0lo9EsapTJtVGUWQtvL7tNvAr+i4JR96UoLHOoXmLA5sLThGfm&#10;n9HqnKSlIbritIdBXoFCEC7h0p2rS+IIWht+5EpwapRVhTulSkSqKDhlIQaIJh49iebaqLUOsZRp&#10;U+odTUDtE55e7ZZ+3lwbfadvTYcezE+KPljgJWp0mR7u+3W5/7gtjPCHIAjUBka3O0ZZ6xCFl9P4&#10;bDKLpxhR2DtbjObTeUc5rSAv+2Mn43k86rNBq4/Pn45I2t0dEO4QaU5T+PUsgXXE0q/VBKfc2jDc&#10;OxEv8iGIeVjrE0ioJo5nvOZuG8QJqfOg5OaWU0+wXwChtwbxfIkXY4wkEVAUN4KUDMEaWB++8Sd8&#10;Eo4cZDXXV7yuPfXe7qGCpp9o4ifRdnq7VHQtmHRdARlWA2olbcW1xcikTGQM4JmbPIa8QfE6gKgN&#10;l65LnXWGOVr5+wvA8RVqzAMl6W4jgN7j9CHYXmEvFc0omfSimSZnnWh2aSepNtZdMyWQNwAqQACu&#10;SUo2n2wPZvikp7C7PwADOB3NYPw/YgE6Holl8q+JJfnrYoln03ECTRxaSZzMJ4uk0+PQa5LxPIl7&#10;1cBo6PvJH1VNo2FK2aHkYHVUdL/ViO8qohkI17s96AvQLrtU30NomWrRYuoj7b/yvRq59r2C9hoP&#10;758tr8PmOpD1uDFPx3Ecuu+r2fLgOhDecm3Whh4XzwaEmcq3ALyBUbvE9vua+C5b30ig0M/lwTCD&#10;kQ2GcfUHFaa3r3Cp3q2dKniocn9V5zdMq5CbYIVxGXpSP9r9PD5ch6/2f0BWPwAAAP//AwBQSwME&#10;CgAAAAAAAAAhAGKvkD0/AgAAPwIAABQAAABkcnMvbWVkaWEvaW1hZ2UxLnBuZ4lQTkcNChoKAAAA&#10;DUlIRFIAAAKTAAAAYAgGAAAAQY/5YwAAAAZiS0dEAP8A/wD/oL2nkwAAAAlwSFlzAAAOxAAADsQB&#10;lSsOGwAAAd9JREFUeJzt1kENwCAAwEDA23wRjG8e+iFL7hT02Xme/Q4AAAjW7QAAAP7LTAIAkJlJ&#10;AAAyMwkAQGYmAQDIzCQAAJmZBAAgM5MAAGRmEgCAzEwCAJCZSQAAMjMJAEBmJgEAyMwkAACZmQQA&#10;IDOTAABkZhIAgMxMAgCQmUkAADIzCQBAZiYBAMjMJAAAmZkEACAzkwAAZGYSAIDMTAIAkJlJAAAy&#10;MwkAQGYmAQDIzCQAAJmZBAAgM5MAAGRmEgCAzEwCAJCZSQAAMjMJAEBmJgEAyMwkAACZmQQAIDOT&#10;AABkZhIAgMxMAgCQmUkAADIzCQBAZiYBAMjMJAAAmZkEACAzkwAAZGYSAIDMTAIAkJlJAAAyMwkA&#10;QGYmAQDIzCQAAJmZBAAgM5MAAGRmEgCAzEwCAJCZSQAAMjMJAEBmJgEAyMwkAACZmQQAIDOTAABk&#10;ZhIAgMxMAgCQmUkAADIzCQBAZiYBAMjMJAAAmZkEACAzkwAAZGYSAIDMTAIAkJlJAAAyMwkAQGYm&#10;AQDIzCQAAJmZBAAgM5MAAGRmEgCAzEwCAJCZSQAAMjMJAEBmJgEAyMwkAACZmQQAIDOTAABkZhIA&#10;gMxMAgCQmUkAADIzCQBAZiYBAMjMJAAAmZkEACD7AGlJAwZybZBJAAAAAElFTkSuQmCCUEsDBAoA&#10;AAAAAAAAIQBApcoD1BgAANQYAAAUAAAAZHJzL21lZGlhL2ltYWdlMi5wbmeJUE5HDQoaCgAAAA1J&#10;SERSAAABHwAAAPAIBgAAADkyYK4AAAAGYktHRAD/AP8A/6C9p5MAAAAJcEhZcwAADsQAAA7EAZUr&#10;DhsAABh0SURBVHic7Z15sGRXXcc/v543k2QyWWbIzCSZZLKRkGQyISRAHMAkKCAKgRCREEQJxaKB&#10;QkEELRYB0bIiWi4ssgcKCwSURcJSYECJgCwaCikWWQpZBAw7kgqZ9/rnH+ec7vPuu/2Wecs5t+/3&#10;U/Wqu+/0vHe6z+9+f8vZDLGuuPukf7L4M4ivh/GnjcOB3cDxwMnAnvhzUrx2DvB54LLRLzdbXcNF&#10;b5lgs9b4WcxeZ4BdLLTX/OekmTVttQBaO29Sx3l8xN0xs63AGcAdgdOBs4AzGYvMUS1/a87MNgH/&#10;nf2tiYonRJNFxGbAQnvN2QKcQrDT0wi2ehZwirvvNrMdi/1dic8aMUFwUufNsdBL7ABOBfYDF5jZ&#10;ee5+LrA7ikkbQ3d3Mxv9sfh80vuFaGUJe01iM5f9+zaC0JwL3IVgt+cSIpvNC35ZiLzd3YfxtccL&#10;ZuEfTeKzClo6cBB/2jpvN3AR8DPAvQip0m5CZwPzUqVRSJt3FjBoplMx8lmTzyOmm0Xs1Qm2mtvr&#10;McAFwMUEe70zcCLtAcske7WmI81tVeKzQlo6cBPzo5sU4dyBIDT3JnTg+cDRC3+dz5lZDGgs1X+S&#10;Uah2I1bFUg4yi0y2ARcCP0ew2wuBnQt/3Tx7zUsJM/H3LLttEp9lsEgH5t5iANyJ0Hn3Bw4AxxG8&#10;SuqR1OGp4wbJM0hkxFqxjIg8OciTzezS4XB4f+ASMzu5+auAuVxo1tJeJT4TWEJwUgduIoSmVxIE&#10;Zz/z899cbNL/X5A6CbEWNGzWCPbZjHDOBB4MPBC4K3DkYDBIDjIXm1T/mVkve5X4NGjpwJQK5UXj&#10;84ArgCvd/fw8r3X3OQCJjdgIlnCSs/HaXjO73N0fSkipDidG5CmNyv7fuolNE4lPZBGvMReHwY8H&#10;rgIeTigcb4ZRFX82eYtFRqqEWDOWinLM7GjgcuCRwCXA1iQquYMsaa+9F59GJ46GGt19NkYv9zSz&#10;x7j7FWa2nfFch9ns/RvmLUS/mSA6eZSzz8x+3d2vjjWcUYQD5QUnp7fis4joDM1su5k9zN0fY2Z3&#10;JRTavJFS9fa7ExtPi73mqdXhwAOAxxNmuW8xs2oinEn07gZqdGLqkCQ6x5vZ4939N8zsxJhSpTkQ&#10;m2rsQDHdTHKSBNHZBjwC+G3ChL95UXnt9tob8VmkEx04w8ye6O7XxKgnj3I2MS46C7EhLJJeDQnz&#10;bx4NPBHYS1ymEyffdCYq70QjV0vWkc1OPB14BnA1oSCXJlFV7zXE9NJirynS2QE8GbiWOIcs2mvr&#10;7PfamWrxaUmxnNCJu4CnEjrxKMadq9RKFGMRe90KPBb4feAEMtHpsr1OpfhMSLHmCDnyE4DfJYSu&#10;I9FhSr8L0Q0ym83tdYZQ03k2YbX4VEXmU3fDNULWNCIA8MvAnxJSLYmOqIK2aCcKzAHgLwjrAqci&#10;0mkyNYVUd887MhWJ5wge453A3xP2HJllvBCuW0mymCoa0U6qRe4ws5e4+03AxXHgw6dx4GMqvH5L&#10;gS7lyU8Ffg84MivMTcVnFt2lEe3MEETHgUcBfwKcYGbDbKO4qaTzN2JLrjwL3AN4ObCPMAQ51Z0o&#10;ukPDXgdxJv3pwN8A9yOz166NXq2UzoZxjTRrhlDHGQDPA/4F2BdD1qnKk0U3aSkLODBrZo9y908A&#10;92vMLZt6Ohn5TEizzgFeBRyInmPYl04UdTPBXo8DXgRc1YcUq43ORT4N75HSrGuBjxM28EoLQjv3&#10;2cT00VJUniXs/XQzYZeEWehPtJPTmRu0JWydIyyoey3wEnc/PIatGsUSVdCwVwhC80zgXcCezF47&#10;cx+uJZ1Iu5phayzSnQm8gbC3zmz0HBIdUQWNeuQscCzwSsJ8s04s/FxvqheftnzZzB7k7teb2Y6Y&#10;K1f/OUQ/aBlGnyWc/PAGQl0yTW7tvaOsOtxrma08CzwdeHvc2EtFZVENDXtNwvMQ4CbgHJUF5lOt&#10;+ExY6/JXwHVp1icVt1/0iwmF5WsJM+u3IUe5gCpv3rxQF3fd3wK8EfgtNJolKqMhPBCE5/mEgRBv&#10;/JuIVFcraQjPnJkd5+5vNrPLCJ1aXZtFf2kIT4rGX0HYAkMDIYtQ1Y3cIjx73P0GM7sACY+ojBbh&#10;2Qy8njCidRDVdxalmpu5OYfHzE5093eZ2flIeERlLCE8s8w/PFK0UMUN3TJ5cA/wbjPbj4RHVEZj&#10;VCuvSV6B7HXZFC+CtQjPScB7gP3Z0KQQVdAS8RwGvAkJz4opKj55R0ah2QncQDiOeFZDk6ImGhEP&#10;hPvnbwlnn0t4Vkgx8WmGrmZ2hLu/iTAbVB0paiVNeB0CLwYeiuz1kCiddln28xoNp4taaSkPPBf4&#10;TZUGDp0i4tPIm4fAC4GHqSNFjbQsEr0WeE4f9+BZSzZcfFo8yLMIJy+qxiOqIxced58FriRsAjaM&#10;M+3FIbKhX15zEiFhTsTzCdGPhEdURcNRzprZfnd/JeP7RhMIV8GGiU9zZMvMznf3l2dvUUeKGkmL&#10;mo8FXmdm26PjVNSzSjb6C0wjW8e6+2vTfjwF2jEtuJkN4/Phou8UK6JlWP2lxJFYlQdWxRCYdfe5&#10;Dbnp2zrSzC5Qwe6QSSeuwjhdlYCvES2nojyb8X7LGhBZOR6DjHTCzIyZbVr3L7JlpODpxI7UDoQr&#10;woE5d09HAaUZtp8DbiTMshWrpFGXnDWzBwJ/iOqSKyY/CigW5w34KvB+4J3rWmdpGdk6AHyAMCXd&#10;UZ1nOQwZG376vr4EvBX4B+A/gNub/2naD5xbL6LNGsE+j3f3j5jZqYy9tlgcd/dhJjYA32J8ZPlN&#10;wE9gY0LIVLDbRjiV8TDUkcshF50Z4Fbg3cBrgH8CbovvS3tbQ9gNYGNbOUU0ygMO/KWZnarywLJw&#10;wn2+yczSaPZNZnY98A7g+4y/102wjuLTmEg4RziDWksnlib3HDPAdwjHA70M+AKNDiQI1FyJhk4T&#10;LeWBxwNXSXiWpGmvtw6Hw7cMBoMXuvvH3D1F4QvsdV3cZEu6dSUhRVDEswjR0NPaoVuAlxDWD93C&#10;eE0RhO9x3jEJinhWR7TZNON+H/Ah4BhUHphI43jnWwmLbP/M3b8Q7TjZbNpzfYSZrav4jPJm4KPA&#10;XiQ+kxh6qCSnTnwx8ALGopPO9p4X4Uhw1oaW0dgbgXsr6plIinbSjqNvIqx1+y/mO8lF7XXN05+W&#10;dOu5wF51ZDvxexnEsPXtwNMYp1dJdNKwugRnjWmJ0p+AhGcijWjnE2b2ZHf/UIx0FjjJxex1TS25&#10;pSPvC7yXccilO2dM7j2+ZmZPIaSmMJ5fMpo4KNFZHxrp1mmEKH0nSreajOwV+DHwHMIat4NkAx7p&#10;zcux1/Uo/KbRrcOB6+I1nbE1nzzNeqOZPcndb4mvFelsEI3TRQH+CNipqGcBQ8LKhBl3/7CZPQ74&#10;DEF0UqABrMxe10wQWs4uejpwFy2fmE/6Pszsp8DjgIcD343GnmaBhoKchGfdaETpQ8LJoo9Ah/s1&#10;SdH3DHCdmV3q7p9hHJ2nNGzF9rpm1t0IX88DPkKY26PwdUyaZvB54GrgZhoplgRnY2gMihxNSLfO&#10;RoMiI1IE6O4/MLNHA2/jEFOsNtbkS24JX58FbIteXndTIAnP+4FLGAvPvGhHrD+NJRQQ9pM6W1H6&#10;mCz1/IKZXebub2MNop2cNbH22IEpbbgP8D4U8SRS9X+GcK7TNYyLdKv2HmLlNKKeU9z9Y2a2C9ks&#10;ME94Pko4leNbjCdfAmtjr6tW+cyLDAkd96x4XVs8BJLwvAz41fh6JDyq7WwsLbXJp5nZLkXpI9KW&#10;ITcC9ycIzyai8Kylva7qt7QMrT8SeJ1GC0akVOulhH1/02iW0qxCNGqTFwEfJhz6p6hnfmngQYQF&#10;oOm7WnN7XYv8Nl84+gwA010F4458NWPhUWG5IBNqk1sU9YxGYWcIy0oeQhCeZLPrYq+HLD4t4es1&#10;wDkq2s3ryBsICxRTfSEUGyQ8JUk31KWEeoYrSh9NL/gs4RyyH9EoDawHqxWJPOp5IijqyVLOfyek&#10;ocmrKuIpSOYs05Pfidf7XptMUwtuIQhPqvGsq/DAIYpPS9TzSDRUCWMP8h3g14Afss6hq1gRqX5x&#10;L+BygJ4ff5PqXA48hjBrOU3/WHd7Xc0Xn6KercCTQFFPxuMIIeyGdaSYTEut5ymA9b3WE6M+A/6A&#10;sOHXaDh9I+x1xeLTOAIHwvDxuX2PerLP/wLCTNAN7UixJCnquQeh1kOfaz1ZeeA9wB8z3oViw+x1&#10;xX+lMUHrsDhB63z6PS09ffaPApcRtjg1QjGzYLNEw1kOzezv0A6FKd36NkGMv8w6DqlP4lDFIv2/&#10;B0p4Riv2DxLC+dsYz+cRdTAg1OPOdfcHgWo98fGZBOFJyyY2NEpfUQc0ZjNDqG3gLUl1X8hGS/6c&#10;sJhWdZ5KaNmh8BozO6LPtZ6sPHAD8Kr4vEh5YEV/rTE79O7AvzFOwfrYmSni+yJwN+AHKN2qhkaJ&#10;YCdhMe8e+muv6XPfCtwT+CTjqHDDG7PsyCf3IvH5Y9GIQeJ5BOFRulUJLdNBHgbs6bO9ZlH6iwjC&#10;M0q3SrDsTmhEPXvd/ZNmtp3+epEU9XyQUGQGzWCuhkbUM0MYDLiQ/tYnnRAs/I+Z3RX4JoWj9GV1&#10;QkvufLWZbe+zF2H8ua8j2yZWwlMVyb7vR7+FZxT1mNlfu/s3qSBKX0lHpEmFM4Sz1ns7qTAT3RuB&#10;dzH+bkQF5EspsrlofR4Y8XRQAfCKeNsWn3W/EvFJ7/1Z4C70eFP4THRfGB8V9dSHEQqpJ7v7L0J/&#10;h9ezqOfl7v49Koh6YBni0eIsHhEf++rp8wmF74jX+vpd1Eyy7Qf3vESQVu3fAlxfS9QDy49cUlqx&#10;i7ggj/FG0r0iC91fTejETVC+I0Ugc5bJIVxVqClVkI1wvRn4BpVEPbB88UnvuxzY3WMvklatfx14&#10;S7pWsD2inWSvFxOWD/Q15UpRzxC4Pl2DOpzloh3SMqP56nVtTeVkUc9bCdtmVONFROuo7K8Q1nT1&#10;0lmmqMfdP+junyDbV6oGluMNBoQb7EzgAPTeiwC8MV2DOryIGJGfmPtL0N9R2YSZvT4+rWpgZDki&#10;klr6C8DWvnoRotC4+8cJm45DRV5EjMhTrnPo76hscpbfBW7IC821MLFTWlKuyye8tS+kEYJ/jOmX&#10;Cs0V0TIq+4D42MuRyKzQ/AHCbOaUwVTDUh4hNfh0wkK03qZcwEyM+pIXqaojBTBOubYwFp8+2mvO&#10;2+OjQV3OcqmOyVOuI/uecpnZzcCn8muiKpI93x04l/6uO0wzmn8A/HO6VrA9rbSKT8tO/1dsSGvq&#10;JYWw74/PZ6iwM/tKS8qVSgS9dJbZjOaPu/vXyXYprInFIp/U4JMJxbu+plww/p7eFx81ylUfKeXa&#10;BNwnXuulvZpZUuP3RhutapQrsVjnpJYeAI7pccqVllN8k7AZVbom6iLZ5tnA+Y1rfSJtIQLwr9m1&#10;6lggPi0h7H1hnpr2imxi4acIw5bVjRoIYGzLlzEeHOir+ODuXwH+M16r0llOinxSCHsYcMkS751q&#10;MtFNXqTKELavtEwJ+flCTamFVO/5mLv/hIqd5WLiA3Bn4KzGtb6RvqOUclXZkT0nLRvYwXgWfl/t&#10;NXFzzfUemCw+eQgLYXf7+lq//qTZsbcBn86uibpI9no34Hh6vGMhHXKW8zooD2Hj8/vE630UHhh3&#10;3JcIBef8mqiPNMpVZY1jA0jO8lbg89m1KmnzDmkHuN3ufmfo9RB7MuLPArejVexV0bJ3z4F4ve/O&#10;8svA1xrXqqNNVNK1fWa2i3AD9rIzMyP+ZHysboq6GNnmicB+6K+zzEZmP8d4zlOnxCd15j3iY19D&#10;2Jzq8+cek2z4IuBoeuwss5HZZK9VO8uR+LQMWV4cr9fZ8vUnrY+ZowMhbI9Jh1geiK976yyze/WL&#10;RRuyTJqRTxqyPJpwQkXvhyzN7HvAt+NLiU8lNOs97t77ek+22d030rVSjVkOTfFJr/cTzrSGnoaw&#10;jDvuO8D/Nq6JOkgnbu40s30gZwn8hLDHOFRur22RD4QtCaC/83vy4t1X42O1k7V6TLLf84Cd9Ht+&#10;T7LX79ORSL3ZUamxd4deh7B58e4r6VKhpoiluQh6fSLp6LO7+1fd/bbS7VkOA1iQPxvBkyiEDXw5&#10;Puq7qIQWjbkQ+rv4Gcaf3cxSpF71MDvMj3zS81OAU+Pz3t5wWdR3S9GGiEmkxc8zhF0Lob8pV84t&#10;MWaoepgd5ndWauVZwDZ6PF8C5kV934uPVXuRHpL653jgjo1rfea7pRuwXNrE58L42Nv5Eszf+/f7&#10;JRsiJpL6Zx9wJD13Dlmk3h3xadmv+YJCbakNI3wninzqJN/2BXq6X3MLSXyqt9cU+aT8eTPBk+T/&#10;1mduR5FPraSdFy6Afo/MwrwyQXcin8brXcBp8XmvOzPyY8L2BNABT9IHmsuA3F2TCwNN8aneXgeN&#10;xzMI+XPfSR33I+CnJRsiWkkjObvM7IT8Wk9JNUonzHDuBHnaBUF8oMczmxvcTk+P262cZLd7CTOb&#10;ReB24GDpRiyX1InJ059dqiGVcpB+j/rVzhkAPT6poskcHXKWTfE5F1S8y5ilQ53ZQ1K9p/r6xgZx&#10;kGCznWDAeBuNTcDpoOJdtkZIkU9FtCyruFOJdtRKjACTs6xekJP4AJzg7ifG570Wn4yDPV6rWCtp&#10;WogRnaUi9YCZdS7ySZxoZscyf3Zvr3H3VLxLIwmiHu5AWIfY2z2bM5JtdqpMkEc+pwG4u9KMiJnN&#10;Nl6XaooYkzphJ0GAxJjOFZxTZ55SsiG1IsGpjtxe01HA6qQxnYnQ83D1NNDIgaieJDR7QZF6lxkw&#10;XiNzMqh4J+on2utekLPsMgPC6aQDd98DGmYX1TMEGA6HpxZuh1glKe3aZmYnxecSH1Edza1fBoPB&#10;KfG67LWjJPE5gXBWlxA1k47K2ezuJ4Ei9S6TxOdEYAsdqpSLXpKEZhdwbOOa6BhJfHbBaORAnSlq&#10;Z7uZaeuXjjMTH3eBRg6WogtLLaY8C0kf7g6EXTf7fEjgsqjZZpP4nLDou0SazFY7fZnzchyEBcBT&#10;LraHQr5BYNU2m8TneAgjB+rMeXj22JcbuwvsKd2Aihlmj50QH0U+7RxF2GDtMOruyAHwf+7+xRRm&#10;T7kT2Q0qE2Skzt5MOG34h4R7u+rvZ17NRwTMbFN8erG7f7poY5bAzIbAZnf/MHBPpnsFfrrJFPnM&#10;J98W54NFW7ICZoAjiMOWyrkWYJkQVYm7Y2aY2aaai4uroeVsOe3bPIHa7TVnhjC58Kj4WuKzkKrv&#10;6Cz1mPbia9pEDGAHqEY5gartNWeGcFSO5kxMpmrrzm7Aqtu5hmwhOkspTyud+U4GwNb4I0QXOJxx&#10;pC46zADYFp9rdrPoAoe5u8oEU8AA2F66EUIsgyQ0R5jZtkXfKTrBSHx8WodKxLRxNGE+i+g4inxE&#10;V0iRT7JXOcuOMxIfzRYVHeGY+KiN4zvOgPG+KELUTBKaY0BlgmlggOb4iG4he50SBoTlFUJ0hSNA&#10;ZYJpQJGP6BrJWUp8Ok6a4axTAERXSOIje+04A3fX0grRJWSvU8LAzLaCFumJ6klplsRnShilXUJ0&#10;BA2QTAkSH9EV5kU+qlF2n4G7Hx6fqzNFF9hSugFibRiYmc49El2iM9uEisUZMN5EXoguIPGZEgbu&#10;rs4UXUL2OiUMurTbveg1qeCsSH1KGCBPIrqF7HVKyGs+Gu0SXUDiMyUo8hFdQ/Y6JUh8RNeQvU4J&#10;A5RuiW4he50SNMFQCFEEiY8QoggSHyFEESQ+QogiSHyEEEWQ+AghiiDxEUIUQeIjhCiCxEcIUQSJ&#10;jxCiCBIfIUQRJD5CiCJIfIQQRZD4CCGKIPERQhRB4iOEKILERwhRBImPEKIIEh8hRBEkPkKIIkh8&#10;hBBFkPgIIYog8RFCFEHiI4QogsRHCFEEiY8QoggSHyFEESQ+QogiSHyEEEWQ+AghiiDxEUIUQeIj&#10;hCiCxEcIUQSJjxCiCBIfIUQRJD5CiCJIfIQQRZD4CCGKIPERQhRB4iOEKILERwhRBImPEKIIEh8h&#10;RBEkPkKIIkh8hBBFkPgIIYog8RFCFEHiI4QogsRHCFEEiY8QoggSHyFEESQ+QogiSHyEEEWQ+Agh&#10;iiDxEUIUQeIjhCiCxEcIUQSJjxCiCBIfIUQRJD5CiCJIfIQQRZD4CCGKIPERQhRB4iOEKILERwhR&#10;BImPEKIIEh8hRBEkPkKIIkh8hBBFkPgIIYog8RFCFEHiI4QogsRHCFEEiY8QoggSHyFEESQ+Qogi&#10;SHyEEEWQ+AghiiDxEUIUQeIjhCiCxEcIUQSJjxCiCBIfIUQRJD5CiCJIfIQQRZD4CCGK8P+B9Sov&#10;4VqD2wAAAABJRU5ErkJgglBLAwQUAAYACAAAACEAMvO7pt0AAAAFAQAADwAAAGRycy9kb3ducmV2&#10;LnhtbEyPQUvDQBCF74L/YRnBm92kttKm2ZRS1FMRbAXxNk2mSWh2NmS3SfrvHb3o5cHwHu99k65H&#10;26ieOl87NhBPIlDEuStqLg18HF4eFqB8QC6wcUwGruRhnd3epJgUbuB36vehVFLCPkEDVQhtorXP&#10;K7LoJ64lFu/kOotBzq7URYeDlNtGT6PoSVusWRYqbGlbUX7eX6yB1wGHzWP83O/Op+316zB/+9zF&#10;ZMz93bhZgQo0hr8w/OALOmTCdHQXLrxqDMgj4VfFW8SzJaijhKazOegs1f/ps2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QUJlt+4CAADICAAA&#10;DgAAAAAAAAAAAAAAAAA6AgAAZHJzL2Uyb0RvYy54bWxQSwECLQAKAAAAAAAAACEAYq+QPT8CAAA/&#10;AgAAFAAAAAAAAAAAAAAAAABUBQAAZHJzL21lZGlhL2ltYWdlMS5wbmdQSwECLQAKAAAAAAAAACEA&#10;QKXKA9QYAADUGAAAFAAAAAAAAAAAAAAAAADFBwAAZHJzL21lZGlhL2ltYWdlMi5wbmdQSwECLQAU&#10;AAYACAAAACEAMvO7pt0AAAAFAQAADwAAAAAAAAAAAAAAAADLIAAAZHJzL2Rvd25yZXYueG1sUEsB&#10;Ai0AFAAGAAgAAAAhAC5s8ADFAAAApQEAABkAAAAAAAAAAAAAAAAA1SEAAGRycy9fcmVscy9lMm9E&#10;b2MueG1sLnJlbHNQSwUGAAAAAAcABwC+AQAA0SIAAAAA&#10;">
                <v:shape id="Image 93" o:spid="_x0000_s1079" type="#_x0000_t75" style="position:absolute;width:51740;height:7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LcxAAAANsAAAAPAAAAZHJzL2Rvd25yZXYueG1sRI9BawIx&#10;FITvhf6H8AreNKmCrFuj2IJgCyKupfT42LxuFjcvyybq+u+NIPQ4zMw3zHzZu0acqQu1Zw2vIwWC&#10;uPSm5krD92E9zECEiGyw8UwarhRguXh+mmNu/IX3dC5iJRKEQ44abIxtLmUoLTkMI98SJ+/Pdw5j&#10;kl0lTYeXBHeNHCs1lQ5rTgsWW/qwVB6Lk9Pwa79Wm/ZHTVVZfL73p112PW4zrQcv/eoNRKQ+/ocf&#10;7Y3RMJvA/Uv6AXJxAwAA//8DAFBLAQItABQABgAIAAAAIQDb4fbL7gAAAIUBAAATAAAAAAAAAAAA&#10;AAAAAAAAAABbQ29udGVudF9UeXBlc10ueG1sUEsBAi0AFAAGAAgAAAAhAFr0LFu/AAAAFQEAAAsA&#10;AAAAAAAAAAAAAAAAHwEAAF9yZWxzLy5yZWxzUEsBAi0AFAAGAAgAAAAhAOn70tzEAAAA2wAAAA8A&#10;AAAAAAAAAAAAAAAABwIAAGRycy9kb3ducmV2LnhtbFBLBQYAAAAAAwADALcAAAD4AgAAAAA=&#10;">
                  <v:imagedata r:id="rId41" o:title=""/>
                </v:shape>
                <v:shape id="Image 94" o:spid="_x0000_s1080" type="#_x0000_t75" style="position:absolute;left:1653;top:1284;width:2382;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vNQxQAAANsAAAAPAAAAZHJzL2Rvd25yZXYueG1sRI9BawIx&#10;FITvgv8hvEJvmq2sYrdGEUX0IlVbSo+vm9fN6uZl2aS6/ntTEDwOM/MNM5m1thJnanzpWMFLPwFB&#10;nDtdcqHg82PVG4PwAVlj5ZgUXMnDbNrtTDDT7sJ7Oh9CISKEfYYKTAh1JqXPDVn0fVcTR+/XNRZD&#10;lE0hdYOXCLeVHCTJSFosOS4YrGlhKD8d/qyC76UpXPr+M5bD43qXfKXX7fq4UOr5qZ2/gQjUhkf4&#10;3t5oBa8p/H+JP0BObwAAAP//AwBQSwECLQAUAAYACAAAACEA2+H2y+4AAACFAQAAEwAAAAAAAAAA&#10;AAAAAAAAAAAAW0NvbnRlbnRfVHlwZXNdLnhtbFBLAQItABQABgAIAAAAIQBa9CxbvwAAABUBAAAL&#10;AAAAAAAAAAAAAAAAAB8BAABfcmVscy8ucmVsc1BLAQItABQABgAIAAAAIQABAvNQxQAAANsAAAAP&#10;AAAAAAAAAAAAAAAAAAcCAABkcnMvZG93bnJldi54bWxQSwUGAAAAAAMAAwC3AAAA+QIAAAAA&#10;">
                  <v:imagedata r:id="rId14" o:title=""/>
                </v:shape>
                <v:shape id="Textbox 95" o:spid="_x0000_s1081" type="#_x0000_t202" style="position:absolute;top:-381;width:51746;height: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06A8C24B" w14:textId="77777777" w:rsidR="00EC24D0" w:rsidRDefault="00835459">
                        <w:pPr>
                          <w:spacing w:before="191" w:line="292" w:lineRule="auto"/>
                          <w:ind w:left="721"/>
                          <w:rPr>
                            <w:rFonts w:ascii="Arial"/>
                            <w:b/>
                            <w:sz w:val="30"/>
                          </w:rPr>
                        </w:pPr>
                        <w:bookmarkStart w:id="47" w:name="Training_us_to_do_research_means_we_can_"/>
                        <w:bookmarkStart w:id="48" w:name="Forums_work_when_they_bring_sectors_toge"/>
                        <w:bookmarkStart w:id="49" w:name="We_need_to_be_in_the_room_where_decision"/>
                        <w:bookmarkStart w:id="50" w:name="We_should_track_and_report_lived_experie"/>
                        <w:bookmarkEnd w:id="47"/>
                        <w:bookmarkEnd w:id="48"/>
                        <w:bookmarkEnd w:id="49"/>
                        <w:bookmarkEnd w:id="50"/>
                        <w:r>
                          <w:rPr>
                            <w:rFonts w:ascii="Arial"/>
                            <w:b/>
                            <w:color w:val="FFFFFF"/>
                            <w:sz w:val="30"/>
                          </w:rPr>
                          <w:t>Training</w:t>
                        </w:r>
                        <w:r>
                          <w:rPr>
                            <w:rFonts w:ascii="Arial"/>
                            <w:b/>
                            <w:color w:val="FFFFFF"/>
                            <w:spacing w:val="-3"/>
                            <w:sz w:val="30"/>
                          </w:rPr>
                          <w:t xml:space="preserve"> </w:t>
                        </w:r>
                        <w:r>
                          <w:rPr>
                            <w:rFonts w:ascii="Arial"/>
                            <w:b/>
                            <w:color w:val="FFFFFF"/>
                            <w:sz w:val="30"/>
                          </w:rPr>
                          <w:t>us</w:t>
                        </w:r>
                        <w:r>
                          <w:rPr>
                            <w:rFonts w:ascii="Arial"/>
                            <w:b/>
                            <w:color w:val="FFFFFF"/>
                            <w:spacing w:val="-3"/>
                            <w:sz w:val="30"/>
                          </w:rPr>
                          <w:t xml:space="preserve"> </w:t>
                        </w:r>
                        <w:r>
                          <w:rPr>
                            <w:rFonts w:ascii="Arial"/>
                            <w:b/>
                            <w:color w:val="FFFFFF"/>
                            <w:sz w:val="30"/>
                          </w:rPr>
                          <w:t>to</w:t>
                        </w:r>
                        <w:r>
                          <w:rPr>
                            <w:rFonts w:ascii="Arial"/>
                            <w:b/>
                            <w:color w:val="FFFFFF"/>
                            <w:spacing w:val="-3"/>
                            <w:sz w:val="30"/>
                          </w:rPr>
                          <w:t xml:space="preserve"> </w:t>
                        </w:r>
                        <w:r>
                          <w:rPr>
                            <w:rFonts w:ascii="Arial"/>
                            <w:b/>
                            <w:color w:val="FFFFFF"/>
                            <w:sz w:val="30"/>
                          </w:rPr>
                          <w:t>do</w:t>
                        </w:r>
                        <w:r>
                          <w:rPr>
                            <w:rFonts w:ascii="Arial"/>
                            <w:b/>
                            <w:color w:val="FFFFFF"/>
                            <w:spacing w:val="-3"/>
                            <w:sz w:val="30"/>
                          </w:rPr>
                          <w:t xml:space="preserve"> </w:t>
                        </w:r>
                        <w:r>
                          <w:rPr>
                            <w:rFonts w:ascii="Arial"/>
                            <w:b/>
                            <w:color w:val="FFFFFF"/>
                            <w:sz w:val="30"/>
                          </w:rPr>
                          <w:t>research</w:t>
                        </w:r>
                        <w:r>
                          <w:rPr>
                            <w:rFonts w:ascii="Arial"/>
                            <w:b/>
                            <w:color w:val="FFFFFF"/>
                            <w:spacing w:val="-3"/>
                            <w:sz w:val="30"/>
                          </w:rPr>
                          <w:t xml:space="preserve"> </w:t>
                        </w:r>
                        <w:r>
                          <w:rPr>
                            <w:rFonts w:ascii="Arial"/>
                            <w:b/>
                            <w:color w:val="FFFFFF"/>
                            <w:sz w:val="30"/>
                          </w:rPr>
                          <w:t>means</w:t>
                        </w:r>
                        <w:r>
                          <w:rPr>
                            <w:rFonts w:ascii="Arial"/>
                            <w:b/>
                            <w:color w:val="FFFFFF"/>
                            <w:spacing w:val="-3"/>
                            <w:sz w:val="30"/>
                          </w:rPr>
                          <w:t xml:space="preserve"> </w:t>
                        </w:r>
                        <w:r>
                          <w:rPr>
                            <w:rFonts w:ascii="Arial"/>
                            <w:b/>
                            <w:color w:val="FFFFFF"/>
                            <w:sz w:val="30"/>
                          </w:rPr>
                          <w:t>we</w:t>
                        </w:r>
                        <w:r>
                          <w:rPr>
                            <w:rFonts w:ascii="Arial"/>
                            <w:b/>
                            <w:color w:val="FFFFFF"/>
                            <w:spacing w:val="-3"/>
                            <w:sz w:val="30"/>
                          </w:rPr>
                          <w:t xml:space="preserve"> </w:t>
                        </w:r>
                        <w:r>
                          <w:rPr>
                            <w:rFonts w:ascii="Arial"/>
                            <w:b/>
                            <w:color w:val="FFFFFF"/>
                            <w:sz w:val="30"/>
                          </w:rPr>
                          <w:t>can</w:t>
                        </w:r>
                        <w:r>
                          <w:rPr>
                            <w:rFonts w:ascii="Arial"/>
                            <w:b/>
                            <w:color w:val="FFFFFF"/>
                            <w:spacing w:val="-3"/>
                            <w:sz w:val="30"/>
                          </w:rPr>
                          <w:t xml:space="preserve"> </w:t>
                        </w:r>
                        <w:r>
                          <w:rPr>
                            <w:rFonts w:ascii="Arial"/>
                            <w:b/>
                            <w:color w:val="FFFFFF"/>
                            <w:sz w:val="30"/>
                          </w:rPr>
                          <w:t>lead</w:t>
                        </w:r>
                        <w:r>
                          <w:rPr>
                            <w:rFonts w:ascii="Arial"/>
                            <w:b/>
                            <w:color w:val="FFFFFF"/>
                            <w:spacing w:val="-3"/>
                            <w:sz w:val="30"/>
                          </w:rPr>
                          <w:t xml:space="preserve"> </w:t>
                        </w:r>
                        <w:r>
                          <w:rPr>
                            <w:rFonts w:ascii="Arial"/>
                            <w:b/>
                            <w:color w:val="FFFFFF"/>
                            <w:sz w:val="30"/>
                          </w:rPr>
                          <w:t>the evidence, not just provide it.</w:t>
                        </w:r>
                      </w:p>
                    </w:txbxContent>
                  </v:textbox>
                </v:shape>
                <w10:anchorlock/>
              </v:group>
            </w:pict>
          </mc:Fallback>
        </mc:AlternateContent>
      </w:r>
    </w:p>
    <w:p w14:paraId="4C7E99CF" w14:textId="77777777" w:rsidR="00EC24D0" w:rsidRDefault="00835459" w:rsidP="00D03167">
      <w:pPr>
        <w:pStyle w:val="BodyText"/>
        <w:spacing w:before="276"/>
        <w:ind w:left="57" w:right="178"/>
      </w:pPr>
      <w:r>
        <w:t>Participants emphasised the importance of clarifying where evidence and data were stored, who can access it, and ensuring GDPR compliant handling</w:t>
      </w:r>
      <w:r>
        <w:rPr>
          <w:spacing w:val="-2"/>
        </w:rPr>
        <w:t xml:space="preserve"> </w:t>
      </w:r>
      <w:r>
        <w:t>of</w:t>
      </w:r>
      <w:r>
        <w:rPr>
          <w:spacing w:val="-2"/>
        </w:rPr>
        <w:t xml:space="preserve"> </w:t>
      </w:r>
      <w:r>
        <w:t>participant</w:t>
      </w:r>
      <w:r>
        <w:rPr>
          <w:spacing w:val="-2"/>
        </w:rPr>
        <w:t xml:space="preserve"> </w:t>
      </w:r>
      <w:r>
        <w:t>data</w:t>
      </w:r>
      <w:r>
        <w:rPr>
          <w:spacing w:val="-2"/>
        </w:rPr>
        <w:t xml:space="preserve"> </w:t>
      </w:r>
      <w:r>
        <w:t>because,</w:t>
      </w:r>
      <w:r>
        <w:rPr>
          <w:spacing w:val="-2"/>
        </w:rPr>
        <w:t xml:space="preserve"> </w:t>
      </w:r>
      <w:r>
        <w:t>without</w:t>
      </w:r>
      <w:r>
        <w:rPr>
          <w:spacing w:val="-2"/>
        </w:rPr>
        <w:t xml:space="preserve"> </w:t>
      </w:r>
      <w:r>
        <w:t>these</w:t>
      </w:r>
      <w:r>
        <w:rPr>
          <w:spacing w:val="-2"/>
        </w:rPr>
        <w:t xml:space="preserve"> </w:t>
      </w:r>
      <w:r>
        <w:t>assurances,</w:t>
      </w:r>
      <w:r>
        <w:rPr>
          <w:spacing w:val="-2"/>
        </w:rPr>
        <w:t xml:space="preserve"> </w:t>
      </w:r>
      <w:r>
        <w:t>people</w:t>
      </w:r>
      <w:r>
        <w:rPr>
          <w:spacing w:val="-2"/>
        </w:rPr>
        <w:t xml:space="preserve"> </w:t>
      </w:r>
      <w:r>
        <w:t>with lived experience were less likely to participate. Others suggested producing a quarterly SRGH Forum Report as well as gambling harm policy briefings to raise the Forum’s profile, document progress, and strengthen Forum credibility as a lived experience led policy actor.</w:t>
      </w:r>
    </w:p>
    <w:p w14:paraId="2FDF8A71" w14:textId="77777777" w:rsidR="00EC24D0" w:rsidRDefault="00835459" w:rsidP="00AA6FB7">
      <w:pPr>
        <w:pStyle w:val="Heading4"/>
        <w:numPr>
          <w:ilvl w:val="1"/>
          <w:numId w:val="2"/>
        </w:numPr>
        <w:tabs>
          <w:tab w:val="left" w:pos="560"/>
        </w:tabs>
        <w:spacing w:before="218"/>
        <w:ind w:left="560" w:hanging="467"/>
        <w:rPr>
          <w:color w:val="6B1F70"/>
        </w:rPr>
      </w:pPr>
      <w:r>
        <w:rPr>
          <w:color w:val="6B1F70"/>
        </w:rPr>
        <w:t xml:space="preserve">Influence, partnerships, and </w:t>
      </w:r>
      <w:r>
        <w:rPr>
          <w:color w:val="6B1F70"/>
          <w:spacing w:val="-2"/>
        </w:rPr>
        <w:t>pathways</w:t>
      </w:r>
    </w:p>
    <w:p w14:paraId="2DCEEEA3" w14:textId="77777777" w:rsidR="00EC24D0" w:rsidRDefault="00835459" w:rsidP="00D03167">
      <w:pPr>
        <w:pStyle w:val="BodyText"/>
        <w:spacing w:before="68"/>
        <w:ind w:left="93"/>
      </w:pPr>
      <w:r>
        <w:t>There</w:t>
      </w:r>
      <w:r>
        <w:rPr>
          <w:spacing w:val="-3"/>
        </w:rPr>
        <w:t xml:space="preserve"> </w:t>
      </w:r>
      <w:r>
        <w:t>was</w:t>
      </w:r>
      <w:r>
        <w:rPr>
          <w:spacing w:val="-3"/>
        </w:rPr>
        <w:t xml:space="preserve"> </w:t>
      </w:r>
      <w:r>
        <w:t>consensus</w:t>
      </w:r>
      <w:r>
        <w:rPr>
          <w:spacing w:val="-3"/>
        </w:rPr>
        <w:t xml:space="preserve"> </w:t>
      </w:r>
      <w:r>
        <w:t>that</w:t>
      </w:r>
      <w:r>
        <w:rPr>
          <w:spacing w:val="-3"/>
        </w:rPr>
        <w:t xml:space="preserve"> </w:t>
      </w:r>
      <w:r>
        <w:t>lived</w:t>
      </w:r>
      <w:r>
        <w:rPr>
          <w:spacing w:val="-3"/>
        </w:rPr>
        <w:t xml:space="preserve"> </w:t>
      </w:r>
      <w:r>
        <w:t>experience</w:t>
      </w:r>
      <w:r>
        <w:rPr>
          <w:spacing w:val="-3"/>
        </w:rPr>
        <w:t xml:space="preserve"> </w:t>
      </w:r>
      <w:r>
        <w:t>platforms</w:t>
      </w:r>
      <w:r>
        <w:rPr>
          <w:spacing w:val="-3"/>
        </w:rPr>
        <w:t xml:space="preserve"> </w:t>
      </w:r>
      <w:r>
        <w:t>were</w:t>
      </w:r>
      <w:r>
        <w:rPr>
          <w:spacing w:val="-3"/>
        </w:rPr>
        <w:t xml:space="preserve"> </w:t>
      </w:r>
      <w:r>
        <w:t>successful</w:t>
      </w:r>
      <w:r>
        <w:rPr>
          <w:spacing w:val="-3"/>
        </w:rPr>
        <w:t xml:space="preserve"> </w:t>
      </w:r>
      <w:r>
        <w:t>when they brought people together from different sectors</w:t>
      </w:r>
    </w:p>
    <w:p w14:paraId="76A5B808" w14:textId="77777777" w:rsidR="00EC24D0" w:rsidRDefault="00835459" w:rsidP="00AA6FB7">
      <w:pPr>
        <w:pStyle w:val="BodyText"/>
        <w:spacing w:before="7"/>
        <w:rPr>
          <w:sz w:val="17"/>
        </w:rPr>
      </w:pPr>
      <w:r>
        <w:rPr>
          <w:noProof/>
          <w:sz w:val="17"/>
        </w:rPr>
        <mc:AlternateContent>
          <mc:Choice Requires="wpg">
            <w:drawing>
              <wp:anchor distT="0" distB="0" distL="0" distR="0" simplePos="0" relativeHeight="487608320" behindDoc="1" locked="0" layoutInCell="1" allowOverlap="1" wp14:anchorId="070F2541" wp14:editId="12088BD9">
                <wp:simplePos x="0" y="0"/>
                <wp:positionH relativeFrom="page">
                  <wp:posOffset>1168400</wp:posOffset>
                </wp:positionH>
                <wp:positionV relativeFrom="paragraph">
                  <wp:posOffset>144145</wp:posOffset>
                </wp:positionV>
                <wp:extent cx="4964430" cy="695960"/>
                <wp:effectExtent l="0" t="0" r="7620" b="889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4430" cy="695960"/>
                          <a:chOff x="0" y="-373"/>
                          <a:chExt cx="4964430" cy="695960"/>
                        </a:xfrm>
                      </wpg:grpSpPr>
                      <pic:pic xmlns:pic="http://schemas.openxmlformats.org/drawingml/2006/picture">
                        <pic:nvPicPr>
                          <pic:cNvPr id="97" name="Image 97"/>
                          <pic:cNvPicPr/>
                        </pic:nvPicPr>
                        <pic:blipFill>
                          <a:blip r:embed="rId42" cstate="print"/>
                          <a:stretch>
                            <a:fillRect/>
                          </a:stretch>
                        </pic:blipFill>
                        <pic:spPr>
                          <a:xfrm>
                            <a:off x="0" y="0"/>
                            <a:ext cx="4964395" cy="695587"/>
                          </a:xfrm>
                          <a:prstGeom prst="rect">
                            <a:avLst/>
                          </a:prstGeom>
                        </pic:spPr>
                      </pic:pic>
                      <pic:pic xmlns:pic="http://schemas.openxmlformats.org/drawingml/2006/picture">
                        <pic:nvPicPr>
                          <pic:cNvPr id="98" name="Image 98"/>
                          <pic:cNvPicPr/>
                        </pic:nvPicPr>
                        <pic:blipFill>
                          <a:blip r:embed="rId13" cstate="print"/>
                          <a:stretch>
                            <a:fillRect/>
                          </a:stretch>
                        </pic:blipFill>
                        <pic:spPr>
                          <a:xfrm>
                            <a:off x="148277" y="119239"/>
                            <a:ext cx="238214" cy="199829"/>
                          </a:xfrm>
                          <a:prstGeom prst="rect">
                            <a:avLst/>
                          </a:prstGeom>
                        </pic:spPr>
                      </pic:pic>
                      <wps:wsp>
                        <wps:cNvPr id="99" name="Textbox 99"/>
                        <wps:cNvSpPr txBox="1"/>
                        <wps:spPr>
                          <a:xfrm>
                            <a:off x="0" y="-373"/>
                            <a:ext cx="4964430" cy="695960"/>
                          </a:xfrm>
                          <a:prstGeom prst="rect">
                            <a:avLst/>
                          </a:prstGeom>
                        </wps:spPr>
                        <wps:txbx>
                          <w:txbxContent>
                            <w:p w14:paraId="0F6EB5CE" w14:textId="77777777" w:rsidR="00EC24D0" w:rsidRDefault="00835459">
                              <w:pPr>
                                <w:spacing w:before="148" w:line="292" w:lineRule="auto"/>
                                <w:ind w:left="736" w:right="249"/>
                                <w:rPr>
                                  <w:rFonts w:ascii="Arial"/>
                                  <w:b/>
                                  <w:sz w:val="30"/>
                                </w:rPr>
                              </w:pPr>
                              <w:r>
                                <w:rPr>
                                  <w:rFonts w:ascii="Arial"/>
                                  <w:b/>
                                  <w:color w:val="FFFFFF"/>
                                  <w:sz w:val="30"/>
                                </w:rPr>
                                <w:t>Forums</w:t>
                              </w:r>
                              <w:r>
                                <w:rPr>
                                  <w:rFonts w:ascii="Arial"/>
                                  <w:b/>
                                  <w:color w:val="FFFFFF"/>
                                  <w:spacing w:val="-2"/>
                                  <w:sz w:val="30"/>
                                </w:rPr>
                                <w:t xml:space="preserve"> </w:t>
                              </w:r>
                              <w:r>
                                <w:rPr>
                                  <w:rFonts w:ascii="Arial"/>
                                  <w:b/>
                                  <w:color w:val="FFFFFF"/>
                                  <w:sz w:val="30"/>
                                </w:rPr>
                                <w:t>work</w:t>
                              </w:r>
                              <w:r>
                                <w:rPr>
                                  <w:rFonts w:ascii="Arial"/>
                                  <w:b/>
                                  <w:color w:val="FFFFFF"/>
                                  <w:spacing w:val="-2"/>
                                  <w:sz w:val="30"/>
                                </w:rPr>
                                <w:t xml:space="preserve"> </w:t>
                              </w:r>
                              <w:r>
                                <w:rPr>
                                  <w:rFonts w:ascii="Arial"/>
                                  <w:b/>
                                  <w:color w:val="FFFFFF"/>
                                  <w:sz w:val="30"/>
                                </w:rPr>
                                <w:t>when</w:t>
                              </w:r>
                              <w:r>
                                <w:rPr>
                                  <w:rFonts w:ascii="Arial"/>
                                  <w:b/>
                                  <w:color w:val="FFFFFF"/>
                                  <w:spacing w:val="-2"/>
                                  <w:sz w:val="30"/>
                                </w:rPr>
                                <w:t xml:space="preserve"> </w:t>
                              </w:r>
                              <w:r>
                                <w:rPr>
                                  <w:rFonts w:ascii="Arial"/>
                                  <w:b/>
                                  <w:color w:val="FFFFFF"/>
                                  <w:sz w:val="30"/>
                                </w:rPr>
                                <w:t>they</w:t>
                              </w:r>
                              <w:r>
                                <w:rPr>
                                  <w:rFonts w:ascii="Arial"/>
                                  <w:b/>
                                  <w:color w:val="FFFFFF"/>
                                  <w:spacing w:val="-2"/>
                                  <w:sz w:val="30"/>
                                </w:rPr>
                                <w:t xml:space="preserve"> </w:t>
                              </w:r>
                              <w:r>
                                <w:rPr>
                                  <w:rFonts w:ascii="Arial"/>
                                  <w:b/>
                                  <w:color w:val="FFFFFF"/>
                                  <w:sz w:val="30"/>
                                </w:rPr>
                                <w:t>bring</w:t>
                              </w:r>
                              <w:r>
                                <w:rPr>
                                  <w:rFonts w:ascii="Arial"/>
                                  <w:b/>
                                  <w:color w:val="FFFFFF"/>
                                  <w:spacing w:val="-2"/>
                                  <w:sz w:val="30"/>
                                </w:rPr>
                                <w:t xml:space="preserve"> </w:t>
                              </w:r>
                              <w:r>
                                <w:rPr>
                                  <w:rFonts w:ascii="Arial"/>
                                  <w:b/>
                                  <w:color w:val="FFFFFF"/>
                                  <w:sz w:val="30"/>
                                </w:rPr>
                                <w:t>sectors</w:t>
                              </w:r>
                              <w:r>
                                <w:rPr>
                                  <w:rFonts w:ascii="Arial"/>
                                  <w:b/>
                                  <w:color w:val="FFFFFF"/>
                                  <w:spacing w:val="-2"/>
                                  <w:sz w:val="30"/>
                                </w:rPr>
                                <w:t xml:space="preserve"> </w:t>
                              </w:r>
                              <w:r>
                                <w:rPr>
                                  <w:rFonts w:ascii="Arial"/>
                                  <w:b/>
                                  <w:color w:val="FFFFFF"/>
                                  <w:sz w:val="30"/>
                                </w:rPr>
                                <w:t>together: health, the police, education, policy.</w:t>
                              </w:r>
                            </w:p>
                          </w:txbxContent>
                        </wps:txbx>
                        <wps:bodyPr wrap="square" lIns="0" tIns="0" rIns="0" bIns="0" rtlCol="0">
                          <a:noAutofit/>
                        </wps:bodyPr>
                      </wps:wsp>
                    </wpg:wgp>
                  </a:graphicData>
                </a:graphic>
              </wp:anchor>
            </w:drawing>
          </mc:Choice>
          <mc:Fallback>
            <w:pict>
              <v:group w14:anchorId="070F2541" id="Group 96" o:spid="_x0000_s1082" style="position:absolute;margin-left:92pt;margin-top:11.35pt;width:390.9pt;height:54.8pt;z-index:-15708160;mso-wrap-distance-left:0;mso-wrap-distance-right:0;mso-position-horizontal-relative:page;mso-position-vertical-relative:text" coordorigin=",-3" coordsize="49644,6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9dTF5AIAAMQIAAAOAAAAZHJzL2Uyb0RvYy54bWzUVm1v0zAQ/o7Ef7Dy&#10;fUuTdl0TrZ2AsWkSgomNH+A4TmItfsF2mvTfc3ZeOlYYYwIJPjQ6v52fe+65c8/OO16jLdWGSbEO&#10;ouNZgKggMmeiXAdf7i6PVgEyFosc11LQdbCjJjjfvH511qqUxrKSdU41AifCpK1aB5W1Kg1DQyrK&#10;sTmWigpYLKTm2MJQl2GucQveeR3Gs9kybKXOlZaEGgOzF/1isPH+i4IS+6koDLWoXgeAzfqv9t/M&#10;fcPNGU5LjVXFyAADvwAFx0zApZOrC2wxajQ7cMUZ0dLIwh4TyUNZFIxQHwNEE80eRXOlZaN8LGXa&#10;lmqiCah9xNOL3ZKP2yutbtWN7tGD+UGSewO8hK0q04frblzuN3eF5u4QBIE6z+huYpR2FhGYXCTL&#10;xWIOxBNYWyYnyXKgnFSQl/2xo/npvM8Fqd4/fTbEaX+zxzfhUYyk8Bs4AuuAo19rCU7ZRtNgcMKf&#10;5YNjfd+oI0inwpZlrGZ256UJiXOgxPaGEUevGwCdNxqxfB0kpwESmENJXHNcUgRj4Hzc4064FBw4&#10;yGqmLlldO+KdPUAFRT9SxA+i7dV2IUnDqbB9+WhaA2opTMWUCZBOKc8owNPXeQRZg9K1AFFpJmyf&#10;H2M1taRy9xeA4zNUmAOK02nBg97jdCGYQV/Plcw8OZkkc7LyzExpx6nSxl5RyZEzACpAAK5xircf&#10;zABm3DJQ2N/vgQGcnmYw/h+xQBf9Tiyrf00s8V8XS7RYxadQNNBIoiiJ50mvx7HTxPNVHC161URJ&#10;sor9+h9VTavgjTJjycHooOh+qw3fVlhREK5z+6AvJGOq7yC0THYo8ZEMu1ynRrZ7K6G5Ro4BN/9k&#10;ee1b60jVT5ryi7naQ3CW7bLOd7jI162bymS+A9gtPLPrwHxtsOux9bUAAt2bPBp6NLLR0LZ+J/3L&#10;7epbyDeNlQXzNb73618qnxlv+afSd6ThWXdv8cOx37X/87H5BgAA//8DAFBLAwQKAAAAAAAAACEA&#10;mrfnh1wCAABcAgAAFAAAAGRycy9tZWRpYS9pbWFnZTEucG5niVBORw0KGgoAAAANSUhEUgAAAq4A&#10;AABhCAYAAAAX3iNOAAAABmJLR0QA/wD/AP+gvaeTAAAACXBIWXMAAA7EAAAOxAGVKw4bAAAB/ElE&#10;QVR4nO3WwQ2AIADAQGRr5jHOKSvw0yZ3E/TZ61n3OwAA4Ofm1wEAAHDCuAIAkGBcAQBIMK4AACQY&#10;VwAAEowrAAAJxhUAgATjCgBAgnEFACDBuAIAkGBcAQBIMK4AACQYVwAAEowrAAAJxhUAgATjCgBA&#10;gnEFACDBuAIAkGBcAQBIMK4AACQYVwAAEowrAAAJxhUAgATjCgBAgnEFACDBuAIAkGBcAQBIMK4A&#10;ACQYVwAAEowrAAAJxhUAgATjCgBAgnEFACDBuAIAkGBcAQBIMK4AACQYVwAAEowrAAAJxhUAgATj&#10;CgBAgnEFACDBuAIAkGBcAQBIMK4AACQYVwAAEowrAAAJxhUAgATjCgBAgnEFACDBuAIAkGBcAQBI&#10;MK4AACQYVwAAEowrAAAJxhUAgATjCgBAgnEFACDBuAIAkGBcAQBIMK4AACQYVwAAEowrAAAJxhUA&#10;gATjCgBAgnEFACDBuAIAkGBcAQBIMK4AACQYVwAAEowrAAAJxhUAgATjCgBAgnEFACDBuAIAkGBc&#10;AQBIMK4AACQYVwAAEowrAAAJxhUAgATjCgBAgnEFACDBuAIAkGBcAQBIMK4AACQYVwAAEowrAAAJ&#10;xhUAgATjCgBAgnEFACDBuAIAkGBcAQBIMK4AACQYVwAAEowrAAAJxhUAgATjCgBAwgYlywOCkRqb&#10;RQAAAABJRU5ErkJgglBLAwQKAAAAAAAAACEAQKXKA9QYAADUGAAAFAAAAGRycy9tZWRpYS9pbWFn&#10;ZTIucG5niVBORw0KGgoAAAANSUhEUgAAAR8AAADwCAYAAAA5MmCuAAAABmJLR0QA/wD/AP+gvaeT&#10;AAAACXBIWXMAAA7EAAAOxAGVKw4bAAAYdElEQVR4nO2debBkV13HP7+eN5NkMllmyMwkmWSykZBk&#10;MiEkQBzAJCggCoEQkRBECcWigUJBBC0WAdGyIlouLLIHCgsElEXCUmBAiYAsGgopFlkKWQQMO5IK&#10;mff65x/nnO7z7rv9lnnLObfv91P1qrvv9Lx3us/vfn/L2Qyxrrj7pH+y+DOIr4fxp43Dgd3A8cDJ&#10;wJ74c1K8dg7weeCy0S83W13DRW+ZYLPW+FnMXmeAXSy01/znpJk1bbUAWjtvUsd5fMTdMbOtwBnA&#10;HYHTgbOAMxmLzFEtf2vOzDYB/539rYmKJ0STRcRmwEJ7zdkCnEKw09MItnoWcIq77zazHYv9XYnP&#10;GjFBcFLnzbHQS+wATgX2AxeY2Xnufi6wO4pJG0N3dzMb/bH4fNL7hWhlCXtNYjOX/fs2gtCcC9yF&#10;YLfnEiKbzQt+WYi83d2H8bXHC2bhH03iswpaOnAQf9o6bzdwEfAzwL0IqdJuQmcD81KlUUibdxYw&#10;aKZTMfJZk88jpptF7NUJtprb6zHABcDFBHu9M3Ai7QHLJHu1piPNbVXis0JaOnAT86ObFOHcgSA0&#10;9yZ04PnA0Qt/nc+ZWQxoLNV/klGodiNWxVIOMotMtgEXAj9HsNsLgZ0Lf908e81LCTPx9yy7bRKf&#10;ZbBIB+beYgDcidB59wcOAMcRvErqkdThqeMGyTNIZMRasYyIPDnIk83s0uFweH/gEjM7ufmrgLlc&#10;aNbSXiU+E1hCcFIHbiKEplcSBGc/8/PfXGzS/1+QOgmxFjRs1gj22YxwzgQeDDwQuCtw5GAwSA4y&#10;F5tU/5lZL3uV+DRo6cCUCuVF4/OAK4Ar3f38PK919zkAiY3YCJZwkrPx2l4zu9zdH0pIqQ4nRuQp&#10;jcr+37qJTROJT2QRrzEXh8GPB64CHk4oHG+GURV/NnmLRUaqhFgzlopyzOxo4HLgkcAlwNYkKrmD&#10;LGmvvRefRieOhhrdfTZGL/c0s8e4+xVmtp3xXIfZ7P0b5i1Ev5kgOnmUs8/Mft3dr441nFGEA+UF&#10;J6e34rOI6AzNbLuZPczdH2NmdyUU2ryRUvX2uxMbT4u95qnV4cADgMcTZrlvMbNqIpxJ9O4GanRi&#10;6pAkOseb2ePd/TfM7MSYUqU5EJtq7EAx3UxykgTR2QY8AvhtwoS/eVF57fbaG/FZpBMdOMPMnuju&#10;18SoJ49yNjEuOguxISySXg0J828eDTwR2EtcphMn33QmKu9EI1dL1pHNTjwdeAZwNaEglyZRVe81&#10;xPTSYq8p0tkBPBm4ljiHLNpr6+z32plq8WlJsZzQibuApxI68SjGnavUShRjEXvdCjwW+H3gBDLR&#10;6bK9TqX4TEix5gg58hOA3yWEriPRYUq/C9ENMpvN7XWGUNN5NmG1+FRF5lN3wzVC1jQiAPDLwJ8S&#10;Ui2JjqiCtmgnCswB4C8I6wKnItJpMjWFVHfPOzIViecIHuOdwN8T9hyZZbwQrltJspgqGtFOqkXu&#10;MLOXuPtNwMVx4MOnceBjKrx+S4Eu5clPBX4PODIrzE3FZxbdpRHtzBBEx4FHAX8CnGBmw2yjuKmk&#10;8zdiS648C9wDeDmwjzAEOdWdKLpDw14HcSb96cDfAPcjs9eujV6tlM6GcY00a4ZQxxkAzwP+BdgX&#10;Q9apypNFN2kpCzgwa2aPcvdPAPdrzC2bejoZ+UxIs84BXgUciJ5j2JdOFHUzwV6PA14EXNWHFKuN&#10;zkU+De+R0qxrgY8TNvBKC0I799nE9NFSVJ4l7P10M2GXhFnoT7ST05kbtCVsnSMsqHst8BJ3PzyG&#10;rRrFElXQsFcIQvNM4F3AnsxeO3MfriWdSLuaYWss0p0JvIGwt85s9BwSHVEFjXrkLHAs8ErCfLNO&#10;LPxcb6oXn7Z82cwe5O7Xm9mOmCtX/zlEP2gZRp8lnPzwBkJdMk1u7b2jrDrca5mtPAs8HXh73NhL&#10;RWVRDQ17TcLzEOAm4ByVBeZTrfhMWOvyV8B1adYnFbdf9IsJheVrCTPrtyFHuYAqb968UBd33d8C&#10;vBH4LTSaJSqjITwQhOf5hIEQb/ybiFRXK2kIz5yZHefubzazywidWl2bRX9pCE+Kxl9B2AJDAyGL&#10;UNWN3CI8e9z9BjO7AAmPqIwW4dkMvJ4wonUQ1XcWpZqbuTmHx8xOdPd3mdn5SHhEZSwhPLPMPzxS&#10;tFDFDd0yeXAP8G4z24+ER1RGY1Qrr0legex12RQvgrUIz0nAe4D92dCkEFXQEvEcBrwJCc+KKSo+&#10;eUdGodkJ3EA4jnhWQ5OiJhoRD4T7528JZ59LeFZIMfFphq5mdoS7v4kwG1QdKWolTXgdAi8GHors&#10;9ZAonXZZ9vMaDaeLWmkpDzwX+E2VBg6dIuLTyJuHwAuBh6kjRY20LBK9FnhOH/fgWUs2XHxaPMiz&#10;CCcvqsYjqiMXHnefBa4kbAI2jDPtxSGyoV9ecxIhYU7E8wnRj4RHVEXDUc6a2X53fyXj+0YTCFfB&#10;holPc2TLzM5395dnb1FHihpJi5qPBV5nZtuj41TUs0o2+gtMI1vHuvtr0348BdoxLbiZDePz4aLv&#10;FCuiZVj9pcSRWJUHVsUQmHX3uQ256ds60swuUMHukEknrsI4XZWArxEtp6I8m/F+yxoQWTkeg4x0&#10;wsyMmW1a9y+yZaTg6cSO1A6EK8KBOXdPRwGlGbafA24kzLIVq6RRl5w1swcCf4jqkismPwooFucN&#10;+CrwfuCd61pnaRnZOgB8gDAl3VGdZzkMGRt++r6+BLwV+AfgP4Dbm/9p2g+cWy+izRrBPo9394+Y&#10;2amMvbZYHHf3YSY2AN9ifGT5TcBPYGNCyFSw20Y4lfEw1JHLIRedGeBW4N3Aa4B/Am6L70t7W0PY&#10;DWBjWzlFNMoDDvylmZ2q8sCycMJ9vsnM0mj2TWZ2PfAO4PuMv9dNsI7i05hIOEc4g1pLJ5Ym9xwz&#10;wHcIxwO9DPgCjQ4kCNRciYZOEy3lgccDV0l4lqRpr7cOh8O3DAaDF7r7x9w9ReEL7HVd3GRLunUl&#10;IUVQxLMI0dDT2qFbgJcQ1g/dwnhNEYTvcd4xCYp4Vke02TTjfh/wIeAYVB6YSON451sJi2z/zN2/&#10;EO042Wzac32Ema2r+IzyZuCjwF4kPpMYeqgkp058MfACxqKTzvaeF+FIcNaGltHYG4F7K+qZSIp2&#10;0o6jbyKsdfsv5jvJRe11zdOflnTrucBedWQ78XsZxLD17cDTGKdXSXTSsLoEZ41pidKfgIRnIo1o&#10;5xNm9mR3/1CMdBY4ycXsdU0tuaUj7wu8l3HIpTtnTO49vmZmTyGkpjCeXzKaOCjRWR8a6dZphCh9&#10;J0q3mozsFfgx8BzCGreDZAMe6c3Lsdf1KPym0a3DgeviNZ2xNZ88zXqjmT3J3W+JrxXpbBCN00UB&#10;/gjYqahnAUPCyoQZd/+wmT0O+AxBdFKgAazMXtdMEFrOLno6cBctn5hP+j7M7KfA44CHA9+Nxp5m&#10;gYaCnIRn3WhE6UPCyaKPQIf7NUnR9wxwnZld6u6fYRydpzRsxfa6ZtbdCF/PAz5CmNuj8HVMmmbw&#10;eeBq4GYaKZYEZ2NoDIocTUi3zkaDIiNSBOjuPzCzRwNv4xBTrDbW5EtuCV+fBWyLXl53UyAJz/uB&#10;SxgLz7xoR6w/jSUUEPaTOltR+pgs9fyCmV3m7m9jDaKdnDWx9tiBKW24D/A+FPEkUvV/hnCu0zWM&#10;i3Sr9h5i5TSinlPc/WNmtgvZLDBPeD5KOJXjW4wnXwJrY6+rVvnMiwwJHfeseF1bPASS8LwM+NX4&#10;eiQ8qu1sLC21yaeZ2S5F6SPSliE3AvcnCM8movCspb2u6re0DK0/EnidRgtGpFTrpYR9f9NoltKs&#10;QjRqkxcBHyYc+qeoZ35p4EGEBaDpu1pze12L/DZfOPoMANNdBeOOfDVj4VFhuSATapNbFPWMRmFn&#10;CMtKHkIQnmSz62Kvhyw+LeHrNcA5KtrN68gbCAsUU30hFBskPCVJN9SlhHqGK0ofTS/4LOEcsh/R&#10;KA2sB6sViTzqeSIo6slSzn8npKHJqyriKUjmLNOT34nX+16bTFMLbiEIT6rxrKvwwCGKT0vU80g0&#10;VAljD/Id4NeAH7LOoatYEal+cS/gcoCeH3+T6lwOPIYwazlN/1h3e13NF5+inq3Ak0BRT8bjCCHs&#10;hnWkmExLrecpgPW91hOjPgP+gLDh12g4fSPsdcXi0zgCB8Lw8bl9j3qyz/8CwkzQDe1IsSQp6rkH&#10;odZDn2s9WXngPcAfM96FYsPsdcV/pTFB67A4Qet8+j0tPX32jwKXEbY4NUIxs2CzRMNZDs3s79AO&#10;hSnd+jZBjL/MOg6pT+JQxSL9vwdKeEYr9g8SwvnbGM/nEXUwINTjznX3B4FqPfHxmQThScsmNjRK&#10;X1EHNGYzQ6ht4C1JdV/IRkv+nLCYVnWeSmjZofAaMzuiz7WerDxwA/Cq+LxIeWBFf60xO/TuwL8x&#10;TsH62Jkp4vsicDfgByjdqoZGiWAnYTHvHvprr+lz3wrcE/gk46hwwxuz7Mgn9yLx+WPRiEHieQTh&#10;UbpVCS3TQR4G7OmzvWZR+osIwjNKt0qw7E5oRD173f2TZrad/nqRFPV8kFBkBs1groZG1DNDGAy4&#10;kP7WJ50QLPyPmd0V+CaFo/RldUJL7ny1mW3vsxdh/LmvI9smVsJTFcm+70e/hWcU9ZjZX7v7N6kg&#10;Sl9JR6RJhTOEs9Z7O6kwE90bgXcx/m5EBeRLKbK5aH0eGPF0UAHwinjbFp91vxLxSe/9WeAu9HhT&#10;+Ex0XxgfFfXUhxEKqSe7+y9Cf4fXs6jn5e7+PSqIemAZ4tHiLB4RH/vq6fMJhe+I1/r6XdRMsu0H&#10;97xEkFbt3wJcX0vUA8uPXFJasYu4II/xRtK9IgvdX03oxE1QviNFIHOWySFcVagpVZCNcL0Z+AaV&#10;RD2wfPFJ77sc2N1jL5JWrX8deEu6VrA9op1krxcTlg/0NeVKUc8QuD5dgzqc5aId0jKj+ep1bU3l&#10;ZFHPWwnbZlTjRUTrqOyvENZ09dJZpqjH3T/o7p8g21eqBpbjDQaEG+xM4AD03osAvDFdgzq8iBiR&#10;n5j7S9DfUdmEmb0+Pq1qYGQ5IpJa+gvA1r56EaLQuPvHCZuOQ0VeRIzIU65z6O+obHKW3wVuyAvN&#10;tTCxU1pSrssnvLUvpBGCf4zplwrNFdEyKvuA+NjLkcis0PwBwmzmlMFUw1IeITX4dMJCtN6mXMBM&#10;jPqSF6mqIwUwTrm2MBafPtprztvjo0FdznKpjslTriP7nnKZ2c3Ap/JroiqSPd8dOJf+rjtMM5p/&#10;APxzulawPa20ik/LTv9XbEhr6iWFsO+Pz2eosDP7SkvKlUoEvXSW2Yzmj7v718l2KayJxSKf1OCT&#10;CcW7vqZcMP6e3hcfNcpVHynl2gTcJ17rpb2aWVLj90YbrWqUK7FY56SWHgCO6XHKlZZTfJOwGVW6&#10;Juoi2ebZwPmNa30ibSEC8K/ZtepYID4tIex9YZ6a9opsYuGnCMOW1Y0aCGBsy5cxHhzoq/jg7l8B&#10;/jNeq9JZTop8Ugh7GHDJEu+dajLRTV6kyhC2r7RMCfn5Qk2phVTv+Zi7/4SKneVi4gNwZ+CsxrW+&#10;kb6jlHJV2ZE9Jy0b2MF4Fn5f7TVxc831HpgsPnkIC2F3+/pav/6k2bG3AZ/Orom6SPZ6N+B4erxj&#10;IR1ylvM6KA9h4/P7xOt9FB4Yd9yXCAXn/JqojzTKVWWNYwNIzvJW4PPZtSpp8w5pB7jd7n5n6PUQ&#10;ezLizwK3o1XsVdGyd8+BeL3vzvLLwNca16qjTVTStX1mtotwA/ayMzMj/mR8rG6KuhjZ5onAfuiv&#10;s8xGZj/HeM5Tp8QndeY94mNfQ9ic6vPnHpNs+CLgaHrsLLOR2WSvVTvLkfi0DFleHK/X2fL1J62P&#10;maMDIWyPSYdYHoive+sss3v1i0UbskyakU8asjyacEJF74cszex7wLfjS4lPJTTrPe7e+3pPttnd&#10;N9K1Uo1ZDk3xSa/3E860hp6GsIw77jvA/zauiTpIJ27uNLN9IGcJ/ISwxzhUbq9tkQ+ELQmgv/N7&#10;8uLdV+NjtZO1ekyy3/OAnfR7fk+y1+/TkUi92VGpsXeHXoewefHuK+lSoaaIpbkIen0i6eizu/tX&#10;3f220u1ZDgNYkD8bwZMohA18OT7qu6iEFo25EPq7+BnGn93MUqRe9TA7zI980vNTgFPj897ecFnU&#10;d0vRhohJpMXPM4RdC6G/KVfOLTFmqHqYHeZ3VmrlWcA2ejxfAuZFfd+Lj1V7kR6S+ud44I6Na33m&#10;u6UbsFzaxOfC+Njb+RLM3/v3+yUbIiaS+mcfcCQ9dw5ZpN4d8WnZr/mCQm2pDSN8J4p86iTf9gV6&#10;ul9zC0l8qrfXFPmk/HkzwZPk/9ZnbkeRT62knRcugH6PzMK8MkF3Ip/G613AafF5rzsz8mPC9gTQ&#10;AU/SB5rLgNxdkwsDTfGp3l4HjcczCPlz30kd9yPgpyUbIlpJIzm7zOyE/FpPSTVKJ8xw7gR52gVB&#10;fKDHM5sb3E5Pj9utnGS3ewkzm0XgduBg6UYsl9SJydOfXaohlXKQfo/61c4ZAD0+qaLJHB1ylk3x&#10;ORdUvMuYpUOd2UNSvaf6+sYGcZBgs51gwHgbjU3A6aDiXbZGSJFPRbQsq7hTiXbUSowAk7OsXpCT&#10;+ACc4O4nxue9Fp+Mgz1eq1graVqIEZ2lIvWAmXUu8kmcaGbHMn92b69x91S8SyMJoh7uQFiH2Ns9&#10;mzOSbXaqTJBHPqcBuLvSjIiZzTZel2qKGJM6YSdBgMSYzhWcU2eeUrIhtSLBqY7cXtNRwOqkMZ2J&#10;0PNw9TTQyIGoniQ0e0GRepcZMF4jczKoeCfqJ9rrXpCz7DIDwumkA3ffAxpmF9UzBBgOh6cWbodY&#10;JSnt2mZmJ8XnEh9RHc2tXwaDwSnxuuy1oyTxOYFwVpcQNZOOytns7ieBIvUuk8TnRGALHaqUi16S&#10;hGYXcGzjmugYSXx2wWjkQJ0pame7mWnrl44zEx93gUYOlqILSy2mPAtJH+4OhF03+3xI4LKo2WaT&#10;+Jyw6LtEmsxWO32Z83IchAXAUy62h0K+QWDVNpvE53gIIwfqzHl49tiXG7sL7CndgIoZZo+dEB9F&#10;Pu0cRdhg7TDq7sgB8H/u/sUUZk+5E9kNKhNkpM7eTDht+IeEe7vq72dezUcEzGxTfHqxu3+6aGOW&#10;wMyGwGZ3/zBwT6Z7BX66yRT5zCffFueDRVuyAmaAI4jDlsq5FmCZEFWJu2NmmNmmmouLq6HlbDnt&#10;2zyB2u01Z4YwufCo+Fris5Cq7+gs9Zj24mvaRAxgB6hGOYGq7TVnhnBUjuZMTKZq685uwKrbuYZs&#10;ITpLKU8rnflOBsDW+CNEFziccaQuOswA2Bafa3az6AKHubvKBFPAANheuhFCLIMkNEeY2bZF3yk6&#10;wUh8fFqHSsS0cTRhPovoOIp8RFdIkU+yVznLjjMSH80WFR3hmPiojeM7zoDxvihC1EwSmmNAZYJp&#10;YIDm+IhuIXudEgaE5RVCdIUjQGWCaUCRj+gayVlKfDpOmuGsUwBEV0jiI3vtOAN319IK0SVkr1PC&#10;wMy2ghbpiepJaZbEZ0oYpV1CdAQNkEwJEh/RFeZFPqpRdp+Bux8en6szRRfYUroBYm0YmJnOPRJd&#10;ojPbhIrFGTDeRF6ILiDxmRIG7q7OFF1C9jolDLq0273oNangrEh9ShggTyK6hex1SshrPhrtEl1A&#10;4jMlKPIRXUP2OiVIfETXkL1OCQOUboluIXudEjTBUAhRBImPEKIIEh8hRBEkPkKIIkh8hBBFkPgI&#10;IYog8RFCFEHiI4QogsRHCFEEiY8QoggSHyFEESQ+QogiSHyEEEWQ+AghiiDxEUIUQeIjhCiCxEcI&#10;UQSJjxCiCBIfIUQRJD5CiCJIfIQQRZD4CCGKIPERQhRB4iOEKILERwhRBImPEKIIEh8hRBEkPkKI&#10;Ikh8hBBFkPgIIYog8RFCFEHiI4QogsRHCFEEiY8QoggSHyFEESQ+QogiSHyEEEWQ+AghiiDxEUIU&#10;QeIjhCiCxEcIUQSJjxCiCBIfIUQRJD5CiCJIfIQQRZD4CCGKIPERQhRB4iOEKILERwhRBImPEKII&#10;Eh8hRBEkPkKIIkh8hBBFkPgIIYog8RFCFEHiI4QogsRHCFEEiY8QoggSHyFEESQ+QogiSHyEEEWQ&#10;+AghiiDxEUIUQeIjhCiCxEcIUQSJjxCiCBIfIUQRJD5CiCJIfIQQRZD4CCGKIPERQhRB4iOEKILE&#10;RwhRBImPEKIIEh8hRBEkPkKIIkh8hBBFkPgIIYog8RFCFEHiI4QogsRHCFEEiY8QoggSHyFEESQ+&#10;QogiSHyEEEWQ+AghivD/gfUqL+Fag9sAAAAASUVORK5CYIJQSwMEFAAGAAgAAAAhALdSDCPgAAAA&#10;CgEAAA8AAABkcnMvZG93bnJldi54bWxMj09Lw0AUxO+C32F5gje7+WNrjdmUUtRTKdgK4m2bfU1C&#10;s29Ddpuk397nSY/DDDO/yVeTbcWAvW8cKYhnEQik0pmGKgWfh7eHJQgfNBndOkIFV/SwKm5vcp0Z&#10;N9IHDvtQCS4hn2kFdQhdJqUva7Taz1yHxN7J9VYHln0lTa9HLretTKJoIa1uiBdq3eGmxvK8v1gF&#10;76Me12n8OmzPp831+zDffW1jVOr+blq/gAg4hb8w/OIzOhTMdHQXMl60rJeP/CUoSJInEBx4Xsz5&#10;y5GdNElBFrn8f6H4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OD11MXkAgAAxAgAAA4AAAAAAAAAAAAAAAAAOgIAAGRycy9lMm9Eb2MueG1sUEsB&#10;Ai0ACgAAAAAAAAAhAJq354dcAgAAXAIAABQAAAAAAAAAAAAAAAAASgUAAGRycy9tZWRpYS9pbWFn&#10;ZTEucG5nUEsBAi0ACgAAAAAAAAAhAEClygPUGAAA1BgAABQAAAAAAAAAAAAAAAAA2AcAAGRycy9t&#10;ZWRpYS9pbWFnZTIucG5nUEsBAi0AFAAGAAgAAAAhALdSDCPgAAAACgEAAA8AAAAAAAAAAAAAAAAA&#10;3iAAAGRycy9kb3ducmV2LnhtbFBLAQItABQABgAIAAAAIQAubPAAxQAAAKUBAAAZAAAAAAAAAAAA&#10;AAAAAOshAABkcnMvX3JlbHMvZTJvRG9jLnhtbC5yZWxzUEsFBgAAAAAHAAcAvgEAAOciAAAAAA==&#10;">
                <v:shape id="Image 97" o:spid="_x0000_s1083" type="#_x0000_t75" style="position:absolute;width:49643;height: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fCwwgAAANsAAAAPAAAAZHJzL2Rvd25yZXYueG1sRI9BawIx&#10;FITvQv9DeIXeNNuCVlejlILFPUnVg8fH5nV3afKyJHF3/fdGEDwOM/MNs9oM1oiOfGgcK3ifZCCI&#10;S6cbrhScjtvxHESIyBqNY1JwpQCb9ctohbl2Pf9Sd4iVSBAOOSqoY2xzKUNZk8UwcS1x8v6ctxiT&#10;9JXUHvsEt0Z+ZNlMWmw4LdTY0ndN5f/hYhX4Yno9Y58ZO927nyJ2nSnMXqm31+FrCSLSEJ/hR3un&#10;FSw+4f4l/QC5vgEAAP//AwBQSwECLQAUAAYACAAAACEA2+H2y+4AAACFAQAAEwAAAAAAAAAAAAAA&#10;AAAAAAAAW0NvbnRlbnRfVHlwZXNdLnhtbFBLAQItABQABgAIAAAAIQBa9CxbvwAAABUBAAALAAAA&#10;AAAAAAAAAAAAAB8BAABfcmVscy8ucmVsc1BLAQItABQABgAIAAAAIQA16fCwwgAAANsAAAAPAAAA&#10;AAAAAAAAAAAAAAcCAABkcnMvZG93bnJldi54bWxQSwUGAAAAAAMAAwC3AAAA9gIAAAAA&#10;">
                  <v:imagedata r:id="rId43" o:title=""/>
                </v:shape>
                <v:shape id="Image 98" o:spid="_x0000_s1084" type="#_x0000_t75" style="position:absolute;left:1482;top:1192;width:2382;height:1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VwgAAANsAAAAPAAAAZHJzL2Rvd25yZXYueG1sRE/Pa8Iw&#10;FL4P/B/CE3ab6USHVqMMZehFdJ2Ix2fz1tQ1L6WJWv97cxh4/Ph+T+etrcSVGl86VvDeS0AQ506X&#10;XCjY/3y9jUD4gKyxckwK7uRhPuu8TDHV7sbfdM1CIWII+xQVmBDqVEqfG7Loe64mjtyvayyGCJtC&#10;6gZvMdxWsp8kH9JiybHBYE0LQ/lfdrEKjktTuMH2NJLD82qXHAb3zeq8UOq1235OQARqw1P8715r&#10;BeM4Nn6JP0DOHgAAAP//AwBQSwECLQAUAAYACAAAACEA2+H2y+4AAACFAQAAEwAAAAAAAAAAAAAA&#10;AAAAAAAAW0NvbnRlbnRfVHlwZXNdLnhtbFBLAQItABQABgAIAAAAIQBa9CxbvwAAABUBAAALAAAA&#10;AAAAAAAAAAAAAB8BAABfcmVscy8ucmVsc1BLAQItABQABgAIAAAAIQCAT/lVwgAAANsAAAAPAAAA&#10;AAAAAAAAAAAAAAcCAABkcnMvZG93bnJldi54bWxQSwUGAAAAAAMAAwC3AAAA9gIAAAAA&#10;">
                  <v:imagedata r:id="rId14" o:title=""/>
                </v:shape>
                <v:shape id="Textbox 99" o:spid="_x0000_s1085" type="#_x0000_t202" style="position:absolute;top:-3;width:49644;height:6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0F6EB5CE" w14:textId="77777777" w:rsidR="00EC24D0" w:rsidRDefault="00835459">
                        <w:pPr>
                          <w:spacing w:before="148" w:line="292" w:lineRule="auto"/>
                          <w:ind w:left="736" w:right="249"/>
                          <w:rPr>
                            <w:rFonts w:ascii="Arial"/>
                            <w:b/>
                            <w:sz w:val="30"/>
                          </w:rPr>
                        </w:pPr>
                        <w:r>
                          <w:rPr>
                            <w:rFonts w:ascii="Arial"/>
                            <w:b/>
                            <w:color w:val="FFFFFF"/>
                            <w:sz w:val="30"/>
                          </w:rPr>
                          <w:t>Forums</w:t>
                        </w:r>
                        <w:r>
                          <w:rPr>
                            <w:rFonts w:ascii="Arial"/>
                            <w:b/>
                            <w:color w:val="FFFFFF"/>
                            <w:spacing w:val="-2"/>
                            <w:sz w:val="30"/>
                          </w:rPr>
                          <w:t xml:space="preserve"> </w:t>
                        </w:r>
                        <w:r>
                          <w:rPr>
                            <w:rFonts w:ascii="Arial"/>
                            <w:b/>
                            <w:color w:val="FFFFFF"/>
                            <w:sz w:val="30"/>
                          </w:rPr>
                          <w:t>work</w:t>
                        </w:r>
                        <w:r>
                          <w:rPr>
                            <w:rFonts w:ascii="Arial"/>
                            <w:b/>
                            <w:color w:val="FFFFFF"/>
                            <w:spacing w:val="-2"/>
                            <w:sz w:val="30"/>
                          </w:rPr>
                          <w:t xml:space="preserve"> </w:t>
                        </w:r>
                        <w:r>
                          <w:rPr>
                            <w:rFonts w:ascii="Arial"/>
                            <w:b/>
                            <w:color w:val="FFFFFF"/>
                            <w:sz w:val="30"/>
                          </w:rPr>
                          <w:t>when</w:t>
                        </w:r>
                        <w:r>
                          <w:rPr>
                            <w:rFonts w:ascii="Arial"/>
                            <w:b/>
                            <w:color w:val="FFFFFF"/>
                            <w:spacing w:val="-2"/>
                            <w:sz w:val="30"/>
                          </w:rPr>
                          <w:t xml:space="preserve"> </w:t>
                        </w:r>
                        <w:r>
                          <w:rPr>
                            <w:rFonts w:ascii="Arial"/>
                            <w:b/>
                            <w:color w:val="FFFFFF"/>
                            <w:sz w:val="30"/>
                          </w:rPr>
                          <w:t>they</w:t>
                        </w:r>
                        <w:r>
                          <w:rPr>
                            <w:rFonts w:ascii="Arial"/>
                            <w:b/>
                            <w:color w:val="FFFFFF"/>
                            <w:spacing w:val="-2"/>
                            <w:sz w:val="30"/>
                          </w:rPr>
                          <w:t xml:space="preserve"> </w:t>
                        </w:r>
                        <w:r>
                          <w:rPr>
                            <w:rFonts w:ascii="Arial"/>
                            <w:b/>
                            <w:color w:val="FFFFFF"/>
                            <w:sz w:val="30"/>
                          </w:rPr>
                          <w:t>bring</w:t>
                        </w:r>
                        <w:r>
                          <w:rPr>
                            <w:rFonts w:ascii="Arial"/>
                            <w:b/>
                            <w:color w:val="FFFFFF"/>
                            <w:spacing w:val="-2"/>
                            <w:sz w:val="30"/>
                          </w:rPr>
                          <w:t xml:space="preserve"> </w:t>
                        </w:r>
                        <w:r>
                          <w:rPr>
                            <w:rFonts w:ascii="Arial"/>
                            <w:b/>
                            <w:color w:val="FFFFFF"/>
                            <w:sz w:val="30"/>
                          </w:rPr>
                          <w:t>sectors</w:t>
                        </w:r>
                        <w:r>
                          <w:rPr>
                            <w:rFonts w:ascii="Arial"/>
                            <w:b/>
                            <w:color w:val="FFFFFF"/>
                            <w:spacing w:val="-2"/>
                            <w:sz w:val="30"/>
                          </w:rPr>
                          <w:t xml:space="preserve"> </w:t>
                        </w:r>
                        <w:r>
                          <w:rPr>
                            <w:rFonts w:ascii="Arial"/>
                            <w:b/>
                            <w:color w:val="FFFFFF"/>
                            <w:sz w:val="30"/>
                          </w:rPr>
                          <w:t>together: health, the police, education, policy.</w:t>
                        </w:r>
                      </w:p>
                    </w:txbxContent>
                  </v:textbox>
                </v:shape>
                <w10:wrap type="topAndBottom" anchorx="page"/>
              </v:group>
            </w:pict>
          </mc:Fallback>
        </mc:AlternateContent>
      </w:r>
    </w:p>
    <w:p w14:paraId="4E91FC6C" w14:textId="77777777" w:rsidR="00EC24D0" w:rsidRDefault="00835459" w:rsidP="00D03167">
      <w:pPr>
        <w:pStyle w:val="BodyText"/>
        <w:spacing w:before="275"/>
        <w:ind w:left="93"/>
      </w:pPr>
      <w:r>
        <w:t>People</w:t>
      </w:r>
      <w:r>
        <w:rPr>
          <w:spacing w:val="-2"/>
        </w:rPr>
        <w:t xml:space="preserve"> </w:t>
      </w:r>
      <w:r>
        <w:t>with</w:t>
      </w:r>
      <w:r>
        <w:rPr>
          <w:spacing w:val="-2"/>
        </w:rPr>
        <w:t xml:space="preserve"> </w:t>
      </w:r>
      <w:r>
        <w:t>lived</w:t>
      </w:r>
      <w:r>
        <w:rPr>
          <w:spacing w:val="-2"/>
        </w:rPr>
        <w:t xml:space="preserve"> </w:t>
      </w:r>
      <w:r>
        <w:t>experience</w:t>
      </w:r>
      <w:r>
        <w:rPr>
          <w:spacing w:val="-2"/>
        </w:rPr>
        <w:t xml:space="preserve"> </w:t>
      </w:r>
      <w:r>
        <w:t>should</w:t>
      </w:r>
      <w:r>
        <w:rPr>
          <w:spacing w:val="-2"/>
        </w:rPr>
        <w:t xml:space="preserve"> </w:t>
      </w:r>
      <w:r>
        <w:t>be</w:t>
      </w:r>
      <w:r>
        <w:rPr>
          <w:spacing w:val="-2"/>
        </w:rPr>
        <w:t xml:space="preserve"> </w:t>
      </w:r>
      <w:r>
        <w:t>part</w:t>
      </w:r>
      <w:r>
        <w:rPr>
          <w:spacing w:val="-2"/>
        </w:rPr>
        <w:t xml:space="preserve"> </w:t>
      </w:r>
      <w:r>
        <w:t>of</w:t>
      </w:r>
      <w:r>
        <w:rPr>
          <w:spacing w:val="-2"/>
        </w:rPr>
        <w:t xml:space="preserve"> </w:t>
      </w:r>
      <w:r>
        <w:t>joint</w:t>
      </w:r>
      <w:r>
        <w:rPr>
          <w:spacing w:val="-2"/>
        </w:rPr>
        <w:t xml:space="preserve"> </w:t>
      </w:r>
      <w:r>
        <w:t>decision</w:t>
      </w:r>
      <w:r>
        <w:rPr>
          <w:spacing w:val="-2"/>
        </w:rPr>
        <w:t xml:space="preserve"> </w:t>
      </w:r>
      <w:r>
        <w:t>making</w:t>
      </w:r>
      <w:r>
        <w:rPr>
          <w:spacing w:val="-2"/>
        </w:rPr>
        <w:t xml:space="preserve"> </w:t>
      </w:r>
      <w:r>
        <w:t>for services and issues that impacted them, including at a senior level:</w:t>
      </w:r>
    </w:p>
    <w:p w14:paraId="518D9C44" w14:textId="77777777" w:rsidR="00EC24D0" w:rsidRDefault="00835459" w:rsidP="00AA6FB7">
      <w:pPr>
        <w:pStyle w:val="BodyText"/>
        <w:rPr>
          <w:sz w:val="20"/>
        </w:rPr>
      </w:pPr>
      <w:r>
        <w:rPr>
          <w:noProof/>
          <w:sz w:val="20"/>
        </w:rPr>
        <mc:AlternateContent>
          <mc:Choice Requires="wpg">
            <w:drawing>
              <wp:anchor distT="0" distB="0" distL="0" distR="0" simplePos="0" relativeHeight="487608832" behindDoc="1" locked="0" layoutInCell="1" allowOverlap="1" wp14:anchorId="18E7F86A" wp14:editId="1631AA64">
                <wp:simplePos x="0" y="0"/>
                <wp:positionH relativeFrom="page">
                  <wp:posOffset>899291</wp:posOffset>
                </wp:positionH>
                <wp:positionV relativeFrom="paragraph">
                  <wp:posOffset>161316</wp:posOffset>
                </wp:positionV>
                <wp:extent cx="5641340" cy="734060"/>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1340" cy="734060"/>
                          <a:chOff x="0" y="0"/>
                          <a:chExt cx="5641340" cy="734060"/>
                        </a:xfrm>
                      </wpg:grpSpPr>
                      <pic:pic xmlns:pic="http://schemas.openxmlformats.org/drawingml/2006/picture">
                        <pic:nvPicPr>
                          <pic:cNvPr id="101" name="Image 101"/>
                          <pic:cNvPicPr/>
                        </pic:nvPicPr>
                        <pic:blipFill>
                          <a:blip r:embed="rId44" cstate="print"/>
                          <a:stretch>
                            <a:fillRect/>
                          </a:stretch>
                        </pic:blipFill>
                        <pic:spPr>
                          <a:xfrm>
                            <a:off x="0" y="0"/>
                            <a:ext cx="5640925" cy="733701"/>
                          </a:xfrm>
                          <a:prstGeom prst="rect">
                            <a:avLst/>
                          </a:prstGeom>
                        </pic:spPr>
                      </pic:pic>
                      <pic:pic xmlns:pic="http://schemas.openxmlformats.org/drawingml/2006/picture">
                        <pic:nvPicPr>
                          <pic:cNvPr id="102" name="Image 102"/>
                          <pic:cNvPicPr/>
                        </pic:nvPicPr>
                        <pic:blipFill>
                          <a:blip r:embed="rId13" cstate="print"/>
                          <a:stretch>
                            <a:fillRect/>
                          </a:stretch>
                        </pic:blipFill>
                        <pic:spPr>
                          <a:xfrm>
                            <a:off x="138496" y="127642"/>
                            <a:ext cx="238214" cy="199117"/>
                          </a:xfrm>
                          <a:prstGeom prst="rect">
                            <a:avLst/>
                          </a:prstGeom>
                        </pic:spPr>
                      </pic:pic>
                      <wps:wsp>
                        <wps:cNvPr id="103" name="Textbox 103"/>
                        <wps:cNvSpPr txBox="1"/>
                        <wps:spPr>
                          <a:xfrm>
                            <a:off x="0" y="0"/>
                            <a:ext cx="5641340" cy="734060"/>
                          </a:xfrm>
                          <a:prstGeom prst="rect">
                            <a:avLst/>
                          </a:prstGeom>
                        </wps:spPr>
                        <wps:txbx>
                          <w:txbxContent>
                            <w:p w14:paraId="58733B39" w14:textId="77777777" w:rsidR="00EC24D0" w:rsidRDefault="00835459">
                              <w:pPr>
                                <w:spacing w:before="189" w:line="292" w:lineRule="auto"/>
                                <w:ind w:left="739" w:right="477"/>
                                <w:rPr>
                                  <w:rFonts w:ascii="Arial"/>
                                  <w:b/>
                                  <w:sz w:val="30"/>
                                </w:rPr>
                              </w:pPr>
                              <w:r>
                                <w:rPr>
                                  <w:rFonts w:ascii="Arial"/>
                                  <w:b/>
                                  <w:color w:val="FFFFFF"/>
                                  <w:sz w:val="30"/>
                                </w:rPr>
                                <w:t>We</w:t>
                              </w:r>
                              <w:r>
                                <w:rPr>
                                  <w:rFonts w:ascii="Arial"/>
                                  <w:b/>
                                  <w:color w:val="FFFFFF"/>
                                  <w:spacing w:val="-3"/>
                                  <w:sz w:val="30"/>
                                </w:rPr>
                                <w:t xml:space="preserve"> </w:t>
                              </w:r>
                              <w:r>
                                <w:rPr>
                                  <w:rFonts w:ascii="Arial"/>
                                  <w:b/>
                                  <w:color w:val="FFFFFF"/>
                                  <w:sz w:val="30"/>
                                </w:rPr>
                                <w:t>need</w:t>
                              </w:r>
                              <w:r>
                                <w:rPr>
                                  <w:rFonts w:ascii="Arial"/>
                                  <w:b/>
                                  <w:color w:val="FFFFFF"/>
                                  <w:spacing w:val="-3"/>
                                  <w:sz w:val="30"/>
                                </w:rPr>
                                <w:t xml:space="preserve"> </w:t>
                              </w:r>
                              <w:r>
                                <w:rPr>
                                  <w:rFonts w:ascii="Arial"/>
                                  <w:b/>
                                  <w:color w:val="FFFFFF"/>
                                  <w:sz w:val="30"/>
                                </w:rPr>
                                <w:t>to</w:t>
                              </w:r>
                              <w:r>
                                <w:rPr>
                                  <w:rFonts w:ascii="Arial"/>
                                  <w:b/>
                                  <w:color w:val="FFFFFF"/>
                                  <w:spacing w:val="-3"/>
                                  <w:sz w:val="30"/>
                                </w:rPr>
                                <w:t xml:space="preserve"> </w:t>
                              </w:r>
                              <w:r>
                                <w:rPr>
                                  <w:rFonts w:ascii="Arial"/>
                                  <w:b/>
                                  <w:color w:val="FFFFFF"/>
                                  <w:sz w:val="30"/>
                                </w:rPr>
                                <w:t>be</w:t>
                              </w:r>
                              <w:r>
                                <w:rPr>
                                  <w:rFonts w:ascii="Arial"/>
                                  <w:b/>
                                  <w:color w:val="FFFFFF"/>
                                  <w:spacing w:val="-3"/>
                                  <w:sz w:val="30"/>
                                </w:rPr>
                                <w:t xml:space="preserve"> </w:t>
                              </w:r>
                              <w:r>
                                <w:rPr>
                                  <w:rFonts w:ascii="Arial"/>
                                  <w:b/>
                                  <w:color w:val="FFFFFF"/>
                                  <w:sz w:val="30"/>
                                </w:rPr>
                                <w:t>in</w:t>
                              </w:r>
                              <w:r>
                                <w:rPr>
                                  <w:rFonts w:ascii="Arial"/>
                                  <w:b/>
                                  <w:color w:val="FFFFFF"/>
                                  <w:spacing w:val="-3"/>
                                  <w:sz w:val="30"/>
                                </w:rPr>
                                <w:t xml:space="preserve"> </w:t>
                              </w:r>
                              <w:r>
                                <w:rPr>
                                  <w:rFonts w:ascii="Arial"/>
                                  <w:b/>
                                  <w:color w:val="FFFFFF"/>
                                  <w:sz w:val="30"/>
                                </w:rPr>
                                <w:t>the</w:t>
                              </w:r>
                              <w:r>
                                <w:rPr>
                                  <w:rFonts w:ascii="Arial"/>
                                  <w:b/>
                                  <w:color w:val="FFFFFF"/>
                                  <w:spacing w:val="-3"/>
                                  <w:sz w:val="30"/>
                                </w:rPr>
                                <w:t xml:space="preserve"> </w:t>
                              </w:r>
                              <w:r>
                                <w:rPr>
                                  <w:rFonts w:ascii="Arial"/>
                                  <w:b/>
                                  <w:color w:val="FFFFFF"/>
                                  <w:sz w:val="30"/>
                                </w:rPr>
                                <w:t>room</w:t>
                              </w:r>
                              <w:r>
                                <w:rPr>
                                  <w:rFonts w:ascii="Arial"/>
                                  <w:b/>
                                  <w:color w:val="FFFFFF"/>
                                  <w:spacing w:val="-3"/>
                                  <w:sz w:val="30"/>
                                </w:rPr>
                                <w:t xml:space="preserve"> </w:t>
                              </w:r>
                              <w:r>
                                <w:rPr>
                                  <w:rFonts w:ascii="Arial"/>
                                  <w:b/>
                                  <w:color w:val="FFFFFF"/>
                                  <w:sz w:val="30"/>
                                </w:rPr>
                                <w:t>where</w:t>
                              </w:r>
                              <w:r>
                                <w:rPr>
                                  <w:rFonts w:ascii="Arial"/>
                                  <w:b/>
                                  <w:color w:val="FFFFFF"/>
                                  <w:spacing w:val="-3"/>
                                  <w:sz w:val="30"/>
                                </w:rPr>
                                <w:t xml:space="preserve"> </w:t>
                              </w:r>
                              <w:r>
                                <w:rPr>
                                  <w:rFonts w:ascii="Arial"/>
                                  <w:b/>
                                  <w:color w:val="FFFFFF"/>
                                  <w:sz w:val="30"/>
                                </w:rPr>
                                <w:t>decisions</w:t>
                              </w:r>
                              <w:r>
                                <w:rPr>
                                  <w:rFonts w:ascii="Arial"/>
                                  <w:b/>
                                  <w:color w:val="FFFFFF"/>
                                  <w:spacing w:val="-3"/>
                                  <w:sz w:val="30"/>
                                </w:rPr>
                                <w:t xml:space="preserve"> </w:t>
                              </w:r>
                              <w:r>
                                <w:rPr>
                                  <w:rFonts w:ascii="Arial"/>
                                  <w:b/>
                                  <w:color w:val="FFFFFF"/>
                                  <w:sz w:val="30"/>
                                </w:rPr>
                                <w:t>are</w:t>
                              </w:r>
                              <w:r>
                                <w:rPr>
                                  <w:rFonts w:ascii="Arial"/>
                                  <w:b/>
                                  <w:color w:val="FFFFFF"/>
                                  <w:spacing w:val="-3"/>
                                  <w:sz w:val="30"/>
                                </w:rPr>
                                <w:t xml:space="preserve"> </w:t>
                              </w:r>
                              <w:r>
                                <w:rPr>
                                  <w:rFonts w:ascii="Arial"/>
                                  <w:b/>
                                  <w:color w:val="FFFFFF"/>
                                  <w:sz w:val="30"/>
                                </w:rPr>
                                <w:t>made, not just consulted.</w:t>
                              </w:r>
                            </w:p>
                          </w:txbxContent>
                        </wps:txbx>
                        <wps:bodyPr wrap="square" lIns="0" tIns="0" rIns="0" bIns="0" rtlCol="0">
                          <a:noAutofit/>
                        </wps:bodyPr>
                      </wps:wsp>
                    </wpg:wgp>
                  </a:graphicData>
                </a:graphic>
              </wp:anchor>
            </w:drawing>
          </mc:Choice>
          <mc:Fallback>
            <w:pict>
              <v:group w14:anchorId="18E7F86A" id="Group 100" o:spid="_x0000_s1086" style="position:absolute;margin-left:70.8pt;margin-top:12.7pt;width:444.2pt;height:57.8pt;z-index:-15707648;mso-wrap-distance-left:0;mso-wrap-distance-right:0;mso-position-horizontal-relative:page;mso-position-vertical-relative:text" coordsize="56413,7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7Q33QIAAMQIAAAOAAAAZHJzL2Uyb0RvYy54bWzUVttu2zAMfR+wfxD0&#10;3jp20lyMJsW2rkWBYivW7gNkWbaFWpdJSuz8/SjZToqk2NpiA7aHGNSNOjw8pHJ+0YoabZixXMkl&#10;jk9HGDFJVc5lucTfH65O5hhZR2ROaiXZEm+ZxRer9+/OG52yRFWqzplB4ETatNFLXDmn0yiytGKC&#10;2FOlmYTFQhlBHAxNGeWGNOBd1FEyGk2jRplcG0WZtTB72S3iVfBfFIy6r0VhmUP1EgM2F74mfDP/&#10;jVbnJC0N0RWnPQzyBhSCcAmX7lxdEkfQ2vAjV4JTo6wq3ClVIlJFwSkLMUA08eggmmuj1jrEUqZN&#10;qXc0AbUHPL3ZLf2yuTb6Xt+ZDj2Yt4o+WuAlanSZPl3343K/uS2M8IcgCNQGRrc7RlnrEIXJs+kk&#10;Hk+AeAprM7CmPeW0grwcHaPV518fjEjaXRvA7cBoTlP49QSBdUTQ74UEp9zaMNw7ES/yIYh5XOsT&#10;yKUmjme85m4bdAlZ86Dk5o5Tz60fAJd3BvEc6mQUYySJgIK4EaRkyE8A5cMuf8Zn4MhFVnN9xeva&#10;8+7tHiwI+kAQz8Tbie1S0bVg0nXVY1gNuJW0FdcWI5MykTEAaG5yQEihch1g1IZL15WKdYY5Wvn7&#10;C8DxDQrMAyXpbiGA3uP0IdheXi9UzGiRnA2KGc86ZnaJJ6k21l0zJZA3ACpAALZJSja3tgczbOkp&#10;7O4PwABORzMY/5FckkO5JP+aXADhX5ZLPJ5PFlOMoJPEyWw6CRSQdGg1yXiexJNON/FiEcczT9Ef&#10;1U2j4ZGyQ9HB6KjsXtWH7yuiGUjXu33aG8ZDsh8gtky10B3GPpZ+n2/WyLUfFfTX0DX8/CtL7Lmm&#10;/Gaq9vd7y7VZ2zW5+QA6U/kWMDfwzC6x/bEmvs3WNxL482/yYJjByAbDuPqTCi+3L3CpPqydKngo&#10;cn9V5xeS7AeQmGCFpzIkvn/W/Vv8dBx27f98rH4CAAD//wMAUEsDBAoAAAAAAAAAIQAa5V41UwIA&#10;AFMCAAAUAAAAZHJzL21lZGlhL2ltYWdlMS5wbmeJUE5HDQoaCgAAAA1JSERSAAACzwAAAF8IBgAA&#10;ABeLKt0AAAAGYktHRAD/AP8A/6C9p5MAAAAJcEhZcwAADsQAAA7EAZUrDhsAAAHzSURBVHic7dbB&#10;DYAgAMBAZDf2Mi4uI9CfMbmboM9ez7rfAQAAHM2vAwAA4C/MMwAAROYZAAAi8wwAAJF5BgCAyDwD&#10;AEBkngEAIDLPAAAQmWcAAIjMMwAAROYZAAAi8wwAAJF5BgCAyDwDAEBkngEAIDLPAAAQmWcAAIjM&#10;MwAAROYZAAAi8wwAAJF5BgCAyDwDAEBkngEAIDLPAAAQmWcAAIjMMwAAROYZAAAi8wwAAJF5BgCA&#10;yDwDAEBkngEAIDLPAAAQmWcAAIjMMwAAROYZAAAi8wwAAJF5BgCAyDwDAEBkngEAIDLPAAAQmWcA&#10;AIjMMwAAROYZAAAi8wwAAJF5BgCAyDwDAEBkngEAIDLPAAAQmWcAAIjMMwAAROYZAAAi8wwAAJF5&#10;BgCAyDwDAEBkngEAIDLPAAAQmWcAAIjMMwAAROYZAAAi8wwAAJF5BgCAyDwDAEBkngEAIDLPAAAQ&#10;mWcAAIjMMwAAROYZAAAi8wwAAJF5BgCAyDwDAEBkngEAIDLPAAAQmWcAAIjMMwAAROYZAAAi8wwA&#10;AJF5BgCAyDwDAEBkngEAIDLPAAAQmWcAAIjMMwAAROYZAAAi8wwAAJF5BgCAyDwDAEBkngEAIDLP&#10;AAAQmWcAAIjMMwAAROYZAAAi8wwAAJF5BgCAyDwDAEC0ATDeAwTb0tV6AAAAAElFTkSuQmCCUEsD&#10;BAoAAAAAAAAAIQBApcoD1BgAANQYAAAUAAAAZHJzL21lZGlhL2ltYWdlMi5wbmeJUE5HDQoaCgAA&#10;AA1JSERSAAABHwAAAPAIBgAAADkyYK4AAAAGYktHRAD/AP8A/6C9p5MAAAAJcEhZcwAADsQAAA7E&#10;AZUrDhsAABh0SURBVHic7Z15sGRXXcc/v543k2QyWWbIzCSZZLKRkGQyISRAHMAkKCAKgRCREEQJ&#10;xaKBQkEELRYB0bIiWi4ssgcKCwSURcJSYECJgCwaCikWWQpZBAw7kgqZ9/rnH+ec7vPuu/2Wecs5&#10;t+/3U/Wqu+/0vHe6z+9+f8vZDLGuuPukf7L4M4ivh/GnjcOB3cDxwMnAnvhzUrx2DvB54LLRLzdb&#10;XcNFb5lgs9b4WcxeZ4BdLLTX/OekmTVttQBaO29Sx3l8xN0xs63AGcAdgdOBs4AzGYvMUS1/a87M&#10;NgH/nf2tiYonRJNFxGbAQnvN2QKcQrDT0wi2ehZwirvvNrMdi/1dic8aMUFwUufNsdBL7ABOBfYD&#10;F5jZee5+LrA7ikkbQ3d3Mxv9sfh80vuFaGUJe01iM5f9+zaC0JwL3IVgt+cSIpvNC35ZiLzd3Yfx&#10;tccLZuEfTeKzClo6cBB/2jpvN3AR8DPAvQip0m5CZwPzUqVRSJt3FjBoplMx8lmTzyOmm0Xs1Qm2&#10;mtvrMcAFwMUEe70zcCLtAcske7WmI81tVeKzQlo6cBPzo5sU4dyBIDT3JnTg+cDRC3+dz5lZDGgs&#10;1X+SUah2I1bFUg4yi0y2ARcCP0ew2wuBnQt/3Tx7zUsJM/H3LLttEp9lsEgH5t5iANyJ0Hn3Bw4A&#10;xxG8SuqR1OGp4wbJM0hkxFqxjIg8OciTzezS4XB4f+ASMzu5+auAuVxo1tJeJT4TWEJwUgduIoSm&#10;VxIEZz/z899cbNL/X5A6CbEWNGzWCPbZjHDOBB4MPBC4K3DkYDBIDjIXm1T/mVkve5X4NGjpwJQK&#10;5UXj84ArgCvd/fw8r3X3OQCJjdgIlnCSs/HaXjO73N0fSkipDidG5CmNyv7fuolNE4lPZBGvMReH&#10;wY8HrgIeTigcb4ZRFX82eYtFRqqEWDOWinLM7GjgcuCRwCXA1iQquYMsaa+9F59GJ46GGt19NkYv&#10;9zSzx7j7FWa2nfFch9ns/RvmLUS/mSA6eZSzz8x+3d2vjjWcUYQD5QUnp7fis4joDM1su5k9zN0f&#10;Y2Z3JRTavJFS9fa7ExtPi73mqdXhwAOAxxNmuW8xs2oinEn07gZqdGLqkCQ6x5vZ4939N8zsxJhS&#10;pTkQm2rsQDHdTHKSBNHZBjwC+G3ChL95UXnt9tob8VmkEx04w8ye6O7XxKgnj3I2MS46C7EhLJJe&#10;DQnzbx4NPBHYS1ymEyffdCYq70QjV0vWkc1OPB14BnA1oSCXJlFV7zXE9NJirynS2QE8GbiWOIcs&#10;2mvr7PfamWrxaUmxnNCJu4CnEjrxKMadq9RKFGMRe90KPBb4feAEMtHpsr1OpfhMSLHmCDnyE4Df&#10;JYSuI9FhSr8L0Q0ym83tdYZQ03k2YbX4VEXmU3fDNULWNCIA8MvAnxJSLYmOqIK2aCcKzAHgLwjr&#10;Aqci0mkyNYVUd887MhWJ5wge453A3xP2HJllvBCuW0mymCoa0U6qRe4ws5e4+03AxXHgw6dx4GMq&#10;vH5LgS7lyU8Ffg84MivMTcVnFt2lEe3MEETHgUcBfwKcYGbDbKO4qaTzN2JLrjwL3AN4ObCPMAQ5&#10;1Z0oukPDXgdxJv3pwN8A9yOz166NXq2UzoZxjTRrhlDHGQDPA/4F2BdD1qnKk0U3aSkLODBrZo9y&#10;908A92vMLZt6Ohn5TEizzgFeBRyInmPYl04UdTPBXo8DXgRc1YcUq43ORT4N75HSrGuBjxM28EoL&#10;Qjv32cT00VJUniXs/XQzYZeEWehPtJPTmRu0JWydIyyoey3wEnc/PIatGsUSVdCwVwhC80zgXcCe&#10;zF47cx+uJZ1Iu5phayzSnQm8gbC3zmz0HBIdUQWNeuQscCzwSsJ8s04s/FxvqheftnzZzB7k7teb&#10;2Y6YK1f/OUQ/aBlGnyWc/PAGQl0yTW7tvaOsOtxrma08CzwdeHvc2EtFZVENDXtNwvMQ4CbgHJUF&#10;5lOt+ExY6/JXwHVp1icVt1/0iwmF5WsJM+u3IUe5gCpv3rxQF3fd3wK8EfgtNJolKqMhPBCE5/mE&#10;gRBv/JuIVFcraQjPnJkd5+5vNrPLCJ1aXZtFf2kIT4rGX0HYAkMDIYtQ1Y3cIjx73P0GM7sACY+o&#10;jBbh2Qy8njCidRDVdxalmpu5OYfHzE5093eZ2flIeERlLCE8s8w/PFK0UMUN3TJ5cA/wbjPbj4RH&#10;VEZjVCuvSV6B7HXZFC+CtQjPScB7gP3Z0KQQVdAS8RwGvAkJz4opKj55R0ah2QncQDiOeFZDk6Im&#10;GhEPhPvnbwlnn0t4Vkgx8WmGrmZ2hLu/iTAbVB0paiVNeB0CLwYeiuz1kCiddln28xoNp4taaSkP&#10;PBf4TZUGDp0i4tPIm4fAC4GHqSNFjbQsEr0WeE4f9+BZSzZcfFo8yLMIJy+qxiOqIxced58FriRs&#10;AjaMM+3FIbKhX15zEiFhTsTzCdGPhEdURcNRzprZfnd/JeP7RhMIV8GGiU9zZMvMznf3l2dvUUeK&#10;GkmLmo8FXmdm26PjVNSzSjb6C0wjW8e6+2vTfjwF2jEtuJkN4/Phou8UK6JlWP2lxJFYlQdWxRCY&#10;dfe5Dbnp2zrSzC5Qwe6QSSeuwjhdlYCvES2nojyb8X7LGhBZOR6DjHTCzIyZbVr3L7JlpODpxI7U&#10;DoQrwoE5d09HAaUZtp8DbiTMshWrpFGXnDWzBwJ/iOqSKyY/CigW5w34KvB+4J3rWmdpGdk6AHyA&#10;MCXdUZ1nOQwZG376vr4EvBX4B+A/gNub/2naD5xbL6LNGsE+j3f3j5jZqYy9tlgcd/dhJjYA32J8&#10;ZPlNwE9gY0LIVLDbRjiV8TDUkcshF50Z4Fbg3cBrgH8CbovvS3tbQ9gNYGNbOUU0ygMO/KWZnary&#10;wLJwwn2+yczSaPZNZnY98A7g+4y/102wjuLTmEg4RziDWksnlib3HDPAdwjHA70M+AKNDiQI1FyJ&#10;hk4TLeWBxwNXSXiWpGmvtw6Hw7cMBoMXuvvH3D1F4QvsdV3cZEu6dSUhRVDEswjR0NPaoVuAlxDW&#10;D93CeE0RhO9x3jEJinhWR7TZNON+H/Ah4BhUHphI43jnWwmLbP/M3b8Q7TjZbNpzfYSZrav4jPJm&#10;4KPAXiQ+kxh6qCSnTnwx8ALGopPO9p4X4Uhw1oaW0dgbgXsr6plIinbSjqNvIqx1+y/mO8lF7XXN&#10;05+WdOu5wF51ZDvxexnEsPXtwNMYp1dJdNKwugRnjWmJ0p+AhGcijWjnE2b2ZHf/UIx0FjjJxex1&#10;TS25pSPvC7yXccilO2dM7j2+ZmZPIaSmMJ5fMpo4KNFZHxrp1mmEKH0nSreajOwV+DHwHMIat4Nk&#10;Ax7pzcux1/Uo/KbRrcOB6+I1nbE1nzzNeqOZPcndb4mvFelsEI3TRQH+CNipqGcBQ8LKhBl3/7CZ&#10;PQ74DEF0UqABrMxe10wQWs4uejpwFy2fmE/6Pszsp8DjgIcD343GnmaBhoKchGfdaETpQ8LJoo9A&#10;h/s1SdH3DHCdmV3q7p9hHJ2nNGzF9rpm1t0IX88DPkKY26PwdUyaZvB54GrgZhoplgRnY2gMihxN&#10;SLfORoMiI1IE6O4/MLNHA2/jEFOsNtbkS24JX58FbIteXndTIAnP+4FLGAvPvGhHrD+NJRQQ9pM6&#10;W1H6mCz1/IKZXebub2MNop2cNbH22IEpbbgP8D4U8SRS9X+GcK7TNYyLdKv2HmLlNKKeU9z9Y2a2&#10;C9ksME94Pko4leNbjCdfAmtjr6tW+cyLDAkd96x4XVs8BJLwvAz41fh6JDyq7WwsLbXJp5nZLkXp&#10;I9KWITcC9ycIzyai8Kylva7qt7QMrT8SeJ1GC0akVOulhH1/02iW0qxCNGqTFwEfJhz6p6hnfmng&#10;QYQFoOm7WnN7XYv8Nl84+gwA010F4458NWPhUWG5IBNqk1sU9YxGYWcIy0oeQhCeZLPrYq+HLD4t&#10;4es1wDkq2s3ryBsICxRTfSEUGyQ8JUk31KWEeoYrSh9NL/gs4RyyH9EoDawHqxWJPOp5IijqyVLO&#10;fyekocmrKuIpSOYs05Pfidf7XptMUwtuIQhPqvGsq/DAIYpPS9TzSDRUCWMP8h3g14Afss6hq1gR&#10;qX5xL+BygJ4ff5PqXA48hjBrOU3/WHd7Xc0Xn6KercCTQFFPxuMIIeyGdaSYTEut5ymA9b3WE6M+&#10;A/6AsOHXaDh9I+x1xeLTOAIHwvDxuX2PerLP/wLCTNAN7UixJCnquQeh1kOfaz1ZeeA9wB8z3oVi&#10;w+x1xX+lMUHrsDhB63z6PS09ffaPApcRtjg1QjGzYLNEw1kOzezv0A6FKd36NkGMv8w6DqlP4lDF&#10;Iv2/B0p4Riv2DxLC+dsYz+cRdTAg1OPOdfcHgWo98fGZBOFJyyY2NEpfUQc0ZjNDqG3gLUl1X8hG&#10;S/6csJhWdZ5KaNmh8BozO6LPtZ6sPHAD8Kr4vEh5YEV/rTE79O7AvzFOwfrYmSni+yJwN+AHKN2q&#10;hkaJYCdhMe8e+muv6XPfCtwT+CTjqHDDG7PsyCf3IvH5Y9GIQeJ5BOFRulUJLdNBHgbs6bO9ZlH6&#10;iwjCM0q3SrDsTmhEPXvd/ZNmtp3+epEU9XyQUGQGzWCuhkbUM0MYDLiQ/tYnnRAs/I+Z3RX4JoWj&#10;9GV1QkvufLWZbe+zF2H8ua8j2yZWwlMVyb7vR7+FZxT1mNlfu/s3qSBKX0lHpEmFM4Sz1ns7qTAT&#10;3RuBdzH+bkQF5EspsrlofR4Y8XRQAfCKeNsWn3W/EvFJ7/1Z4C70eFP4THRfGB8V9dSHEQqpJ7v7&#10;L0J/h9ezqOfl7v49Koh6YBni0eIsHhEf++rp8wmF74jX+vpd1Eyy7Qf3vESQVu3fAlxfS9QDy49c&#10;Ulqxi7ggj/FG0r0iC91fTejETVC+I0Ugc5bJIVxVqClVkI1wvRn4BpVEPbB88UnvuxzY3WMvklat&#10;fx14S7pWsD2inWSvFxOWD/Q15UpRzxC4Pl2DOpzloh3SMqP56nVtTeVkUc9bCdtmVONFROuo7K8Q&#10;1nT10lmmqMfdP+junyDbV6oGluMNBoQb7EzgAPTeiwC8MV2DOryIGJGfmPtL0N9R2YSZvT4+rWpg&#10;ZDkiklr6C8DWvnoRotC4+8cJm45DRV5EjMhTrnPo76hscpbfBW7IC821MLFTWlKuyye8tS+kEYJ/&#10;jOmXCs0V0TIq+4D42MuRyKzQ/AHCbOaUwVTDUh4hNfh0wkK03qZcwEyM+pIXqaojBTBOubYwFp8+&#10;2mvO2+OjQV3OcqmOyVOuI/uecpnZzcCn8muiKpI93x04l/6uO0wzmn8A/HO6VrA9rbSKT8tO/1ds&#10;SGvqJYWw74/PZ6iwM/tKS8qVSgS9dJbZjOaPu/vXyXYprInFIp/U4JMJxbu+plww/p7eFx81ylUf&#10;KeXaBNwnXuulvZpZUuP3RhutapQrsVjnpJYeAI7pccqVllN8k7AZVbom6iLZ5tnA+Y1rfSJtIQLw&#10;r9m16lggPi0h7H1hnpr2imxi4acIw5bVjRoIYGzLlzEeHOir+ODuXwH+M16r0llOinxSCHsYcMkS&#10;751qMtFNXqTKELavtEwJ+flCTamFVO/5mLv/hIqd5WLiA3Bn4KzGtb6RvqOUclXZkT0nLRvYwXgW&#10;fl/tNXFzzfUemCw+eQgLYXf7+lq//qTZsbcBn86uibpI9no34Hh6vGMhHXKW8zooD2Hj8/vE630U&#10;Hhh33JcIBef8mqiPNMpVZY1jA0jO8lbg89m1KmnzDmkHuN3ufmfo9RB7MuLPArejVexV0bJ3z4F4&#10;ve/O8svA1xrXqqNNVNK1fWa2i3AD9rIzMyP+ZHysboq6GNnmicB+6K+zzEZmP8d4zlOnxCd15j3i&#10;Y19D2Jzq8+cek2z4IuBoeuwss5HZZK9VO8uR+LQMWV4cr9fZ8vUnrY+ZowMhbI9Jh1geiK976yyz&#10;e/WLRRuyTJqRTxqyPJpwQkXvhyzN7HvAt+NLiU8lNOs97t77ek+22d030rVSjVkOTfFJr/cTzrSG&#10;noawjDvuO8D/Nq6JOkgnbu40s30gZwn8hLDHOFRur22RD4QtCaC/83vy4t1X42O1k7V6TLLf84Cd&#10;9Ht+T7LX79ORSL3ZUamxd4deh7B58e4r6VKhpoiluQh6fSLp6LO7+1fd/bbS7VkOA1iQPxvBkyiE&#10;DXw5Puq7qIQWjbkQ+rv4Gcaf3cxSpF71MDvMj3zS81OAU+Pz3t5wWdR3S9GGiEmkxc8zhF0Lob8p&#10;V84tMWaoepgd5ndWauVZwDZ6PF8C5kV934uPVXuRHpL653jgjo1rfea7pRuwXNrE58L42Nv5Eszf&#10;+/f7JRsiJpL6Zx9wJD13Dlmk3h3xadmv+YJCbakNI3wninzqJN/2BXq6X3MLSXyqt9cU+aT8eTPB&#10;k+T/1mduR5FPraSdFy6Afo/MwrwyQXcin8brXcBp8XmvOzPyY8L2BNABT9IHmsuA3F2TCwNN8ane&#10;XgeNxzMI+XPfSR33I+CnJRsiWkkjObvM7IT8Wk9JNUonzHDuBHnaBUF8oMczmxvcTk+P262cZLd7&#10;CTObReB24GDpRiyX1InJ059dqiGVcpB+j/rVzhkAPT6poskcHXKWTfE5F1S8y5ilQ53ZQ1K9p/r6&#10;xgZxkGCznWDAeBuNTcDpoOJdtkZIkU9FtCyruFOJdtRKjACTs6xekJP4AJzg7ifG570Wn4yDPV6r&#10;WCtpWogRnaUi9YCZdS7ySZxoZscyf3Zvr3H3VLxLIwmiHu5AWIfY2z2bM5JtdqpMkEc+pwG4u9KM&#10;iJnNNl6XaooYkzphJ0GAxJjOFZxTZ55SsiG1IsGpjtxe01HA6qQxnYnQ83D1NNDIgaieJDR7QZF6&#10;lxkwXiNzMqh4J+on2utekLPsMgPC6aQDd98DGmYX1TMEGA6HpxZuh1glKe3aZmYnxecSH1Edza1f&#10;BoPBKfG67LWjJPE5gXBWlxA1k47K2ezuJ4Ei9S6TxOdEYAsdqpSLXpKEZhdwbOOa6BhJfHbBaORA&#10;nSlqZ7uZaeuXjjMTH3eBRg6WogtLLaY8C0kf7g6EXTf7fEjgsqjZZpP4nLDou0SazFY7fZnzchyE&#10;BcBTLraHQr5BYNU2m8TneAgjB+rMeXj22JcbuwvsKd2Aihlmj50QH0U+7RxF2GDtMOruyAHwf+7+&#10;xRRmT7kT2Q0qE2Skzt5MOG34h4R7u+rvZ17NRwTMbFN8erG7f7poY5bAzIbAZnf/MHBPpnsFfrrJ&#10;FPnMJ98W54NFW7ICZoAjiMOWyrkWYJkQVYm7Y2aY2aaai4uroeVsOe3bPIHa7TVnhjC58Kj4WuKz&#10;kKrv6Cz1mPbia9pEDGAHqEY5gartNWeGcFSO5kxMpmrrzm7Aqtu5hmwhOkspTyud+U4GwNb4I0QX&#10;OJxxpC46zADYFp9rdrPoAoe5u8oEU8AA2F66EUIsgyQ0R5jZtkXfKTrBSHx8WodKxLRxNGE+i+g4&#10;inxEV0iRT7JXOcuOMxIfzRYVHeGY+KiN4zvOgPG+KELUTBKaY0BlgmlggOb4iG4he50SBoTlFUJ0&#10;hSNAZYJpQJGP6BrJWUp8Ok6a4axTAERXSOIje+04A3fX0grRJWSvU8LAzLaCFumJ6klplsRnShil&#10;XUJ0BA2QTAkSH9EV5kU+qlF2n4G7Hx6fqzNFF9hSugFibRiYmc49El2iM9uEisUZMN5EXoguIPGZ&#10;Egburs4UXUL2OiUMurTbveg1qeCsSH1KGCBPIrqF7HVKyGs+Gu0SXUDiMyUo8hFdQ/Y6JUh8RNeQ&#10;vU4JA5RuiW4he50SNMFQCFEEiY8QoggSHyFEESQ+QogiSHyEEEWQ+AghiiDxEUIUQeIjhCiCxEcI&#10;UQSJjxCiCBIfIUQRJD5CiCJIfIQQRZD4CCGKIPERQhRB4iOEKILERwhRBImPEKIIEh8hRBEkPkKI&#10;Ikh8hBBFkPgIIYog8RFCFEHiI4QogsRHCFEEiY8QoggSHyFEESQ+QogiSHyEEEWQ+AghiiDxEUIU&#10;QeIjhCiCxEcIUQSJjxCiCBIfIUQRJD5CiCJIfIQQRZD4CCGKIPERQhRB4iOEKILERwhRBImPEKII&#10;Eh8hRBEkPkKIIkh8hBBFkPgIIYog8RFCFEHiI4QogsRHCFEEiY8QoggSHyFEESQ+QogiSHyEEEWQ&#10;+AghiiDxEUIUQeIjhCiCxEcIUQSJjxCiCBIfIUQRJD5CiCJIfIQQRZD4CCGKIPERQhRB4iOEKILE&#10;RwhRBImPEKIIEh8hRBEkPkKIIkh8hBBFkPgIIYog8RFCFEHiI4QogsRHCFEEiY8QoggSHyFEESQ+&#10;QogiSHyEEEWQ+AghiiDxEUIUQeIjhCiCxEcIUQSJjxCiCBIfIUQRJD5CiCJIfIQQRZD4CCGK8P+B&#10;9Sov4VqD2wAAAABJRU5ErkJgglBLAwQUAAYACAAAACEADxoDMN8AAAALAQAADwAAAGRycy9kb3du&#10;cmV2LnhtbEyPzWrDMBCE74W+g9hCb43k/FFcyyGEtqdQaFIovW2sjW1irYyl2M7bV+klPQ4zzHyT&#10;rUbbiJ46XzvWkEwUCOLCmZpLDV/7t6dnED4gG2wck4YLeVjl93cZpsYN/En9LpQilrBPUUMVQptK&#10;6YuKLPqJa4mjd3SdxRBlV0rT4RDLbSOnSi2lxZrjQoUtbSoqTruz1fA+4LCeJa/99nTcXH72i4/v&#10;bUJaPz6M6xcQgcZwC8MVP6JDHpkO7szGiybqebKMUQ3TxRzENaBmKr47/FkKZJ7J/x/yX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HV7Q33QIA&#10;AMQIAAAOAAAAAAAAAAAAAAAAADoCAABkcnMvZTJvRG9jLnhtbFBLAQItAAoAAAAAAAAAIQAa5V41&#10;UwIAAFMCAAAUAAAAAAAAAAAAAAAAAEMFAABkcnMvbWVkaWEvaW1hZ2UxLnBuZ1BLAQItAAoAAAAA&#10;AAAAIQBApcoD1BgAANQYAAAUAAAAAAAAAAAAAAAAAMgHAABkcnMvbWVkaWEvaW1hZ2UyLnBuZ1BL&#10;AQItABQABgAIAAAAIQAPGgMw3wAAAAsBAAAPAAAAAAAAAAAAAAAAAM4gAABkcnMvZG93bnJldi54&#10;bWxQSwECLQAUAAYACAAAACEALmzwAMUAAAClAQAAGQAAAAAAAAAAAAAAAADaIQAAZHJzL19yZWxz&#10;L2Uyb0RvYy54bWwucmVsc1BLBQYAAAAABwAHAL4BAADWIgAAAAA=&#10;">
                <v:shape id="Image 101" o:spid="_x0000_s1087" type="#_x0000_t75" style="position:absolute;width:56409;height:7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ggIwgAAANwAAAAPAAAAZHJzL2Rvd25yZXYueG1sRE9Ni8Iw&#10;EL0v+B/CCHtbUxVlqUYRRdCDB3UPehuasQ02k9BE7frrjbCwt3m8z5nOW1uLOzXBOFbQ72UgiAun&#10;DZcKfo7rr28QISJrrB2Tgl8KMJ91PqaYa/fgPd0PsRQphEOOCqoYfS5lKCqyGHrOEyfu4hqLMcGm&#10;lLrBRwq3tRxk2VhaNJwaKvS0rKi4Hm5WwXNjdt5th+Zy8uVqK8dnPp5HSn1228UERKQ2/ov/3Bud&#10;5md9eD+TLpCzFwAAAP//AwBQSwECLQAUAAYACAAAACEA2+H2y+4AAACFAQAAEwAAAAAAAAAAAAAA&#10;AAAAAAAAW0NvbnRlbnRfVHlwZXNdLnhtbFBLAQItABQABgAIAAAAIQBa9CxbvwAAABUBAAALAAAA&#10;AAAAAAAAAAAAAB8BAABfcmVscy8ucmVsc1BLAQItABQABgAIAAAAIQAHdggIwgAAANwAAAAPAAAA&#10;AAAAAAAAAAAAAAcCAABkcnMvZG93bnJldi54bWxQSwUGAAAAAAMAAwC3AAAA9gIAAAAA&#10;">
                  <v:imagedata r:id="rId45" o:title=""/>
                </v:shape>
                <v:shape id="Image 102" o:spid="_x0000_s1088" type="#_x0000_t75" style="position:absolute;left:1384;top:1276;width:2383;height: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bfqwwAAANwAAAAPAAAAZHJzL2Rvd25yZXYueG1sRE9NawIx&#10;EL0L/ocwQm+aKLbIahSxFHspVivicdyMm7WbybJJdf33plDobR7vc2aL1lXiSk0oPWsYDhQI4tyb&#10;kgsN+6+3/gREiMgGK8+k4U4BFvNuZ4aZ8Tfe0nUXC5FCOGSowcZYZ1KG3JLDMPA1ceLOvnEYE2wK&#10;aRq8pXBXyZFSL9JhyanBYk0rS/n37sdpOL7awo83p4l8vqw/1WF8/1hfVlo/9drlFESkNv6L/9zv&#10;Js1XI/h9Jl0g5w8AAAD//wMAUEsBAi0AFAAGAAgAAAAhANvh9svuAAAAhQEAABMAAAAAAAAAAAAA&#10;AAAAAAAAAFtDb250ZW50X1R5cGVzXS54bWxQSwECLQAUAAYACAAAACEAWvQsW78AAAAVAQAACwAA&#10;AAAAAAAAAAAAAAAfAQAAX3JlbHMvLnJlbHNQSwECLQAUAAYACAAAACEAGLG36sMAAADcAAAADwAA&#10;AAAAAAAAAAAAAAAHAgAAZHJzL2Rvd25yZXYueG1sUEsFBgAAAAADAAMAtwAAAPcCAAAAAA==&#10;">
                  <v:imagedata r:id="rId14" o:title=""/>
                </v:shape>
                <v:shape id="Textbox 103" o:spid="_x0000_s1089" type="#_x0000_t202" style="position:absolute;width:56413;height:7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58733B39" w14:textId="77777777" w:rsidR="00EC24D0" w:rsidRDefault="00835459">
                        <w:pPr>
                          <w:spacing w:before="189" w:line="292" w:lineRule="auto"/>
                          <w:ind w:left="739" w:right="477"/>
                          <w:rPr>
                            <w:rFonts w:ascii="Arial"/>
                            <w:b/>
                            <w:sz w:val="30"/>
                          </w:rPr>
                        </w:pPr>
                        <w:r>
                          <w:rPr>
                            <w:rFonts w:ascii="Arial"/>
                            <w:b/>
                            <w:color w:val="FFFFFF"/>
                            <w:sz w:val="30"/>
                          </w:rPr>
                          <w:t>We</w:t>
                        </w:r>
                        <w:r>
                          <w:rPr>
                            <w:rFonts w:ascii="Arial"/>
                            <w:b/>
                            <w:color w:val="FFFFFF"/>
                            <w:spacing w:val="-3"/>
                            <w:sz w:val="30"/>
                          </w:rPr>
                          <w:t xml:space="preserve"> </w:t>
                        </w:r>
                        <w:r>
                          <w:rPr>
                            <w:rFonts w:ascii="Arial"/>
                            <w:b/>
                            <w:color w:val="FFFFFF"/>
                            <w:sz w:val="30"/>
                          </w:rPr>
                          <w:t>need</w:t>
                        </w:r>
                        <w:r>
                          <w:rPr>
                            <w:rFonts w:ascii="Arial"/>
                            <w:b/>
                            <w:color w:val="FFFFFF"/>
                            <w:spacing w:val="-3"/>
                            <w:sz w:val="30"/>
                          </w:rPr>
                          <w:t xml:space="preserve"> </w:t>
                        </w:r>
                        <w:r>
                          <w:rPr>
                            <w:rFonts w:ascii="Arial"/>
                            <w:b/>
                            <w:color w:val="FFFFFF"/>
                            <w:sz w:val="30"/>
                          </w:rPr>
                          <w:t>to</w:t>
                        </w:r>
                        <w:r>
                          <w:rPr>
                            <w:rFonts w:ascii="Arial"/>
                            <w:b/>
                            <w:color w:val="FFFFFF"/>
                            <w:spacing w:val="-3"/>
                            <w:sz w:val="30"/>
                          </w:rPr>
                          <w:t xml:space="preserve"> </w:t>
                        </w:r>
                        <w:r>
                          <w:rPr>
                            <w:rFonts w:ascii="Arial"/>
                            <w:b/>
                            <w:color w:val="FFFFFF"/>
                            <w:sz w:val="30"/>
                          </w:rPr>
                          <w:t>be</w:t>
                        </w:r>
                        <w:r>
                          <w:rPr>
                            <w:rFonts w:ascii="Arial"/>
                            <w:b/>
                            <w:color w:val="FFFFFF"/>
                            <w:spacing w:val="-3"/>
                            <w:sz w:val="30"/>
                          </w:rPr>
                          <w:t xml:space="preserve"> </w:t>
                        </w:r>
                        <w:r>
                          <w:rPr>
                            <w:rFonts w:ascii="Arial"/>
                            <w:b/>
                            <w:color w:val="FFFFFF"/>
                            <w:sz w:val="30"/>
                          </w:rPr>
                          <w:t>in</w:t>
                        </w:r>
                        <w:r>
                          <w:rPr>
                            <w:rFonts w:ascii="Arial"/>
                            <w:b/>
                            <w:color w:val="FFFFFF"/>
                            <w:spacing w:val="-3"/>
                            <w:sz w:val="30"/>
                          </w:rPr>
                          <w:t xml:space="preserve"> </w:t>
                        </w:r>
                        <w:r>
                          <w:rPr>
                            <w:rFonts w:ascii="Arial"/>
                            <w:b/>
                            <w:color w:val="FFFFFF"/>
                            <w:sz w:val="30"/>
                          </w:rPr>
                          <w:t>the</w:t>
                        </w:r>
                        <w:r>
                          <w:rPr>
                            <w:rFonts w:ascii="Arial"/>
                            <w:b/>
                            <w:color w:val="FFFFFF"/>
                            <w:spacing w:val="-3"/>
                            <w:sz w:val="30"/>
                          </w:rPr>
                          <w:t xml:space="preserve"> </w:t>
                        </w:r>
                        <w:r>
                          <w:rPr>
                            <w:rFonts w:ascii="Arial"/>
                            <w:b/>
                            <w:color w:val="FFFFFF"/>
                            <w:sz w:val="30"/>
                          </w:rPr>
                          <w:t>room</w:t>
                        </w:r>
                        <w:r>
                          <w:rPr>
                            <w:rFonts w:ascii="Arial"/>
                            <w:b/>
                            <w:color w:val="FFFFFF"/>
                            <w:spacing w:val="-3"/>
                            <w:sz w:val="30"/>
                          </w:rPr>
                          <w:t xml:space="preserve"> </w:t>
                        </w:r>
                        <w:r>
                          <w:rPr>
                            <w:rFonts w:ascii="Arial"/>
                            <w:b/>
                            <w:color w:val="FFFFFF"/>
                            <w:sz w:val="30"/>
                          </w:rPr>
                          <w:t>where</w:t>
                        </w:r>
                        <w:r>
                          <w:rPr>
                            <w:rFonts w:ascii="Arial"/>
                            <w:b/>
                            <w:color w:val="FFFFFF"/>
                            <w:spacing w:val="-3"/>
                            <w:sz w:val="30"/>
                          </w:rPr>
                          <w:t xml:space="preserve"> </w:t>
                        </w:r>
                        <w:r>
                          <w:rPr>
                            <w:rFonts w:ascii="Arial"/>
                            <w:b/>
                            <w:color w:val="FFFFFF"/>
                            <w:sz w:val="30"/>
                          </w:rPr>
                          <w:t>decisions</w:t>
                        </w:r>
                        <w:r>
                          <w:rPr>
                            <w:rFonts w:ascii="Arial"/>
                            <w:b/>
                            <w:color w:val="FFFFFF"/>
                            <w:spacing w:val="-3"/>
                            <w:sz w:val="30"/>
                          </w:rPr>
                          <w:t xml:space="preserve"> </w:t>
                        </w:r>
                        <w:r>
                          <w:rPr>
                            <w:rFonts w:ascii="Arial"/>
                            <w:b/>
                            <w:color w:val="FFFFFF"/>
                            <w:sz w:val="30"/>
                          </w:rPr>
                          <w:t>are</w:t>
                        </w:r>
                        <w:r>
                          <w:rPr>
                            <w:rFonts w:ascii="Arial"/>
                            <w:b/>
                            <w:color w:val="FFFFFF"/>
                            <w:spacing w:val="-3"/>
                            <w:sz w:val="30"/>
                          </w:rPr>
                          <w:t xml:space="preserve"> </w:t>
                        </w:r>
                        <w:r>
                          <w:rPr>
                            <w:rFonts w:ascii="Arial"/>
                            <w:b/>
                            <w:color w:val="FFFFFF"/>
                            <w:sz w:val="30"/>
                          </w:rPr>
                          <w:t>made, not just consulted.</w:t>
                        </w:r>
                      </w:p>
                    </w:txbxContent>
                  </v:textbox>
                </v:shape>
                <w10:wrap type="topAndBottom" anchorx="page"/>
              </v:group>
            </w:pict>
          </mc:Fallback>
        </mc:AlternateContent>
      </w:r>
    </w:p>
    <w:p w14:paraId="40B0BF29" w14:textId="27011FEE" w:rsidR="00EC24D0" w:rsidRDefault="00835459" w:rsidP="00D03167">
      <w:pPr>
        <w:pStyle w:val="BodyText"/>
        <w:spacing w:before="295"/>
        <w:ind w:left="191" w:right="128"/>
      </w:pPr>
      <w:r>
        <w:t>Some</w:t>
      </w:r>
      <w:r>
        <w:rPr>
          <w:spacing w:val="-3"/>
        </w:rPr>
        <w:t xml:space="preserve"> </w:t>
      </w:r>
      <w:r>
        <w:t>suggested</w:t>
      </w:r>
      <w:r>
        <w:rPr>
          <w:spacing w:val="-3"/>
        </w:rPr>
        <w:t xml:space="preserve"> </w:t>
      </w:r>
      <w:r>
        <w:t>there</w:t>
      </w:r>
      <w:r>
        <w:rPr>
          <w:spacing w:val="-3"/>
        </w:rPr>
        <w:t xml:space="preserve"> </w:t>
      </w:r>
      <w:r>
        <w:t>was</w:t>
      </w:r>
      <w:r>
        <w:rPr>
          <w:spacing w:val="-3"/>
        </w:rPr>
        <w:t xml:space="preserve"> </w:t>
      </w:r>
      <w:r>
        <w:t>a</w:t>
      </w:r>
      <w:r>
        <w:rPr>
          <w:spacing w:val="-3"/>
        </w:rPr>
        <w:t xml:space="preserve"> </w:t>
      </w:r>
      <w:r>
        <w:t>role</w:t>
      </w:r>
      <w:r>
        <w:rPr>
          <w:spacing w:val="-3"/>
        </w:rPr>
        <w:t xml:space="preserve"> </w:t>
      </w:r>
      <w:r>
        <w:t>for</w:t>
      </w:r>
      <w:r>
        <w:rPr>
          <w:spacing w:val="-3"/>
        </w:rPr>
        <w:t xml:space="preserve"> </w:t>
      </w:r>
      <w:r>
        <w:t>the</w:t>
      </w:r>
      <w:r>
        <w:rPr>
          <w:spacing w:val="-3"/>
        </w:rPr>
        <w:t xml:space="preserve"> </w:t>
      </w:r>
      <w:r>
        <w:t>Forum</w:t>
      </w:r>
      <w:r>
        <w:rPr>
          <w:spacing w:val="-3"/>
        </w:rPr>
        <w:t xml:space="preserve"> </w:t>
      </w:r>
      <w:r>
        <w:t>in</w:t>
      </w:r>
      <w:r>
        <w:rPr>
          <w:spacing w:val="-3"/>
        </w:rPr>
        <w:t xml:space="preserve"> </w:t>
      </w:r>
      <w:r>
        <w:t>offering</w:t>
      </w:r>
      <w:r>
        <w:rPr>
          <w:spacing w:val="-3"/>
        </w:rPr>
        <w:t xml:space="preserve"> </w:t>
      </w:r>
      <w:r>
        <w:t>access</w:t>
      </w:r>
      <w:r>
        <w:rPr>
          <w:spacing w:val="-3"/>
        </w:rPr>
        <w:t xml:space="preserve"> </w:t>
      </w:r>
      <w:r>
        <w:t>or signposting to support others, and developing opportunities for lived experience involvement in governance, funding, and policy making systems. Outcomes from this process should be made visible:</w:t>
      </w:r>
    </w:p>
    <w:p w14:paraId="57A2554B" w14:textId="7132BE4E" w:rsidR="00EC24D0" w:rsidRDefault="00C756EA" w:rsidP="00AA6FB7">
      <w:pPr>
        <w:pStyle w:val="BodyText"/>
        <w:spacing w:before="73"/>
        <w:rPr>
          <w:sz w:val="20"/>
        </w:rPr>
      </w:pPr>
      <w:r>
        <w:rPr>
          <w:noProof/>
          <w:sz w:val="20"/>
        </w:rPr>
        <mc:AlternateContent>
          <mc:Choice Requires="wpg">
            <w:drawing>
              <wp:anchor distT="0" distB="0" distL="0" distR="0" simplePos="0" relativeHeight="487609344" behindDoc="1" locked="0" layoutInCell="1" allowOverlap="1" wp14:anchorId="0A62746E" wp14:editId="1885846B">
                <wp:simplePos x="0" y="0"/>
                <wp:positionH relativeFrom="page">
                  <wp:posOffset>927100</wp:posOffset>
                </wp:positionH>
                <wp:positionV relativeFrom="paragraph">
                  <wp:posOffset>170815</wp:posOffset>
                </wp:positionV>
                <wp:extent cx="5584190" cy="1638300"/>
                <wp:effectExtent l="0" t="0" r="0" b="0"/>
                <wp:wrapTopAndBottom/>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4190" cy="1638300"/>
                          <a:chOff x="0" y="-38146"/>
                          <a:chExt cx="5584190" cy="1638949"/>
                        </a:xfrm>
                      </wpg:grpSpPr>
                      <pic:pic xmlns:pic="http://schemas.openxmlformats.org/drawingml/2006/picture">
                        <pic:nvPicPr>
                          <pic:cNvPr id="105" name="Image 105"/>
                          <pic:cNvPicPr/>
                        </pic:nvPicPr>
                        <pic:blipFill>
                          <a:blip r:embed="rId46" cstate="print"/>
                          <a:stretch>
                            <a:fillRect/>
                          </a:stretch>
                        </pic:blipFill>
                        <pic:spPr>
                          <a:xfrm>
                            <a:off x="0" y="0"/>
                            <a:ext cx="5583753" cy="1600803"/>
                          </a:xfrm>
                          <a:prstGeom prst="rect">
                            <a:avLst/>
                          </a:prstGeom>
                        </pic:spPr>
                      </pic:pic>
                      <pic:pic xmlns:pic="http://schemas.openxmlformats.org/drawingml/2006/picture">
                        <pic:nvPicPr>
                          <pic:cNvPr id="106" name="Image 106"/>
                          <pic:cNvPicPr/>
                        </pic:nvPicPr>
                        <pic:blipFill>
                          <a:blip r:embed="rId13" cstate="print"/>
                          <a:stretch>
                            <a:fillRect/>
                          </a:stretch>
                        </pic:blipFill>
                        <pic:spPr>
                          <a:xfrm>
                            <a:off x="152291" y="154824"/>
                            <a:ext cx="238214" cy="200099"/>
                          </a:xfrm>
                          <a:prstGeom prst="rect">
                            <a:avLst/>
                          </a:prstGeom>
                        </pic:spPr>
                      </pic:pic>
                      <wps:wsp>
                        <wps:cNvPr id="107" name="Textbox 107"/>
                        <wps:cNvSpPr txBox="1"/>
                        <wps:spPr>
                          <a:xfrm>
                            <a:off x="0" y="-38146"/>
                            <a:ext cx="5584190" cy="1504950"/>
                          </a:xfrm>
                          <a:prstGeom prst="rect">
                            <a:avLst/>
                          </a:prstGeom>
                        </wps:spPr>
                        <wps:txbx>
                          <w:txbxContent>
                            <w:p w14:paraId="289695BB" w14:textId="77777777" w:rsidR="00EC24D0" w:rsidRDefault="00835459">
                              <w:pPr>
                                <w:spacing w:before="232" w:line="292" w:lineRule="auto"/>
                                <w:ind w:left="747"/>
                                <w:rPr>
                                  <w:rFonts w:ascii="Arial"/>
                                  <w:b/>
                                  <w:sz w:val="30"/>
                                </w:rPr>
                              </w:pPr>
                              <w:r>
                                <w:rPr>
                                  <w:rFonts w:ascii="Arial"/>
                                  <w:b/>
                                  <w:color w:val="FFFFFF"/>
                                  <w:sz w:val="30"/>
                                </w:rPr>
                                <w:t>We should track and report lived experience Forum member involvement in supporting lived experience decision</w:t>
                              </w:r>
                              <w:r>
                                <w:rPr>
                                  <w:rFonts w:ascii="Arial"/>
                                  <w:b/>
                                  <w:color w:val="FFFFFF"/>
                                  <w:spacing w:val="-1"/>
                                  <w:sz w:val="30"/>
                                </w:rPr>
                                <w:t xml:space="preserve"> </w:t>
                              </w:r>
                              <w:r>
                                <w:rPr>
                                  <w:rFonts w:ascii="Arial"/>
                                  <w:b/>
                                  <w:color w:val="FFFFFF"/>
                                  <w:sz w:val="30"/>
                                </w:rPr>
                                <w:t>making</w:t>
                              </w:r>
                              <w:r>
                                <w:rPr>
                                  <w:rFonts w:ascii="Arial"/>
                                  <w:b/>
                                  <w:color w:val="FFFFFF"/>
                                  <w:spacing w:val="-1"/>
                                  <w:sz w:val="30"/>
                                </w:rPr>
                                <w:t xml:space="preserve"> </w:t>
                              </w:r>
                              <w:r>
                                <w:rPr>
                                  <w:rFonts w:ascii="Arial"/>
                                  <w:b/>
                                  <w:color w:val="FFFFFF"/>
                                  <w:sz w:val="30"/>
                                </w:rPr>
                                <w:t>in</w:t>
                              </w:r>
                              <w:r>
                                <w:rPr>
                                  <w:rFonts w:ascii="Arial"/>
                                  <w:b/>
                                  <w:color w:val="FFFFFF"/>
                                  <w:spacing w:val="-1"/>
                                  <w:sz w:val="30"/>
                                </w:rPr>
                                <w:t xml:space="preserve"> </w:t>
                              </w:r>
                              <w:r>
                                <w:rPr>
                                  <w:rFonts w:ascii="Arial"/>
                                  <w:b/>
                                  <w:color w:val="FFFFFF"/>
                                  <w:sz w:val="30"/>
                                </w:rPr>
                                <w:t>organisations</w:t>
                              </w:r>
                              <w:r>
                                <w:rPr>
                                  <w:rFonts w:ascii="Arial"/>
                                  <w:b/>
                                  <w:color w:val="FFFFFF"/>
                                  <w:spacing w:val="-1"/>
                                  <w:sz w:val="30"/>
                                </w:rPr>
                                <w:t xml:space="preserve"> </w:t>
                              </w:r>
                              <w:r>
                                <w:rPr>
                                  <w:rFonts w:ascii="Arial"/>
                                  <w:b/>
                                  <w:color w:val="FFFFFF"/>
                                  <w:sz w:val="30"/>
                                </w:rPr>
                                <w:t>and</w:t>
                              </w:r>
                              <w:r>
                                <w:rPr>
                                  <w:rFonts w:ascii="Arial"/>
                                  <w:b/>
                                  <w:color w:val="FFFFFF"/>
                                  <w:spacing w:val="-1"/>
                                  <w:sz w:val="30"/>
                                </w:rPr>
                                <w:t xml:space="preserve"> </w:t>
                              </w:r>
                              <w:r>
                                <w:rPr>
                                  <w:rFonts w:ascii="Arial"/>
                                  <w:b/>
                                  <w:color w:val="FFFFFF"/>
                                  <w:sz w:val="30"/>
                                </w:rPr>
                                <w:t>celebrate</w:t>
                              </w:r>
                              <w:r>
                                <w:rPr>
                                  <w:rFonts w:ascii="Arial"/>
                                  <w:b/>
                                  <w:color w:val="FFFFFF"/>
                                  <w:spacing w:val="-1"/>
                                  <w:sz w:val="30"/>
                                </w:rPr>
                                <w:t xml:space="preserve"> </w:t>
                              </w:r>
                              <w:r>
                                <w:rPr>
                                  <w:rFonts w:ascii="Arial"/>
                                  <w:b/>
                                  <w:color w:val="FFFFFF"/>
                                  <w:sz w:val="30"/>
                                </w:rPr>
                                <w:t>which organisations are championing this, because accountability matters.</w:t>
                              </w:r>
                            </w:p>
                          </w:txbxContent>
                        </wps:txbx>
                        <wps:bodyPr wrap="square" lIns="0" tIns="0" rIns="0" bIns="0" rtlCol="0">
                          <a:noAutofit/>
                        </wps:bodyPr>
                      </wps:wsp>
                    </wpg:wgp>
                  </a:graphicData>
                </a:graphic>
                <wp14:sizeRelV relativeFrom="margin">
                  <wp14:pctHeight>0</wp14:pctHeight>
                </wp14:sizeRelV>
              </wp:anchor>
            </w:drawing>
          </mc:Choice>
          <mc:Fallback>
            <w:pict>
              <v:group w14:anchorId="0A62746E" id="Group 104" o:spid="_x0000_s1090" style="position:absolute;margin-left:73pt;margin-top:13.45pt;width:439.7pt;height:129pt;z-index:-15707136;mso-wrap-distance-left:0;mso-wrap-distance-right:0;mso-position-horizontal-relative:page;mso-position-vertical-relative:text;mso-height-relative:margin" coordorigin=",-381" coordsize="55841,16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n59gIAANIIAAAOAAAAZHJzL2Uyb0RvYy54bWzUVslu2zAQvRfoPwi6&#10;J1psObYQO2ibJggQtEaTfgBFURIRcSlJW/Lfd0hJXrskQQu0BxPDbfTmzZuhL69aVntrojQVfO5H&#10;56HvEY5FTnk5978+3pxNfU8bxHNUC07m/oZo/2rx9s1lI1MSi0rUOVEeOOE6beTcr4yRaRBoXBGG&#10;9LmQhMNmIRRDBqaqDHKFGvDO6iAOw0nQCJVLJTDRGlavu01/4fwXBcHmc1FoYrx67gM240blxsyO&#10;weISpaVCsqK4h4FegYIhyuGjW1fXyCBvpeiJK0axEloU5hwLFoiioJi4GCCaKDyK5laJlXSxlGlT&#10;yi1NQO0RT692iz+tb5V8kEvVoQfzXuAnDbwEjSzT/X07L3eH20IxewmC8FrH6GbLKGmNh2ExSabj&#10;aAbEY9iLJqPpKOw5xxUkZnfvbDSNxpMuHbj6+LPrs/HMnglQ2n3dYdxikhSn8Ot5AuuEp9/rCW6Z&#10;lSJ+74Q9ywdD6mklzyClEhma0ZqajZMnJM+C4uslxZZiOwFKl8qjORASJr7HEYO6uGOoJJ5dgPCG&#10;U/aOjfbERVZTeUPr2tJv7R4s6PpIFz+It9PctcArRrjpikiRGnALrisqte+plLCMAEB1l0eQOyhg&#10;Axilotx0KdJGEYMr+/0CcHyBOuvSst1woHc4bQi6V9kzhTO6SEaDcMJwGo4OMo9SqbS5JYJ51gCs&#10;gAHoRila3+sezXCk57AD4JABno5nMP4jvUyO9eJKxpJrVfUv6CX+63qJkjiegSxtR0nG03jcSXJo&#10;OfFoGkfjTjjwQoSzw47xJ3TTSHis9FB1MDupuxf144cKSQLStW73m8PFkOxHiC0TLbSHCxtrf842&#10;bc+07wX02WhY/2WN7TfZga7DDp2E41niOvS2xb6UMIuuQ2Et02Zt1+tcGuxSJvINIG/g0Z37+tsK&#10;2W5b33Fg0b7Qg6EGIxsMZeoPwr3jtsy5eLcyoqCu1Hd+3bvl0uMs93CCdfAy78/dqd1fkcV3AAAA&#10;//8DAFBLAwQKAAAAAAAAACEAr5eLxPIEAADyBAAAFAAAAGRycy9tZWRpYS9pbWFnZTEucG5niVBO&#10;Rw0KGgoAAAANSUhEUgAAAwMAAADeCAYAAABhatxPAAAABmJLR0QA/wD/AP+gvaeTAAAACXBIWXMA&#10;AA7EAAAOxAGVKw4bAAAEkklEQVR4nO3XQRHAIADAsDHX6OHQCTJ4NFHQb8ee63wAAEDO/zoAAAB4&#10;wwwAAECUGQAAgCgzAAAAUWYAAACizAAAAESZAQAAiDIDAAAQZQYAACDKDAAAQJQZAACAKDMAAABR&#10;ZgAAAKLMAAAARJkBAACIMgMAABBlBgAAIMoMAABAlBkAAIAoMwAAAFFmAAAAoswAAABEmQEAAIgy&#10;AwAAEGUGAAAgygwAAECUGQAAgCgzAAAAUWYAAACizAAAAESZAQAAiDIDAAAQZQYAACDKDAAAQJQZ&#10;AACAKDMAAABRZgAAAKLMAAAARJkBAACIMgMAABBlBgAAIMoMAABAlBkAAIAoMwAAAFFmAAAAoswA&#10;AABEmQEAAIgyAwAAEGUGAAAgygwAAECUGQAAgCgzAAAAUWYAAACizAAAAESZAQAAiDIDAAAQZQYA&#10;ACDKDAAAQJQZAACAKDMAAABRZgAAAKLMAAAARJkBAACIMgMAABBlBgAAIMoMAABAlBkAAIAoMwAA&#10;AFFmAAAAoswAAABEmQEAAIgyAwAAEGUGAAAgygwAAECUGQAAgCgzAAAAUWYAAACizAAAAESZAQAA&#10;iDIDAAAQZQYAACDKDAAAQJQZAACAKDMAAABRZgAAAKLMAAAARJkBAACIMgMAABBlBgAAIMoMAABA&#10;lBkAAIAoMwAAAFFmAAAAoswAAABEmQEAAIgyAwAAEGUGAAAgygwAAECUGQAAgCgzAAAAUWYAAACi&#10;zAAAAESZAQAAiDIDAAAQZQYAACDKDAAAQJQZAACAKDMAAABRZgAAAKLMAAAARJkBAACIMgMAABBl&#10;BgAAIMoMAABAlBkAAIAoMwAAAFFmAAAAoswAAABEmQEAAIgyAwAAEGUGAAAgygwAAECUGQAAgCgz&#10;AAAAUWYAAACizAAAAESZAQAAiDIDAAAQZQYAACDKDAAAQJQZAACAKDMAAABRZgAAAKLMAAAARJkB&#10;AACIMgMAABBlBgAAIMoMAABAlBkAAIAoMwAAAFFmAAAAoswAAABEmQEAAIgyAwAAEGUGAAAgygwA&#10;AECUGQAAgCgzAAAAUWYAAACizAAAAESZAQAAiDIDAAAQZQYAACDKDAAAQJQZAACAKDMAAABRZgAA&#10;AKLMAAAARJkBAACIMgMAABBlBgAAIMoMAABAlBkAAIAoMwAAAFFmAAAAoswAAABEmQEAAIgyAwAA&#10;EGUGAAAgygwAAECUGQAAgCgzAAAAUWYAAACizAAAAESZAQAAiDIDAAAQZQYAACDKDAAAQJQZAACA&#10;KDMAAABRZgAAAKLMAAAARJkBAACIMgMAABBlBgAAIMoMAABAlBkAAIAoMwAAAFFmAAAAoswAAABE&#10;mQEAAIgyAwAAEGUGAAAgygwAAECUGQAAgCgzAAAAUWYAAACizAAAAESZAQAAiDIDAAAQZQYAACDK&#10;DAAAQJQZAACAKDMAAABRZgAAAKLMAAAARJkBAACIMgMAABBlBgAAIMoMAABAlBkAAIAoMwAAAFFm&#10;AAAAoswAAABEmQEAAIgyAwAAEGUGAAAgygwAAECUGQAAgCgzAAAAUWYAAACiLpq1BHxVOUqIAAAA&#10;AElFTkSuQmCCUEsDBAoAAAAAAAAAIQBApcoD1BgAANQYAAAUAAAAZHJzL21lZGlhL2ltYWdlMi5w&#10;bmeJUE5HDQoaCgAAAA1JSERSAAABHwAAAPAIBgAAADkyYK4AAAAGYktHRAD/AP8A/6C9p5MAAAAJ&#10;cEhZcwAADsQAAA7EAZUrDhsAABh0SURBVHic7Z15sGRXXcc/v543k2QyWWbIzCSZZLKRkGQyISRA&#10;HMAkKCAKgRCREEQJxaKBQkEELRYB0bIiWi4ssgcKCwSURcJSYECJgCwaCikWWQpZBAw7kgqZ9/rn&#10;H+ec7vPuu/2Wecs5t+/3U/Wqu+/0vHe6z+9+f8vZDLGuuPukf7L4M4ivh/GnjcOB3cDxwMnAnvhz&#10;Urx2DvB54LLRLzdbXcNFb5lgs9b4WcxeZ4BdLLTX/OekmTVttQBaO29Sx3l8xN0xs63AGcAdgdOB&#10;s4AzGYvMUS1/a87MNgH/nf2tiYonRJNFxGbAQnvN2QKcQrDT0wi2ehZwirvvNrMdi/1dic8aMUFw&#10;UufNsdBL7ABOBfYDF5jZee5+LrA7ikkbQ3d3Mxv9sfh80vuFaGUJe01iM5f9+zaC0JwL3IVgt+cS&#10;IpvNC35ZiLzd3YfxtccLZuEfTeKzClo6cBB/2jpvN3AR8DPAvQip0m5CZwPzUqVRSJt3FjBoplMx&#10;8lmTzyOmm0Xs1Qm2mtvrMcAFwMUEe70zcCLtAcske7WmI81tVeKzQlo6cBPzo5sU4dyBIDT3JnTg&#10;+cDRC3+dz5lZDGgs1X+SUah2I1bFUg4yi0y2ARcCP0ew2wuBnQt/3Tx7zUsJM/H3LLttEp9lsEgH&#10;5t5iANyJ0Hn3Bw4AxxG8SuqR1OGp4wbJM0hkxFqxjIg8OciTzezS4XB4f+ASMzu5+auAuVxo1tJe&#10;JT4TWEJwUgduIoSmVxIEZz/z899cbNL/X5A6CbEWNGzWCPbZjHDOBB4MPBC4K3DkYDBIDjIXm1T/&#10;mVkve5X4NGjpwJQK5UXj84ArgCvd/fw8r3X3OQCJjdgIlnCSs/HaXjO73N0fSkipDidG5CmNyv7f&#10;uolNE4lPZBGvMReHwY8HrgIeTigcb4ZRFX82eYtFRqqEWDOWinLM7GjgcuCRwCXA1iQquYMsaa+9&#10;F59GJ46GGt19NkYv9zSzx7j7FWa2nfFch9ns/RvmLUS/mSA6eZSzz8x+3d2vjjWcUYQD5QUnp7fi&#10;s4joDM1su5k9zN0fY2Z3JRTavJFS9fa7ExtPi73mqdXhwAOAxxNmuW8xs2oinEn07gZqdGLqkCQ6&#10;x5vZ4939N8zsxJhSpTkQm2rsQDHdTHKSBNHZBjwC+G3ChL95UXnt9tob8VmkEx04w8ye6O7XxKgn&#10;j3I2MS46C7EhLJJeDQnzbx4NPBHYS1ymEyffdCYq70QjV0vWkc1OPB14BnA1oSCXJlFV7zXE9NJi&#10;rynS2QE8GbiWOIcs2mvr7PfamWrxaUmxnNCJu4CnEjrxKMadq9RKFGMRe90KPBb4feAEMtHpsr1O&#10;pfhMSLHmCDnyE4DfJYSuI9FhSr8L0Q0ym83tdYZQ03k2YbX4VEXmU3fDNULWNCIA8MvAnxJSLYmO&#10;qIK2aCcKzAHgLwjrAqci0mkyNYVUd887MhWJ5wge453A3xP2HJllvBCuW0mymCoa0U6qRe4ws5e4&#10;+03AxXHgw6dx4GMqvH5LgS7lyU8Ffg84MivMTcVnFt2lEe3MEETHgUcBfwKcYGbDbKO4qaTzN2JL&#10;rjwL3AN4ObCPMAQ51Z0oukPDXgdxJv3pwN8A9yOz166NXq2UzoZxjTRrhlDHGQDPA/4F2BdD1qnK&#10;k0U3aSkLODBrZo9y908A92vMLZt6Ohn5TEizzgFeBRyInmPYl04UdTPBXo8DXgRc1YcUq43ORT4N&#10;75HSrGuBjxM28EoLQjv32cT00VJUniXs/XQzYZeEWehPtJPTmRu0JWydIyyoey3wEnc/PIatGsUS&#10;VdCwVwhC80zgXcCezF47cx+uJZ1Iu5phayzSnQm8gbC3zmz0HBIdUQWNeuQscCzwSsJ8s04s/Fxv&#10;qheftnzZzB7k7teb2Y6YK1f/OUQ/aBlGnyWc/PAGQl0yTW7tvaOsOtxrma08CzwdeHvc2EtFZVEN&#10;DXtNwvMQ4CbgHJUF5lOt+ExY6/JXwHVp1icVt1/0iwmF5WsJM+u3IUe5gCpv3rxQF3fd3wK8Efgt&#10;NJolKqMhPBCE5/mEgRBv/JuIVFcraQjPnJkd5+5vNrPLCJ1aXZtFf2kIT4rGX0HYAkMDIYtQ1Y3c&#10;Ijx73P0GM7sACY+ojBbh2Qy8njCidRDVdxalmpu5OYfHzE5093eZ2flIeERlLCE8s8w/PFK0UMUN&#10;3TJ5cA/wbjPbj4RHVEZjVCuvSV6B7HXZFC+CtQjPScB7gP3Z0KQQVdAS8RwGvAkJz4opKj55R0ah&#10;2QncQDiOeFZDk6ImGhEPhPvnbwlnn0t4Vkgx8WmGrmZ2hLu/iTAbVB0paiVNeB0CLwYeiuz1kCid&#10;dln28xoNp4taaSkPPBf4TZUGDp0i4tPIm4fAC4GHqSNFjbQsEr0WeE4f9+BZSzZcfFo8yLMIJy+q&#10;xiOqIxced58FriRsAjaMM+3FIbKhX15zEiFhTsTzCdGPhEdURcNRzprZfnd/JeP7RhMIV8GGiU9z&#10;ZMvMznf3l2dvUUeKGkmLmo8FXmdm26PjVNSzSjb6C0wjW8e6+2vTfjwF2jEtuJkN4/Phou8UK6Jl&#10;WP2lxJFYlQdWxRCYdfe5Dbnp2zrSzC5Qwe6QSSeuwjhdlYCvES2nojyb8X7LGhBZOR6DjHTCzIyZ&#10;bVr3L7JlpODpxI7UDoQrwoE5d09HAaUZtp8DbiTMshWrpFGXnDWzBwJ/iOqSKyY/CigW5w34KvB+&#10;4J3rWmdpGdk6AHyAMCXdUZ1nOQwZG376vr4EvBX4B+A/gNub/2naD5xbL6LNGsE+j3f3j5jZqYy9&#10;tlgcd/dhJjYA32J8ZPlNwE9gY0LIVLDbRjiV8TDUkcshF50Z4Fbg3cBrgH8CbovvS3tbQ9gNYGNb&#10;OUU0ygMO/KWZnarywLJwwn2+yczSaPZNZnY98A7g+4y/102wjuLTmEg4RziDWksnlib3HDPAdwjH&#10;A70M+AKNDiQI1FyJhk4TLeWBxwNXSXiWpGmvtw6Hw7cMBoMXuvvH3D1F4QvsdV3cZEu6dSUhRVDE&#10;swjR0NPaoVuAlxDWD93CeE0RhO9x3jEJinhWR7TZNON+H/Ah4BhUHphI43jnWwmLbP/M3b8Q7TjZ&#10;bNpzfYSZrav4jPJm4KPAXiQ+kxh6qCSnTnwx8ALGopPO9p4X4Uhw1oaW0dgbgXsr6plIinbSjqNv&#10;Iqx1+y/mO8lF7XXN05+WdOu5wF51ZDvxexnEsPXtwNMYp1dJdNKwugRnjWmJ0p+AhGcijWjnE2b2&#10;ZHf/UIx0FjjJxex1TS25pSPvC7yXccilO2dM7j2+ZmZPIaSmMJ5fMpo4KNFZHxrp1mmEKH0nSrea&#10;jOwV+DHwHMIat4NkAx7pzcux1/Uo/KbRrcOB6+I1nbE1nzzNeqOZPcndb4mvFelsEI3TRQH+CNip&#10;qGcBQ8LKhBl3/7CZPQ74DEF0UqABrMxe10wQWs4uejpwFy2fmE/6Pszsp8DjgIcD343GnmaBhoKc&#10;hGfdaETpQ8LJoo9Ah/s1SdH3DHCdmV3q7p9hHJ2nNGzF9rpm1t0IX88DPkKY26PwdUyaZvB54Grg&#10;ZhoplgRnY2gMihxNSLfORoMiI1IE6O4/MLNHA2/jEFOsNtbkS24JX58FbIteXndTIAnP+4FLGAvP&#10;vGhHrD+NJRQQ9pM6W1H6mCz1/IKZXebub2MNop2cNbH22IEpbbgP8D4U8SRS9X+GcK7TNYyLdKv2&#10;HmLlNKKeU9z9Y2a2C9ksME94Pko4leNbjCdfAmtjr6tW+cyLDAkd96x4XVs8BJLwvAz41fh6JDyq&#10;7WwsLbXJp5nZLkXpI9KWITcC9ycIzyai8Kylva7qt7QMrT8SeJ1GC0akVOulhH1/02iW0qxCNGqT&#10;FwEfJhz6p6hnfmngQYQFoOm7WnN7XYv8Nl84+gwA010F4458NWPhUWG5IBNqk1sU9YxGYWcIy0oe&#10;QhCeZLPrYq+HLD4t4es1wDkq2s3ryBsICxRTfSEUGyQ8JUk31KWEeoYrSh9NL/gs4RyyH9EoDawH&#10;qxWJPOp5IijqyVLOfyekocmrKuIpSOYs05Pfidf7XptMUwtuIQhPqvGsq/DAIYpPS9TzSDRUCWMP&#10;8h3g14Afss6hq1gRqX5xL+BygJ4ff5PqXA48hjBrOU3/WHd7Xc0Xn6KercCTQFFPxuMIIeyGdaSY&#10;TEut5ymA9b3WE6M+A/6AsOHXaDh9I+x1xeLTOAIHwvDxuX2PerLP/wLCTNAN7UixJCnquQeh1kOf&#10;az1ZeeA9wB8z3oViw+x1xX+lMUHrsDhB63z6PS09ffaPApcRtjg1QjGzYLNEw1kOzezv0A6FKd36&#10;NkGMv8w6DqlP4lDFIv2/B0p4Riv2DxLC+dsYz+cRdTAg1OPOdfcHgWo98fGZBOFJyyY2NEpfUQc0&#10;ZjNDqG3gLUl1X8hGS/6csJhWdZ5KaNmh8BozO6LPtZ6sPHAD8Kr4vEh5YEV/rTE79O7AvzFOwfrY&#10;mSni+yJwN+AHKN2qhkaJYCdhMe8e+muv6XPfCtwT+CTjqHDDG7PsyCf3IvH5Y9GIQeJ5BOFRulUJ&#10;LdNBHgbs6bO9ZlH6iwjCM0q3SrDsTmhEPXvd/ZNmtp3+epEU9XyQUGQGzWCuhkbUM0MYDLiQ/tYn&#10;nRAs/I+Z3RX4JoWj9GV1QkvufLWZbe+zF2H8ua8j2yZWwlMVyb7vR7+FZxT1mNlfu/s3qSBKX0lH&#10;pEmFM4Sz1ns7qTAT3RuBdzH+bkQF5EspsrlofR4Y8XRQAfCKeNsWn3W/EvFJ7/1Z4C70eFP4THRf&#10;GB8V9dSHEQqpJ7v7L0J/h9ezqOfl7v49Koh6YBni0eIsHhEf++rp8wmF74jX+vpd1Eyy7Qf3vESQ&#10;Vu3fAlxfS9QDy49cUlqxi7ggj/FG0r0iC91fTejETVC+I0Ugc5bJIVxVqClVkI1wvRn4BpVEPbB8&#10;8UnvuxzY3WMvklatfx14S7pWsD2inWSvFxOWD/Q15UpRzxC4Pl2DOpzloh3SMqP56nVtTeVkUc9b&#10;CdtmVONFROuo7K8Q1nT10lmmqMfdP+junyDbV6oGluMNBoQb7EzgAPTeiwC8MV2DOryIGJGfmPtL&#10;0N9R2YSZvT4+rWpgZDkiklr6C8DWvnoRotC4+8cJm45DRV5EjMhTrnPo76hscpbfBW7IC821MLFT&#10;WlKuyye8tS+kEYJ/jOmXCs0V0TIq+4D42MuRyKzQ/AHCbOaUwVTDUh4hNfh0wkK03qZcwEyM+pIX&#10;qaojBTBOubYwFp8+2mvO2+OjQV3OcqmOyVOuI/uecpnZzcCn8muiKpI93x04l/6uO0wzmn8A/HO6&#10;VrA9rbSKT8tO/1dsSGvqJYWw74/PZ6iwM/tKS8qVSgS9dJbZjOaPu/vXyXYprInFIp/U4JMJxbu+&#10;plww/p7eFx81ylUfKeXaBNwnXuulvZpZUuP3RhutapQrsVjnpJYeAI7pccqVllN8k7AZVbom6iLZ&#10;5tnA+Y1rfSJtIQLwr9m16lggPi0h7H1hnpr2imxi4acIw5bVjRoIYGzLlzEeHOir+ODuXwH+M16r&#10;0llOinxSCHsYcMkS751qMtFNXqTKELavtEwJ+flCTamFVO/5mLv/hIqd5WLiA3Bn4KzGtb6RvqOU&#10;clXZkT0nLRvYwXgWfl/tNXFzzfUemCw+eQgLYXf7+lq//qTZsbcBn86uibpI9no34Hh6vGMhHXKW&#10;8zooD2Hj8/vE630UHhh33JcIBef8mqiPNMpVZY1jA0jO8lbg89m1KmnzDmkHuN3ufmfo9RB7MuLP&#10;ArejVexV0bJ3z4F4ve/O8svA1xrXqqNNVNK1fWa2i3AD9rIzMyP+ZHysboq6GNnmicB+6K+zzEZm&#10;P8d4zlOnxCd15j3iY19D2Jzq8+cek2z4IuBoeuwss5HZZK9VO8uR+LQMWV4cr9fZ8vUnrY+ZowMh&#10;bI9Jh1geiK976yyze/WLRRuyTJqRTxqyPJpwQkXvhyzN7HvAt+NLiU8lNOs97t77ek+22d030rVS&#10;jVkOTfFJr/cTzrSGnoawjDvuO8D/Nq6JOkgnbu40s30gZwn8hLDHOFRur22RD4QtCaC/83vy4t1X&#10;42O1k7V6TLLf84Cd9Ht+T7LX79ORSL3ZUamxd4deh7B58e4r6VKhpoiluQh6fSLp6LO7+1fd/bbS&#10;7VkOA1iQPxvBkyiEDXw5Puq7qIQWjbkQ+rv4Gcaf3cxSpF71MDvMj3zS81OAU+Pz3t5wWdR3S9GG&#10;iEmkxc8zhF0Lob8pV84tMWaoepgd5ndWauVZwDZ6PF8C5kV934uPVXuRHpL653jgjo1rfea7pRuw&#10;XNrE58L42Nv5Eszf+/f7JRsiJpL6Zx9wJD13Dlmk3h3xadmv+YJCbakNI3wninzqJN/2BXq6X3ML&#10;SXyqt9cU+aT8eTPBk+T/1mduR5FPraSdFy6Afo/MwrwyQXcin8brXcBp8XmvOzPyY8L2BNABT9IH&#10;msuA3F2TCwNN8aneXgeNxzMI+XPfSR33I+CnJRsiWkkjObvM7IT8Wk9JNUonzHDuBHnaBUF8oMcz&#10;mxvcTk+P262cZLd7CTObReB24GDpRiyX1InJ059dqiGVcpB+j/rVzhkAPT6poskcHXKWTfE5F1S8&#10;y5ilQ53ZQ1K9p/r6xgZxkGCznWDAeBuNTcDpoOJdtkZIkU9FtCyruFOJdtRKjACTs6xekJP4AJzg&#10;7ifG570Wn4yDPV6rWCtpWogRnaUi9YCZdS7ySZxoZscyf3Zvr3H3VLxLIwmiHu5AWIfY2z2bM5Jt&#10;dqpMkEc+pwG4u9KMiJnNNl6XaooYkzphJ0GAxJjOFZxTZ55SsiG1IsGpjtxe01HA6qQxnYnQ83D1&#10;NNDIgaieJDR7QZF6lxkwXiNzMqh4J+on2utekLPsMgPC6aQDd98DGmYX1TMEGA6HpxZuh1glKe3a&#10;ZmYnxecSH1Edza1fBoPBKfG67LWjJPE5gXBWlxA1k47K2ezuJ4Ei9S6TxOdEYAsdqpSLXpKEZhdw&#10;bOOa6BhJfHbBaORAnSlqZ7uZaeuXjjMTH3eBRg6WogtLLaY8C0kf7g6EXTf7fEjgsqjZZpP4nLDo&#10;u0SazFY7fZnzchyEBcBTLraHQr5BYNU2m8TneAgjB+rMeXj22JcbuwvsKd2Aihlmj50QH0U+7RxF&#10;2GDtMOruyAHwf+7+xRRmT7kT2Q0qE2Skzt5MOG34h4R7u+rvZ17NRwTMbFN8erG7f7poY5bAzIbA&#10;Znf/MHBPpnsFfrrJFPnMJ98W54NFW7ICZoAjiMOWyrkWYJkQVYm7Y2aY2aaai4uroeVsOe3bPIHa&#10;7TVnhjC58Kj4WuKzkKrv6Cz1mPbia9pEDGAHqEY5gartNWeGcFSO5kxMpmrrzm7Aqtu5hmwhOksp&#10;Tyud+U4GwNb4I0QXOJxxpC46zADYFp9rdrPoAoe5u8oEU8AA2F66EUIsgyQ0R5jZtkXfKTrBSHx8&#10;WodKxLRxNGE+i+g4inxEV0iRT7JXOcuOMxIfzRYVHeGY+KiN4zvOgPG+KELUTBKaY0BlgmlggOb4&#10;iG4he50SBoTlFUJ0hSNAZYJpQJGP6BrJWUp8Ok6a4axTAERXSOIje+04A3fX0grRJWSvU8LAzLaC&#10;FumJ6klplsRnShilXUJ0BA2QTAkSH9EV5kU+qlF2n4G7Hx6fqzNFF9hSugFibRiYmc49El2iM9uE&#10;isUZMN5EXoguIPGZEgburs4UXUL2OiUMurTbveg1qeCsSH1KGCBPIrqF7HVKyGs+Gu0SXUDiMyUo&#10;8hFdQ/Y6JUh8RNeQvU4JA5RuiW4he50SNMFQCFEEiY8QoggSHyFEESQ+QogiSHyEEEWQ+AghiiDx&#10;EUIUQeIjhCiCxEcIUQSJjxCiCBIfIUQRJD5CiCJIfIQQRZD4CCGKIPERQhRB4iOEKILERwhRBImP&#10;EKIIEh8hRBEkPkKIIkh8hBBFkPgIIYog8RFCFEHiI4QogsRHCFEEiY8QoggSHyFEESQ+QogiSHyE&#10;EEWQ+AghiiDxEUIUQeIjhCiCxEcIUQSJjxCiCBIfIUQRJD5CiCJIfIQQRZD4CCGKIPERQhRB4iOE&#10;KILERwhRBImPEKIIEh8hRBEkPkKIIkh8hBBFkPgIIYog8RFCFEHiI4QogsRHCFEEiY8QoggSHyFE&#10;ESQ+QogiSHyEEEWQ+AghiiDxEUIUQeIjhCiCxEcIUQSJjxCiCBIfIUQRJD5CiCJIfIQQRZD4CCGK&#10;IPERQhRB4iOEKILERwhRBImPEKIIEh8hRBEkPkKIIkh8hBBFkPgIIYog8RFCFEHiI4QogsRHCFEE&#10;iY8QoggSHyFEESQ+QogiSHyEEEWQ+AghiiDxEUIUQeIjhCiCxEcIUQSJjxCiCBIfIUQRJD5CiCJI&#10;fIQQRZD4CCGK8P+B9Sov4VqD2wAAAABJRU5ErkJgglBLAwQUAAYACAAAACEAXNR/aeEAAAALAQAA&#10;DwAAAGRycy9kb3ducmV2LnhtbEyPQW+CQBCF7036HzbTpLe6QJEoshhj2p5Mk2qTxtsIIxDZWcKu&#10;gP++66k9vjcvb76XrSfdioF62xhWEM4CEMSFKRuuFHwf3l8WIKxDLrE1TApuZGGdPz5kmJZm5C8a&#10;9q4SvoRtigpq57pUSlvUpNHOTEfsb2fTa3Re9pUsexx9uW5lFASJ1Niw/1BjR9uaisv+qhV8jDhu&#10;XsO3YXc5b2/Hw/zzZxeSUs9P02YFwtHk/sJwx/fokHumk7lyaUXrdZz4LU5BlCxB3ANBNI9BnLyz&#10;iJcg80z+35D/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I38ifn2AgAA0ggAAA4AAAAAAAAAAAAAAAAAOgIAAGRycy9lMm9Eb2MueG1sUEsBAi0A&#10;CgAAAAAAAAAhAK+Xi8TyBAAA8gQAABQAAAAAAAAAAAAAAAAAXAUAAGRycy9tZWRpYS9pbWFnZTEu&#10;cG5nUEsBAi0ACgAAAAAAAAAhAEClygPUGAAA1BgAABQAAAAAAAAAAAAAAAAAgAoAAGRycy9tZWRp&#10;YS9pbWFnZTIucG5nUEsBAi0AFAAGAAgAAAAhAFzUf2nhAAAACwEAAA8AAAAAAAAAAAAAAAAAhiMA&#10;AGRycy9kb3ducmV2LnhtbFBLAQItABQABgAIAAAAIQAubPAAxQAAAKUBAAAZAAAAAAAAAAAAAAAA&#10;AJQkAABkcnMvX3JlbHMvZTJvRG9jLnhtbC5yZWxzUEsFBgAAAAAHAAcAvgEAAJAlAAAAAA==&#10;">
                <v:shape id="Image 105" o:spid="_x0000_s1091" type="#_x0000_t75" style="position:absolute;width:55837;height:16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0LIxQAAANwAAAAPAAAAZHJzL2Rvd25yZXYueG1sRE9Na8JA&#10;EL0L/odlhN50Y4oiqZsgUmmhImgF623MjklodjbNbjX113cLQm/zeJ8zzzpTiwu1rrKsYDyKQBDn&#10;VldcKNi/r4YzEM4ja6wtk4IfcpCl/d4cE22vvKXLzhcihLBLUEHpfZNI6fKSDLqRbYgDd7atQR9g&#10;W0jd4jWEm1rGUTSVBisODSU2tCwp/9x9GwX18XT42tw+XuL8+fFtsT6ulpt4rNTDoFs8gfDU+X/x&#10;3f2qw/xoAn/PhAtk+gsAAP//AwBQSwECLQAUAAYACAAAACEA2+H2y+4AAACFAQAAEwAAAAAAAAAA&#10;AAAAAAAAAAAAW0NvbnRlbnRfVHlwZXNdLnhtbFBLAQItABQABgAIAAAAIQBa9CxbvwAAABUBAAAL&#10;AAAAAAAAAAAAAAAAAB8BAABfcmVscy8ucmVsc1BLAQItABQABgAIAAAAIQDVO0LIxQAAANwAAAAP&#10;AAAAAAAAAAAAAAAAAAcCAABkcnMvZG93bnJldi54bWxQSwUGAAAAAAMAAwC3AAAA+QIAAAAA&#10;">
                  <v:imagedata r:id="rId47" o:title=""/>
                </v:shape>
                <v:shape id="Image 106" o:spid="_x0000_s1092" type="#_x0000_t75" style="position:absolute;left:1522;top:1548;width:2383;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rHpwwAAANwAAAAPAAAAZHJzL2Rvd25yZXYueG1sRE9NawIx&#10;EL0X/A9hhN5qYrEiq1HEUuylVK2Ix3EzbtZuJssm1fXfG0HobR7vcyaz1lXiTE0oPWvo9xQI4tyb&#10;kgsN25+PlxGIEJENVp5Jw5UCzKadpwlmxl94TedNLEQK4ZChBhtjnUkZcksOQ8/XxIk7+sZhTLAp&#10;pGnwksJdJV+VGkqHJacGizUtLOW/mz+nYf9uCz/4Pozk22m5UrvB9Wt5Wmj93G3nYxCR2vgvfrg/&#10;TZqvhnB/Jl0gpzcAAAD//wMAUEsBAi0AFAAGAAgAAAAhANvh9svuAAAAhQEAABMAAAAAAAAAAAAA&#10;AAAAAAAAAFtDb250ZW50X1R5cGVzXS54bWxQSwECLQAUAAYACAAAACEAWvQsW78AAAAVAQAACwAA&#10;AAAAAAAAAAAAAAAfAQAAX3JlbHMvLnJlbHNQSwECLQAUAAYACAAAACEAZ4qx6cMAAADcAAAADwAA&#10;AAAAAAAAAAAAAAAHAgAAZHJzL2Rvd25yZXYueG1sUEsFBgAAAAADAAMAtwAAAPcCAAAAAA==&#10;">
                  <v:imagedata r:id="rId14" o:title=""/>
                </v:shape>
                <v:shape id="Textbox 107" o:spid="_x0000_s1093" type="#_x0000_t202" style="position:absolute;top:-381;width:55841;height:1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289695BB" w14:textId="77777777" w:rsidR="00EC24D0" w:rsidRDefault="00835459">
                        <w:pPr>
                          <w:spacing w:before="232" w:line="292" w:lineRule="auto"/>
                          <w:ind w:left="747"/>
                          <w:rPr>
                            <w:rFonts w:ascii="Arial"/>
                            <w:b/>
                            <w:sz w:val="30"/>
                          </w:rPr>
                        </w:pPr>
                        <w:r>
                          <w:rPr>
                            <w:rFonts w:ascii="Arial"/>
                            <w:b/>
                            <w:color w:val="FFFFFF"/>
                            <w:sz w:val="30"/>
                          </w:rPr>
                          <w:t>We should track and report lived experience Forum member involvement in supporting lived experience decision</w:t>
                        </w:r>
                        <w:r>
                          <w:rPr>
                            <w:rFonts w:ascii="Arial"/>
                            <w:b/>
                            <w:color w:val="FFFFFF"/>
                            <w:spacing w:val="-1"/>
                            <w:sz w:val="30"/>
                          </w:rPr>
                          <w:t xml:space="preserve"> </w:t>
                        </w:r>
                        <w:r>
                          <w:rPr>
                            <w:rFonts w:ascii="Arial"/>
                            <w:b/>
                            <w:color w:val="FFFFFF"/>
                            <w:sz w:val="30"/>
                          </w:rPr>
                          <w:t>making</w:t>
                        </w:r>
                        <w:r>
                          <w:rPr>
                            <w:rFonts w:ascii="Arial"/>
                            <w:b/>
                            <w:color w:val="FFFFFF"/>
                            <w:spacing w:val="-1"/>
                            <w:sz w:val="30"/>
                          </w:rPr>
                          <w:t xml:space="preserve"> </w:t>
                        </w:r>
                        <w:r>
                          <w:rPr>
                            <w:rFonts w:ascii="Arial"/>
                            <w:b/>
                            <w:color w:val="FFFFFF"/>
                            <w:sz w:val="30"/>
                          </w:rPr>
                          <w:t>in</w:t>
                        </w:r>
                        <w:r>
                          <w:rPr>
                            <w:rFonts w:ascii="Arial"/>
                            <w:b/>
                            <w:color w:val="FFFFFF"/>
                            <w:spacing w:val="-1"/>
                            <w:sz w:val="30"/>
                          </w:rPr>
                          <w:t xml:space="preserve"> </w:t>
                        </w:r>
                        <w:r>
                          <w:rPr>
                            <w:rFonts w:ascii="Arial"/>
                            <w:b/>
                            <w:color w:val="FFFFFF"/>
                            <w:sz w:val="30"/>
                          </w:rPr>
                          <w:t>organisations</w:t>
                        </w:r>
                        <w:r>
                          <w:rPr>
                            <w:rFonts w:ascii="Arial"/>
                            <w:b/>
                            <w:color w:val="FFFFFF"/>
                            <w:spacing w:val="-1"/>
                            <w:sz w:val="30"/>
                          </w:rPr>
                          <w:t xml:space="preserve"> </w:t>
                        </w:r>
                        <w:r>
                          <w:rPr>
                            <w:rFonts w:ascii="Arial"/>
                            <w:b/>
                            <w:color w:val="FFFFFF"/>
                            <w:sz w:val="30"/>
                          </w:rPr>
                          <w:t>and</w:t>
                        </w:r>
                        <w:r>
                          <w:rPr>
                            <w:rFonts w:ascii="Arial"/>
                            <w:b/>
                            <w:color w:val="FFFFFF"/>
                            <w:spacing w:val="-1"/>
                            <w:sz w:val="30"/>
                          </w:rPr>
                          <w:t xml:space="preserve"> </w:t>
                        </w:r>
                        <w:r>
                          <w:rPr>
                            <w:rFonts w:ascii="Arial"/>
                            <w:b/>
                            <w:color w:val="FFFFFF"/>
                            <w:sz w:val="30"/>
                          </w:rPr>
                          <w:t>celebrate</w:t>
                        </w:r>
                        <w:r>
                          <w:rPr>
                            <w:rFonts w:ascii="Arial"/>
                            <w:b/>
                            <w:color w:val="FFFFFF"/>
                            <w:spacing w:val="-1"/>
                            <w:sz w:val="30"/>
                          </w:rPr>
                          <w:t xml:space="preserve"> </w:t>
                        </w:r>
                        <w:r>
                          <w:rPr>
                            <w:rFonts w:ascii="Arial"/>
                            <w:b/>
                            <w:color w:val="FFFFFF"/>
                            <w:sz w:val="30"/>
                          </w:rPr>
                          <w:t>which organisations are championing this, because accountability matters.</w:t>
                        </w:r>
                      </w:p>
                    </w:txbxContent>
                  </v:textbox>
                </v:shape>
                <w10:wrap type="topAndBottom" anchorx="page"/>
              </v:group>
            </w:pict>
          </mc:Fallback>
        </mc:AlternateContent>
      </w:r>
    </w:p>
    <w:p w14:paraId="09AF1071" w14:textId="77777777" w:rsidR="00EC24D0" w:rsidRDefault="00EC24D0" w:rsidP="00AA6FB7">
      <w:pPr>
        <w:pStyle w:val="BodyText"/>
        <w:rPr>
          <w:sz w:val="20"/>
        </w:rPr>
        <w:sectPr w:rsidR="00EC24D0">
          <w:pgSz w:w="11910" w:h="16850"/>
          <w:pgMar w:top="1180" w:right="1133" w:bottom="1120" w:left="1133" w:header="0" w:footer="927" w:gutter="0"/>
          <w:cols w:space="720"/>
        </w:sectPr>
      </w:pPr>
    </w:p>
    <w:p w14:paraId="1C166BA3" w14:textId="77777777" w:rsidR="00EC24D0" w:rsidRDefault="00835459" w:rsidP="00D03167">
      <w:pPr>
        <w:pStyle w:val="BodyText"/>
        <w:spacing w:before="64"/>
        <w:ind w:left="57" w:right="128"/>
      </w:pPr>
      <w:bookmarkStart w:id="51" w:name="If_we_start_local_that's_where_trust_and"/>
      <w:bookmarkStart w:id="52" w:name="Joint_campaigns_across_sectors_are_what_"/>
      <w:bookmarkEnd w:id="51"/>
      <w:bookmarkEnd w:id="52"/>
      <w:r>
        <w:t xml:space="preserve">There was agreement that policymakers and senior people from </w:t>
      </w:r>
      <w:proofErr w:type="gramStart"/>
      <w:r>
        <w:t>organisations should</w:t>
      </w:r>
      <w:proofErr w:type="gramEnd"/>
      <w:r>
        <w:t xml:space="preserve"> routinely attend Forum sessions to engage with members and that this would build the Forum's credibility as a policy platform.</w:t>
      </w:r>
      <w:r>
        <w:rPr>
          <w:spacing w:val="-3"/>
        </w:rPr>
        <w:t xml:space="preserve"> </w:t>
      </w:r>
      <w:r>
        <w:t>Some</w:t>
      </w:r>
      <w:r>
        <w:rPr>
          <w:spacing w:val="-3"/>
        </w:rPr>
        <w:t xml:space="preserve"> </w:t>
      </w:r>
      <w:r>
        <w:t>suggested</w:t>
      </w:r>
      <w:r>
        <w:rPr>
          <w:spacing w:val="-3"/>
        </w:rPr>
        <w:t xml:space="preserve"> </w:t>
      </w:r>
      <w:r>
        <w:t>a</w:t>
      </w:r>
      <w:r>
        <w:rPr>
          <w:spacing w:val="-3"/>
        </w:rPr>
        <w:t xml:space="preserve"> </w:t>
      </w:r>
      <w:r>
        <w:t>paid</w:t>
      </w:r>
      <w:r>
        <w:rPr>
          <w:spacing w:val="-3"/>
        </w:rPr>
        <w:t xml:space="preserve"> </w:t>
      </w:r>
      <w:r>
        <w:t>ambassador</w:t>
      </w:r>
      <w:r>
        <w:rPr>
          <w:spacing w:val="-3"/>
        </w:rPr>
        <w:t xml:space="preserve"> </w:t>
      </w:r>
      <w:r>
        <w:t>programme</w:t>
      </w:r>
      <w:r>
        <w:rPr>
          <w:spacing w:val="-3"/>
        </w:rPr>
        <w:t xml:space="preserve"> </w:t>
      </w:r>
      <w:r>
        <w:t>for</w:t>
      </w:r>
      <w:r>
        <w:rPr>
          <w:spacing w:val="-3"/>
        </w:rPr>
        <w:t xml:space="preserve"> </w:t>
      </w:r>
      <w:r>
        <w:t>outreach</w:t>
      </w:r>
      <w:r>
        <w:rPr>
          <w:spacing w:val="-3"/>
        </w:rPr>
        <w:t xml:space="preserve"> </w:t>
      </w:r>
      <w:r>
        <w:t>and representation to policy makers who could not attend meetings, opening communication with those in power.</w:t>
      </w:r>
    </w:p>
    <w:p w14:paraId="232C029D" w14:textId="77777777" w:rsidR="00EC24D0" w:rsidRDefault="00835459" w:rsidP="00D03167">
      <w:pPr>
        <w:pStyle w:val="BodyText"/>
        <w:spacing w:before="273"/>
        <w:ind w:left="57"/>
      </w:pPr>
      <w:r>
        <w:t>Participants stressed that successful platforms start locally, not just in Glasgow. From there it would be possible to broaden the reach across Scotland</w:t>
      </w:r>
      <w:r>
        <w:rPr>
          <w:spacing w:val="-2"/>
        </w:rPr>
        <w:t xml:space="preserve"> </w:t>
      </w:r>
      <w:r>
        <w:t>with</w:t>
      </w:r>
      <w:r>
        <w:rPr>
          <w:spacing w:val="-2"/>
        </w:rPr>
        <w:t xml:space="preserve"> </w:t>
      </w:r>
      <w:r>
        <w:t>new</w:t>
      </w:r>
      <w:r>
        <w:rPr>
          <w:spacing w:val="-2"/>
        </w:rPr>
        <w:t xml:space="preserve"> </w:t>
      </w:r>
      <w:r>
        <w:t>partners,</w:t>
      </w:r>
      <w:r>
        <w:rPr>
          <w:spacing w:val="-2"/>
        </w:rPr>
        <w:t xml:space="preserve"> </w:t>
      </w:r>
      <w:r>
        <w:t>to</w:t>
      </w:r>
      <w:r>
        <w:rPr>
          <w:spacing w:val="-2"/>
        </w:rPr>
        <w:t xml:space="preserve"> </w:t>
      </w:r>
      <w:r>
        <w:t>share</w:t>
      </w:r>
      <w:r>
        <w:rPr>
          <w:spacing w:val="-2"/>
        </w:rPr>
        <w:t xml:space="preserve"> </w:t>
      </w:r>
      <w:r>
        <w:t>expertise,</w:t>
      </w:r>
      <w:r>
        <w:rPr>
          <w:spacing w:val="-2"/>
        </w:rPr>
        <w:t xml:space="preserve"> </w:t>
      </w:r>
      <w:r>
        <w:t>and</w:t>
      </w:r>
      <w:r>
        <w:rPr>
          <w:spacing w:val="-2"/>
        </w:rPr>
        <w:t xml:space="preserve"> </w:t>
      </w:r>
      <w:r>
        <w:t>pursue</w:t>
      </w:r>
      <w:r>
        <w:rPr>
          <w:spacing w:val="-2"/>
        </w:rPr>
        <w:t xml:space="preserve"> </w:t>
      </w:r>
      <w:r>
        <w:t>joint</w:t>
      </w:r>
      <w:r>
        <w:rPr>
          <w:spacing w:val="-2"/>
        </w:rPr>
        <w:t xml:space="preserve"> </w:t>
      </w:r>
      <w:r>
        <w:t>aims</w:t>
      </w:r>
      <w:r>
        <w:rPr>
          <w:spacing w:val="-2"/>
        </w:rPr>
        <w:t xml:space="preserve"> </w:t>
      </w:r>
      <w:r>
        <w:t>across multiple sectors:</w:t>
      </w:r>
    </w:p>
    <w:p w14:paraId="6A6D15ED" w14:textId="77777777" w:rsidR="00EC24D0" w:rsidRDefault="00835459" w:rsidP="00AA6FB7">
      <w:pPr>
        <w:pStyle w:val="BodyText"/>
        <w:spacing w:before="63"/>
        <w:rPr>
          <w:sz w:val="20"/>
        </w:rPr>
      </w:pPr>
      <w:r>
        <w:rPr>
          <w:noProof/>
          <w:sz w:val="20"/>
        </w:rPr>
        <mc:AlternateContent>
          <mc:Choice Requires="wpg">
            <w:drawing>
              <wp:anchor distT="0" distB="0" distL="0" distR="0" simplePos="0" relativeHeight="487609856" behindDoc="1" locked="0" layoutInCell="1" allowOverlap="1" wp14:anchorId="2D7777CA" wp14:editId="5B3B5BB8">
                <wp:simplePos x="0" y="0"/>
                <wp:positionH relativeFrom="page">
                  <wp:posOffset>869147</wp:posOffset>
                </wp:positionH>
                <wp:positionV relativeFrom="paragraph">
                  <wp:posOffset>201441</wp:posOffset>
                </wp:positionV>
                <wp:extent cx="5727065" cy="486409"/>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065" cy="486409"/>
                          <a:chOff x="0" y="0"/>
                          <a:chExt cx="5727065" cy="486409"/>
                        </a:xfrm>
                      </wpg:grpSpPr>
                      <pic:pic xmlns:pic="http://schemas.openxmlformats.org/drawingml/2006/picture">
                        <pic:nvPicPr>
                          <pic:cNvPr id="109" name="Image 109"/>
                          <pic:cNvPicPr/>
                        </pic:nvPicPr>
                        <pic:blipFill>
                          <a:blip r:embed="rId48" cstate="print"/>
                          <a:stretch>
                            <a:fillRect/>
                          </a:stretch>
                        </pic:blipFill>
                        <pic:spPr>
                          <a:xfrm>
                            <a:off x="0" y="0"/>
                            <a:ext cx="5726683" cy="485958"/>
                          </a:xfrm>
                          <a:prstGeom prst="rect">
                            <a:avLst/>
                          </a:prstGeom>
                        </pic:spPr>
                      </pic:pic>
                      <pic:pic xmlns:pic="http://schemas.openxmlformats.org/drawingml/2006/picture">
                        <pic:nvPicPr>
                          <pic:cNvPr id="110" name="Image 110"/>
                          <pic:cNvPicPr/>
                        </pic:nvPicPr>
                        <pic:blipFill>
                          <a:blip r:embed="rId13" cstate="print"/>
                          <a:stretch>
                            <a:fillRect/>
                          </a:stretch>
                        </pic:blipFill>
                        <pic:spPr>
                          <a:xfrm>
                            <a:off x="153445" y="130135"/>
                            <a:ext cx="238214" cy="200100"/>
                          </a:xfrm>
                          <a:prstGeom prst="rect">
                            <a:avLst/>
                          </a:prstGeom>
                        </pic:spPr>
                      </pic:pic>
                      <wps:wsp>
                        <wps:cNvPr id="111" name="Textbox 111"/>
                        <wps:cNvSpPr txBox="1"/>
                        <wps:spPr>
                          <a:xfrm>
                            <a:off x="0" y="0"/>
                            <a:ext cx="5727065" cy="486409"/>
                          </a:xfrm>
                          <a:prstGeom prst="rect">
                            <a:avLst/>
                          </a:prstGeom>
                        </wps:spPr>
                        <wps:txbx>
                          <w:txbxContent>
                            <w:p w14:paraId="3E4869E3" w14:textId="77777777" w:rsidR="00EC24D0" w:rsidRDefault="00835459">
                              <w:pPr>
                                <w:spacing w:before="193"/>
                                <w:ind w:left="777"/>
                                <w:rPr>
                                  <w:rFonts w:ascii="Arial"/>
                                  <w:b/>
                                  <w:sz w:val="30"/>
                                </w:rPr>
                              </w:pPr>
                              <w:r>
                                <w:rPr>
                                  <w:rFonts w:ascii="Arial"/>
                                  <w:b/>
                                  <w:color w:val="FFFFFF"/>
                                  <w:sz w:val="30"/>
                                </w:rPr>
                                <w:t>If</w:t>
                              </w:r>
                              <w:r>
                                <w:rPr>
                                  <w:rFonts w:ascii="Arial"/>
                                  <w:b/>
                                  <w:color w:val="FFFFFF"/>
                                  <w:spacing w:val="1"/>
                                  <w:sz w:val="30"/>
                                </w:rPr>
                                <w:t xml:space="preserve"> </w:t>
                              </w:r>
                              <w:r>
                                <w:rPr>
                                  <w:rFonts w:ascii="Arial"/>
                                  <w:b/>
                                  <w:color w:val="FFFFFF"/>
                                  <w:sz w:val="30"/>
                                </w:rPr>
                                <w:t>we</w:t>
                              </w:r>
                              <w:r>
                                <w:rPr>
                                  <w:rFonts w:ascii="Arial"/>
                                  <w:b/>
                                  <w:color w:val="FFFFFF"/>
                                  <w:spacing w:val="1"/>
                                  <w:sz w:val="30"/>
                                </w:rPr>
                                <w:t xml:space="preserve"> </w:t>
                              </w:r>
                              <w:r>
                                <w:rPr>
                                  <w:rFonts w:ascii="Arial"/>
                                  <w:b/>
                                  <w:color w:val="FFFFFF"/>
                                  <w:sz w:val="30"/>
                                </w:rPr>
                                <w:t>start</w:t>
                              </w:r>
                              <w:r>
                                <w:rPr>
                                  <w:rFonts w:ascii="Arial"/>
                                  <w:b/>
                                  <w:color w:val="FFFFFF"/>
                                  <w:spacing w:val="1"/>
                                  <w:sz w:val="30"/>
                                </w:rPr>
                                <w:t xml:space="preserve"> </w:t>
                              </w:r>
                              <w:r>
                                <w:rPr>
                                  <w:rFonts w:ascii="Arial"/>
                                  <w:b/>
                                  <w:color w:val="FFFFFF"/>
                                  <w:sz w:val="30"/>
                                </w:rPr>
                                <w:t>local</w:t>
                              </w:r>
                              <w:r>
                                <w:rPr>
                                  <w:rFonts w:ascii="Arial"/>
                                  <w:b/>
                                  <w:color w:val="FFFFFF"/>
                                  <w:spacing w:val="1"/>
                                  <w:sz w:val="30"/>
                                </w:rPr>
                                <w:t xml:space="preserve"> </w:t>
                              </w:r>
                              <w:r>
                                <w:rPr>
                                  <w:rFonts w:ascii="Arial"/>
                                  <w:b/>
                                  <w:color w:val="FFFFFF"/>
                                  <w:sz w:val="30"/>
                                </w:rPr>
                                <w:t>that's</w:t>
                              </w:r>
                              <w:r>
                                <w:rPr>
                                  <w:rFonts w:ascii="Arial"/>
                                  <w:b/>
                                  <w:color w:val="FFFFFF"/>
                                  <w:spacing w:val="1"/>
                                  <w:sz w:val="30"/>
                                </w:rPr>
                                <w:t xml:space="preserve"> </w:t>
                              </w:r>
                              <w:r>
                                <w:rPr>
                                  <w:rFonts w:ascii="Arial"/>
                                  <w:b/>
                                  <w:color w:val="FFFFFF"/>
                                  <w:sz w:val="30"/>
                                </w:rPr>
                                <w:t>where</w:t>
                              </w:r>
                              <w:r>
                                <w:rPr>
                                  <w:rFonts w:ascii="Arial"/>
                                  <w:b/>
                                  <w:color w:val="FFFFFF"/>
                                  <w:spacing w:val="1"/>
                                  <w:sz w:val="30"/>
                                </w:rPr>
                                <w:t xml:space="preserve"> </w:t>
                              </w:r>
                              <w:r>
                                <w:rPr>
                                  <w:rFonts w:ascii="Arial"/>
                                  <w:b/>
                                  <w:color w:val="FFFFFF"/>
                                  <w:sz w:val="30"/>
                                </w:rPr>
                                <w:t>trust</w:t>
                              </w:r>
                              <w:r>
                                <w:rPr>
                                  <w:rFonts w:ascii="Arial"/>
                                  <w:b/>
                                  <w:color w:val="FFFFFF"/>
                                  <w:spacing w:val="1"/>
                                  <w:sz w:val="30"/>
                                </w:rPr>
                                <w:t xml:space="preserve"> </w:t>
                              </w:r>
                              <w:r>
                                <w:rPr>
                                  <w:rFonts w:ascii="Arial"/>
                                  <w:b/>
                                  <w:color w:val="FFFFFF"/>
                                  <w:sz w:val="30"/>
                                </w:rPr>
                                <w:t>and</w:t>
                              </w:r>
                              <w:r>
                                <w:rPr>
                                  <w:rFonts w:ascii="Arial"/>
                                  <w:b/>
                                  <w:color w:val="FFFFFF"/>
                                  <w:spacing w:val="1"/>
                                  <w:sz w:val="30"/>
                                </w:rPr>
                                <w:t xml:space="preserve"> </w:t>
                              </w:r>
                              <w:r>
                                <w:rPr>
                                  <w:rFonts w:ascii="Arial"/>
                                  <w:b/>
                                  <w:color w:val="FFFFFF"/>
                                  <w:sz w:val="30"/>
                                </w:rPr>
                                <w:t>momentum</w:t>
                              </w:r>
                              <w:r>
                                <w:rPr>
                                  <w:rFonts w:ascii="Arial"/>
                                  <w:b/>
                                  <w:color w:val="FFFFFF"/>
                                  <w:spacing w:val="1"/>
                                  <w:sz w:val="30"/>
                                </w:rPr>
                                <w:t xml:space="preserve"> </w:t>
                              </w:r>
                              <w:r>
                                <w:rPr>
                                  <w:rFonts w:ascii="Arial"/>
                                  <w:b/>
                                  <w:color w:val="FFFFFF"/>
                                  <w:spacing w:val="-2"/>
                                  <w:sz w:val="30"/>
                                </w:rPr>
                                <w:t>build.</w:t>
                              </w:r>
                            </w:p>
                          </w:txbxContent>
                        </wps:txbx>
                        <wps:bodyPr wrap="square" lIns="0" tIns="0" rIns="0" bIns="0" rtlCol="0">
                          <a:noAutofit/>
                        </wps:bodyPr>
                      </wps:wsp>
                    </wpg:wgp>
                  </a:graphicData>
                </a:graphic>
              </wp:anchor>
            </w:drawing>
          </mc:Choice>
          <mc:Fallback>
            <w:pict>
              <v:group w14:anchorId="2D7777CA" id="Group 108" o:spid="_x0000_s1094" style="position:absolute;margin-left:68.45pt;margin-top:15.85pt;width:450.95pt;height:38.3pt;z-index:-15706624;mso-wrap-distance-left:0;mso-wrap-distance-right:0;mso-position-horizontal-relative:page;mso-position-vertical-relative:text" coordsize="57270,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MlYK4wIAAMQIAAAOAAAAZHJzL2Uyb0RvYy54bWzUVttO3DAQfa/Uf7Dy&#10;DrnspUvELmpLQUioRYV+gOM4iUV8qe1ssn/fsXNZyqIWUCu1DxuNb+PjM2dm9vSs4zXaUm2YFOsg&#10;Po4CRAWRORPlOvh2d3G0CpCxWOS4loKugx01wdnm7ZvTVqU0kZWsc6oROBEmbdU6qKxVaRgaUlGO&#10;zbFUVMBiITXHFoa6DHONW/DO6zCJomXYSp0rLQk1BmbP+8Vg4/0XBSX2S1EYalG9DgCb9V/tv5n7&#10;hptTnJYaq4qRAQZ+BQqOmYBLJ1fn2GLUaHbgijOipZGFPSaSh7IoGKH+DfCaOHr0mkstG+XfUqZt&#10;qSaagNpHPL3aLfm8vdTqVt3oHj2Y15LcG+AlbFWZPlx343K/uSs0d4fgEajzjO4mRmlnEYHJxbvk&#10;XbRcBIjA2ny1nEcnPeWkgrgcHCPVp18fDHHaX+vBTWAUIyn8BoLAOiDo90KCU7bRNBic8Gf54Fjf&#10;N+oIYqmwZRmrmd15XULUHCixvWHEcesGwOWNRiyHPAEakMAcEuKK45IiNwGUj7vcGReBAxdZzdQF&#10;q2vHu7MHsCDoR4J44r292M4laTgVts8eTWvALYWpmDIB0inlGQWA+iqPIWiQuRYwKs2E7eNmrKaW&#10;VO7+AnB8hQRzQHE6LXjQe5zuCWaQ1zMVs1yuZqNiFieLlbt5CjxOlTb2kkqOnAFQAQKwjVO8vTYD&#10;mHHLQGF/vwcGcHqawfh/5BJD6fpJLjDxj8kl+etyiRez+RxKCVSSeBbFs0WvyLHUJLNVEs973UBn&#10;iCNP0R/VTaugSZkx6WB0kHYvqsO3FVYUpOvcPqgNMWReH+w7eFsmOxTDFIR72OeKNbLdBwn1dZp/&#10;YYo9VZRfTZXD1d/vLNtlnS9yiQ+Am8pkvgPMLbTZdWC+N9iV2fpKAH+uJ4+GHo1sNLStP0rfuV2C&#10;C/m+sbJgPsn3fiHJ3QAC4y3fKn3BGNq668UPx37X/s/H5gcAAAD//wMAUEsDBAoAAAAAAAAAIQDw&#10;5CAXvgEAAL4BAAAUAAAAZHJzL21lZGlhL2ltYWdlMS5wbmeJUE5HDQoaCgAAAA1JSERSAAAC2gAA&#10;AD8IBgAAAN74bysAAAAGYktHRAD/AP8A/6C9p5MAAAAJcEhZcwAADsQAAA7EAZUrDhsAAAFeSURB&#10;VHic7dbBDYAgAMBAZDf2Mi4uS9CYmLsJ+uz1rPsdAADAUfPrAAAA+COjDQAAAaMNAAABow0AAAGj&#10;DQAAAaMNAAABow0AAAGjDQAAAaMNAAABow0AAAGjDQAAAaMNAAABow0AAAGjDQAAAaMNAAABow0A&#10;AAGjDQAAAaMNAAABow0AAAGjDQAAAaMNAAABow0AAAGjDQAAAaMNAAABow0AAAGjDQAAAaMNAAAB&#10;ow0AAAGjDQAAAaMNAAABow0AAAGjDQAAAaMNAAABow0AAAGjDQAAAaMNAAABow0AAAGjDQAAAaMN&#10;AAABow0AAAGjDQAAAaMNAAABow0AAAGjDQAAAaMNAAABow0AAAGjDQAAAaMNAAABow0AAAGjDQAA&#10;AaMNAAABow0AAAGjDQAAAaMNAAABow0AAAGjDQAAAaMNAAABow0AAAGjDQAAAaMNAAABow0AAAGj&#10;DQAAgQ1WTALE/cWVjgAAAABJRU5ErkJgglBLAwQKAAAAAAAAACEAQKXKA9QYAADUGAAAFAAAAGRy&#10;cy9tZWRpYS9pbWFnZTIucG5niVBORw0KGgoAAAANSUhEUgAAAR8AAADwCAYAAAA5MmCuAAAABmJL&#10;R0QA/wD/AP+gvaeTAAAACXBIWXMAAA7EAAAOxAGVKw4bAAAYdElEQVR4nO2debBkV13HP7+eN5Nk&#10;MllmyMwkmWSykZBkMiEkQBzAJCggCoEQkRBECcWigUJBBC0WAdGyIlouLLIHCgsElEXCUmBAiYAs&#10;GgopFlkKWQQMO5IKmff65x/nnO7z7rv9lnnLObfv91P1qrvv9Lx3us/vfn/L2Qyxrrj7pH+y+DOI&#10;r4fxp43Dgd3A8cDJwJ74c1K8dg7weeCy0S83W13DRW+ZYLPW+FnMXmeAXSy01/znpJk1bbUAWjtv&#10;Usd5fMTdMbOtwBnAHYHTgbOAMxmLzFEtf2vOzDYB/539rYmKJ0STRcRmwEJ7zdkCnEKw09MItnoW&#10;cIq77zazHYv9XYnPGjFBcFLnzbHQS+wATgX2AxeY2Xnufi6wO4pJG0N3dzMb/bH4fNL7hWhlCXtN&#10;YjOX/fs2gtCcC9yFYLfnEiKbzQt+WYi83d2H8bXHC2bhH03iswpaOnAQf9o6bzdwEfAzwL0IqdJu&#10;QmcD81KlUUibdxYwaKZTMfJZk88jpptF7NUJtprb6zHABcDFBHu9M3Ai7QHLJHu1piPNbVXis0Ja&#10;OnAT86ObFOHcgSA09yZ04PnA0Qt/nc+ZWQxoLNV/klGodiNWxVIOMotMtgEXAj9HsNsLgZ0Lf908&#10;e81LCTPx9yy7bRKfZbBIB+beYgDcidB59wcOAMcRvErqkdThqeMGyTNIZMRasYyIPDnIk83s0uFw&#10;eH/gEjM7ufmrgLlcaNbSXiU+E1hCcFIHbiKEplcSBGc/8/PfXGzS/1+QOgmxFjRs1gj22YxwzgQe&#10;DDwQuCtw5GAwSA4yF5tU/5lZL3uV+DRo6cCUCuVF4/OAK4Ar3f38PK919zkAiY3YCJZwkrPx2l4z&#10;u9zdH0pIqQ4nRuQpjcr+37qJTROJT2QRrzEXh8GPB64CHk4oHG+GURV/NnmLRUaqhFgzlopyzOxo&#10;4HLgkcAlwNYkKrmDLGmvvRefRieOhhrdfTZGL/c0s8e4+xVmtp3xXIfZ7P0b5i1Ev5kgOnmUs8/M&#10;ft3dr441nFGEA+UFJ6e34rOI6AzNbLuZPczdH2NmdyUU2ryRUvX2uxMbT4u95qnV4cADgMcTZrlv&#10;MbNqIpxJ9O4GanRi6pAkOseb2ePd/TfM7MSYUqU5EJtq7EAx3UxykgTR2QY8AvhtwoS/eVF57fba&#10;G/FZpBMdOMPMnuju18SoJ49yNjEuOguxISySXg0J828eDTwR2EtcphMn33QmKu9EI1dL1pHNTjwd&#10;eAZwNaEglyZRVe81xPTSYq8p0tkBPBm4ljiHLNpr6+z32plq8WlJsZzQibuApxI68SjGnavUShRj&#10;EXvdCjwW+H3gBDLR6bK9TqX4TEix5gg58hOA3yWEriPRYUq/C9ENMpvN7XWGUNN5NmG1+FRF5lN3&#10;wzVC1jQiAPDLwJ8SUi2JjqiCtmgnCswB4C8I6wKnItJpMjWFVHfPOzIViecIHuOdwN8T9hyZZbwQ&#10;rltJspgqGtFOqkXuMLOXuPtNwMVx4MOnceBjKrx+S4Eu5clPBX4PODIrzE3FZxbdpRHtzBBEx4FH&#10;AX8CnGBmw2yjuKmk8zdiS648C9wDeDmwjzAEOdWdKLpDw14HcSb96cDfAPcjs9eujV6tlM6GcY00&#10;a4ZQxxkAzwP+BdgXQ9apypNFN2kpCzgwa2aPcvdPAPdrzC2bejoZ+UxIs84BXgUciJ5j2JdOFHUz&#10;wV6PA14EXNWHFKuNzkU+De+R0qxrgY8TNvBKC0I799nE9NFSVJ4l7P10M2GXhFnoT7ST05kbtCVs&#10;nSMsqHst8BJ3PzyGrRrFElXQsFcIQvNM4F3AnsxeO3MfriWdSLuaYWss0p0JvIGwt85s9BwSHVEF&#10;jXrkLHAs8ErCfLNOLPxcb6oXn7Z82cwe5O7Xm9mOmCtX/zlEP2gZRp8lnPzwBkJdMk1u7b2jrDrc&#10;a5mtPAs8HXh73NhLRWVRDQ17TcLzEOAm4ByVBeZTrfhMWOvyV8B1adYnFbdf9IsJheVrCTPrtyFH&#10;uYAqb968UBd33d8CvBH4LTSaJSqjITwQhOf5hIEQb/ybiFRXK2kIz5yZHefubzazywidWl2bRX9p&#10;CE+Kxl9B2AJDAyGLUNWN3CI8e9z9BjO7AAmPqIwW4dkMvJ4wonUQ1XcWpZqbuTmHx8xOdPd3mdn5&#10;SHhEZSwhPLPMPzxStFDFDd0yeXAP8G4z24+ER1RGY1Qrr0legex12RQvgrUIz0nAe4D92dCkEFXQ&#10;EvEcBrwJCc+KKSo+eUdGodkJ3EA4jnhWQ5OiJhoRD4T7528JZ59LeFZIMfFphq5mdoS7v4kwG1Qd&#10;KWolTXgdAi8GHors9ZAonXZZ9vMaDaeLWmkpDzwX+E2VBg6dIuLTyJuHwAuBh6kjRY20LBK9FnhO&#10;H/fgWUs2XHxaPMizCCcvqsYjqiMXHnefBa4kbAI2jDPtxSGyoV9ecxIhYU7E8wnRj4RHVEXDUc6a&#10;2X53fyXj+0YTCFfBholPc2TLzM5395dnb1FHihpJi5qPBV5nZtuj41TUs0o2+gtMI1vHuvtr0348&#10;BdoxLbiZDePz4aLvFCuiZVj9pcSRWJUHVsUQmHX3uQ256ds60swuUMHukEknrsI4XZWArxEtp6I8&#10;m/F+yxoQWTkeg4x0wsyMmW1a9y+yZaTg6cSO1A6EK8KBOXdPRwGlGbafA24kzLIVq6RRl5w1swcC&#10;f4jqkismPwooFucN+CrwfuCd61pnaRnZOgB8gDAl3VGdZzkMGRt++r6+BLwV+AfgP4Dbm/9p2g+c&#10;Wy+izRrBPo9394+Y2amMvbZYHHf3YSY2AN9ifGT5TcBPYGNCyFSw20Y4lfEw1JHLIRedGeBW4N3A&#10;a4B/Am6L70t7W0PYDWBjWzlFNMoDDvylmZ2q8sCycMJ9vsnM0mj2TWZ2PfAO4PuMv9dNsI7i05hI&#10;OEc4g1pLJ5Ym9xwzwHcIxwO9DPgCjQ4kCNRciYZOEy3lgccDV0l4lqRpr7cOh8O3DAaDF7r7x9w9&#10;ReEL7HVd3GRLunUlIUVQxLMI0dDT2qFbgJcQ1g/dwnhNEYTvcd4xCYp4Vke02TTjfh/wIeAYVB6Y&#10;SON451sJi2z/zN2/EO042Wzac32Ema2r+IzyZuCjwF4kPpMYeqgkp058MfACxqKTzvaeF+FIcNaG&#10;ltHYG4F7K+qZSIp20o6jbyKsdfsv5jvJRe11zdOflnTrucBedWQ78XsZxLD17cDTGKdXSXTSsLoE&#10;Z41pidKfgIRnIo1o5xNm9mR3/1CMdBY4ycXsdU0tuaUj7wu8l3HIpTtnTO49vmZmTyGkpjCeXzKa&#10;OCjRWR8a6dZphCh9J0q3mozsFfgx8BzCGreDZAMe6c3Lsdf1KPym0a3DgeviNZ2xNZ88zXqjmT3J&#10;3W+JrxXpbBCN00UB/gjYqahnAUPCyoQZd/+wmT0O+AxBdFKgAazMXtdMEFrOLno6cBctn5hP+j7M&#10;7KfA44CHA9+Nxp5mgYaCnIRn3WhE6UPCyaKPQIf7NUnR9wxwnZld6u6fYRydpzRsxfa6ZtbdCF/P&#10;Az5CmNuj8HVMmmbweeBq4GYaKZYEZ2NoDIocTUi3zkaDIiNSBOjuPzCzRwNv4xBTrDbW5EtuCV+f&#10;BWyLXl53UyAJz/uBSxgLz7xoR6w/jSUUEPaTOltR+pgs9fyCmV3m7m9jDaKdnDWx9tiBKW24D/A+&#10;FPEkUvV/hnCu0zWMi3Sr9h5i5TSinlPc/WNmtgvZLDBPeD5KOJXjW4wnXwJrY6+rVvnMiwwJHfes&#10;eF1bPASS8LwM+NX4eiQ8qu1sLC21yaeZ2S5F6SPSliE3AvcnCM8movCspb2u6re0DK0/EnidRgtG&#10;pFTrpYR9f9NoltKsQjRqkxcBHyYc+qeoZ35p4EGEBaDpu1pze12L/DZfOPoMANNdBeOOfDVj4VFh&#10;uSATapNbFPWMRmFnCMtKHkIQnmSz62Kvhyw+LeHrNcA5KtrN68gbCAsUU30hFBskPCVJN9SlhHqG&#10;K0ofTS/4LOEcsh/RKA2sB6sViTzqeSIo6slSzn8npKHJqyriKUjmLNOT34nX+16bTFMLbiEIT6rx&#10;rKvwwCGKT0vU80g0VAljD/Id4NeAH7LOoatYEal+cS/gcoCeH3+T6lwOPIYwazlN/1h3e13NF5+i&#10;nq3Ak0BRT8bjCCHshnWkmExLrecpgPW91hOjPgP+gLDh12g4fSPsdcXi0zgCB8Lw8bl9j3qyz/8C&#10;wkzQDe1IsSQp6rkHodZDn2s9WXngPcAfM96FYsPsdcV/pTFB67A4Qet8+j0tPX32jwKXEbY4NUIx&#10;s2CzRMNZDs3s79AOhSnd+jZBjL/MOg6pT+JQxSL9vwdKeEYr9g8SwvnbGM/nEXUwINTjznX3B4Fq&#10;PfHxmQThScsmNjRKX1EHNGYzQ6ht4C1JdV/IRkv+nLCYVnWeSmjZofAaMzuiz7WerDxwA/Cq+LxI&#10;eWBFf60xO/TuwL8xTsH62Jkp4vsicDfgByjdqoZGiWAnYTHvHvprr+lz3wrcE/gk46hwwxuz7Mgn&#10;9yLx+WPRiEHieQThUbpVCS3TQR4G7OmzvWZR+osIwjNKt0qw7E5oRD173f2TZrad/nqRFPV8kFBk&#10;Bs1groZG1DNDGAy4kP7WJ50QLPyPmd0V+CaFo/RldUJL7ny1mW3vsxdh/LmvI9smVsJTFcm+70e/&#10;hWcU9ZjZX7v7N6kgSl9JR6RJhTOEs9Z7O6kwE90bgXcx/m5EBeRLKbK5aH0eGPF0UAHwinjbFp91&#10;vxLxSe/9WeAu9HhT+Ex0XxgfFfXUhxEKqSe7+y9Cf4fXs6jn5e7+PSqIemAZ4tHiLB4RH/vq6fMJ&#10;he+I1/r6XdRMsu0H97xEkFbt3wJcX0vUA8uPXFJasYu4II/xRtK9IgvdX03oxE1QviNFIHOWySFc&#10;VagpVZCNcL0Z+AaVRD2wfPFJ77sc2N1jL5JWrX8deEu6VrA9op1krxcTlg/0NeVKUc8QuD5dgzqc&#10;5aId0jKj+ep1bU3lZFHPWwnbZlTjRUTrqOyvENZ09dJZpqjH3T/o7p8g21eqBpbjDQaEG+xM4AD0&#10;3osAvDFdgzq8iBiRn5j7S9DfUdmEmb0+Pq1qYGQ5IpJa+gvA1r56EaLQuPvHCZuOQ0VeRIzIU65z&#10;6O+obHKW3wVuyAvNtTCxU1pSrssnvLUvpBGCf4zplwrNFdEyKvuA+NjLkcis0PwBwmzmlMFUw1Ie&#10;ITX4dMJCtN6mXMBMjPqSF6mqIwUwTrm2MBafPtprztvjo0FdznKpjslTriP7nnKZ2c3Ap/JroiqS&#10;Pd8dOJf+rjtMM5p/APxzulawPa20ik/LTv9XbEhr6iWFsO+Pz2eosDP7SkvKlUoEvXSW2Yzmj7v7&#10;18l2KayJxSKf1OCTCcW7vqZcMP6e3hcfNcpVHynl2gTcJ17rpb2aWVLj90YbrWqUK7FY56SWHgCO&#10;6XHKlZZTfJOwGVW6Juoi2ebZwPmNa30ibSEC8K/ZtepYID4tIex9YZ6a9opsYuGnCMOW1Y0aCGBs&#10;y5cxHhzoq/jg7l8B/jNeq9JZTop8Ugh7GHDJEu+dajLRTV6kyhC2r7RMCfn5Qk2phVTv+Zi7/4SK&#10;neVi4gNwZ+CsxrW+kb6jlHJV2ZE9Jy0b2MF4Fn5f7TVxc831HpgsPnkIC2F3+/pav/6k2bG3AZ/O&#10;rom6SPZ6N+B4erxjIR1ylvM6KA9h4/P7xOt9FB4Yd9yXCAXn/JqojzTKVWWNYwNIzvJW4PPZtSpp&#10;8w5pB7jd7n5n6PUQezLizwK3o1XsVdGyd8+BeL3vzvLLwNca16qjTVTStX1mtotwA/ayMzMj/mR8&#10;rG6KuhjZ5onAfuivs8xGZj/HeM5Tp8QndeY94mNfQ9ic6vPnHpNs+CLgaHrsLLOR2WSvVTvLkfi0&#10;DFleHK/X2fL1J62PmaMDIWyPSYdYHoive+sss3v1i0UbskyakU8asjyacEJF74cszex7wLfjS4lP&#10;JTTrPe7e+3pPttndN9K1Uo1ZDk3xSa/3E860hp6GsIw77jvA/zauiTpIJ27uNLN9IGcJ/ISwxzhU&#10;bq9tkQ+ELQmgv/N78uLdV+NjtZO1ekyy3/OAnfR7fk+y1+/TkUi92VGpsXeHXoewefHuK+lSoaaI&#10;pbkIen0i6eizu/tX3f220u1ZDgNYkD8bwZMohA18OT7qu6iEFo25EPq7+BnGn93MUqRe9TA7zI98&#10;0vNTgFPj897ecFnUd0vRhohJpMXPM4RdC6G/KVfOLTFmqHqYHeZ3VmrlWcA2ejxfAuZFfd+Lj1V7&#10;kR6S+ud44I6Na33mu6UbsFzaxOfC+Njb+RLM3/v3+yUbIiaS+mcfcCQ9dw5ZpN4d8WnZr/mCQm2p&#10;DSN8J4p86iTf9gV6ul9zC0l8qrfXFPmk/HkzwZPk/9ZnbkeRT62knRcugH6PzMK8MkF3Ip/G613A&#10;afF5rzsz8mPC9gTQAU/SB5rLgNxdkwsDTfGp3l4HjcczCPlz30kd9yPgpyUbIlpJIzm7zOyE/FpP&#10;STVKJ8xw7gR52gVBfKDHM5sb3E5Pj9utnGS3ewkzm0XgduBg6UYsl9SJydOfXaohlXKQfo/61c4Z&#10;AD0+qaLJHB1ylk3xORdUvMuYpUOd2UNSvaf6+sYGcZBgs51gwHgbjU3A6aDiXbZGSJFPRbQsq7hT&#10;iXbUSowAk7OsXpCT+ACc4O4nxue9Fp+Mgz1eq1graVqIEZ2lIvWAmXUu8kmcaGbHMn92b69x91S8&#10;SyMJoh7uQFiH2Ns9mzOSbXaqTJBHPqcBuLvSjIiZzTZel2qKGJM6YSdBgMSYzhWcU2eeUrIhtSLB&#10;qY7cXtNRwOqkMZ2J0PNw9TTQyIGoniQ0e0GRepcZMF4jczKoeCfqJ9rrXpCz7DIDwumkA3ffAxpm&#10;F9UzBBgOh6cWbodYJSnt2mZmJ8XnEh9RHc2tXwaDwSnxuuy1oyTxOYFwVpcQNZOOytns7ieBIvUu&#10;k8TnRGALHaqUi16ShGYXcGzjmugYSXx2wWjkQJ0pame7mWnrl44zEx93gUYOlqILSy2mPAtJH+4O&#10;hF03+3xI4LKo2WaT+Jyw6LtEmsxWO32Z83IchAXAUy62h0K+QWDVNpvE53gIIwfqzHl49tiXG7sL&#10;7CndgIoZZo+dEB9FPu0cRdhg7TDq7sgB8H/u/sUUZk+5E9kNKhNkpM7eTDht+IeEe7vq72dezUcE&#10;zGxTfHqxu3+6aGOWwMyGwGZ3/zBwT6Z7BX66yRT5zCffFueDRVuyAmaAI4jDlsq5FmCZEFWJu2Nm&#10;mNmmmouLq6HlbDnt2zyB2u01Z4YwufCo+Fris5Cq7+gs9Zj24mvaRAxgB6hGOYGq7TVnhnBUjuZM&#10;TKZq685uwKrbuYZsITpLKU8rnflOBsDW+CNEFziccaQuOswA2Bafa3az6AKHubvKBFPAANheuhFC&#10;LIMkNEeY2bZF3yk6wUh8fFqHSsS0cTRhPovoOIp8RFdIkU+yVznLjjMSH80WFR3hmPiojeM7zoDx&#10;vihC1EwSmmNAZYJpYIDm+IhuIXudEgaE5RVCdIUjQGWCaUCRj+gayVlKfDpOmuGsUwBEV0jiI3vt&#10;OAN319IK0SVkr1PCwMy2ghbpiepJaZbEZ0oYpV1CdAQNkEwJEh/RFeZFPqpRdp+Bux8en6szRRfY&#10;UroBYm0YmJnOPRJdojPbhIrFGTDeRF6ILiDxmRIG7q7OFF1C9jolDLq0273oNangrEh9ShggTyK6&#10;hex1SshrPhrtEl1A4jMlKPIRXUP2OiVIfETXkL1OCQOUboluIXudEjTBUAhRBImPEKIIEh8hRBEk&#10;PkKIIkh8hBBFkPgIIYog8RFCFEHiI4QogsRHCFEEiY8QoggSHyFEESQ+QogiSHyEEEWQ+AghiiDx&#10;EUIUQeIjhCiCxEcIUQSJjxCiCBIfIUQRJD5CiCJIfIQQRZD4CCGKIPERQhRB4iOEKILERwhRBImP&#10;EKIIEh8hRBEkPkKIIkh8hBBFkPgIIYog8RFCFEHiI4QogsRHCFEEiY8QoggSHyFEESQ+QogiSHyE&#10;EEWQ+AghiiDxEUIUQeIjhCiCxEcIUQSJjxCiCBIfIUQRJD5CiCJIfIQQRZD4CCGKIPERQhRB4iOE&#10;KILERwhRBImPEKIIEh8hRBEkPkKIIkh8hBBFkPgIIYog8RFCFEHiI4QogsRHCFEEiY8QoggSHyFE&#10;ESQ+QogiSHyEEEWQ+AghiiDxEUIUQeIjhCiCxEcIUQSJjxCiCBIfIUQRJD5CiCJIfIQQRZD4CCGK&#10;IPERQhRB4iOEKILERwhRBImPEKIIEh8hRBEkPkKIIkh8hBBFkPgIIYog8RFCFEHiI4QogsRHCFEE&#10;iY8QoggSHyFEESQ+QogiSHyEEEWQ+AghivD/gfUqL+Fag9sAAAAASUVORK5CYIJQSwMEFAAGAAgA&#10;AAAhAKpGMkDfAAAACwEAAA8AAABkcnMvZG93bnJldi54bWxMj01Lw0AQhu+C/2EZwZvdxGCNMZtS&#10;inoqQltBvG2z0yQ0Oxuy2yT9905OepuXeXg/8tVkWzFg7xtHCuJFBAKpdKahSsHX4f0hBeGDJqNb&#10;R6jgih5Wxe1NrjPjRtrhsA+VYBPymVZQh9BlUvqyRqv9wnVI/Du53urAsq+k6fXI5raVj1G0lFY3&#10;xAm17nBTY3neX6yCj1GP6yR+G7bn0+b6c3j6/N7GqNT93bR+BRFwCn8wzPW5OhTc6eguZLxoWSfL&#10;F0YVJPEziBmIkpTHHOcrTUAWufy/ofgF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dzJWCuMCAADECAAADgAAAAAAAAAAAAAAAAA6AgAAZHJzL2Uy&#10;b0RvYy54bWxQSwECLQAKAAAAAAAAACEA8OQgF74BAAC+AQAAFAAAAAAAAAAAAAAAAABJBQAAZHJz&#10;L21lZGlhL2ltYWdlMS5wbmdQSwECLQAKAAAAAAAAACEAQKXKA9QYAADUGAAAFAAAAAAAAAAAAAAA&#10;AAA5BwAAZHJzL21lZGlhL2ltYWdlMi5wbmdQSwECLQAUAAYACAAAACEAqkYyQN8AAAALAQAADwAA&#10;AAAAAAAAAAAAAAA/IAAAZHJzL2Rvd25yZXYueG1sUEsBAi0AFAAGAAgAAAAhAC5s8ADFAAAApQEA&#10;ABkAAAAAAAAAAAAAAAAASyEAAGRycy9fcmVscy9lMm9Eb2MueG1sLnJlbHNQSwUGAAAAAAcABwC+&#10;AQAARyIAAAAA&#10;">
                <v:shape id="Image 109" o:spid="_x0000_s1095" type="#_x0000_t75" style="position:absolute;width:57266;height: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bfwQAAANwAAAAPAAAAZHJzL2Rvd25yZXYueG1sRE9La4NA&#10;EL4X+h+WKfTWrLaQh3ENIa2012gg5Da4U5W6s+Jujf77bqCQ23x8z0l3k+nESINrLSuIFxEI4srq&#10;lmsFpzJ/WYNwHlljZ5kUzORglz0+pJhoe+UjjYWvRQhhl6CCxvs+kdJVDRl0C9sTB+7bDgZ9gEMt&#10;9YDXEG46+RpFS2mw5dDQYE+Hhqqf4tcoWI0xn09z+06XuKw/cvmp9epNqeenab8F4Wnyd/G/+0uH&#10;+dEGbs+EC2T2BwAA//8DAFBLAQItABQABgAIAAAAIQDb4fbL7gAAAIUBAAATAAAAAAAAAAAAAAAA&#10;AAAAAABbQ29udGVudF9UeXBlc10ueG1sUEsBAi0AFAAGAAgAAAAhAFr0LFu/AAAAFQEAAAsAAAAA&#10;AAAAAAAAAAAAHwEAAF9yZWxzLy5yZWxzUEsBAi0AFAAGAAgAAAAhAMSe9t/BAAAA3AAAAA8AAAAA&#10;AAAAAAAAAAAABwIAAGRycy9kb3ducmV2LnhtbFBLBQYAAAAAAwADALcAAAD1AgAAAAA=&#10;">
                  <v:imagedata r:id="rId49" o:title=""/>
                </v:shape>
                <v:shape id="Image 110" o:spid="_x0000_s1096" type="#_x0000_t75" style="position:absolute;left:1534;top:1301;width:2382;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hrbxgAAANwAAAAPAAAAZHJzL2Rvd25yZXYueG1sRI9BawJB&#10;DIXvgv9hiNCbzlpska2jFKXoRaq2lB7TnXRndSez7Ex1/ffmUPCW8F7e+zJbdL5WZ2pjFdjAeJSB&#10;Ii6Crbg08PnxNpyCignZYh2YDFwpwmLe780wt+HCezofUqkkhGOOBlxKTa51LBx5jKPQEIv2G1qP&#10;Sda21LbFi4T7Wj9m2bP2WLE0OGxo6ag4Hf68ge+VK8Pk/Weqn47rXfY1uW7Xx6UxD4Pu9QVUoi7d&#10;zf/XGyv4Y8GXZ2QCPb8BAAD//wMAUEsBAi0AFAAGAAgAAAAhANvh9svuAAAAhQEAABMAAAAAAAAA&#10;AAAAAAAAAAAAAFtDb250ZW50X1R5cGVzXS54bWxQSwECLQAUAAYACAAAACEAWvQsW78AAAAVAQAA&#10;CwAAAAAAAAAAAAAAAAAfAQAAX3JlbHMvLnJlbHNQSwECLQAUAAYACAAAACEAAvYa28YAAADcAAAA&#10;DwAAAAAAAAAAAAAAAAAHAgAAZHJzL2Rvd25yZXYueG1sUEsFBgAAAAADAAMAtwAAAPoCAAAAAA==&#10;">
                  <v:imagedata r:id="rId14" o:title=""/>
                </v:shape>
                <v:shape id="Textbox 111" o:spid="_x0000_s1097" type="#_x0000_t202" style="position:absolute;width:57270;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3E4869E3" w14:textId="77777777" w:rsidR="00EC24D0" w:rsidRDefault="00835459">
                        <w:pPr>
                          <w:spacing w:before="193"/>
                          <w:ind w:left="777"/>
                          <w:rPr>
                            <w:rFonts w:ascii="Arial"/>
                            <w:b/>
                            <w:sz w:val="30"/>
                          </w:rPr>
                        </w:pPr>
                        <w:r>
                          <w:rPr>
                            <w:rFonts w:ascii="Arial"/>
                            <w:b/>
                            <w:color w:val="FFFFFF"/>
                            <w:sz w:val="30"/>
                          </w:rPr>
                          <w:t>If</w:t>
                        </w:r>
                        <w:r>
                          <w:rPr>
                            <w:rFonts w:ascii="Arial"/>
                            <w:b/>
                            <w:color w:val="FFFFFF"/>
                            <w:spacing w:val="1"/>
                            <w:sz w:val="30"/>
                          </w:rPr>
                          <w:t xml:space="preserve"> </w:t>
                        </w:r>
                        <w:r>
                          <w:rPr>
                            <w:rFonts w:ascii="Arial"/>
                            <w:b/>
                            <w:color w:val="FFFFFF"/>
                            <w:sz w:val="30"/>
                          </w:rPr>
                          <w:t>we</w:t>
                        </w:r>
                        <w:r>
                          <w:rPr>
                            <w:rFonts w:ascii="Arial"/>
                            <w:b/>
                            <w:color w:val="FFFFFF"/>
                            <w:spacing w:val="1"/>
                            <w:sz w:val="30"/>
                          </w:rPr>
                          <w:t xml:space="preserve"> </w:t>
                        </w:r>
                        <w:r>
                          <w:rPr>
                            <w:rFonts w:ascii="Arial"/>
                            <w:b/>
                            <w:color w:val="FFFFFF"/>
                            <w:sz w:val="30"/>
                          </w:rPr>
                          <w:t>start</w:t>
                        </w:r>
                        <w:r>
                          <w:rPr>
                            <w:rFonts w:ascii="Arial"/>
                            <w:b/>
                            <w:color w:val="FFFFFF"/>
                            <w:spacing w:val="1"/>
                            <w:sz w:val="30"/>
                          </w:rPr>
                          <w:t xml:space="preserve"> </w:t>
                        </w:r>
                        <w:r>
                          <w:rPr>
                            <w:rFonts w:ascii="Arial"/>
                            <w:b/>
                            <w:color w:val="FFFFFF"/>
                            <w:sz w:val="30"/>
                          </w:rPr>
                          <w:t>local</w:t>
                        </w:r>
                        <w:r>
                          <w:rPr>
                            <w:rFonts w:ascii="Arial"/>
                            <w:b/>
                            <w:color w:val="FFFFFF"/>
                            <w:spacing w:val="1"/>
                            <w:sz w:val="30"/>
                          </w:rPr>
                          <w:t xml:space="preserve"> </w:t>
                        </w:r>
                        <w:r>
                          <w:rPr>
                            <w:rFonts w:ascii="Arial"/>
                            <w:b/>
                            <w:color w:val="FFFFFF"/>
                            <w:sz w:val="30"/>
                          </w:rPr>
                          <w:t>that's</w:t>
                        </w:r>
                        <w:r>
                          <w:rPr>
                            <w:rFonts w:ascii="Arial"/>
                            <w:b/>
                            <w:color w:val="FFFFFF"/>
                            <w:spacing w:val="1"/>
                            <w:sz w:val="30"/>
                          </w:rPr>
                          <w:t xml:space="preserve"> </w:t>
                        </w:r>
                        <w:r>
                          <w:rPr>
                            <w:rFonts w:ascii="Arial"/>
                            <w:b/>
                            <w:color w:val="FFFFFF"/>
                            <w:sz w:val="30"/>
                          </w:rPr>
                          <w:t>where</w:t>
                        </w:r>
                        <w:r>
                          <w:rPr>
                            <w:rFonts w:ascii="Arial"/>
                            <w:b/>
                            <w:color w:val="FFFFFF"/>
                            <w:spacing w:val="1"/>
                            <w:sz w:val="30"/>
                          </w:rPr>
                          <w:t xml:space="preserve"> </w:t>
                        </w:r>
                        <w:r>
                          <w:rPr>
                            <w:rFonts w:ascii="Arial"/>
                            <w:b/>
                            <w:color w:val="FFFFFF"/>
                            <w:sz w:val="30"/>
                          </w:rPr>
                          <w:t>trust</w:t>
                        </w:r>
                        <w:r>
                          <w:rPr>
                            <w:rFonts w:ascii="Arial"/>
                            <w:b/>
                            <w:color w:val="FFFFFF"/>
                            <w:spacing w:val="1"/>
                            <w:sz w:val="30"/>
                          </w:rPr>
                          <w:t xml:space="preserve"> </w:t>
                        </w:r>
                        <w:r>
                          <w:rPr>
                            <w:rFonts w:ascii="Arial"/>
                            <w:b/>
                            <w:color w:val="FFFFFF"/>
                            <w:sz w:val="30"/>
                          </w:rPr>
                          <w:t>and</w:t>
                        </w:r>
                        <w:r>
                          <w:rPr>
                            <w:rFonts w:ascii="Arial"/>
                            <w:b/>
                            <w:color w:val="FFFFFF"/>
                            <w:spacing w:val="1"/>
                            <w:sz w:val="30"/>
                          </w:rPr>
                          <w:t xml:space="preserve"> </w:t>
                        </w:r>
                        <w:r>
                          <w:rPr>
                            <w:rFonts w:ascii="Arial"/>
                            <w:b/>
                            <w:color w:val="FFFFFF"/>
                            <w:sz w:val="30"/>
                          </w:rPr>
                          <w:t>momentum</w:t>
                        </w:r>
                        <w:r>
                          <w:rPr>
                            <w:rFonts w:ascii="Arial"/>
                            <w:b/>
                            <w:color w:val="FFFFFF"/>
                            <w:spacing w:val="1"/>
                            <w:sz w:val="30"/>
                          </w:rPr>
                          <w:t xml:space="preserve"> </w:t>
                        </w:r>
                        <w:r>
                          <w:rPr>
                            <w:rFonts w:ascii="Arial"/>
                            <w:b/>
                            <w:color w:val="FFFFFF"/>
                            <w:spacing w:val="-2"/>
                            <w:sz w:val="30"/>
                          </w:rPr>
                          <w:t>build.</w:t>
                        </w:r>
                      </w:p>
                    </w:txbxContent>
                  </v:textbox>
                </v:shape>
                <w10:wrap type="topAndBottom" anchorx="page"/>
              </v:group>
            </w:pict>
          </mc:Fallback>
        </mc:AlternateContent>
      </w:r>
    </w:p>
    <w:p w14:paraId="75EF1D94" w14:textId="77777777" w:rsidR="00EC24D0" w:rsidRDefault="00EC24D0" w:rsidP="00AA6FB7">
      <w:pPr>
        <w:pStyle w:val="BodyText"/>
        <w:spacing w:before="37"/>
      </w:pPr>
    </w:p>
    <w:p w14:paraId="714EB9F6" w14:textId="77777777" w:rsidR="00EC24D0" w:rsidRDefault="00835459" w:rsidP="00D03167">
      <w:pPr>
        <w:pStyle w:val="BodyText"/>
        <w:ind w:left="95" w:right="36"/>
      </w:pPr>
      <w:r>
        <w:t>This could include focused campaigns to drive real change, so that the Forum</w:t>
      </w:r>
      <w:r>
        <w:rPr>
          <w:spacing w:val="-2"/>
        </w:rPr>
        <w:t xml:space="preserve"> </w:t>
      </w:r>
      <w:r>
        <w:t>can</w:t>
      </w:r>
      <w:r>
        <w:rPr>
          <w:spacing w:val="-2"/>
        </w:rPr>
        <w:t xml:space="preserve"> </w:t>
      </w:r>
      <w:r>
        <w:t>scale</w:t>
      </w:r>
      <w:r>
        <w:rPr>
          <w:spacing w:val="-2"/>
        </w:rPr>
        <w:t xml:space="preserve"> </w:t>
      </w:r>
      <w:r>
        <w:t>up,</w:t>
      </w:r>
      <w:r>
        <w:rPr>
          <w:spacing w:val="-2"/>
        </w:rPr>
        <w:t xml:space="preserve"> </w:t>
      </w:r>
      <w:r>
        <w:t>support</w:t>
      </w:r>
      <w:r>
        <w:rPr>
          <w:spacing w:val="-2"/>
        </w:rPr>
        <w:t xml:space="preserve"> </w:t>
      </w:r>
      <w:r>
        <w:t>organisations</w:t>
      </w:r>
      <w:r>
        <w:rPr>
          <w:spacing w:val="-2"/>
        </w:rPr>
        <w:t xml:space="preserve"> </w:t>
      </w:r>
      <w:r>
        <w:t>running</w:t>
      </w:r>
      <w:r>
        <w:rPr>
          <w:spacing w:val="-2"/>
        </w:rPr>
        <w:t xml:space="preserve"> </w:t>
      </w:r>
      <w:r>
        <w:t>their</w:t>
      </w:r>
      <w:r>
        <w:rPr>
          <w:spacing w:val="-2"/>
        </w:rPr>
        <w:t xml:space="preserve"> </w:t>
      </w:r>
      <w:r>
        <w:t>own</w:t>
      </w:r>
      <w:r>
        <w:rPr>
          <w:spacing w:val="-2"/>
        </w:rPr>
        <w:t xml:space="preserve"> </w:t>
      </w:r>
      <w:r>
        <w:t>gambling</w:t>
      </w:r>
      <w:r>
        <w:rPr>
          <w:spacing w:val="-2"/>
        </w:rPr>
        <w:t xml:space="preserve"> </w:t>
      </w:r>
      <w:r>
        <w:t>harm focused Forums, and bring together new partners across Scotland:</w:t>
      </w:r>
    </w:p>
    <w:p w14:paraId="744114AA" w14:textId="77777777" w:rsidR="00EC24D0" w:rsidRDefault="00835459" w:rsidP="00AA6FB7">
      <w:pPr>
        <w:pStyle w:val="BodyText"/>
        <w:spacing w:before="57"/>
        <w:rPr>
          <w:sz w:val="20"/>
        </w:rPr>
      </w:pPr>
      <w:r>
        <w:rPr>
          <w:noProof/>
          <w:sz w:val="20"/>
        </w:rPr>
        <mc:AlternateContent>
          <mc:Choice Requires="wpg">
            <w:drawing>
              <wp:anchor distT="0" distB="0" distL="0" distR="0" simplePos="0" relativeHeight="487610368" behindDoc="1" locked="0" layoutInCell="1" allowOverlap="1" wp14:anchorId="0F3A8BCC" wp14:editId="5411BE71">
                <wp:simplePos x="0" y="0"/>
                <wp:positionH relativeFrom="page">
                  <wp:posOffset>756284</wp:posOffset>
                </wp:positionH>
                <wp:positionV relativeFrom="paragraph">
                  <wp:posOffset>198096</wp:posOffset>
                </wp:positionV>
                <wp:extent cx="6050915" cy="486409"/>
                <wp:effectExtent l="0" t="0" r="0" b="0"/>
                <wp:wrapTopAndBottom/>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915" cy="486409"/>
                          <a:chOff x="0" y="0"/>
                          <a:chExt cx="6050915" cy="486409"/>
                        </a:xfrm>
                      </wpg:grpSpPr>
                      <pic:pic xmlns:pic="http://schemas.openxmlformats.org/drawingml/2006/picture">
                        <pic:nvPicPr>
                          <pic:cNvPr id="113" name="Image 113"/>
                          <pic:cNvPicPr/>
                        </pic:nvPicPr>
                        <pic:blipFill>
                          <a:blip r:embed="rId50" cstate="print"/>
                          <a:stretch>
                            <a:fillRect/>
                          </a:stretch>
                        </pic:blipFill>
                        <pic:spPr>
                          <a:xfrm>
                            <a:off x="0" y="0"/>
                            <a:ext cx="6050654" cy="485958"/>
                          </a:xfrm>
                          <a:prstGeom prst="rect">
                            <a:avLst/>
                          </a:prstGeom>
                        </pic:spPr>
                      </pic:pic>
                      <pic:pic xmlns:pic="http://schemas.openxmlformats.org/drawingml/2006/picture">
                        <pic:nvPicPr>
                          <pic:cNvPr id="114" name="Image 114"/>
                          <pic:cNvPicPr/>
                        </pic:nvPicPr>
                        <pic:blipFill>
                          <a:blip r:embed="rId13" cstate="print"/>
                          <a:stretch>
                            <a:fillRect/>
                          </a:stretch>
                        </pic:blipFill>
                        <pic:spPr>
                          <a:xfrm>
                            <a:off x="146316" y="115613"/>
                            <a:ext cx="238214" cy="200100"/>
                          </a:xfrm>
                          <a:prstGeom prst="rect">
                            <a:avLst/>
                          </a:prstGeom>
                        </pic:spPr>
                      </pic:pic>
                      <wps:wsp>
                        <wps:cNvPr id="115" name="Textbox 115"/>
                        <wps:cNvSpPr txBox="1"/>
                        <wps:spPr>
                          <a:xfrm>
                            <a:off x="0" y="0"/>
                            <a:ext cx="6050915" cy="486409"/>
                          </a:xfrm>
                          <a:prstGeom prst="rect">
                            <a:avLst/>
                          </a:prstGeom>
                        </wps:spPr>
                        <wps:txbx>
                          <w:txbxContent>
                            <w:p w14:paraId="248F2C35" w14:textId="77777777" w:rsidR="00EC24D0" w:rsidRDefault="00835459">
                              <w:pPr>
                                <w:spacing w:before="170"/>
                                <w:ind w:left="705"/>
                                <w:rPr>
                                  <w:rFonts w:ascii="Arial"/>
                                  <w:b/>
                                  <w:sz w:val="30"/>
                                </w:rPr>
                              </w:pPr>
                              <w:r>
                                <w:rPr>
                                  <w:rFonts w:ascii="Arial"/>
                                  <w:b/>
                                  <w:color w:val="FFFFFF"/>
                                  <w:sz w:val="30"/>
                                </w:rPr>
                                <w:t>Joint</w:t>
                              </w:r>
                              <w:r>
                                <w:rPr>
                                  <w:rFonts w:ascii="Arial"/>
                                  <w:b/>
                                  <w:color w:val="FFFFFF"/>
                                  <w:spacing w:val="1"/>
                                  <w:sz w:val="30"/>
                                </w:rPr>
                                <w:t xml:space="preserve"> </w:t>
                              </w:r>
                              <w:r>
                                <w:rPr>
                                  <w:rFonts w:ascii="Arial"/>
                                  <w:b/>
                                  <w:color w:val="FFFFFF"/>
                                  <w:sz w:val="30"/>
                                </w:rPr>
                                <w:t>campaigns</w:t>
                              </w:r>
                              <w:r>
                                <w:rPr>
                                  <w:rFonts w:ascii="Arial"/>
                                  <w:b/>
                                  <w:color w:val="FFFFFF"/>
                                  <w:spacing w:val="1"/>
                                  <w:sz w:val="30"/>
                                </w:rPr>
                                <w:t xml:space="preserve"> </w:t>
                              </w:r>
                              <w:r>
                                <w:rPr>
                                  <w:rFonts w:ascii="Arial"/>
                                  <w:b/>
                                  <w:color w:val="FFFFFF"/>
                                  <w:sz w:val="30"/>
                                </w:rPr>
                                <w:t>across</w:t>
                              </w:r>
                              <w:r>
                                <w:rPr>
                                  <w:rFonts w:ascii="Arial"/>
                                  <w:b/>
                                  <w:color w:val="FFFFFF"/>
                                  <w:spacing w:val="1"/>
                                  <w:sz w:val="30"/>
                                </w:rPr>
                                <w:t xml:space="preserve"> </w:t>
                              </w:r>
                              <w:r>
                                <w:rPr>
                                  <w:rFonts w:ascii="Arial"/>
                                  <w:b/>
                                  <w:color w:val="FFFFFF"/>
                                  <w:sz w:val="30"/>
                                </w:rPr>
                                <w:t>sectors</w:t>
                              </w:r>
                              <w:r>
                                <w:rPr>
                                  <w:rFonts w:ascii="Arial"/>
                                  <w:b/>
                                  <w:color w:val="FFFFFF"/>
                                  <w:spacing w:val="1"/>
                                  <w:sz w:val="30"/>
                                </w:rPr>
                                <w:t xml:space="preserve"> </w:t>
                              </w:r>
                              <w:r>
                                <w:rPr>
                                  <w:rFonts w:ascii="Arial"/>
                                  <w:b/>
                                  <w:color w:val="FFFFFF"/>
                                  <w:sz w:val="30"/>
                                </w:rPr>
                                <w:t>are</w:t>
                              </w:r>
                              <w:r>
                                <w:rPr>
                                  <w:rFonts w:ascii="Arial"/>
                                  <w:b/>
                                  <w:color w:val="FFFFFF"/>
                                  <w:spacing w:val="1"/>
                                  <w:sz w:val="30"/>
                                </w:rPr>
                                <w:t xml:space="preserve"> </w:t>
                              </w:r>
                              <w:r>
                                <w:rPr>
                                  <w:rFonts w:ascii="Arial"/>
                                  <w:b/>
                                  <w:color w:val="FFFFFF"/>
                                  <w:sz w:val="30"/>
                                </w:rPr>
                                <w:t>what</w:t>
                              </w:r>
                              <w:r>
                                <w:rPr>
                                  <w:rFonts w:ascii="Arial"/>
                                  <w:b/>
                                  <w:color w:val="FFFFFF"/>
                                  <w:spacing w:val="1"/>
                                  <w:sz w:val="30"/>
                                </w:rPr>
                                <w:t xml:space="preserve"> </w:t>
                              </w:r>
                              <w:r>
                                <w:rPr>
                                  <w:rFonts w:ascii="Arial"/>
                                  <w:b/>
                                  <w:color w:val="FFFFFF"/>
                                  <w:sz w:val="30"/>
                                </w:rPr>
                                <w:t>drive</w:t>
                              </w:r>
                              <w:r>
                                <w:rPr>
                                  <w:rFonts w:ascii="Arial"/>
                                  <w:b/>
                                  <w:color w:val="FFFFFF"/>
                                  <w:spacing w:val="1"/>
                                  <w:sz w:val="30"/>
                                </w:rPr>
                                <w:t xml:space="preserve"> </w:t>
                              </w:r>
                              <w:r>
                                <w:rPr>
                                  <w:rFonts w:ascii="Arial"/>
                                  <w:b/>
                                  <w:color w:val="FFFFFF"/>
                                  <w:sz w:val="30"/>
                                </w:rPr>
                                <w:t>real</w:t>
                              </w:r>
                              <w:r>
                                <w:rPr>
                                  <w:rFonts w:ascii="Arial"/>
                                  <w:b/>
                                  <w:color w:val="FFFFFF"/>
                                  <w:spacing w:val="1"/>
                                  <w:sz w:val="30"/>
                                </w:rPr>
                                <w:t xml:space="preserve"> </w:t>
                              </w:r>
                              <w:r>
                                <w:rPr>
                                  <w:rFonts w:ascii="Arial"/>
                                  <w:b/>
                                  <w:color w:val="FFFFFF"/>
                                  <w:spacing w:val="-2"/>
                                  <w:sz w:val="30"/>
                                </w:rPr>
                                <w:t>change.</w:t>
                              </w:r>
                            </w:p>
                          </w:txbxContent>
                        </wps:txbx>
                        <wps:bodyPr wrap="square" lIns="0" tIns="0" rIns="0" bIns="0" rtlCol="0">
                          <a:noAutofit/>
                        </wps:bodyPr>
                      </wps:wsp>
                    </wpg:wgp>
                  </a:graphicData>
                </a:graphic>
              </wp:anchor>
            </w:drawing>
          </mc:Choice>
          <mc:Fallback>
            <w:pict>
              <v:group w14:anchorId="0F3A8BCC" id="Group 112" o:spid="_x0000_s1098" style="position:absolute;margin-left:59.55pt;margin-top:15.6pt;width:476.45pt;height:38.3pt;z-index:-15706112;mso-wrap-distance-left:0;mso-wrap-distance-right:0;mso-position-horizontal-relative:page;mso-position-vertical-relative:text" coordsize="60509,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ahS3wIAAMQIAAAOAAAAZHJzL2Uyb0RvYy54bWzUVltP2zAUfp+0/2D5&#10;HZKUNioRLdrGQEhooMF+gOM4iUV8me006b/fsZMURtEGaJO2h0bHt3O+851bT0570aANM5YrucLJ&#10;YYwRk1QVXFYr/O3u/GCJkXVEFqRRkq3wlll8un7/7qTTGZupWjUFMwiUSJt1eoVr53QWRZbWTBB7&#10;qDSTcFgqI4iDpamiwpAOtIsmmsVxGnXKFNooyqyF3bPhEK+D/rJk1F2XpWUONSsM2Fz4mvDN/Tda&#10;n5CsMkTXnI4wyBtQCMIlGN2pOiOOoNbwPVWCU6OsKt0hVSJSZckpCz6AN0n8xJsLo1odfKmyrtI7&#10;moDaJzy9WS39srkw+lbfmAE9iFeK3lvgJep0lT0+9+vq4XJfGuEfgROoD4xud4yy3iEKm2m8iI+T&#10;BUYUzubLdB4fD5TTGuKy94zWn3/9MCLZYDaA24HRnGbwGwkCaY+g3ycSvHKtYXhUIl6kQxBz3+oD&#10;iKUmjue84W4b8hKi5kHJzQ2nnlu/AC5vDOIF1ElyhJEkAgriUpCKIb8BlE+3/BsfgT0VecP1OW8a&#10;z7uXR7CQ0E8S4hl/h2Q7U7QVTLqhegxrALeStubaYmQyJnIGAM1lkUDQoHIdYNSGSzfEzTrDHK29&#10;/RJwfIUC80BJtjsIoB9wehfsmF4vzZh0MZ8yZnG8WHrLu8CTTBvrLpgSyAsAFSAA2yQjmys7gpmu&#10;jBQO9gMwgDPQDMJ/lC7Ax8/pMv/X0mX219MlmadHSYoRdJIkWaRDxZBsajWzo+UsGfMGJkMSh+b+&#10;R/Om0zCk7FR0sNoru1f14duaaAap69U+7g3QLodg34FvueqhOyx8uMd7vlkj139U0F+Taf+1JfZM&#10;U34zVR7XYN9Lrs/70ORmO3C5KraAuYMxu8L2e0t8m20uJfDnZ/IkmEnIJ8G45pMKk9sXuFQfWqdK&#10;Horcmxr0QpH7BQQmSGFUhoYxjnU/ix+vw62HPx/rHwAAAP//AwBQSwMECgAAAAAAAAAhAF9YAU/u&#10;AQAA7gEAABQAAABkcnMvbWVkaWEvaW1hZ2UxLnBuZ4lQTkcNChoKAAAADUlIRFIAAANEAAAARAgG&#10;AAAAofH1swAAAAZiS0dEAP8A/wD/oL2nkwAAAAlwSFlzAAAOxAAADsQBlSsOGwAAAY5JREFUeJzt&#10;10ERwCAAwLAx1+jh0AkyeDRR0G/Hnut8AAAAQf/rAAAAgFcMEQAAkGWIAACALEMEAABkGSIAACDL&#10;EAEAAFmGCAAAyDJEAABAliECAACyDBEAAJBliAAAgCxDBAAAZBkiAAAgyxABAABZhggAAMgyRAAA&#10;QJYhAgAAsgwRAACQZYgAAIAsQwQAAGQZIgAAIMsQAQAAWYYIAADIMkQAAECWIQIAALIMEQAAkGWI&#10;AACALEMEAABkGSIAACDLEAEAAFmGCAAAyDJEAABAliECAACyDBEAAJBliAAAgCxDBAAAZBkiAAAg&#10;yxABAABZhggAAMgyRAAAQJYhAgAAsgwRAACQZYgAAIAsQwQAAGQZIgAAIMsQAQAAWYYIAADIMkQA&#10;AECWIQIAALIMEQAAkGWIAACALEMEAABkGSIAACDLEAEAAFmGCAAAyDJEAABAliECAACyDBEAAJBl&#10;iAAAgCxDBAAAZBkiAAAgyxABAABZhggAAMgyRAAAQJYhAgAAsgwRAACQZYgAAICsC3xNA0jZvg59&#10;AAAAAElFTkSuQmCCUEsDBAoAAAAAAAAAIQBApcoD1BgAANQYAAAUAAAAZHJzL21lZGlhL2ltYWdl&#10;Mi5wbmeJUE5HDQoaCgAAAA1JSERSAAABHwAAAPAIBgAAADkyYK4AAAAGYktHRAD/AP8A/6C9p5MA&#10;AAAJcEhZcwAADsQAAA7EAZUrDhsAABh0SURBVHic7Z15sGRXXcc/v543k2QyWWbIzCSZZLKRkGQy&#10;ISRAHMAkKCAKgRCREEQJxaKBQkEELRYB0bIiWi4ssgcKCwSURcJSYECJgCwaCikWWQpZBAw7kgqZ&#10;9/rnH+ec7vPuu/2Wecs5t+/3U/Wqu+/0vHe6z+9+f8vZDLGuuPukf7L4M4ivh/GnjcOB3cDxwMnA&#10;nvhzUrx2DvB54LLRLzdbXcNFb5lgs9b4WcxeZ4BdLLTX/OekmTVttQBaO29Sx3l8xN0xs63AGcAd&#10;gdOBs4AzGYvMUS1/a87MNgH/nf2tiYonRJNFxGbAQnvN2QKcQrDT0wi2ehZwirvvNrMdi/1dic8a&#10;MUFwUufNsdBL7ABOBfYDF5jZee5+LrA7ikkbQ3d3Mxv9sfh80vuFaGUJe01iM5f9+zaC0JwL3IVg&#10;t+cSIpvNC35ZiLzd3YfxtccLZuEfTeKzClo6cBB/2jpvN3AR8DPAvQip0m5CZwPzUqVRSJt3FjBo&#10;plMx8lmTzyOmm0Xs1Qm2mtvrMcAFwMUEe70zcCLtAcske7WmI81tVeKzQlo6cBPzo5sU4dyBIDT3&#10;JnTg+cDRC3+dz5lZDGgs1X+SUah2I1bFUg4yi0y2ARcCP0ew2wuBnQt/3Tx7zUsJM/H3LLttEp9l&#10;sEgH5t5iANyJ0Hn3Bw4AxxG8SuqR1OGp4wbJM0hkxFqxjIg8OciTzezS4XB4f+ASMzu5+auAuVxo&#10;1tJeJT4TWEJwUgduIoSmVxIEZz/z899cbNL/X5A6CbEWNGzWCPbZjHDOBB4MPBC4K3DkYDBIDjIX&#10;m1T/mVkve5X4NGjpwJQK5UXj84ArgCvd/fw8r3X3OQCJjdgIlnCSs/HaXjO73N0fSkipDidG5CmN&#10;yv7fuolNE4lPZBGvMReHwY8HrgIeTigcb4ZRFX82eYtFRqqEWDOWinLM7GjgcuCRwCXA1iQquYMs&#10;aa+9F59GJ46GGt19NkYv9zSzx7j7FWa2nfFch9ns/RvmLUS/mSA6eZSzz8x+3d2vjjWcUYQD5QUn&#10;p7fis4joDM1su5k9zN0fY2Z3JRTavJFS9fa7ExtPi73mqdXhwAOAxxNmuW8xs2oinEn07gZqdGLq&#10;kCQ6x5vZ4939N8zsxJhSpTkQm2rsQDHdTHKSBNHZBjwC+G3ChL95UXnt9tob8VmkEx04w8ye6O7X&#10;xKgnj3I2MS46C7EhLJJeDQnzbx4NPBHYS1ymEyffdCYq70QjV0vWkc1OPB14BnA1oSCXJlFV7zXE&#10;9NJirynS2QE8GbiWOIcs2mvr7PfamWrxaUmxnNCJu4CnEjrxKMadq9RKFGMRe90KPBb4feAEMtHp&#10;sr1OpfhMSLHmCDnyE4DfJYSuI9FhSr8L0Q0ym83tdYZQ03k2YbX4VEXmU3fDNULWNCIA8MvAnxJS&#10;LYmOqIK2aCcKzAHgLwjrAqci0mkyNYVUd887MhWJ5wge453A3xP2HJllvBCuW0mymCoa0U6qRe4w&#10;s5e4+03AxXHgw6dx4GMqvH5LgS7lyU8Ffg84MivMTcVnFt2lEe3MEETHgUcBfwKcYGbDbKO4qaTz&#10;N2JLrjwL3AN4ObCPMAQ51Z0oukPDXgdxJv3pwN8A9yOz166NXq2UzoZxjTRrhlDHGQDPA/4F2BdD&#10;1qnKk0U3aSkLODBrZo9y908A92vMLZt6Ohn5TEizzgFeBRyInmPYl04UdTPBXo8DXgRc1YcUq43O&#10;RT4N75HSrGuBjxM28EoLQjv32cT00VJUniXs/XQzYZeEWehPtJPTmRu0JWydIyyoey3wEnc/PIat&#10;GsUSVdCwVwhC80zgXcCezF47cx+uJZ1Iu5phayzSnQm8gbC3zmz0HBIdUQWNeuQscCzwSsJ8s04s&#10;/FxvqheftnzZzB7k7teb2Y6YK1f/OUQ/aBlGnyWc/PAGQl0yTW7tvaOsOtxrma08CzwdeHvc2EtF&#10;ZVENDXtNwvMQ4CbgHJUF5lOt+ExY6/JXwHVp1icVt1/0iwmF5WsJM+u3IUe5gCpv3rxQF3fd3wK8&#10;EfgtNJolKqMhPBCE5/mEgRBv/JuIVFcraQjPnJkd5+5vNrPLCJ1aXZtFf2kIT4rGX0HYAkMDIYtQ&#10;1Y3cIjx73P0GM7sACY+ojBbh2Qy8njCidRDVdxalmpu5OYfHzE5093eZ2flIeERlLCE8s8w/PFK0&#10;UMUN3TJ5cA/wbjPbj4RHVEZjVCuvSV6B7HXZFC+CtQjPScB7gP3Z0KQQVdAS8RwGvAkJz4opKj55&#10;R0ah2QncQDiOeFZDk6ImGhEPhPvnbwlnn0t4Vkgx8WmGrmZ2hLu/iTAbVB0paiVNeB0CLwYeiuz1&#10;kCiddln28xoNp4taaSkPPBf4TZUGDp0i4tPIm4fAC4GHqSNFjbQsEr0WeE4f9+BZSzZcfFo8yLMI&#10;Jy+qxiOqIxced58FriRsAjaMM+3FIbKhX15zEiFhTsTzCdGPhEdURcNRzprZfnd/JeP7RhMIV8GG&#10;iU9zZMvMznf3l2dvUUeKGkmLmo8FXmdm26PjVNSzSjb6C0wjW8e6+2vTfjwF2jEtuJkN4/Phou8U&#10;K6JlWP2lxJFYlQdWxRCYdfe5Dbnp2zrSzC5Qwe6QSSeuwjhdlYCvES2nojyb8X7LGhBZOR6DjHTC&#10;zIyZbVr3L7JlpODpxI7UDoQrwoE5d09HAaUZtp8DbiTMshWrpFGXnDWzBwJ/iOqSKyY/CigW5w34&#10;KvB+4J3rWmdpGdk6AHyAMCXdUZ1nOQwZG376vr4EvBX4B+A/gNub/2naD5xbL6LNGsE+j3f3j5jZ&#10;qYy9tlgcd/dhJjYA32J8ZPlNwE9gY0LIVLDbRjiV8TDUkcshF50Z4Fbg3cBrgH8CbovvS3tbQ9gN&#10;YGNbOUU0ygMO/KWZnarywLJwwn2+yczSaPZNZnY98A7g+4y/102wjuLTmEg4RziDWksnlib3HDPA&#10;dwjHA70M+AKNDiQI1FyJhk4TLeWBxwNXSXiWpGmvtw6Hw7cMBoMXuvvH3D1F4QvsdV3cZEu6dSUh&#10;RVDEswjR0NPaoVuAlxDWD93CeE0RhO9x3jEJinhWR7TZNON+H/Ah4BhUHphI43jnWwmLbP/M3b8Q&#10;7TjZbNpzfYSZrav4jPJm4KPAXiQ+kxh6qCSnTnwx8ALGopPO9p4X4Uhw1oaW0dgbgXsr6plIinbS&#10;jqNvIqx1+y/mO8lF7XXN05+WdOu5wF51ZDvxexnEsPXtwNMYp1dJdNKwugRnjWmJ0p+AhGcijWjn&#10;E2b2ZHf/UIx0FjjJxex1TS25pSPvC7yXccilO2dM7j2+ZmZPIaSmMJ5fMpo4KNFZHxrp1mmEKH0n&#10;SreajOwV+DHwHMIat4NkAx7pzcux1/Uo/KbRrcOB6+I1nbE1nzzNeqOZPcndb4mvFelsEI3TRQH+&#10;CNipqGcBQ8LKhBl3/7CZPQ74DEF0UqABrMxe10wQWs4uejpwFy2fmE/6Pszsp8DjgIcD343GnmaB&#10;hoKchGfdaETpQ8LJoo9Ah/s1SdH3DHCdmV3q7p9hHJ2nNGzF9rpm1t0IX88DPkKY26PwdUyaZvB5&#10;4GrgZhoplgRnY2gMihxNSLfORoMiI1IE6O4/MLNHA2/jEFOsNtbkS24JX58FbIteXndTIAnP+4FL&#10;GAvPvGhHrD+NJRQQ9pM6W1H6mCz1/IKZXebub2MNop2cNbH22IEpbbgP8D4U8SRS9X+GcK7TNYyL&#10;dKv2HmLlNKKeU9z9Y2a2C9ksME94Pko4leNbjCdfAmtjr6tW+cyLDAkd96x4XVs8BJLwvAz41fh6&#10;JDyq7WwsLbXJp5nZLkXpI9KWITcC9ycIzyai8Kylva7qt7QMrT8SeJ1GC0akVOulhH1/02iW0qxC&#10;NGqTFwEfJhz6p6hnfmngQYQFoOm7WnN7XYv8Nl84+gwA010F4458NWPhUWG5IBNqk1sU9YxGYWcI&#10;y0oeQhCeZLPrYq+HLD4t4es1wDkq2s3ryBsICxRTfSEUGyQ8JUk31KWEeoYrSh9NL/gs4RyyH9Eo&#10;DawHqxWJPOp5IijqyVLOfyekocmrKuIpSOYs05Pfidf7XptMUwtuIQhPqvGsq/DAIYpPS9TzSDRU&#10;CWMP8h3g14Afss6hq1gRqX5xL+BygJ4ff5PqXA48hjBrOU3/WHd7Xc0Xn6KercCTQFFPxuMIIeyG&#10;daSYTEut5ymA9b3WE6M+A/6AsOHXaDh9I+x1xeLTOAIHwvDxuX2PerLP/wLCTNAN7UixJCnquQeh&#10;1kOfaz1ZeeA9wB8z3oViw+x1xX+lMUHrsDhB63z6PS09ffaPApcRtjg1QjGzYLNEw1kOzezv0A6F&#10;Kd36NkGMv8w6DqlP4lDFIv2/B0p4Riv2DxLC+dsYz+cRdTAg1OPOdfcHgWo98fGZBOFJyyY2NEpf&#10;UQc0ZjNDqG3gLUl1X8hGS/6csJhWdZ5KaNmh8BozO6LPtZ6sPHAD8Kr4vEh5YEV/rTE79O7AvzFO&#10;wfrYmSni+yJwN+AHKN2qhkaJYCdhMe8e+muv6XPfCtwT+CTjqHDDG7PsyCf3IvH5Y9GIQeJ5BOFR&#10;ulUJLdNBHgbs6bO9ZlH6iwjCM0q3SrDsTmhEPXvd/ZNmtp3+epEU9XyQUGQGzWCuhkbUM0MYDLiQ&#10;/tYnnRAs/I+Z3RX4JoWj9GV1QkvufLWZbe+zF2H8ua8j2yZWwlMVyb7vR7+FZxT1mNlfu/s3qSBK&#10;X0lHpEmFM4Sz1ns7qTAT3RuBdzH+bkQF5EspsrlofR4Y8XRQAfCKeNsWn3W/EvFJ7/1Z4C70eFP4&#10;THRfGB8V9dSHEQqpJ7v7L0J/h9ezqOfl7v49Koh6YBni0eIsHhEf++rp8wmF74jX+vpd1Eyy7Qf3&#10;vESQVu3fAlxfS9QDy49cUlqxi7ggj/FG0r0iC91fTejETVC+I0Ugc5bJIVxVqClVkI1wvRn4BpVE&#10;PbB88UnvuxzY3WMvklatfx14S7pWsD2inWSvFxOWD/Q15UpRzxC4Pl2DOpzloh3SMqP56nVtTeVk&#10;Uc9bCdtmVONFROuo7K8Q1nT10lmmqMfdP+junyDbV6oGluMNBoQb7EzgAPTeiwC8MV2DOryIGJGf&#10;mPtL0N9R2YSZvT4+rWpgZDkiklr6C8DWvnoRotC4+8cJm45DRV5EjMhTrnPo76hscpbfBW7IC821&#10;MLFTWlKuyye8tS+kEYJ/jOmXCs0V0TIq+4D42MuRyKzQ/AHCbOaUwVTDUh4hNfh0wkK03qZcwEyM&#10;+pIXqaojBTBOubYwFp8+2mvO2+OjQV3OcqmOyVOuI/uecpnZzcCn8muiKpI93x04l/6uO0wzmn8A&#10;/HO6VrA9rbSKT8tO/1dsSGvqJYWw74/PZ6iwM/tKS8qVSgS9dJbZjOaPu/vXyXYprInFIp/U4JMJ&#10;xbu+plww/p7eFx81ylUfKeXaBNwnXuulvZpZUuP3RhutapQrsVjnpJYeAI7pccqVllN8k7AZVbom&#10;6iLZ5tnA+Y1rfSJtIQLwr9m16lggPi0h7H1hnpr2imxi4acIw5bVjRoIYGzLlzEeHOir+ODuXwH+&#10;M16r0llOinxSCHsYcMkS751qMtFNXqTKELavtEwJ+flCTamFVO/5mLv/hIqd5WLiA3Bn4KzGtb6R&#10;vqOUclXZkT0nLRvYwXgWfl/tNXFzzfUemCw+eQgLYXf7+lq//qTZsbcBn86uibpI9no34Hh6vGMh&#10;HXKW8zooD2Hj8/vE630UHhh33JcIBef8mqiPNMpVZY1jA0jO8lbg89m1KmnzDmkHuN3ufmfo9RB7&#10;MuLPArejVexV0bJ3z4F4ve/O8svA1xrXqqNNVNK1fWa2i3AD9rIzMyP+ZHysboq6GNnmicB+6K+z&#10;zEZmP8d4zlOnxCd15j3iY19D2Jzq8+cek2z4IuBoeuwss5HZZK9VO8uR+LQMWV4cr9fZ8vUnrY+Z&#10;owMhbI9Jh1geiK976yyze/WLRRuyTJqRTxqyPJpwQkXvhyzN7HvAt+NLiU8lNOs97t77ek+22d03&#10;0rVSjVkOTfFJr/cTzrSGnoawjDvuO8D/Nq6JOkgnbu40s30gZwn8hLDHOFRur22RD4QtCaC/83vy&#10;4t1X42O1k7V6TLLf84Cd9Ht+T7LX79ORSL3ZUamxd4deh7B58e4r6VKhpoiluQh6fSLp6LO7+1fd&#10;/bbS7VkOA1iQPxvBkyiEDXw5Puq7qIQWjbkQ+rv4Gcaf3cxSpF71MDvMj3zS81OAU+Pz3t5wWdR3&#10;S9GGiEmkxc8zhF0Lob8pV84tMWaoepgd5ndWauVZwDZ6PF8C5kV934uPVXuRHpL653jgjo1rfea7&#10;pRuwXNrE58L42Nv5Eszf+/f7JRsiJpL6Zx9wJD13Dlmk3h3xadmv+YJCbakNI3wninzqJN/2BXq6&#10;X3MLSXyqt9cU+aT8eTPBk+T/1mduR5FPraSdFy6Afo/MwrwyQXcin8brXcBp8XmvOzPyY8L2BNAB&#10;T9IHmsuA3F2TCwNN8aneXgeNxzMI+XPfSR33I+CnJRsiWkkjObvM7IT8Wk9JNUonzHDuBHnaBUF8&#10;oMczmxvcTk+P262cZLd7CTObReB24GDpRiyX1InJ059dqiGVcpB+j/rVzhkAPT6poskcHXKWTfE5&#10;F1S8y5ilQ53ZQ1K9p/r6xgZxkGCznWDAeBuNTcDpoOJdtkZIkU9FtCyruFOJdtRKjACTs6xekJP4&#10;AJzg7ifG570Wn4yDPV6rWCtpWogRnaUi9YCZdS7ySZxoZscyf3Zvr3H3VLxLIwmiHu5AWIfY2z2b&#10;M5JtdqpMkEc+pwG4u9KMiJnNNl6XaooYkzphJ0GAxJjOFZxTZ55SsiG1IsGpjtxe01HA6qQxnYnQ&#10;83D1NNDIgaieJDR7QZF6lxkwXiNzMqh4J+on2utekLPsMgPC6aQDd98DGmYX1TMEGA6HpxZuh1gl&#10;Ke3aZmYnxecSH1Edza1fBoPBKfG67LWjJPE5gXBWlxA1k47K2ezuJ4Ei9S6TxOdEYAsdqpSLXpKE&#10;ZhdwbOOa6BhJfHbBaORAnSlqZ7uZaeuXjjMTH3eBRg6WogtLLaY8C0kf7g6EXTf7fEjgsqjZZpP4&#10;nLDou0SazFY7fZnzchyEBcBTLraHQr5BYNU2m8TneAgjB+rMeXj22JcbuwvsKd2Aihlmj50QH0U+&#10;7RxF2GDtMOruyAHwf+7+xRRmT7kT2Q0qE2Skzt5MOG34h4R7u+rvZ17NRwTMbFN8erG7f7poY5bA&#10;zIbAZnf/MHBPpnsFfrrJFPnMJ98W54NFW7ICZoAjiMOWyrkWYJkQVYm7Y2aY2aaai4uroeVsOe3b&#10;PIHa7TVnhjC58Kj4WuKzkKrv6Cz1mPbia9pEDGAHqEY5gartNWeGcFSO5kxMpmrrzm7Aqtu5hmwh&#10;OkspTyud+U4GwNb4I0QXOJxxpC46zADYFp9rdrPoAoe5u8oEU8AA2F66EUIsgyQ0R5jZtkXfKTrB&#10;SHx8WodKxLRxNGE+i+g4inxEV0iRT7JXOcuOMxIfzRYVHeGY+KiN4zvOgPG+KELUTBKaY0Blgmlg&#10;gOb4iG4he50SBoTlFUJ0hSNAZYJpQJGP6BrJWUp8Ok6a4axTAERXSOIje+04A3fX0grRJWSvU8LA&#10;zLaCFumJ6klplsRnShilXUJ0BA2QTAkSH9EV5kU+qlF2n4G7Hx6fqzNFF9hSugFibRiYmc49El2i&#10;M9uEisUZMN5EXoguIPGZEgburs4UXUL2OiUMurTbveg1qeCsSH1KGCBPIrqF7HVKyGs+Gu0SXUDi&#10;MyUo8hFdQ/Y6JUh8RNeQvU4JA5RuiW4he50SNMFQCFEEiY8QoggSHyFEESQ+QogiSHyEEEWQ+Agh&#10;iiDxEUIUQeIjhCiCxEcIUQSJjxCiCBIfIUQRJD5CiCJIfIQQRZD4CCGKIPERQhRB4iOEKILERwhR&#10;BImPEKIIEh8hRBEkPkKIIkh8hBBFkPgIIYog8RFCFEHiI4QogsRHCFEEiY8QoggSHyFEESQ+Qogi&#10;SHyEEEWQ+AghiiDxEUIUQeIjhCiCxEcIUQSJjxCiCBIfIUQRJD5CiCJIfIQQRZD4CCGKIPERQhRB&#10;4iOEKILERwhRBImPEKIIEh8hRBEkPkKIIkh8hBBFkPgIIYog8RFCFEHiI4QogsRHCFEEiY8QoggS&#10;HyFEESQ+QogiSHyEEEWQ+AghiiDxEUIUQeIjhCiCxEcIUQSJjxCiCBIfIUQRJD5CiCJIfIQQRZD4&#10;CCGKIPERQhRB4iOEKILERwhRBImPEKIIEh8hRBEkPkKIIkh8hBBFkPgIIYog8RFCFEHiI4QogsRH&#10;CFEEiY8QoggSHyFEESQ+QogiSHyEEEWQ+AghiiDxEUIUQeIjhCiCxEcIUQSJjxCiCBIfIUQRJD5C&#10;iCJIfIQQRZD4CCGK8P+B9Sov4VqD2wAAAABJRU5ErkJgglBLAwQUAAYACAAAACEAXtZk398AAAAL&#10;AQAADwAAAGRycy9kb3ducmV2LnhtbEyPTUvDQBCG74L/YRnBm91silpjNqUU9VQEW0G8TbPTJDS7&#10;G7LbJP33Tr3obV7m4f3Il5NtxUB9aLzToGYJCHKlN42rNHzuXu8WIEJEZ7D1jjScKcCyuL7KMTN+&#10;dB80bGMl2MSFDDXUMXaZlKGsyWKY+Y4c/w6+txhZ9pU0PY5sbluZJsmDtNg4Tqixo3VN5XF7shre&#10;RhxXc/UybI6H9fl7d//+tVGk9e3NtHoGEWmKfzBc6nN1KLjT3p+cCaJlrZ4UoxrmKgVxAZLHlNft&#10;f68FyCKX/zcU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FmahS3wIAAMQIAAAOAAAAAAAAAAAAAAAAADoCAABkcnMvZTJvRG9jLnhtbFBLAQIt&#10;AAoAAAAAAAAAIQBfWAFP7gEAAO4BAAAUAAAAAAAAAAAAAAAAAEUFAABkcnMvbWVkaWEvaW1hZ2Ux&#10;LnBuZ1BLAQItAAoAAAAAAAAAIQBApcoD1BgAANQYAAAUAAAAAAAAAAAAAAAAAGUHAABkcnMvbWVk&#10;aWEvaW1hZ2UyLnBuZ1BLAQItABQABgAIAAAAIQBe1mTf3wAAAAsBAAAPAAAAAAAAAAAAAAAAAGsg&#10;AABkcnMvZG93bnJldi54bWxQSwECLQAUAAYACAAAACEALmzwAMUAAAClAQAAGQAAAAAAAAAAAAAA&#10;AAB3IQAAZHJzL19yZWxzL2Uyb0RvYy54bWwucmVsc1BLBQYAAAAABwAHAL4BAABzIgAAAAA=&#10;">
                <v:shape id="Image 113" o:spid="_x0000_s1099" type="#_x0000_t75" style="position:absolute;width:60506;height: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L7dwwAAANwAAAAPAAAAZHJzL2Rvd25yZXYueG1sRE9Na8JA&#10;EL0X/A/LCL3VTSxIiW5CKYiCvdTaxuOQHZNgdjbsrjHtr3eFQm/zeJ+zKkbTiYGcby0rSGcJCOLK&#10;6pZrBYfP9dMLCB+QNXaWScEPeSjyycMKM22v/EHDPtQihrDPUEETQp9J6auGDPqZ7Ykjd7LOYIjQ&#10;1VI7vMZw08l5kiykwZZjQ4M9vTVUnfcXoyC8l4vB7b5+y7TukJPvcrs5bpR6nI6vSxCBxvAv/nNv&#10;dZyfPsP9mXiBzG8AAAD//wMAUEsBAi0AFAAGAAgAAAAhANvh9svuAAAAhQEAABMAAAAAAAAAAAAA&#10;AAAAAAAAAFtDb250ZW50X1R5cGVzXS54bWxQSwECLQAUAAYACAAAACEAWvQsW78AAAAVAQAACwAA&#10;AAAAAAAAAAAAAAAfAQAAX3JlbHMvLnJlbHNQSwECLQAUAAYACAAAACEAvXS+3cMAAADcAAAADwAA&#10;AAAAAAAAAAAAAAAHAgAAZHJzL2Rvd25yZXYueG1sUEsFBgAAAAADAAMAtwAAAPcCAAAAAA==&#10;">
                  <v:imagedata r:id="rId51" o:title=""/>
                </v:shape>
                <v:shape id="Image 114" o:spid="_x0000_s1100" type="#_x0000_t75" style="position:absolute;left:1463;top:1156;width:2382;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RzYwwAAANwAAAAPAAAAZHJzL2Rvd25yZXYueG1sRE9NawIx&#10;EL0X/A9hBG81a1mLbI0iFtGLWLWUHsfNuFndTJZN1PXfm0LB2zze54ynra3ElRpfOlYw6CcgiHOn&#10;Sy4UfO8XryMQPiBrrByTgjt5mE46L2PMtLvxlq67UIgYwj5DBSaEOpPS54Ys+r6riSN3dI3FEGFT&#10;SN3gLYbbSr4lybu0WHJsMFjT3FB+3l2sgt9PU7h0cxjJ4Wn5lfyk9/XyNFeq121nHyACteEp/nev&#10;dJw/SOHvmXiBnDwAAAD//wMAUEsBAi0AFAAGAAgAAAAhANvh9svuAAAAhQEAABMAAAAAAAAAAAAA&#10;AAAAAAAAAFtDb250ZW50X1R5cGVzXS54bWxQSwECLQAUAAYACAAAACEAWvQsW78AAAAVAQAACwAA&#10;AAAAAAAAAAAAAAAfAQAAX3JlbHMvLnJlbHNQSwECLQAUAAYACAAAACEAfc0c2MMAAADcAAAADwAA&#10;AAAAAAAAAAAAAAAHAgAAZHJzL2Rvd25yZXYueG1sUEsFBgAAAAADAAMAtwAAAPcCAAAAAA==&#10;">
                  <v:imagedata r:id="rId14" o:title=""/>
                </v:shape>
                <v:shape id="Textbox 115" o:spid="_x0000_s1101" type="#_x0000_t202" style="position:absolute;width:60509;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248F2C35" w14:textId="77777777" w:rsidR="00EC24D0" w:rsidRDefault="00835459">
                        <w:pPr>
                          <w:spacing w:before="170"/>
                          <w:ind w:left="705"/>
                          <w:rPr>
                            <w:rFonts w:ascii="Arial"/>
                            <w:b/>
                            <w:sz w:val="30"/>
                          </w:rPr>
                        </w:pPr>
                        <w:r>
                          <w:rPr>
                            <w:rFonts w:ascii="Arial"/>
                            <w:b/>
                            <w:color w:val="FFFFFF"/>
                            <w:sz w:val="30"/>
                          </w:rPr>
                          <w:t>Joint</w:t>
                        </w:r>
                        <w:r>
                          <w:rPr>
                            <w:rFonts w:ascii="Arial"/>
                            <w:b/>
                            <w:color w:val="FFFFFF"/>
                            <w:spacing w:val="1"/>
                            <w:sz w:val="30"/>
                          </w:rPr>
                          <w:t xml:space="preserve"> </w:t>
                        </w:r>
                        <w:r>
                          <w:rPr>
                            <w:rFonts w:ascii="Arial"/>
                            <w:b/>
                            <w:color w:val="FFFFFF"/>
                            <w:sz w:val="30"/>
                          </w:rPr>
                          <w:t>campaigns</w:t>
                        </w:r>
                        <w:r>
                          <w:rPr>
                            <w:rFonts w:ascii="Arial"/>
                            <w:b/>
                            <w:color w:val="FFFFFF"/>
                            <w:spacing w:val="1"/>
                            <w:sz w:val="30"/>
                          </w:rPr>
                          <w:t xml:space="preserve"> </w:t>
                        </w:r>
                        <w:r>
                          <w:rPr>
                            <w:rFonts w:ascii="Arial"/>
                            <w:b/>
                            <w:color w:val="FFFFFF"/>
                            <w:sz w:val="30"/>
                          </w:rPr>
                          <w:t>across</w:t>
                        </w:r>
                        <w:r>
                          <w:rPr>
                            <w:rFonts w:ascii="Arial"/>
                            <w:b/>
                            <w:color w:val="FFFFFF"/>
                            <w:spacing w:val="1"/>
                            <w:sz w:val="30"/>
                          </w:rPr>
                          <w:t xml:space="preserve"> </w:t>
                        </w:r>
                        <w:r>
                          <w:rPr>
                            <w:rFonts w:ascii="Arial"/>
                            <w:b/>
                            <w:color w:val="FFFFFF"/>
                            <w:sz w:val="30"/>
                          </w:rPr>
                          <w:t>sectors</w:t>
                        </w:r>
                        <w:r>
                          <w:rPr>
                            <w:rFonts w:ascii="Arial"/>
                            <w:b/>
                            <w:color w:val="FFFFFF"/>
                            <w:spacing w:val="1"/>
                            <w:sz w:val="30"/>
                          </w:rPr>
                          <w:t xml:space="preserve"> </w:t>
                        </w:r>
                        <w:r>
                          <w:rPr>
                            <w:rFonts w:ascii="Arial"/>
                            <w:b/>
                            <w:color w:val="FFFFFF"/>
                            <w:sz w:val="30"/>
                          </w:rPr>
                          <w:t>are</w:t>
                        </w:r>
                        <w:r>
                          <w:rPr>
                            <w:rFonts w:ascii="Arial"/>
                            <w:b/>
                            <w:color w:val="FFFFFF"/>
                            <w:spacing w:val="1"/>
                            <w:sz w:val="30"/>
                          </w:rPr>
                          <w:t xml:space="preserve"> </w:t>
                        </w:r>
                        <w:r>
                          <w:rPr>
                            <w:rFonts w:ascii="Arial"/>
                            <w:b/>
                            <w:color w:val="FFFFFF"/>
                            <w:sz w:val="30"/>
                          </w:rPr>
                          <w:t>what</w:t>
                        </w:r>
                        <w:r>
                          <w:rPr>
                            <w:rFonts w:ascii="Arial"/>
                            <w:b/>
                            <w:color w:val="FFFFFF"/>
                            <w:spacing w:val="1"/>
                            <w:sz w:val="30"/>
                          </w:rPr>
                          <w:t xml:space="preserve"> </w:t>
                        </w:r>
                        <w:r>
                          <w:rPr>
                            <w:rFonts w:ascii="Arial"/>
                            <w:b/>
                            <w:color w:val="FFFFFF"/>
                            <w:sz w:val="30"/>
                          </w:rPr>
                          <w:t>drive</w:t>
                        </w:r>
                        <w:r>
                          <w:rPr>
                            <w:rFonts w:ascii="Arial"/>
                            <w:b/>
                            <w:color w:val="FFFFFF"/>
                            <w:spacing w:val="1"/>
                            <w:sz w:val="30"/>
                          </w:rPr>
                          <w:t xml:space="preserve"> </w:t>
                        </w:r>
                        <w:r>
                          <w:rPr>
                            <w:rFonts w:ascii="Arial"/>
                            <w:b/>
                            <w:color w:val="FFFFFF"/>
                            <w:sz w:val="30"/>
                          </w:rPr>
                          <w:t>real</w:t>
                        </w:r>
                        <w:r>
                          <w:rPr>
                            <w:rFonts w:ascii="Arial"/>
                            <w:b/>
                            <w:color w:val="FFFFFF"/>
                            <w:spacing w:val="1"/>
                            <w:sz w:val="30"/>
                          </w:rPr>
                          <w:t xml:space="preserve"> </w:t>
                        </w:r>
                        <w:r>
                          <w:rPr>
                            <w:rFonts w:ascii="Arial"/>
                            <w:b/>
                            <w:color w:val="FFFFFF"/>
                            <w:spacing w:val="-2"/>
                            <w:sz w:val="30"/>
                          </w:rPr>
                          <w:t>change.</w:t>
                        </w:r>
                      </w:p>
                    </w:txbxContent>
                  </v:textbox>
                </v:shape>
                <w10:wrap type="topAndBottom" anchorx="page"/>
              </v:group>
            </w:pict>
          </mc:Fallback>
        </mc:AlternateContent>
      </w:r>
    </w:p>
    <w:p w14:paraId="7FC2B929" w14:textId="77777777" w:rsidR="00EC24D0" w:rsidRDefault="00EC24D0" w:rsidP="00AA6FB7">
      <w:pPr>
        <w:pStyle w:val="BodyText"/>
        <w:spacing w:before="33"/>
      </w:pPr>
    </w:p>
    <w:p w14:paraId="6C466063" w14:textId="77777777" w:rsidR="00EC24D0" w:rsidRDefault="00835459" w:rsidP="00D03167">
      <w:pPr>
        <w:pStyle w:val="BodyText"/>
        <w:ind w:left="57" w:right="178"/>
      </w:pPr>
      <w:r>
        <w:t>People emphasised that within this scaling up of a gambling harm Forum network, the Forum should prioritise support for under heard voices including LGBTQ+ individuals, minority ethnic groups, children, and young people. It should be a goal of the Forum to take its outreach into their spaces,</w:t>
      </w:r>
      <w:r>
        <w:rPr>
          <w:spacing w:val="-2"/>
        </w:rPr>
        <w:t xml:space="preserve"> </w:t>
      </w:r>
      <w:r>
        <w:t>open</w:t>
      </w:r>
      <w:r>
        <w:rPr>
          <w:spacing w:val="-2"/>
        </w:rPr>
        <w:t xml:space="preserve"> </w:t>
      </w:r>
      <w:r>
        <w:t>doors,</w:t>
      </w:r>
      <w:r>
        <w:rPr>
          <w:spacing w:val="-2"/>
        </w:rPr>
        <w:t xml:space="preserve"> </w:t>
      </w:r>
      <w:r>
        <w:t>and</w:t>
      </w:r>
      <w:r>
        <w:rPr>
          <w:spacing w:val="-2"/>
        </w:rPr>
        <w:t xml:space="preserve"> </w:t>
      </w:r>
      <w:r>
        <w:t>build</w:t>
      </w:r>
      <w:r>
        <w:rPr>
          <w:spacing w:val="-2"/>
        </w:rPr>
        <w:t xml:space="preserve"> </w:t>
      </w:r>
      <w:r>
        <w:t>relationships,</w:t>
      </w:r>
      <w:r>
        <w:rPr>
          <w:spacing w:val="-2"/>
        </w:rPr>
        <w:t xml:space="preserve"> </w:t>
      </w:r>
      <w:r>
        <w:t>so</w:t>
      </w:r>
      <w:r>
        <w:rPr>
          <w:spacing w:val="-2"/>
        </w:rPr>
        <w:t xml:space="preserve"> </w:t>
      </w:r>
      <w:r>
        <w:t>a</w:t>
      </w:r>
      <w:r>
        <w:rPr>
          <w:spacing w:val="-2"/>
        </w:rPr>
        <w:t xml:space="preserve"> </w:t>
      </w:r>
      <w:r>
        <w:t>network</w:t>
      </w:r>
      <w:r>
        <w:rPr>
          <w:spacing w:val="-2"/>
        </w:rPr>
        <w:t xml:space="preserve"> </w:t>
      </w:r>
      <w:r>
        <w:t>of</w:t>
      </w:r>
      <w:r>
        <w:rPr>
          <w:spacing w:val="-2"/>
        </w:rPr>
        <w:t xml:space="preserve"> </w:t>
      </w:r>
      <w:r>
        <w:t>gambling</w:t>
      </w:r>
      <w:r>
        <w:rPr>
          <w:spacing w:val="-2"/>
        </w:rPr>
        <w:t xml:space="preserve"> </w:t>
      </w:r>
      <w:r>
        <w:t>harm Forums can grow.</w:t>
      </w:r>
    </w:p>
    <w:p w14:paraId="62ECB7F7" w14:textId="77777777" w:rsidR="00EC24D0" w:rsidRDefault="00835459" w:rsidP="00AA6FB7">
      <w:pPr>
        <w:pStyle w:val="Heading4"/>
        <w:numPr>
          <w:ilvl w:val="1"/>
          <w:numId w:val="2"/>
        </w:numPr>
        <w:tabs>
          <w:tab w:val="left" w:pos="525"/>
        </w:tabs>
        <w:spacing w:before="308"/>
        <w:ind w:left="525" w:hanging="468"/>
        <w:rPr>
          <w:color w:val="6B1F70"/>
        </w:rPr>
      </w:pPr>
      <w:r>
        <w:rPr>
          <w:color w:val="6B1F70"/>
        </w:rPr>
        <w:t>Shared</w:t>
      </w:r>
      <w:r>
        <w:rPr>
          <w:color w:val="6B1F70"/>
          <w:spacing w:val="1"/>
        </w:rPr>
        <w:t xml:space="preserve"> </w:t>
      </w:r>
      <w:r>
        <w:rPr>
          <w:color w:val="6B1F70"/>
        </w:rPr>
        <w:t>strategic</w:t>
      </w:r>
      <w:r>
        <w:rPr>
          <w:color w:val="6B1F70"/>
          <w:spacing w:val="1"/>
        </w:rPr>
        <w:t xml:space="preserve"> </w:t>
      </w:r>
      <w:r>
        <w:rPr>
          <w:color w:val="6B1F70"/>
          <w:spacing w:val="-2"/>
        </w:rPr>
        <w:t>positions</w:t>
      </w:r>
    </w:p>
    <w:p w14:paraId="2E5A5E44" w14:textId="77777777" w:rsidR="00EC24D0" w:rsidRDefault="00835459" w:rsidP="00D03167">
      <w:pPr>
        <w:pStyle w:val="BodyText"/>
        <w:spacing w:before="68"/>
        <w:ind w:left="57"/>
      </w:pPr>
      <w:r>
        <w:t>People said the Forum should be clear on goals for policy ‘otherwise it's just talk.’</w:t>
      </w:r>
      <w:r>
        <w:rPr>
          <w:spacing w:val="-6"/>
        </w:rPr>
        <w:t xml:space="preserve"> </w:t>
      </w:r>
      <w:r>
        <w:t>They were clear this should include public health focused advocacy for effective regulation, public health approaches to gambling harm prevention, better</w:t>
      </w:r>
      <w:r>
        <w:rPr>
          <w:spacing w:val="-2"/>
        </w:rPr>
        <w:t xml:space="preserve"> </w:t>
      </w:r>
      <w:r>
        <w:t>control</w:t>
      </w:r>
      <w:r>
        <w:rPr>
          <w:spacing w:val="-2"/>
        </w:rPr>
        <w:t xml:space="preserve"> </w:t>
      </w:r>
      <w:r>
        <w:t>of</w:t>
      </w:r>
      <w:r>
        <w:rPr>
          <w:spacing w:val="-2"/>
        </w:rPr>
        <w:t xml:space="preserve"> </w:t>
      </w:r>
      <w:r>
        <w:t>advertising</w:t>
      </w:r>
      <w:r>
        <w:rPr>
          <w:spacing w:val="-2"/>
        </w:rPr>
        <w:t xml:space="preserve"> </w:t>
      </w:r>
      <w:r>
        <w:t>and</w:t>
      </w:r>
      <w:r>
        <w:rPr>
          <w:spacing w:val="-2"/>
        </w:rPr>
        <w:t xml:space="preserve"> </w:t>
      </w:r>
      <w:r>
        <w:t>mitigating</w:t>
      </w:r>
      <w:r>
        <w:rPr>
          <w:spacing w:val="-2"/>
        </w:rPr>
        <w:t xml:space="preserve"> </w:t>
      </w:r>
      <w:r>
        <w:t>digital</w:t>
      </w:r>
      <w:r>
        <w:rPr>
          <w:spacing w:val="-2"/>
        </w:rPr>
        <w:t xml:space="preserve"> </w:t>
      </w:r>
      <w:r>
        <w:t>risks,</w:t>
      </w:r>
      <w:r>
        <w:rPr>
          <w:spacing w:val="-2"/>
        </w:rPr>
        <w:t xml:space="preserve"> </w:t>
      </w:r>
      <w:r>
        <w:t>prevention</w:t>
      </w:r>
      <w:r>
        <w:rPr>
          <w:spacing w:val="-2"/>
        </w:rPr>
        <w:t xml:space="preserve"> </w:t>
      </w:r>
      <w:r>
        <w:t>in</w:t>
      </w:r>
      <w:r>
        <w:rPr>
          <w:spacing w:val="-2"/>
        </w:rPr>
        <w:t xml:space="preserve"> </w:t>
      </w:r>
      <w:r>
        <w:t>schools, and calling for an industry duty of care.</w:t>
      </w:r>
    </w:p>
    <w:p w14:paraId="5BDF20E1" w14:textId="77777777" w:rsidR="00EC24D0" w:rsidRDefault="00EC24D0" w:rsidP="00D03167">
      <w:pPr>
        <w:pStyle w:val="BodyText"/>
        <w:sectPr w:rsidR="00EC24D0">
          <w:pgSz w:w="11910" w:h="16850"/>
          <w:pgMar w:top="1120" w:right="1133" w:bottom="1120" w:left="1133" w:header="0" w:footer="927" w:gutter="0"/>
          <w:cols w:space="720"/>
        </w:sectPr>
      </w:pPr>
    </w:p>
    <w:p w14:paraId="19FD5133" w14:textId="77777777" w:rsidR="00EC24D0" w:rsidRDefault="00835459" w:rsidP="00D03167">
      <w:pPr>
        <w:pStyle w:val="BodyText"/>
        <w:spacing w:before="64"/>
        <w:ind w:left="57" w:right="178"/>
      </w:pPr>
      <w:bookmarkStart w:id="53" w:name="3._Recommendations"/>
      <w:bookmarkEnd w:id="53"/>
      <w:r>
        <w:t>Participants noted that the Forum would become stronger by ‘building a collective</w:t>
      </w:r>
      <w:r>
        <w:rPr>
          <w:spacing w:val="-2"/>
        </w:rPr>
        <w:t xml:space="preserve"> </w:t>
      </w:r>
      <w:r>
        <w:t>voice</w:t>
      </w:r>
      <w:r>
        <w:rPr>
          <w:spacing w:val="-2"/>
        </w:rPr>
        <w:t xml:space="preserve"> </w:t>
      </w:r>
      <w:r>
        <w:t>across</w:t>
      </w:r>
      <w:r>
        <w:rPr>
          <w:spacing w:val="-2"/>
        </w:rPr>
        <w:t xml:space="preserve"> </w:t>
      </w:r>
      <w:r>
        <w:t>Scotland</w:t>
      </w:r>
      <w:r>
        <w:rPr>
          <w:spacing w:val="-2"/>
        </w:rPr>
        <w:t xml:space="preserve"> </w:t>
      </w:r>
      <w:r>
        <w:t>and</w:t>
      </w:r>
      <w:r>
        <w:rPr>
          <w:spacing w:val="-2"/>
        </w:rPr>
        <w:t xml:space="preserve"> </w:t>
      </w:r>
      <w:r>
        <w:t>realising</w:t>
      </w:r>
      <w:r>
        <w:rPr>
          <w:spacing w:val="-2"/>
        </w:rPr>
        <w:t xml:space="preserve"> </w:t>
      </w:r>
      <w:r>
        <w:t>the</w:t>
      </w:r>
      <w:r>
        <w:rPr>
          <w:spacing w:val="-2"/>
        </w:rPr>
        <w:t xml:space="preserve"> </w:t>
      </w:r>
      <w:r>
        <w:t>power</w:t>
      </w:r>
      <w:r>
        <w:rPr>
          <w:spacing w:val="-2"/>
        </w:rPr>
        <w:t xml:space="preserve"> </w:t>
      </w:r>
      <w:r>
        <w:t>of</w:t>
      </w:r>
      <w:r>
        <w:rPr>
          <w:spacing w:val="-2"/>
        </w:rPr>
        <w:t xml:space="preserve"> </w:t>
      </w:r>
      <w:r>
        <w:t>critical</w:t>
      </w:r>
      <w:r>
        <w:rPr>
          <w:spacing w:val="-2"/>
        </w:rPr>
        <w:t xml:space="preserve"> </w:t>
      </w:r>
      <w:r>
        <w:t>mass’</w:t>
      </w:r>
      <w:r>
        <w:rPr>
          <w:spacing w:val="-12"/>
        </w:rPr>
        <w:t xml:space="preserve"> </w:t>
      </w:r>
      <w:r>
        <w:t xml:space="preserve">by partnering with organisations outwith. It should be a goal of the Forum to involve as many diverse individuals and organisations as possible in its </w:t>
      </w:r>
      <w:r>
        <w:rPr>
          <w:spacing w:val="-2"/>
        </w:rPr>
        <w:t>work.</w:t>
      </w:r>
    </w:p>
    <w:p w14:paraId="2620D5DD" w14:textId="77777777" w:rsidR="00EC24D0" w:rsidRDefault="00835459" w:rsidP="00AA6FB7">
      <w:pPr>
        <w:pStyle w:val="Heading4"/>
        <w:numPr>
          <w:ilvl w:val="1"/>
          <w:numId w:val="2"/>
        </w:numPr>
        <w:tabs>
          <w:tab w:val="left" w:pos="524"/>
        </w:tabs>
        <w:spacing w:before="272"/>
        <w:ind w:left="524" w:hanging="467"/>
        <w:rPr>
          <w:color w:val="6B1F70"/>
        </w:rPr>
      </w:pPr>
      <w:r>
        <w:rPr>
          <w:color w:val="6B1F70"/>
        </w:rPr>
        <w:t xml:space="preserve">Sustainability and </w:t>
      </w:r>
      <w:r>
        <w:rPr>
          <w:color w:val="6B1F70"/>
          <w:spacing w:val="-2"/>
        </w:rPr>
        <w:t>capacity</w:t>
      </w:r>
    </w:p>
    <w:p w14:paraId="54B94BF0" w14:textId="77777777" w:rsidR="00EC24D0" w:rsidRDefault="00835459" w:rsidP="00D03167">
      <w:pPr>
        <w:pStyle w:val="BodyText"/>
        <w:spacing w:before="69"/>
        <w:ind w:left="57" w:right="178"/>
      </w:pPr>
      <w:r>
        <w:t>People</w:t>
      </w:r>
      <w:r>
        <w:rPr>
          <w:spacing w:val="-2"/>
        </w:rPr>
        <w:t xml:space="preserve"> </w:t>
      </w:r>
      <w:r>
        <w:t>agreed</w:t>
      </w:r>
      <w:r>
        <w:rPr>
          <w:spacing w:val="-2"/>
        </w:rPr>
        <w:t xml:space="preserve"> </w:t>
      </w:r>
      <w:r>
        <w:t>on</w:t>
      </w:r>
      <w:r>
        <w:rPr>
          <w:spacing w:val="-2"/>
        </w:rPr>
        <w:t xml:space="preserve"> </w:t>
      </w:r>
      <w:r>
        <w:t>the</w:t>
      </w:r>
      <w:r>
        <w:rPr>
          <w:spacing w:val="-2"/>
        </w:rPr>
        <w:t xml:space="preserve"> </w:t>
      </w:r>
      <w:r>
        <w:t>importance</w:t>
      </w:r>
      <w:r>
        <w:rPr>
          <w:spacing w:val="-2"/>
        </w:rPr>
        <w:t xml:space="preserve"> </w:t>
      </w:r>
      <w:r>
        <w:t>of</w:t>
      </w:r>
      <w:r>
        <w:rPr>
          <w:spacing w:val="-2"/>
        </w:rPr>
        <w:t xml:space="preserve"> </w:t>
      </w:r>
      <w:r>
        <w:t>secure</w:t>
      </w:r>
      <w:r>
        <w:rPr>
          <w:spacing w:val="-2"/>
        </w:rPr>
        <w:t xml:space="preserve"> </w:t>
      </w:r>
      <w:proofErr w:type="gramStart"/>
      <w:r>
        <w:t>long</w:t>
      </w:r>
      <w:r>
        <w:rPr>
          <w:spacing w:val="-2"/>
        </w:rPr>
        <w:t xml:space="preserve"> </w:t>
      </w:r>
      <w:r>
        <w:t>term,</w:t>
      </w:r>
      <w:r>
        <w:rPr>
          <w:spacing w:val="-2"/>
        </w:rPr>
        <w:t xml:space="preserve"> </w:t>
      </w:r>
      <w:r>
        <w:t>ring</w:t>
      </w:r>
      <w:r>
        <w:rPr>
          <w:spacing w:val="-2"/>
        </w:rPr>
        <w:t xml:space="preserve"> </w:t>
      </w:r>
      <w:r>
        <w:t>fenced</w:t>
      </w:r>
      <w:proofErr w:type="gramEnd"/>
      <w:r>
        <w:rPr>
          <w:spacing w:val="-2"/>
        </w:rPr>
        <w:t xml:space="preserve"> </w:t>
      </w:r>
      <w:r>
        <w:t>funding for Forum work, otherwise this vital work is always at risk.</w:t>
      </w:r>
    </w:p>
    <w:p w14:paraId="63A3090E" w14:textId="77777777" w:rsidR="00EC24D0" w:rsidRDefault="00835459" w:rsidP="00D03167">
      <w:pPr>
        <w:pStyle w:val="BodyText"/>
        <w:spacing w:before="271"/>
        <w:ind w:left="57"/>
      </w:pPr>
      <w:r>
        <w:t>Members</w:t>
      </w:r>
      <w:r>
        <w:rPr>
          <w:spacing w:val="-4"/>
        </w:rPr>
        <w:t xml:space="preserve"> </w:t>
      </w:r>
      <w:r>
        <w:t>and</w:t>
      </w:r>
      <w:r>
        <w:rPr>
          <w:spacing w:val="-4"/>
        </w:rPr>
        <w:t xml:space="preserve"> </w:t>
      </w:r>
      <w:r>
        <w:t>partners</w:t>
      </w:r>
      <w:r>
        <w:rPr>
          <w:spacing w:val="-4"/>
        </w:rPr>
        <w:t xml:space="preserve"> </w:t>
      </w:r>
      <w:r>
        <w:t>should</w:t>
      </w:r>
      <w:r>
        <w:rPr>
          <w:spacing w:val="-4"/>
        </w:rPr>
        <w:t xml:space="preserve"> </w:t>
      </w:r>
      <w:r>
        <w:t>agree</w:t>
      </w:r>
      <w:r>
        <w:rPr>
          <w:spacing w:val="-4"/>
        </w:rPr>
        <w:t xml:space="preserve"> </w:t>
      </w:r>
      <w:r>
        <w:t>to</w:t>
      </w:r>
      <w:r>
        <w:rPr>
          <w:spacing w:val="-4"/>
        </w:rPr>
        <w:t xml:space="preserve"> </w:t>
      </w:r>
      <w:r>
        <w:t>share</w:t>
      </w:r>
      <w:r>
        <w:rPr>
          <w:spacing w:val="-4"/>
        </w:rPr>
        <w:t xml:space="preserve"> </w:t>
      </w:r>
      <w:r>
        <w:t>workloads</w:t>
      </w:r>
      <w:r>
        <w:rPr>
          <w:spacing w:val="-4"/>
        </w:rPr>
        <w:t xml:space="preserve"> </w:t>
      </w:r>
      <w:r>
        <w:t>fairly,</w:t>
      </w:r>
      <w:r>
        <w:rPr>
          <w:spacing w:val="-4"/>
        </w:rPr>
        <w:t xml:space="preserve"> </w:t>
      </w:r>
      <w:r>
        <w:t>linked</w:t>
      </w:r>
      <w:r>
        <w:rPr>
          <w:spacing w:val="-4"/>
        </w:rPr>
        <w:t xml:space="preserve"> </w:t>
      </w:r>
      <w:r>
        <w:t>to</w:t>
      </w:r>
      <w:r>
        <w:rPr>
          <w:spacing w:val="-4"/>
        </w:rPr>
        <w:t xml:space="preserve"> </w:t>
      </w:r>
      <w:r>
        <w:t>their commitments and availability. There should be flexibility around levels of participation without judgement and clarity around an understanding that engagement will fluctuate.</w:t>
      </w:r>
    </w:p>
    <w:p w14:paraId="009F5A3F" w14:textId="77777777" w:rsidR="00EC24D0" w:rsidRDefault="00835459" w:rsidP="00AA6FB7">
      <w:pPr>
        <w:pStyle w:val="BodyText"/>
        <w:spacing w:before="78"/>
        <w:rPr>
          <w:sz w:val="20"/>
        </w:rPr>
      </w:pPr>
      <w:r>
        <w:rPr>
          <w:noProof/>
          <w:sz w:val="20"/>
        </w:rPr>
        <mc:AlternateContent>
          <mc:Choice Requires="wps">
            <w:drawing>
              <wp:anchor distT="0" distB="0" distL="0" distR="0" simplePos="0" relativeHeight="487610880" behindDoc="1" locked="0" layoutInCell="1" allowOverlap="1" wp14:anchorId="47C3CAC5" wp14:editId="3D46B99D">
                <wp:simplePos x="0" y="0"/>
                <wp:positionH relativeFrom="page">
                  <wp:posOffset>756284</wp:posOffset>
                </wp:positionH>
                <wp:positionV relativeFrom="paragraph">
                  <wp:posOffset>211380</wp:posOffset>
                </wp:positionV>
                <wp:extent cx="6050280" cy="127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4ACC93F0" id="Graphic 116" o:spid="_x0000_s1026" style="position:absolute;margin-left:59.55pt;margin-top:16.65pt;width:476.4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FAIAAFsEAAAOAAAAZHJzL2Uyb0RvYy54bWysVMFu2zAMvQ/YPwi6L3YCNE2NOEXXIMOA&#10;oivQFDsrshwbk0WNUmLn70fJsZN1t6EX4Umkqff4KC/vu0azo0JXg8n5dJJypoyEojb7nL9tN18W&#10;nDkvTCE0GJXzk3L8fvX507K1mZpBBbpQyKiIcVlrc155b7MkcbJSjXATsMpQsARshKct7pMCRUvV&#10;G53M0nSetICFRZDKOTpd90G+ivXLUkn/oyyd8kznnLj5uGJcd2FNVkuR7VHYqpZnGuI/WDSiNnTp&#10;WGotvGAHrP8p1dQSwUHpJxKaBMqylipqIDXT9J2a10pYFbVQc5wd2+Q+rqx8Pr7aFwzUnX0C+ctR&#10;R5LWumyMhI0753QlNiGXiLMudvE0dlF1nkk6nKc36WxBzZYUm85uY5MTkQ3fyoPz3xTEOuL45Hzv&#10;QTEgUQ1IdmaASE4GD3X00HNGHiJn5OGu99AKH74L5AJk7YVIOGvgqLYQo/4dc6J2iWpznRWl3N5x&#10;Nqik3D6DQLiGetWDeDXha3HaBBZ3N7NFHA0Hui42tdaBhcP97lEjOwoSNf863Yxt+ivNovNr4ao+&#10;L4aC3Ejj7FNvTTBpB8XpBVlL05xz9/sgUHGmvxsalzD6A8AB7AaAXj9CfCCxQXTntvsp0LJwfc49&#10;OfsMwzCKbDAtSB9zw5cGHg4eyjo4GmeoZ3Te0ARH5ufXFp7I9T5mXf4Jqz8AAAD//wMAUEsDBBQA&#10;BgAIAAAAIQA5iuQJ4AAAAAoBAAAPAAAAZHJzL2Rvd25yZXYueG1sTI89T8MwEIZ3JP6DdUgsFXVM&#10;VEpDnKqAOqAOiMLS7RofSSC2Q+y26b/nMsH43j16P/LlYFtxpD403mlQ0wQEudKbxlUaPt7XN/cg&#10;QkRnsPWONJwpwLK4vMgxM/7k3ui4jZVgExcy1FDH2GVShrImi2HqO3L8+/S9xciyr6Tp8cTmtpW3&#10;SXInLTaOE2rs6Kmm8nt7sBxid5Pnl9XX6/onnU82arM74+NM6+urYfUAItIQ/2AY63N1KLjT3h+c&#10;CaJlrRaKUQ1pmoIYgWSuFiD242UGssjl/wnFLwAAAP//AwBQSwECLQAUAAYACAAAACEAtoM4kv4A&#10;AADhAQAAEwAAAAAAAAAAAAAAAAAAAAAAW0NvbnRlbnRfVHlwZXNdLnhtbFBLAQItABQABgAIAAAA&#10;IQA4/SH/1gAAAJQBAAALAAAAAAAAAAAAAAAAAC8BAABfcmVscy8ucmVsc1BLAQItABQABgAIAAAA&#10;IQA+cp7+FAIAAFsEAAAOAAAAAAAAAAAAAAAAAC4CAABkcnMvZTJvRG9jLnhtbFBLAQItABQABgAI&#10;AAAAIQA5iuQJ4AAAAAoBAAAPAAAAAAAAAAAAAAAAAG4EAABkcnMvZG93bnJldi54bWxQSwUGAAAA&#10;AAQABADzAAAAewUAAAAA&#10;" path="m,l6050279,e" filled="f" strokecolor="#6b1f70" strokeweight=".26467mm">
                <v:path arrowok="t"/>
                <w10:wrap type="topAndBottom" anchorx="page"/>
              </v:shape>
            </w:pict>
          </mc:Fallback>
        </mc:AlternateContent>
      </w:r>
    </w:p>
    <w:p w14:paraId="7C55D589" w14:textId="77777777" w:rsidR="00EC24D0" w:rsidRDefault="00835459" w:rsidP="00AA6FB7">
      <w:pPr>
        <w:pStyle w:val="Heading1"/>
        <w:numPr>
          <w:ilvl w:val="0"/>
          <w:numId w:val="2"/>
        </w:numPr>
        <w:tabs>
          <w:tab w:val="left" w:pos="460"/>
        </w:tabs>
        <w:spacing w:before="60"/>
        <w:ind w:left="460" w:hanging="401"/>
        <w:rPr>
          <w:color w:val="6B1F70"/>
        </w:rPr>
      </w:pPr>
      <w:bookmarkStart w:id="54" w:name="_TOC_250002"/>
      <w:bookmarkEnd w:id="54"/>
      <w:r>
        <w:rPr>
          <w:color w:val="6B1F70"/>
          <w:spacing w:val="-2"/>
        </w:rPr>
        <w:t>Recommendations</w:t>
      </w:r>
    </w:p>
    <w:p w14:paraId="03EDE0E2" w14:textId="77777777" w:rsidR="00EC24D0" w:rsidRDefault="00835459" w:rsidP="00AA6FB7">
      <w:pPr>
        <w:pStyle w:val="BodyText"/>
        <w:spacing w:before="10"/>
        <w:rPr>
          <w:rFonts w:ascii="Arial"/>
          <w:b/>
          <w:sz w:val="6"/>
        </w:rPr>
      </w:pPr>
      <w:r>
        <w:rPr>
          <w:rFonts w:ascii="Arial"/>
          <w:b/>
          <w:noProof/>
          <w:sz w:val="6"/>
        </w:rPr>
        <mc:AlternateContent>
          <mc:Choice Requires="wps">
            <w:drawing>
              <wp:anchor distT="0" distB="0" distL="0" distR="0" simplePos="0" relativeHeight="487611392" behindDoc="1" locked="0" layoutInCell="1" allowOverlap="1" wp14:anchorId="5D4B91E7" wp14:editId="37292AE7">
                <wp:simplePos x="0" y="0"/>
                <wp:positionH relativeFrom="page">
                  <wp:posOffset>756284</wp:posOffset>
                </wp:positionH>
                <wp:positionV relativeFrom="paragraph">
                  <wp:posOffset>65769</wp:posOffset>
                </wp:positionV>
                <wp:extent cx="6050280" cy="127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3BC6FDBE" id="Graphic 117" o:spid="_x0000_s1026" style="position:absolute;margin-left:59.55pt;margin-top:5.2pt;width:476.4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FAIAAFsEAAAOAAAAZHJzL2Uyb0RvYy54bWysVMFu2zAMvQ/YPwi6L3YCNE2NOEXXIMOA&#10;oivQFDsrshwbk0WNUmLn70fJsZN1t6EX4Umkqff4KC/vu0azo0JXg8n5dJJypoyEojb7nL9tN18W&#10;nDkvTCE0GJXzk3L8fvX507K1mZpBBbpQyKiIcVlrc155b7MkcbJSjXATsMpQsARshKct7pMCRUvV&#10;G53M0nSetICFRZDKOTpd90G+ivXLUkn/oyyd8kznnLj5uGJcd2FNVkuR7VHYqpZnGuI/WDSiNnTp&#10;WGotvGAHrP8p1dQSwUHpJxKaBMqylipqIDXT9J2a10pYFbVQc5wd2+Q+rqx8Pr7aFwzUnX0C+ctR&#10;R5LWumyMhI0753QlNiGXiLMudvE0dlF1nkk6nKc36WxBzZYUm85uY5MTkQ3fyoPz3xTEOuL45Hzv&#10;QTEgUQ1IdmaASE4GD3X00HNGHiJn5OGu99AKH74L5AJk7YVIOGvgqLYQo/4dc6J2iWpznRWl3N5x&#10;Nqik3D6DQLiGetWDeDXha3HaBBZ3N7NFHA0Hui42tdaBhcP97lEjOwoSNf863Yxt+ivNovNr4ao+&#10;L4aC3Ejj7FNvTTBpB8XpBVlL05xz9/sgUHGmvxsalzD6A8AB7AaAXj9CfCCxQXTntvsp0LJwfc49&#10;OfsMwzCKbDAtSB9zw5cGHg4eyjo4GmeoZ3Te0ARH5ufXFp7I9T5mXf4Jqz8AAAD//wMAUEsDBBQA&#10;BgAIAAAAIQDNPhcF4AAAAAoBAAAPAAAAZHJzL2Rvd25yZXYueG1sTI/NTsMwEITvSLyDtUhcqtYO&#10;Py0NcaoC6gH1gGi59LaNlyQQ2yF22/Tt2ZzgNqMdzXybLXrbiCN1ofZOQzJRIMgV3tSu1PCxXY0f&#10;QISIzmDjHWk4U4BFfnmRYWr8yb3TcRNLwSUupKihirFNpQxFRRbDxLfk+PbpO4uRbVdK0+GJy20j&#10;b5SaSou144UKW3quqPjeHCyP2N3o5XX59bb6uZ2N1sl6d8ane62vr/rlI4hIffwLw4DP6JAz094f&#10;nAmiYZ/ME46yUHcghoCaJXMQ+0FNQeaZ/P9C/gsAAP//AwBQSwECLQAUAAYACAAAACEAtoM4kv4A&#10;AADhAQAAEwAAAAAAAAAAAAAAAAAAAAAAW0NvbnRlbnRfVHlwZXNdLnhtbFBLAQItABQABgAIAAAA&#10;IQA4/SH/1gAAAJQBAAALAAAAAAAAAAAAAAAAAC8BAABfcmVscy8ucmVsc1BLAQItABQABgAIAAAA&#10;IQA+cp7+FAIAAFsEAAAOAAAAAAAAAAAAAAAAAC4CAABkcnMvZTJvRG9jLnhtbFBLAQItABQABgAI&#10;AAAAIQDNPhcF4AAAAAoBAAAPAAAAAAAAAAAAAAAAAG4EAABkcnMvZG93bnJldi54bWxQSwUGAAAA&#10;AAQABADzAAAAewUAAAAA&#10;" path="m,l6050279,e" filled="f" strokecolor="#6b1f70" strokeweight=".26467mm">
                <v:path arrowok="t"/>
                <w10:wrap type="topAndBottom" anchorx="page"/>
              </v:shape>
            </w:pict>
          </mc:Fallback>
        </mc:AlternateContent>
      </w:r>
    </w:p>
    <w:p w14:paraId="57D903B5" w14:textId="77777777" w:rsidR="00EC24D0" w:rsidRDefault="00835459" w:rsidP="00D03167">
      <w:pPr>
        <w:pStyle w:val="BodyText"/>
        <w:spacing w:before="309"/>
        <w:ind w:left="57" w:right="128"/>
      </w:pPr>
      <w:r>
        <w:t>The findings aligned with public health, human rights, and trauma informed approaches underpinning Scottish Government priorities</w:t>
      </w:r>
      <w:r>
        <w:rPr>
          <w:vertAlign w:val="superscript"/>
        </w:rPr>
        <w:t>8</w:t>
      </w:r>
      <w:r>
        <w:t>. Participants agreed that the Forum should be inclusive and focused on gambling harm prevention.</w:t>
      </w:r>
      <w:r>
        <w:rPr>
          <w:spacing w:val="-2"/>
        </w:rPr>
        <w:t xml:space="preserve"> </w:t>
      </w:r>
      <w:r>
        <w:t>It</w:t>
      </w:r>
      <w:r>
        <w:rPr>
          <w:spacing w:val="-2"/>
        </w:rPr>
        <w:t xml:space="preserve"> </w:t>
      </w:r>
      <w:r>
        <w:t>should</w:t>
      </w:r>
      <w:r>
        <w:rPr>
          <w:spacing w:val="-2"/>
        </w:rPr>
        <w:t xml:space="preserve"> </w:t>
      </w:r>
      <w:r>
        <w:t>be</w:t>
      </w:r>
      <w:r>
        <w:rPr>
          <w:spacing w:val="-2"/>
        </w:rPr>
        <w:t xml:space="preserve"> </w:t>
      </w:r>
      <w:r>
        <w:t>evidence</w:t>
      </w:r>
      <w:r>
        <w:rPr>
          <w:spacing w:val="-2"/>
        </w:rPr>
        <w:t xml:space="preserve"> </w:t>
      </w:r>
      <w:r>
        <w:t>led,</w:t>
      </w:r>
      <w:r>
        <w:rPr>
          <w:spacing w:val="-2"/>
        </w:rPr>
        <w:t xml:space="preserve"> </w:t>
      </w:r>
      <w:r>
        <w:t>make</w:t>
      </w:r>
      <w:r>
        <w:rPr>
          <w:spacing w:val="-2"/>
        </w:rPr>
        <w:t xml:space="preserve"> </w:t>
      </w:r>
      <w:r>
        <w:t>policy</w:t>
      </w:r>
      <w:r>
        <w:rPr>
          <w:spacing w:val="-2"/>
        </w:rPr>
        <w:t xml:space="preserve"> </w:t>
      </w:r>
      <w:r>
        <w:t>makers</w:t>
      </w:r>
      <w:r>
        <w:rPr>
          <w:spacing w:val="-2"/>
        </w:rPr>
        <w:t xml:space="preserve"> </w:t>
      </w:r>
      <w:r>
        <w:t>accountable,</w:t>
      </w:r>
      <w:r>
        <w:rPr>
          <w:spacing w:val="-2"/>
        </w:rPr>
        <w:t xml:space="preserve"> </w:t>
      </w:r>
      <w:r>
        <w:t>and avoid tokenism.</w:t>
      </w:r>
    </w:p>
    <w:p w14:paraId="3B702D24" w14:textId="77777777" w:rsidR="00EC24D0" w:rsidRDefault="00835459" w:rsidP="00D03167">
      <w:pPr>
        <w:pStyle w:val="BodyText"/>
        <w:spacing w:before="273"/>
        <w:ind w:left="57" w:right="1286"/>
      </w:pPr>
      <w:r>
        <w:t>Five recommendations emerged, shown below, that ensure that the</w:t>
      </w:r>
      <w:r>
        <w:rPr>
          <w:spacing w:val="-3"/>
        </w:rPr>
        <w:t xml:space="preserve"> </w:t>
      </w:r>
      <w:r>
        <w:t>SRGH</w:t>
      </w:r>
      <w:r>
        <w:rPr>
          <w:spacing w:val="-3"/>
        </w:rPr>
        <w:t xml:space="preserve"> </w:t>
      </w:r>
      <w:r>
        <w:t>Forum</w:t>
      </w:r>
      <w:r>
        <w:rPr>
          <w:spacing w:val="-3"/>
        </w:rPr>
        <w:t xml:space="preserve"> </w:t>
      </w:r>
      <w:r>
        <w:t>can</w:t>
      </w:r>
      <w:r>
        <w:rPr>
          <w:spacing w:val="-3"/>
        </w:rPr>
        <w:t xml:space="preserve"> </w:t>
      </w:r>
      <w:r>
        <w:t>operate</w:t>
      </w:r>
      <w:r>
        <w:rPr>
          <w:spacing w:val="-3"/>
        </w:rPr>
        <w:t xml:space="preserve"> </w:t>
      </w:r>
      <w:r>
        <w:t>as</w:t>
      </w:r>
      <w:r>
        <w:rPr>
          <w:spacing w:val="-3"/>
        </w:rPr>
        <w:t xml:space="preserve"> </w:t>
      </w:r>
      <w:r>
        <w:t>a</w:t>
      </w:r>
      <w:r>
        <w:rPr>
          <w:spacing w:val="-3"/>
        </w:rPr>
        <w:t xml:space="preserve"> </w:t>
      </w:r>
      <w:r>
        <w:t>lived</w:t>
      </w:r>
      <w:r>
        <w:rPr>
          <w:spacing w:val="-3"/>
        </w:rPr>
        <w:t xml:space="preserve"> </w:t>
      </w:r>
      <w:r>
        <w:t>experience</w:t>
      </w:r>
      <w:r>
        <w:rPr>
          <w:spacing w:val="-3"/>
        </w:rPr>
        <w:t xml:space="preserve"> </w:t>
      </w:r>
      <w:r>
        <w:t>directed</w:t>
      </w:r>
      <w:r>
        <w:rPr>
          <w:spacing w:val="-3"/>
        </w:rPr>
        <w:t xml:space="preserve"> </w:t>
      </w:r>
      <w:r>
        <w:t>policy</w:t>
      </w:r>
    </w:p>
    <w:p w14:paraId="5980979E" w14:textId="77777777" w:rsidR="00EC24D0" w:rsidRDefault="00835459" w:rsidP="00D03167">
      <w:pPr>
        <w:pStyle w:val="BodyText"/>
        <w:spacing w:before="1"/>
        <w:ind w:left="57"/>
      </w:pPr>
      <w:r>
        <w:t>platform</w:t>
      </w:r>
      <w:r>
        <w:rPr>
          <w:spacing w:val="-2"/>
        </w:rPr>
        <w:t xml:space="preserve"> </w:t>
      </w:r>
      <w:r>
        <w:t>that</w:t>
      </w:r>
      <w:r>
        <w:rPr>
          <w:spacing w:val="-2"/>
        </w:rPr>
        <w:t xml:space="preserve"> </w:t>
      </w:r>
      <w:r>
        <w:t>can</w:t>
      </w:r>
      <w:r>
        <w:rPr>
          <w:spacing w:val="-2"/>
        </w:rPr>
        <w:t xml:space="preserve"> </w:t>
      </w:r>
      <w:r>
        <w:t>bolster</w:t>
      </w:r>
      <w:r>
        <w:rPr>
          <w:spacing w:val="-2"/>
        </w:rPr>
        <w:t xml:space="preserve"> </w:t>
      </w:r>
      <w:r>
        <w:t>a</w:t>
      </w:r>
      <w:r>
        <w:rPr>
          <w:spacing w:val="-2"/>
        </w:rPr>
        <w:t xml:space="preserve"> </w:t>
      </w:r>
      <w:r>
        <w:t>whole</w:t>
      </w:r>
      <w:r>
        <w:rPr>
          <w:spacing w:val="-2"/>
        </w:rPr>
        <w:t xml:space="preserve"> </w:t>
      </w:r>
      <w:r>
        <w:t>system</w:t>
      </w:r>
      <w:r>
        <w:rPr>
          <w:spacing w:val="-2"/>
        </w:rPr>
        <w:t xml:space="preserve"> </w:t>
      </w:r>
      <w:r>
        <w:t>approach</w:t>
      </w:r>
      <w:r>
        <w:rPr>
          <w:spacing w:val="-2"/>
        </w:rPr>
        <w:t xml:space="preserve"> </w:t>
      </w:r>
      <w:r>
        <w:t>to</w:t>
      </w:r>
      <w:r>
        <w:rPr>
          <w:spacing w:val="-2"/>
        </w:rPr>
        <w:t xml:space="preserve"> </w:t>
      </w:r>
      <w:proofErr w:type="gramStart"/>
      <w:r>
        <w:t>preventing</w:t>
      </w:r>
      <w:proofErr w:type="gramEnd"/>
      <w:r>
        <w:rPr>
          <w:spacing w:val="-2"/>
        </w:rPr>
        <w:t xml:space="preserve"> </w:t>
      </w:r>
      <w:r>
        <w:t>gambling harm in Scotland.</w:t>
      </w:r>
    </w:p>
    <w:p w14:paraId="35456490" w14:textId="77777777" w:rsidR="00EC24D0" w:rsidRDefault="00835459" w:rsidP="00D03167">
      <w:pPr>
        <w:pStyle w:val="BodyText"/>
        <w:spacing w:before="272"/>
        <w:ind w:left="57" w:right="128"/>
      </w:pPr>
      <w:r>
        <w:t>The recommendations on the following page aim to strengthen the democratic</w:t>
      </w:r>
      <w:r>
        <w:rPr>
          <w:spacing w:val="-3"/>
        </w:rPr>
        <w:t xml:space="preserve"> </w:t>
      </w:r>
      <w:r>
        <w:t>and</w:t>
      </w:r>
      <w:r>
        <w:rPr>
          <w:spacing w:val="-3"/>
        </w:rPr>
        <w:t xml:space="preserve"> </w:t>
      </w:r>
      <w:r>
        <w:t>epistemic</w:t>
      </w:r>
      <w:r>
        <w:rPr>
          <w:spacing w:val="-3"/>
        </w:rPr>
        <w:t xml:space="preserve"> </w:t>
      </w:r>
      <w:r>
        <w:t>legitimacy</w:t>
      </w:r>
      <w:r>
        <w:rPr>
          <w:spacing w:val="-3"/>
        </w:rPr>
        <w:t xml:space="preserve"> </w:t>
      </w:r>
      <w:r>
        <w:t>of</w:t>
      </w:r>
      <w:r>
        <w:rPr>
          <w:spacing w:val="-3"/>
        </w:rPr>
        <w:t xml:space="preserve"> </w:t>
      </w:r>
      <w:r>
        <w:t>people</w:t>
      </w:r>
      <w:r>
        <w:rPr>
          <w:spacing w:val="-3"/>
        </w:rPr>
        <w:t xml:space="preserve"> </w:t>
      </w:r>
      <w:r>
        <w:t>experiencing</w:t>
      </w:r>
      <w:r>
        <w:rPr>
          <w:spacing w:val="-3"/>
        </w:rPr>
        <w:t xml:space="preserve"> </w:t>
      </w:r>
      <w:r>
        <w:t>gambling</w:t>
      </w:r>
      <w:r>
        <w:rPr>
          <w:spacing w:val="-3"/>
        </w:rPr>
        <w:t xml:space="preserve"> </w:t>
      </w:r>
      <w:r>
        <w:t>harm, who wish to engage with policy that impacts them:</w:t>
      </w:r>
    </w:p>
    <w:p w14:paraId="422FABD3" w14:textId="77777777" w:rsidR="00EC24D0" w:rsidRDefault="00EC24D0" w:rsidP="00D03167">
      <w:pPr>
        <w:pStyle w:val="BodyText"/>
        <w:sectPr w:rsidR="00EC24D0">
          <w:pgSz w:w="11910" w:h="16850"/>
          <w:pgMar w:top="1120" w:right="1133" w:bottom="1120" w:left="1133" w:header="0" w:footer="927" w:gutter="0"/>
          <w:cols w:space="720"/>
        </w:sectPr>
      </w:pPr>
    </w:p>
    <w:p w14:paraId="39DF8A61" w14:textId="77777777" w:rsidR="00EC24D0" w:rsidRDefault="00835459" w:rsidP="00D03167">
      <w:pPr>
        <w:pStyle w:val="BodyText"/>
        <w:ind w:left="58"/>
        <w:rPr>
          <w:sz w:val="2"/>
        </w:rPr>
      </w:pPr>
      <w:r>
        <w:rPr>
          <w:noProof/>
          <w:sz w:val="2"/>
        </w:rPr>
        <mc:AlternateContent>
          <mc:Choice Requires="wpg">
            <w:drawing>
              <wp:inline distT="0" distB="0" distL="0" distR="0" wp14:anchorId="415FAD8B" wp14:editId="0E918E3B">
                <wp:extent cx="6050280" cy="9525"/>
                <wp:effectExtent l="9525" t="0" r="0" b="9525"/>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9525"/>
                          <a:chOff x="0" y="0"/>
                          <a:chExt cx="6050280" cy="9525"/>
                        </a:xfrm>
                      </wpg:grpSpPr>
                      <wps:wsp>
                        <wps:cNvPr id="119" name="Graphic 119"/>
                        <wps:cNvSpPr/>
                        <wps:spPr>
                          <a:xfrm>
                            <a:off x="0" y="4764"/>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wpg:wgp>
                  </a:graphicData>
                </a:graphic>
              </wp:inline>
            </w:drawing>
          </mc:Choice>
          <mc:Fallback>
            <w:pict>
              <v:group w14:anchorId="24265F2C" id="Group 118" o:spid="_x0000_s1026" style="width:476.4pt;height:.75pt;mso-position-horizontal-relative:char;mso-position-vertical-relative:line" coordsize="605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0fcAIAAJQFAAAOAAAAZHJzL2Uyb0RvYy54bWykVMtu2zAQvBfoPxC815KN+BHBctDGtVEg&#10;SALERc80RT1QimSXtGX/fZeUJTtO0EN6EYbcJXd3ZsT53aGWZC/AVlqldDiIKRGK66xSRUp/blZf&#10;ZpRYx1TGpFYipUdh6d3i86d5YxIx0qWWmQCClyibNCalpXMmiSLLS1EzO9BGKAzmGmrmcAlFlAFr&#10;8PZaRqM4nkSNhsyA5sJa3F22QboI9+e54O4pz61wRKYUe3PhC+G79d9oMWdJAcyUFT+1wT7QRc0q&#10;hUX7q5bMMbKD6s1VdcVBW527Add1pPO84iLMgNMM46tp1qB3JsxSJE1hepqQ2iuePnwtf9yvwbyY&#10;Z2i7R/ig+W+LvESNKZLLuF8X5+RDDrU/hEOQQ2D02DMqDo5w3JzE43g0Q+I5xm7Ho3FLOC9RlTeH&#10;ePn9X8cilrQlQ2N9I41B59gzOfb/yHkpmRGBc+uHfwZSZWjs4S0litXo4PXJLH4LWfLlMc8zeFrZ&#10;E5nv8nMzndy0HLxL0XA0DZ7sZ2UJ31m3FjpQzfYP1rWWzTrEyg7xg+ogoPG95WWwvKMELQ+UoOW3&#10;bXXDnD/n9fOQNGet/F6t92KjQ9Rd6YStnaNSXWYFtafIVGcEzG0zEPgyaKoWhNKIL4eTyneBJpmF&#10;P8lqWWWrSkrfhYViey+B7BkONfk2XPU0vUozYN2S2bLNCyE/bmgjGNomrTpeta3Ojihvg3qm1P7Z&#10;MRCUyB8KDeRfig5AB7YdACfvdXhPAkFYc3P4xcAQXz6lDpV91J2PWNKJ5kfvc/1Jpb/unM4rryh6&#10;uuvotEBPBxR+fUSv3pbLdcg6P6aLvwAAAP//AwBQSwMEFAAGAAgAAAAhAFXLqafaAAAAAwEAAA8A&#10;AABkcnMvZG93bnJldi54bWxMj0FLw0AQhe+C/2EZwZvdpBLRNJtSinoqgq0gvU2TaRKanQ3ZbZL+&#10;e0cv9jLweI8338uWk23VQL1vHBuIZxEo4sKVDVcGvnZvD8+gfEAusXVMBi7kYZnf3mSYlm7kTxq2&#10;oVJSwj5FA3UIXaq1L2qy6GeuIxbv6HqLQWRf6bLHUcptq+dR9KQtNiwfauxoXVNx2p6tgfcRx9Vj&#10;/DpsTsf1Zb9LPr43MRlzfzetFqACTeE/DL/4gg65MB3cmUuvWgMyJPxd8V6Sucw4SCgBnWf6mj3/&#10;AQAA//8DAFBLAQItABQABgAIAAAAIQC2gziS/gAAAOEBAAATAAAAAAAAAAAAAAAAAAAAAABbQ29u&#10;dGVudF9UeXBlc10ueG1sUEsBAi0AFAAGAAgAAAAhADj9If/WAAAAlAEAAAsAAAAAAAAAAAAAAAAA&#10;LwEAAF9yZWxzLy5yZWxzUEsBAi0AFAAGAAgAAAAhAEdcrR9wAgAAlAUAAA4AAAAAAAAAAAAAAAAA&#10;LgIAAGRycy9lMm9Eb2MueG1sUEsBAi0AFAAGAAgAAAAhAFXLqafaAAAAAwEAAA8AAAAAAAAAAAAA&#10;AAAAygQAAGRycy9kb3ducmV2LnhtbFBLBQYAAAAABAAEAPMAAADRBQAAAAA=&#10;">
                <v:shape id="Graphic 119" o:spid="_x0000_s1027" style="position:absolute;top:47;width:60502;height:13;visibility:visible;mso-wrap-style:square;v-text-anchor:top" coordsize="6050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jxyAAAANwAAAAPAAAAZHJzL2Rvd25yZXYueG1sRI9Ba8JA&#10;EIXvQv/DMoVeRDdpqdroKrYlUMlB1F68DdkxiWZn0+xW47/vFgRvM7w373szW3SmFmdqXWVZQTyM&#10;QBDnVldcKPjepYMJCOeRNdaWScGVHCzmD70ZJtpeeEPnrS9ECGGXoILS+yaR0uUlGXRD2xAH7WBb&#10;gz6sbSF1i5cQbmr5HEUjabDiQCixoY+S8tP21wSI2fc/V8vjOv15GfezONtf8f1VqafHbjkF4anz&#10;d/Pt+kuH+vEb/D8TJpDzPwAAAP//AwBQSwECLQAUAAYACAAAACEA2+H2y+4AAACFAQAAEwAAAAAA&#10;AAAAAAAAAAAAAAAAW0NvbnRlbnRfVHlwZXNdLnhtbFBLAQItABQABgAIAAAAIQBa9CxbvwAAABUB&#10;AAALAAAAAAAAAAAAAAAAAB8BAABfcmVscy8ucmVsc1BLAQItABQABgAIAAAAIQBiM/jxyAAAANwA&#10;AAAPAAAAAAAAAAAAAAAAAAcCAABkcnMvZG93bnJldi54bWxQSwUGAAAAAAMAAwC3AAAA/AIAAAAA&#10;" path="m,l6050279,e" filled="f" strokecolor="#6b1f70" strokeweight=".26467mm">
                  <v:path arrowok="t"/>
                </v:shape>
                <w10:anchorlock/>
              </v:group>
            </w:pict>
          </mc:Fallback>
        </mc:AlternateContent>
      </w:r>
    </w:p>
    <w:p w14:paraId="4FCC8514" w14:textId="77777777" w:rsidR="00EC24D0" w:rsidRDefault="00835459" w:rsidP="00AA6FB7">
      <w:pPr>
        <w:pStyle w:val="Heading1"/>
        <w:spacing w:before="102"/>
        <w:ind w:left="71"/>
      </w:pPr>
      <w:bookmarkStart w:id="55" w:name="Strengthening_the_SRGH_lived_experience_"/>
      <w:bookmarkStart w:id="56" w:name="Widen_and_diversify_participation"/>
      <w:bookmarkStart w:id="57" w:name="Safe,_supported,_and_equitable_participa"/>
      <w:bookmarkStart w:id="58" w:name="Co_production_and_shared_leadership"/>
      <w:bookmarkStart w:id="59" w:name="Strengthen_relationships_and_system_part"/>
      <w:bookmarkStart w:id="60" w:name="Lived_experience_as_a_driver_for_prevent"/>
      <w:bookmarkEnd w:id="55"/>
      <w:bookmarkEnd w:id="56"/>
      <w:bookmarkEnd w:id="57"/>
      <w:bookmarkEnd w:id="58"/>
      <w:bookmarkEnd w:id="59"/>
      <w:bookmarkEnd w:id="60"/>
      <w:r>
        <w:rPr>
          <w:color w:val="6B1F70"/>
        </w:rPr>
        <w:t>Strengthening</w:t>
      </w:r>
      <w:r>
        <w:rPr>
          <w:color w:val="6B1F70"/>
          <w:spacing w:val="1"/>
        </w:rPr>
        <w:t xml:space="preserve"> </w:t>
      </w:r>
      <w:r>
        <w:rPr>
          <w:color w:val="6B1F70"/>
        </w:rPr>
        <w:t>the</w:t>
      </w:r>
      <w:r>
        <w:rPr>
          <w:color w:val="6B1F70"/>
          <w:spacing w:val="1"/>
        </w:rPr>
        <w:t xml:space="preserve"> </w:t>
      </w:r>
      <w:r>
        <w:rPr>
          <w:color w:val="6B1F70"/>
        </w:rPr>
        <w:t>SRGH</w:t>
      </w:r>
      <w:r>
        <w:rPr>
          <w:color w:val="6B1F70"/>
          <w:spacing w:val="1"/>
        </w:rPr>
        <w:t xml:space="preserve"> </w:t>
      </w:r>
      <w:r>
        <w:rPr>
          <w:color w:val="6B1F70"/>
        </w:rPr>
        <w:t>lived</w:t>
      </w:r>
      <w:r>
        <w:rPr>
          <w:color w:val="6B1F70"/>
          <w:spacing w:val="1"/>
        </w:rPr>
        <w:t xml:space="preserve"> </w:t>
      </w:r>
      <w:r>
        <w:rPr>
          <w:color w:val="6B1F70"/>
        </w:rPr>
        <w:t>experience</w:t>
      </w:r>
      <w:r>
        <w:rPr>
          <w:color w:val="6B1F70"/>
          <w:spacing w:val="1"/>
        </w:rPr>
        <w:t xml:space="preserve"> </w:t>
      </w:r>
      <w:r>
        <w:rPr>
          <w:color w:val="6B1F70"/>
          <w:spacing w:val="-2"/>
        </w:rPr>
        <w:t>Forum</w:t>
      </w:r>
    </w:p>
    <w:p w14:paraId="741A21EF" w14:textId="77777777" w:rsidR="00EC24D0" w:rsidRDefault="00835459" w:rsidP="00AA6FB7">
      <w:pPr>
        <w:pStyle w:val="BodyText"/>
        <w:spacing w:before="7"/>
        <w:rPr>
          <w:rFonts w:ascii="Arial"/>
          <w:b/>
          <w:sz w:val="9"/>
        </w:rPr>
      </w:pPr>
      <w:r>
        <w:rPr>
          <w:rFonts w:ascii="Arial"/>
          <w:b/>
          <w:noProof/>
          <w:sz w:val="9"/>
        </w:rPr>
        <mc:AlternateContent>
          <mc:Choice Requires="wps">
            <w:drawing>
              <wp:anchor distT="0" distB="0" distL="0" distR="0" simplePos="0" relativeHeight="487612416" behindDoc="1" locked="0" layoutInCell="1" allowOverlap="1" wp14:anchorId="010A3405" wp14:editId="7F7A5B56">
                <wp:simplePos x="0" y="0"/>
                <wp:positionH relativeFrom="page">
                  <wp:posOffset>752631</wp:posOffset>
                </wp:positionH>
                <wp:positionV relativeFrom="paragraph">
                  <wp:posOffset>85791</wp:posOffset>
                </wp:positionV>
                <wp:extent cx="6050280" cy="127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6ABC1652" id="Graphic 120" o:spid="_x0000_s1026" style="position:absolute;margin-left:59.25pt;margin-top:6.75pt;width:476.4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FAIAAFsEAAAOAAAAZHJzL2Uyb0RvYy54bWysVMFu2zAMvQ/YPwi6L3YCNE2NOEXXIMOA&#10;oivQFDsrshwbk0WNUmLn70fJsZN1t6EX4Umkqff4KC/vu0azo0JXg8n5dJJypoyEojb7nL9tN18W&#10;nDkvTCE0GJXzk3L8fvX507K1mZpBBbpQyKiIcVlrc155b7MkcbJSjXATsMpQsARshKct7pMCRUvV&#10;G53M0nSetICFRZDKOTpd90G+ivXLUkn/oyyd8kznnLj5uGJcd2FNVkuR7VHYqpZnGuI/WDSiNnTp&#10;WGotvGAHrP8p1dQSwUHpJxKaBMqylipqIDXT9J2a10pYFbVQc5wd2+Q+rqx8Pr7aFwzUnX0C+ctR&#10;R5LWumyMhI0753QlNiGXiLMudvE0dlF1nkk6nKc36WxBzZYUm85uY5MTkQ3fyoPz3xTEOuL45Hzv&#10;QTEgUQ1IdmaASE4GD3X00HNGHiJn5OGu99AKH74L5AJk7YVIOGvgqLYQo/4dc6J2iWpznRWl3N5x&#10;Nqik3D6DQLiGetWDeDXha3HaBBZ3N7NFHA0Hui42tdaBhcP97lEjOwoSNf863Yxt+ivNovNr4ao+&#10;L4aC3Ejj7FNvTTBpB8XpBVlL05xz9/sgUHGmvxsalzD6A8AB7AaAXj9CfCCxQXTntvsp0LJwfc49&#10;OfsMwzCKbDAtSB9zw5cGHg4eyjo4GmeoZ3Te0ARH5ufXFp7I9T5mXf4Jqz8AAAD//wMAUEsDBBQA&#10;BgAIAAAAIQBPNNwz3wAAAAoBAAAPAAAAZHJzL2Rvd25yZXYueG1sTE/BTsJAEL2b+A+bMfFCZFsb&#10;LCndEtRwMByIyIXb0h3bane2dhcof+/0pKeZ9+blvTf5crCtOGPvG0cK4mkEAql0pqFKwf5j/TAH&#10;4YMmo1tHqOCKHpbF7U2uM+Mu9I7nXagEm5DPtII6hC6T0pc1Wu2nrkPi26frrQ4M+0qaXl/Y3Lby&#10;MYqepNUNcUKtO3ypsfzenSyH2MPk9W31tV3/JOlkE28OV/08U+r+blgtQAQcwp8YxvpcHQrudHQn&#10;Ml60jOP5jKW8JDxHQZTGCYjjyKQgi1z+f6H4BQAA//8DAFBLAQItABQABgAIAAAAIQC2gziS/gAA&#10;AOEBAAATAAAAAAAAAAAAAAAAAAAAAABbQ29udGVudF9UeXBlc10ueG1sUEsBAi0AFAAGAAgAAAAh&#10;ADj9If/WAAAAlAEAAAsAAAAAAAAAAAAAAAAALwEAAF9yZWxzLy5yZWxzUEsBAi0AFAAGAAgAAAAh&#10;AD5ynv4UAgAAWwQAAA4AAAAAAAAAAAAAAAAALgIAAGRycy9lMm9Eb2MueG1sUEsBAi0AFAAGAAgA&#10;AAAhAE803DPfAAAACgEAAA8AAAAAAAAAAAAAAAAAbgQAAGRycy9kb3ducmV2LnhtbFBLBQYAAAAA&#10;BAAEAPMAAAB6BQAAAAA=&#10;" path="m,l6050279,e" filled="f" strokecolor="#6b1f70" strokeweight=".26467mm">
                <v:path arrowok="t"/>
                <w10:wrap type="topAndBottom" anchorx="page"/>
              </v:shape>
            </w:pict>
          </mc:Fallback>
        </mc:AlternateContent>
      </w:r>
    </w:p>
    <w:p w14:paraId="2994CD94" w14:textId="77777777" w:rsidR="00EC24D0" w:rsidRDefault="00EC24D0" w:rsidP="00AA6FB7">
      <w:pPr>
        <w:pStyle w:val="BodyText"/>
        <w:spacing w:before="114"/>
        <w:rPr>
          <w:rFonts w:ascii="Arial"/>
          <w:b/>
        </w:rPr>
      </w:pPr>
    </w:p>
    <w:p w14:paraId="4C9F7511" w14:textId="77777777" w:rsidR="00EC24D0" w:rsidRDefault="00835459" w:rsidP="00AA6FB7">
      <w:pPr>
        <w:pStyle w:val="Heading4"/>
        <w:spacing w:before="0"/>
        <w:ind w:left="81"/>
      </w:pPr>
      <w:r>
        <w:rPr>
          <w:color w:val="6B1F70"/>
        </w:rPr>
        <w:t>Widen</w:t>
      </w:r>
      <w:r>
        <w:rPr>
          <w:color w:val="6B1F70"/>
          <w:spacing w:val="-7"/>
        </w:rPr>
        <w:t xml:space="preserve"> </w:t>
      </w:r>
      <w:r>
        <w:rPr>
          <w:color w:val="6B1F70"/>
        </w:rPr>
        <w:t>and</w:t>
      </w:r>
      <w:r>
        <w:rPr>
          <w:color w:val="6B1F70"/>
          <w:spacing w:val="-6"/>
        </w:rPr>
        <w:t xml:space="preserve"> </w:t>
      </w:r>
      <w:r>
        <w:rPr>
          <w:color w:val="6B1F70"/>
        </w:rPr>
        <w:t>diversify</w:t>
      </w:r>
      <w:r>
        <w:rPr>
          <w:color w:val="6B1F70"/>
          <w:spacing w:val="-6"/>
        </w:rPr>
        <w:t xml:space="preserve"> </w:t>
      </w:r>
      <w:r>
        <w:rPr>
          <w:color w:val="6B1F70"/>
          <w:spacing w:val="-2"/>
        </w:rPr>
        <w:t>participation</w:t>
      </w:r>
    </w:p>
    <w:p w14:paraId="1C5ADFE6" w14:textId="77777777" w:rsidR="00EC24D0" w:rsidRDefault="00835459" w:rsidP="00C756EA">
      <w:pPr>
        <w:pStyle w:val="BodyText"/>
        <w:spacing w:before="68"/>
        <w:ind w:left="557" w:hanging="266"/>
      </w:pPr>
      <w:r>
        <w:rPr>
          <w:noProof/>
          <w:position w:val="3"/>
        </w:rPr>
        <w:drawing>
          <wp:inline distT="0" distB="0" distL="0" distR="0" wp14:anchorId="140EE2F0" wp14:editId="1A24D766">
            <wp:extent cx="57171" cy="57171"/>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52" cstate="print"/>
                    <a:stretch>
                      <a:fillRect/>
                    </a:stretch>
                  </pic:blipFill>
                  <pic:spPr>
                    <a:xfrm>
                      <a:off x="0" y="0"/>
                      <a:ext cx="57171" cy="57171"/>
                    </a:xfrm>
                    <a:prstGeom prst="rect">
                      <a:avLst/>
                    </a:prstGeom>
                  </pic:spPr>
                </pic:pic>
              </a:graphicData>
            </a:graphic>
          </wp:inline>
        </w:drawing>
      </w:r>
      <w:r>
        <w:rPr>
          <w:rFonts w:ascii="Times New Roman"/>
          <w:spacing w:val="80"/>
          <w:sz w:val="20"/>
        </w:rPr>
        <w:t xml:space="preserve"> </w:t>
      </w:r>
      <w:r>
        <w:t>Move</w:t>
      </w:r>
      <w:r>
        <w:rPr>
          <w:spacing w:val="-7"/>
        </w:rPr>
        <w:t xml:space="preserve"> </w:t>
      </w:r>
      <w:r>
        <w:t>programme</w:t>
      </w:r>
      <w:r>
        <w:rPr>
          <w:spacing w:val="-7"/>
        </w:rPr>
        <w:t xml:space="preserve"> </w:t>
      </w:r>
      <w:r>
        <w:t>activities</w:t>
      </w:r>
      <w:r>
        <w:rPr>
          <w:spacing w:val="-7"/>
        </w:rPr>
        <w:t xml:space="preserve"> </w:t>
      </w:r>
      <w:r>
        <w:t>beyond</w:t>
      </w:r>
      <w:r>
        <w:rPr>
          <w:spacing w:val="-7"/>
        </w:rPr>
        <w:t xml:space="preserve"> </w:t>
      </w:r>
      <w:r>
        <w:t>Glasgow,</w:t>
      </w:r>
      <w:r>
        <w:rPr>
          <w:spacing w:val="-7"/>
        </w:rPr>
        <w:t xml:space="preserve"> </w:t>
      </w:r>
      <w:r>
        <w:t>through</w:t>
      </w:r>
      <w:r>
        <w:rPr>
          <w:spacing w:val="-7"/>
        </w:rPr>
        <w:t xml:space="preserve"> </w:t>
      </w:r>
      <w:r>
        <w:t>regional</w:t>
      </w:r>
      <w:r>
        <w:rPr>
          <w:spacing w:val="-7"/>
        </w:rPr>
        <w:t xml:space="preserve"> </w:t>
      </w:r>
      <w:r>
        <w:t xml:space="preserve">and </w:t>
      </w:r>
      <w:proofErr w:type="gramStart"/>
      <w:r>
        <w:t>community based</w:t>
      </w:r>
      <w:proofErr w:type="gramEnd"/>
      <w:r>
        <w:t xml:space="preserve"> activities</w:t>
      </w:r>
    </w:p>
    <w:p w14:paraId="654C4269" w14:textId="633EE0D1" w:rsidR="00EC24D0" w:rsidRDefault="00835459" w:rsidP="00C756EA">
      <w:pPr>
        <w:pStyle w:val="BodyText"/>
        <w:spacing w:before="1"/>
        <w:ind w:left="557" w:right="128" w:hanging="266"/>
      </w:pPr>
      <w:r>
        <w:rPr>
          <w:noProof/>
          <w:position w:val="3"/>
        </w:rPr>
        <w:drawing>
          <wp:inline distT="0" distB="0" distL="0" distR="0" wp14:anchorId="12681F1A" wp14:editId="3F7DE104">
            <wp:extent cx="57171" cy="57171"/>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52" cstate="print"/>
                    <a:stretch>
                      <a:fillRect/>
                    </a:stretch>
                  </pic:blipFill>
                  <pic:spPr>
                    <a:xfrm>
                      <a:off x="0" y="0"/>
                      <a:ext cx="57171" cy="57171"/>
                    </a:xfrm>
                    <a:prstGeom prst="rect">
                      <a:avLst/>
                    </a:prstGeom>
                  </pic:spPr>
                </pic:pic>
              </a:graphicData>
            </a:graphic>
          </wp:inline>
        </w:drawing>
      </w:r>
      <w:r>
        <w:rPr>
          <w:rFonts w:ascii="Times New Roman"/>
          <w:spacing w:val="80"/>
          <w:sz w:val="20"/>
        </w:rPr>
        <w:t xml:space="preserve"> </w:t>
      </w:r>
      <w:r>
        <w:t>Partner with trusted local organisations to reach underrepresented groups</w:t>
      </w:r>
      <w:r>
        <w:rPr>
          <w:spacing w:val="-5"/>
        </w:rPr>
        <w:t xml:space="preserve"> </w:t>
      </w:r>
      <w:r>
        <w:t>(e.g.</w:t>
      </w:r>
      <w:r>
        <w:rPr>
          <w:spacing w:val="-5"/>
        </w:rPr>
        <w:t xml:space="preserve"> </w:t>
      </w:r>
      <w:r>
        <w:t>those</w:t>
      </w:r>
      <w:r>
        <w:rPr>
          <w:spacing w:val="-5"/>
        </w:rPr>
        <w:t xml:space="preserve"> </w:t>
      </w:r>
      <w:r>
        <w:t>who</w:t>
      </w:r>
      <w:r>
        <w:rPr>
          <w:spacing w:val="-5"/>
        </w:rPr>
        <w:t xml:space="preserve"> </w:t>
      </w:r>
      <w:r>
        <w:t>are</w:t>
      </w:r>
      <w:r>
        <w:rPr>
          <w:spacing w:val="-5"/>
        </w:rPr>
        <w:t xml:space="preserve"> </w:t>
      </w:r>
      <w:r>
        <w:t>LGBT</w:t>
      </w:r>
      <w:r w:rsidR="00D03167">
        <w:t>Q</w:t>
      </w:r>
      <w:r>
        <w:t>+,</w:t>
      </w:r>
      <w:r>
        <w:rPr>
          <w:spacing w:val="-5"/>
        </w:rPr>
        <w:t xml:space="preserve"> </w:t>
      </w:r>
      <w:r>
        <w:t>women,</w:t>
      </w:r>
      <w:r>
        <w:rPr>
          <w:spacing w:val="-5"/>
        </w:rPr>
        <w:t xml:space="preserve"> </w:t>
      </w:r>
      <w:r>
        <w:t>young</w:t>
      </w:r>
      <w:r>
        <w:rPr>
          <w:spacing w:val="-5"/>
        </w:rPr>
        <w:t xml:space="preserve"> </w:t>
      </w:r>
      <w:r>
        <w:t>people,</w:t>
      </w:r>
      <w:r>
        <w:rPr>
          <w:spacing w:val="-5"/>
        </w:rPr>
        <w:t xml:space="preserve"> </w:t>
      </w:r>
      <w:r>
        <w:t>minority ethnic groups)</w:t>
      </w:r>
    </w:p>
    <w:p w14:paraId="399C9767" w14:textId="77777777" w:rsidR="00EC24D0" w:rsidRDefault="00835459" w:rsidP="00AA6FB7">
      <w:pPr>
        <w:pStyle w:val="BodyText"/>
        <w:spacing w:before="2"/>
        <w:ind w:left="291"/>
      </w:pPr>
      <w:r>
        <w:rPr>
          <w:noProof/>
          <w:position w:val="3"/>
        </w:rPr>
        <w:drawing>
          <wp:inline distT="0" distB="0" distL="0" distR="0" wp14:anchorId="5B2E359C" wp14:editId="16CB95BD">
            <wp:extent cx="57171" cy="57171"/>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52" cstate="print"/>
                    <a:stretch>
                      <a:fillRect/>
                    </a:stretch>
                  </pic:blipFill>
                  <pic:spPr>
                    <a:xfrm>
                      <a:off x="0" y="0"/>
                      <a:ext cx="57171" cy="57171"/>
                    </a:xfrm>
                    <a:prstGeom prst="rect">
                      <a:avLst/>
                    </a:prstGeom>
                  </pic:spPr>
                </pic:pic>
              </a:graphicData>
            </a:graphic>
          </wp:inline>
        </w:drawing>
      </w:r>
      <w:r>
        <w:rPr>
          <w:rFonts w:ascii="Times New Roman"/>
          <w:spacing w:val="80"/>
          <w:w w:val="150"/>
          <w:sz w:val="20"/>
        </w:rPr>
        <w:t xml:space="preserve"> </w:t>
      </w:r>
      <w:r>
        <w:t>Set clear diversity and inclusion ambitions</w:t>
      </w:r>
    </w:p>
    <w:p w14:paraId="47691B6A" w14:textId="77777777" w:rsidR="00EC24D0" w:rsidRDefault="00EC24D0" w:rsidP="00AA6FB7">
      <w:pPr>
        <w:pStyle w:val="BodyText"/>
        <w:spacing w:before="16"/>
      </w:pPr>
    </w:p>
    <w:p w14:paraId="264D98E9" w14:textId="77777777" w:rsidR="00EC24D0" w:rsidRDefault="00835459" w:rsidP="00AA6FB7">
      <w:pPr>
        <w:pStyle w:val="Heading4"/>
        <w:spacing w:before="0"/>
        <w:ind w:left="81"/>
      </w:pPr>
      <w:r>
        <w:rPr>
          <w:color w:val="6B1F70"/>
        </w:rPr>
        <w:t>Safe,</w:t>
      </w:r>
      <w:r>
        <w:rPr>
          <w:color w:val="6B1F70"/>
          <w:spacing w:val="-9"/>
        </w:rPr>
        <w:t xml:space="preserve"> </w:t>
      </w:r>
      <w:r>
        <w:rPr>
          <w:color w:val="6B1F70"/>
        </w:rPr>
        <w:t>supported,</w:t>
      </w:r>
      <w:r>
        <w:rPr>
          <w:color w:val="6B1F70"/>
          <w:spacing w:val="-7"/>
        </w:rPr>
        <w:t xml:space="preserve"> </w:t>
      </w:r>
      <w:r>
        <w:rPr>
          <w:color w:val="6B1F70"/>
        </w:rPr>
        <w:t>and</w:t>
      </w:r>
      <w:r>
        <w:rPr>
          <w:color w:val="6B1F70"/>
          <w:spacing w:val="-7"/>
        </w:rPr>
        <w:t xml:space="preserve"> </w:t>
      </w:r>
      <w:r>
        <w:rPr>
          <w:color w:val="6B1F70"/>
        </w:rPr>
        <w:t>equitable</w:t>
      </w:r>
      <w:r>
        <w:rPr>
          <w:color w:val="6B1F70"/>
          <w:spacing w:val="-6"/>
        </w:rPr>
        <w:t xml:space="preserve"> </w:t>
      </w:r>
      <w:r>
        <w:rPr>
          <w:color w:val="6B1F70"/>
          <w:spacing w:val="-2"/>
        </w:rPr>
        <w:t>participation</w:t>
      </w:r>
    </w:p>
    <w:p w14:paraId="09EFEF99" w14:textId="77777777" w:rsidR="00EC24D0" w:rsidRDefault="00835459" w:rsidP="00C756EA">
      <w:pPr>
        <w:pStyle w:val="BodyText"/>
        <w:spacing w:before="68"/>
        <w:ind w:left="557" w:hanging="266"/>
      </w:pPr>
      <w:r>
        <w:rPr>
          <w:noProof/>
          <w:position w:val="3"/>
        </w:rPr>
        <w:drawing>
          <wp:inline distT="0" distB="0" distL="0" distR="0" wp14:anchorId="1B3C3500" wp14:editId="6FCA0375">
            <wp:extent cx="57171" cy="57171"/>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52" cstate="print"/>
                    <a:stretch>
                      <a:fillRect/>
                    </a:stretch>
                  </pic:blipFill>
                  <pic:spPr>
                    <a:xfrm>
                      <a:off x="0" y="0"/>
                      <a:ext cx="57171" cy="57171"/>
                    </a:xfrm>
                    <a:prstGeom prst="rect">
                      <a:avLst/>
                    </a:prstGeom>
                  </pic:spPr>
                </pic:pic>
              </a:graphicData>
            </a:graphic>
          </wp:inline>
        </w:drawing>
      </w:r>
      <w:r>
        <w:rPr>
          <w:rFonts w:ascii="Times New Roman"/>
          <w:spacing w:val="80"/>
          <w:sz w:val="20"/>
        </w:rPr>
        <w:t xml:space="preserve"> </w:t>
      </w:r>
      <w:r>
        <w:t>Flexible</w:t>
      </w:r>
      <w:r>
        <w:rPr>
          <w:spacing w:val="-5"/>
        </w:rPr>
        <w:t xml:space="preserve"> </w:t>
      </w:r>
      <w:r>
        <w:t>participation</w:t>
      </w:r>
      <w:r>
        <w:rPr>
          <w:spacing w:val="-5"/>
        </w:rPr>
        <w:t xml:space="preserve"> </w:t>
      </w:r>
      <w:r>
        <w:t>routes</w:t>
      </w:r>
      <w:r>
        <w:rPr>
          <w:spacing w:val="-5"/>
        </w:rPr>
        <w:t xml:space="preserve"> </w:t>
      </w:r>
      <w:r>
        <w:t>(in</w:t>
      </w:r>
      <w:r>
        <w:rPr>
          <w:spacing w:val="-5"/>
        </w:rPr>
        <w:t xml:space="preserve"> </w:t>
      </w:r>
      <w:r>
        <w:t>person</w:t>
      </w:r>
      <w:r>
        <w:rPr>
          <w:spacing w:val="-5"/>
        </w:rPr>
        <w:t xml:space="preserve"> </w:t>
      </w:r>
      <w:r>
        <w:t>attendance,</w:t>
      </w:r>
      <w:r>
        <w:rPr>
          <w:spacing w:val="-5"/>
        </w:rPr>
        <w:t xml:space="preserve"> </w:t>
      </w:r>
      <w:r>
        <w:t>written</w:t>
      </w:r>
      <w:r>
        <w:rPr>
          <w:spacing w:val="-5"/>
        </w:rPr>
        <w:t xml:space="preserve"> </w:t>
      </w:r>
      <w:r>
        <w:t>submissions, audio and video recording, with the choice of anonymity for all routes)</w:t>
      </w:r>
    </w:p>
    <w:p w14:paraId="54C788F6" w14:textId="77777777" w:rsidR="00EC24D0" w:rsidRDefault="00835459" w:rsidP="00C756EA">
      <w:pPr>
        <w:pStyle w:val="BodyText"/>
        <w:spacing w:before="1"/>
        <w:ind w:left="557" w:hanging="266"/>
      </w:pPr>
      <w:r>
        <w:rPr>
          <w:noProof/>
          <w:position w:val="3"/>
        </w:rPr>
        <w:drawing>
          <wp:inline distT="0" distB="0" distL="0" distR="0" wp14:anchorId="33F3A421" wp14:editId="24EC4CF3">
            <wp:extent cx="57171" cy="57171"/>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52" cstate="print"/>
                    <a:stretch>
                      <a:fillRect/>
                    </a:stretch>
                  </pic:blipFill>
                  <pic:spPr>
                    <a:xfrm>
                      <a:off x="0" y="0"/>
                      <a:ext cx="57171" cy="57171"/>
                    </a:xfrm>
                    <a:prstGeom prst="rect">
                      <a:avLst/>
                    </a:prstGeom>
                  </pic:spPr>
                </pic:pic>
              </a:graphicData>
            </a:graphic>
          </wp:inline>
        </w:drawing>
      </w:r>
      <w:r>
        <w:rPr>
          <w:rFonts w:ascii="Times New Roman"/>
          <w:spacing w:val="80"/>
          <w:sz w:val="20"/>
        </w:rPr>
        <w:t xml:space="preserve"> </w:t>
      </w:r>
      <w:r>
        <w:t>Provide</w:t>
      </w:r>
      <w:r>
        <w:rPr>
          <w:spacing w:val="-5"/>
        </w:rPr>
        <w:t xml:space="preserve"> </w:t>
      </w:r>
      <w:proofErr w:type="gramStart"/>
      <w:r>
        <w:t>wellbeing</w:t>
      </w:r>
      <w:proofErr w:type="gramEnd"/>
      <w:r>
        <w:rPr>
          <w:spacing w:val="-5"/>
        </w:rPr>
        <w:t xml:space="preserve"> </w:t>
      </w:r>
      <w:r>
        <w:t>support,</w:t>
      </w:r>
      <w:r>
        <w:rPr>
          <w:spacing w:val="-5"/>
        </w:rPr>
        <w:t xml:space="preserve"> </w:t>
      </w:r>
      <w:r>
        <w:t>clear</w:t>
      </w:r>
      <w:r>
        <w:rPr>
          <w:spacing w:val="-5"/>
        </w:rPr>
        <w:t xml:space="preserve"> </w:t>
      </w:r>
      <w:r>
        <w:t>safeguarding</w:t>
      </w:r>
      <w:r>
        <w:rPr>
          <w:spacing w:val="-5"/>
        </w:rPr>
        <w:t xml:space="preserve"> </w:t>
      </w:r>
      <w:r>
        <w:t>processes,</w:t>
      </w:r>
      <w:r>
        <w:rPr>
          <w:spacing w:val="-5"/>
        </w:rPr>
        <w:t xml:space="preserve"> </w:t>
      </w:r>
      <w:r>
        <w:t>and</w:t>
      </w:r>
      <w:r>
        <w:rPr>
          <w:spacing w:val="-5"/>
        </w:rPr>
        <w:t xml:space="preserve"> </w:t>
      </w:r>
      <w:r>
        <w:t>induction opportunities to enable informed participation</w:t>
      </w:r>
    </w:p>
    <w:p w14:paraId="05DE310B" w14:textId="77777777" w:rsidR="00EC24D0" w:rsidRDefault="00835459" w:rsidP="00AA6FB7">
      <w:pPr>
        <w:pStyle w:val="Heading4"/>
        <w:spacing w:before="272"/>
        <w:ind w:left="81"/>
      </w:pPr>
      <w:r>
        <w:rPr>
          <w:color w:val="6B1F70"/>
        </w:rPr>
        <w:t>Co</w:t>
      </w:r>
      <w:r>
        <w:rPr>
          <w:color w:val="6B1F70"/>
          <w:spacing w:val="-6"/>
        </w:rPr>
        <w:t xml:space="preserve"> </w:t>
      </w:r>
      <w:r>
        <w:rPr>
          <w:color w:val="6B1F70"/>
        </w:rPr>
        <w:t>production</w:t>
      </w:r>
      <w:r>
        <w:rPr>
          <w:color w:val="6B1F70"/>
          <w:spacing w:val="-5"/>
        </w:rPr>
        <w:t xml:space="preserve"> </w:t>
      </w:r>
      <w:r>
        <w:rPr>
          <w:color w:val="6B1F70"/>
        </w:rPr>
        <w:t>and</w:t>
      </w:r>
      <w:r>
        <w:rPr>
          <w:color w:val="6B1F70"/>
          <w:spacing w:val="-5"/>
        </w:rPr>
        <w:t xml:space="preserve"> </w:t>
      </w:r>
      <w:r>
        <w:rPr>
          <w:color w:val="6B1F70"/>
        </w:rPr>
        <w:t>shared</w:t>
      </w:r>
      <w:r>
        <w:rPr>
          <w:color w:val="6B1F70"/>
          <w:spacing w:val="-5"/>
        </w:rPr>
        <w:t xml:space="preserve"> </w:t>
      </w:r>
      <w:r>
        <w:rPr>
          <w:color w:val="6B1F70"/>
          <w:spacing w:val="-2"/>
        </w:rPr>
        <w:t>leadership</w:t>
      </w:r>
    </w:p>
    <w:p w14:paraId="380C2726" w14:textId="77777777" w:rsidR="00EC24D0" w:rsidRDefault="00835459" w:rsidP="00C756EA">
      <w:pPr>
        <w:pStyle w:val="BodyText"/>
        <w:spacing w:before="68"/>
        <w:ind w:left="557" w:right="128" w:hanging="266"/>
      </w:pPr>
      <w:r>
        <w:rPr>
          <w:noProof/>
          <w:position w:val="3"/>
        </w:rPr>
        <w:drawing>
          <wp:inline distT="0" distB="0" distL="0" distR="0" wp14:anchorId="1850BA48" wp14:editId="6C0711E1">
            <wp:extent cx="57171" cy="57171"/>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52" cstate="print"/>
                    <a:stretch>
                      <a:fillRect/>
                    </a:stretch>
                  </pic:blipFill>
                  <pic:spPr>
                    <a:xfrm>
                      <a:off x="0" y="0"/>
                      <a:ext cx="57171" cy="57171"/>
                    </a:xfrm>
                    <a:prstGeom prst="rect">
                      <a:avLst/>
                    </a:prstGeom>
                  </pic:spPr>
                </pic:pic>
              </a:graphicData>
            </a:graphic>
          </wp:inline>
        </w:drawing>
      </w:r>
      <w:r>
        <w:rPr>
          <w:rFonts w:ascii="Times New Roman"/>
          <w:spacing w:val="80"/>
          <w:sz w:val="20"/>
        </w:rPr>
        <w:t xml:space="preserve"> </w:t>
      </w:r>
      <w:r>
        <w:t>Involve</w:t>
      </w:r>
      <w:r>
        <w:rPr>
          <w:spacing w:val="-4"/>
        </w:rPr>
        <w:t xml:space="preserve"> </w:t>
      </w:r>
      <w:r>
        <w:t>members</w:t>
      </w:r>
      <w:r>
        <w:rPr>
          <w:spacing w:val="-4"/>
        </w:rPr>
        <w:t xml:space="preserve"> </w:t>
      </w:r>
      <w:r>
        <w:t>in</w:t>
      </w:r>
      <w:r>
        <w:rPr>
          <w:spacing w:val="-4"/>
        </w:rPr>
        <w:t xml:space="preserve"> </w:t>
      </w:r>
      <w:r>
        <w:t>shaping</w:t>
      </w:r>
      <w:r>
        <w:rPr>
          <w:spacing w:val="-4"/>
        </w:rPr>
        <w:t xml:space="preserve"> </w:t>
      </w:r>
      <w:r>
        <w:t>how</w:t>
      </w:r>
      <w:r>
        <w:rPr>
          <w:spacing w:val="-4"/>
        </w:rPr>
        <w:t xml:space="preserve"> </w:t>
      </w:r>
      <w:r>
        <w:t>we</w:t>
      </w:r>
      <w:r>
        <w:rPr>
          <w:spacing w:val="-4"/>
        </w:rPr>
        <w:t xml:space="preserve"> </w:t>
      </w:r>
      <w:r>
        <w:t>engage,</w:t>
      </w:r>
      <w:r>
        <w:rPr>
          <w:spacing w:val="-4"/>
        </w:rPr>
        <w:t xml:space="preserve"> </w:t>
      </w:r>
      <w:r>
        <w:t>what</w:t>
      </w:r>
      <w:r>
        <w:rPr>
          <w:spacing w:val="-4"/>
        </w:rPr>
        <w:t xml:space="preserve"> </w:t>
      </w:r>
      <w:r>
        <w:t>we</w:t>
      </w:r>
      <w:r>
        <w:rPr>
          <w:spacing w:val="-4"/>
        </w:rPr>
        <w:t xml:space="preserve"> </w:t>
      </w:r>
      <w:r>
        <w:t>research,</w:t>
      </w:r>
      <w:r>
        <w:rPr>
          <w:spacing w:val="-4"/>
        </w:rPr>
        <w:t xml:space="preserve"> </w:t>
      </w:r>
      <w:r>
        <w:t>and what changes we advocate for</w:t>
      </w:r>
    </w:p>
    <w:p w14:paraId="4546A077" w14:textId="77777777" w:rsidR="00EC24D0" w:rsidRDefault="00835459" w:rsidP="00C756EA">
      <w:pPr>
        <w:pStyle w:val="BodyText"/>
        <w:spacing w:before="1"/>
        <w:ind w:left="557" w:right="128" w:hanging="266"/>
      </w:pPr>
      <w:r>
        <w:rPr>
          <w:noProof/>
          <w:position w:val="3"/>
        </w:rPr>
        <w:drawing>
          <wp:inline distT="0" distB="0" distL="0" distR="0" wp14:anchorId="6645C7A4" wp14:editId="1E08D5CB">
            <wp:extent cx="57171" cy="57171"/>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52" cstate="print"/>
                    <a:stretch>
                      <a:fillRect/>
                    </a:stretch>
                  </pic:blipFill>
                  <pic:spPr>
                    <a:xfrm>
                      <a:off x="0" y="0"/>
                      <a:ext cx="57171" cy="57171"/>
                    </a:xfrm>
                    <a:prstGeom prst="rect">
                      <a:avLst/>
                    </a:prstGeom>
                  </pic:spPr>
                </pic:pic>
              </a:graphicData>
            </a:graphic>
          </wp:inline>
        </w:drawing>
      </w:r>
      <w:r>
        <w:rPr>
          <w:rFonts w:ascii="Times New Roman"/>
          <w:spacing w:val="80"/>
          <w:sz w:val="20"/>
        </w:rPr>
        <w:t xml:space="preserve"> </w:t>
      </w:r>
      <w:r>
        <w:t>Commit</w:t>
      </w:r>
      <w:r>
        <w:rPr>
          <w:spacing w:val="-7"/>
        </w:rPr>
        <w:t xml:space="preserve"> </w:t>
      </w:r>
      <w:r>
        <w:t>dedicated</w:t>
      </w:r>
      <w:r>
        <w:rPr>
          <w:spacing w:val="-7"/>
        </w:rPr>
        <w:t xml:space="preserve"> </w:t>
      </w:r>
      <w:r>
        <w:t>funding,</w:t>
      </w:r>
      <w:r>
        <w:rPr>
          <w:spacing w:val="-7"/>
        </w:rPr>
        <w:t xml:space="preserve"> </w:t>
      </w:r>
      <w:r>
        <w:t>staff</w:t>
      </w:r>
      <w:r>
        <w:rPr>
          <w:spacing w:val="-7"/>
        </w:rPr>
        <w:t xml:space="preserve"> </w:t>
      </w:r>
      <w:r>
        <w:t>capacity,</w:t>
      </w:r>
      <w:r>
        <w:rPr>
          <w:spacing w:val="-7"/>
        </w:rPr>
        <w:t xml:space="preserve"> </w:t>
      </w:r>
      <w:r>
        <w:t>training,</w:t>
      </w:r>
      <w:r>
        <w:rPr>
          <w:spacing w:val="-7"/>
        </w:rPr>
        <w:t xml:space="preserve"> </w:t>
      </w:r>
      <w:r>
        <w:t>and</w:t>
      </w:r>
      <w:r>
        <w:rPr>
          <w:spacing w:val="-7"/>
        </w:rPr>
        <w:t xml:space="preserve"> </w:t>
      </w:r>
      <w:r>
        <w:t>fair</w:t>
      </w:r>
      <w:r>
        <w:rPr>
          <w:spacing w:val="-7"/>
        </w:rPr>
        <w:t xml:space="preserve"> </w:t>
      </w:r>
      <w:r>
        <w:t>remuneration to make co production meaningful and sustainable</w:t>
      </w:r>
    </w:p>
    <w:p w14:paraId="4186CFE5" w14:textId="77777777" w:rsidR="00EC24D0" w:rsidRDefault="00835459" w:rsidP="00AA6FB7">
      <w:pPr>
        <w:pStyle w:val="Heading4"/>
        <w:spacing w:before="271"/>
        <w:ind w:left="81"/>
      </w:pPr>
      <w:r>
        <w:rPr>
          <w:color w:val="6B1F70"/>
        </w:rPr>
        <w:t>Strengthen</w:t>
      </w:r>
      <w:r>
        <w:rPr>
          <w:color w:val="6B1F70"/>
          <w:spacing w:val="-10"/>
        </w:rPr>
        <w:t xml:space="preserve"> </w:t>
      </w:r>
      <w:r>
        <w:rPr>
          <w:color w:val="6B1F70"/>
        </w:rPr>
        <w:t>relationships</w:t>
      </w:r>
      <w:r>
        <w:rPr>
          <w:color w:val="6B1F70"/>
          <w:spacing w:val="-8"/>
        </w:rPr>
        <w:t xml:space="preserve"> </w:t>
      </w:r>
      <w:r>
        <w:rPr>
          <w:color w:val="6B1F70"/>
        </w:rPr>
        <w:t>and</w:t>
      </w:r>
      <w:r>
        <w:rPr>
          <w:color w:val="6B1F70"/>
          <w:spacing w:val="-8"/>
        </w:rPr>
        <w:t xml:space="preserve"> </w:t>
      </w:r>
      <w:r>
        <w:rPr>
          <w:color w:val="6B1F70"/>
        </w:rPr>
        <w:t>system</w:t>
      </w:r>
      <w:r>
        <w:rPr>
          <w:color w:val="6B1F70"/>
          <w:spacing w:val="-8"/>
        </w:rPr>
        <w:t xml:space="preserve"> </w:t>
      </w:r>
      <w:r>
        <w:rPr>
          <w:color w:val="6B1F70"/>
          <w:spacing w:val="-2"/>
        </w:rPr>
        <w:t>partnerships</w:t>
      </w:r>
    </w:p>
    <w:p w14:paraId="6BE255C9" w14:textId="77777777" w:rsidR="00EC24D0" w:rsidRDefault="00835459" w:rsidP="00C756EA">
      <w:pPr>
        <w:pStyle w:val="BodyText"/>
        <w:spacing w:before="68"/>
        <w:ind w:left="557" w:hanging="266"/>
      </w:pPr>
      <w:r>
        <w:rPr>
          <w:noProof/>
          <w:position w:val="3"/>
        </w:rPr>
        <w:drawing>
          <wp:inline distT="0" distB="0" distL="0" distR="0" wp14:anchorId="53FE7FD9" wp14:editId="657B7D06">
            <wp:extent cx="57171" cy="57170"/>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52" cstate="print"/>
                    <a:stretch>
                      <a:fillRect/>
                    </a:stretch>
                  </pic:blipFill>
                  <pic:spPr>
                    <a:xfrm>
                      <a:off x="0" y="0"/>
                      <a:ext cx="57171" cy="57170"/>
                    </a:xfrm>
                    <a:prstGeom prst="rect">
                      <a:avLst/>
                    </a:prstGeom>
                  </pic:spPr>
                </pic:pic>
              </a:graphicData>
            </a:graphic>
          </wp:inline>
        </w:drawing>
      </w:r>
      <w:r>
        <w:rPr>
          <w:rFonts w:ascii="Times New Roman"/>
          <w:spacing w:val="80"/>
          <w:sz w:val="20"/>
        </w:rPr>
        <w:t xml:space="preserve"> </w:t>
      </w:r>
      <w:proofErr w:type="gramStart"/>
      <w:r>
        <w:t>Strengthen</w:t>
      </w:r>
      <w:proofErr w:type="gramEnd"/>
      <w:r>
        <w:t xml:space="preserve"> relationships with key public health, local and national government,</w:t>
      </w:r>
      <w:r>
        <w:rPr>
          <w:spacing w:val="-5"/>
        </w:rPr>
        <w:t xml:space="preserve"> </w:t>
      </w:r>
      <w:r>
        <w:t>and</w:t>
      </w:r>
      <w:r>
        <w:rPr>
          <w:spacing w:val="-5"/>
        </w:rPr>
        <w:t xml:space="preserve"> </w:t>
      </w:r>
      <w:r>
        <w:t>third</w:t>
      </w:r>
      <w:r>
        <w:rPr>
          <w:spacing w:val="-5"/>
        </w:rPr>
        <w:t xml:space="preserve"> </w:t>
      </w:r>
      <w:r>
        <w:t>sector</w:t>
      </w:r>
      <w:r>
        <w:rPr>
          <w:spacing w:val="-5"/>
        </w:rPr>
        <w:t xml:space="preserve"> </w:t>
      </w:r>
      <w:r>
        <w:t>partners</w:t>
      </w:r>
      <w:r>
        <w:rPr>
          <w:spacing w:val="-5"/>
        </w:rPr>
        <w:t xml:space="preserve"> </w:t>
      </w:r>
      <w:r>
        <w:t>to</w:t>
      </w:r>
      <w:r>
        <w:rPr>
          <w:spacing w:val="-5"/>
        </w:rPr>
        <w:t xml:space="preserve"> </w:t>
      </w:r>
      <w:r>
        <w:t>ensure</w:t>
      </w:r>
      <w:r>
        <w:rPr>
          <w:spacing w:val="-5"/>
        </w:rPr>
        <w:t xml:space="preserve"> </w:t>
      </w:r>
      <w:r>
        <w:t>lived</w:t>
      </w:r>
      <w:r>
        <w:rPr>
          <w:spacing w:val="-5"/>
        </w:rPr>
        <w:t xml:space="preserve"> </w:t>
      </w:r>
      <w:r>
        <w:t>experience</w:t>
      </w:r>
      <w:r>
        <w:rPr>
          <w:spacing w:val="-5"/>
        </w:rPr>
        <w:t xml:space="preserve"> </w:t>
      </w:r>
      <w:r>
        <w:t>informs decision making</w:t>
      </w:r>
    </w:p>
    <w:p w14:paraId="6501F8CD" w14:textId="77777777" w:rsidR="00EC24D0" w:rsidRDefault="00835459" w:rsidP="00C756EA">
      <w:pPr>
        <w:pStyle w:val="BodyText"/>
        <w:spacing w:before="2"/>
        <w:ind w:left="557" w:right="205" w:hanging="266"/>
      </w:pPr>
      <w:r>
        <w:rPr>
          <w:noProof/>
          <w:position w:val="3"/>
        </w:rPr>
        <w:drawing>
          <wp:inline distT="0" distB="0" distL="0" distR="0" wp14:anchorId="4D783D2D" wp14:editId="18CFB3B4">
            <wp:extent cx="57171" cy="57170"/>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52" cstate="print"/>
                    <a:stretch>
                      <a:fillRect/>
                    </a:stretch>
                  </pic:blipFill>
                  <pic:spPr>
                    <a:xfrm>
                      <a:off x="0" y="0"/>
                      <a:ext cx="57171" cy="57170"/>
                    </a:xfrm>
                    <a:prstGeom prst="rect">
                      <a:avLst/>
                    </a:prstGeom>
                  </pic:spPr>
                </pic:pic>
              </a:graphicData>
            </a:graphic>
          </wp:inline>
        </w:drawing>
      </w:r>
      <w:r>
        <w:rPr>
          <w:rFonts w:ascii="Times New Roman"/>
          <w:spacing w:val="80"/>
          <w:sz w:val="20"/>
        </w:rPr>
        <w:t xml:space="preserve"> </w:t>
      </w:r>
      <w:r>
        <w:t>Start</w:t>
      </w:r>
      <w:r>
        <w:rPr>
          <w:spacing w:val="-4"/>
        </w:rPr>
        <w:t xml:space="preserve"> </w:t>
      </w:r>
      <w:r>
        <w:t>engagement</w:t>
      </w:r>
      <w:r>
        <w:rPr>
          <w:spacing w:val="-4"/>
        </w:rPr>
        <w:t xml:space="preserve"> </w:t>
      </w:r>
      <w:r>
        <w:t>sensitively</w:t>
      </w:r>
      <w:r>
        <w:rPr>
          <w:spacing w:val="-4"/>
        </w:rPr>
        <w:t xml:space="preserve"> </w:t>
      </w:r>
      <w:r>
        <w:t>in</w:t>
      </w:r>
      <w:r>
        <w:rPr>
          <w:spacing w:val="-4"/>
        </w:rPr>
        <w:t xml:space="preserve"> </w:t>
      </w:r>
      <w:r>
        <w:t>communities</w:t>
      </w:r>
      <w:r>
        <w:rPr>
          <w:spacing w:val="-4"/>
        </w:rPr>
        <w:t xml:space="preserve"> </w:t>
      </w:r>
      <w:r>
        <w:t>where</w:t>
      </w:r>
      <w:r>
        <w:rPr>
          <w:spacing w:val="-4"/>
        </w:rPr>
        <w:t xml:space="preserve"> </w:t>
      </w:r>
      <w:r>
        <w:t>gambling</w:t>
      </w:r>
      <w:r>
        <w:rPr>
          <w:spacing w:val="-4"/>
        </w:rPr>
        <w:t xml:space="preserve"> </w:t>
      </w:r>
      <w:r>
        <w:t>harm</w:t>
      </w:r>
      <w:r>
        <w:rPr>
          <w:spacing w:val="-4"/>
        </w:rPr>
        <w:t xml:space="preserve"> </w:t>
      </w:r>
      <w:r>
        <w:t>is not yet recognised as an issue</w:t>
      </w:r>
    </w:p>
    <w:p w14:paraId="17B2C92F" w14:textId="77777777" w:rsidR="00EC24D0" w:rsidRDefault="00835459" w:rsidP="00AA6FB7">
      <w:pPr>
        <w:pStyle w:val="Heading4"/>
        <w:spacing w:before="271"/>
        <w:ind w:left="81"/>
      </w:pPr>
      <w:r>
        <w:rPr>
          <w:color w:val="6B1F70"/>
        </w:rPr>
        <w:t>Lived</w:t>
      </w:r>
      <w:r>
        <w:rPr>
          <w:color w:val="6B1F70"/>
          <w:spacing w:val="-8"/>
        </w:rPr>
        <w:t xml:space="preserve"> </w:t>
      </w:r>
      <w:r>
        <w:rPr>
          <w:color w:val="6B1F70"/>
        </w:rPr>
        <w:t>experience</w:t>
      </w:r>
      <w:r>
        <w:rPr>
          <w:color w:val="6B1F70"/>
          <w:spacing w:val="-5"/>
        </w:rPr>
        <w:t xml:space="preserve"> </w:t>
      </w:r>
      <w:r>
        <w:rPr>
          <w:color w:val="6B1F70"/>
        </w:rPr>
        <w:t>as</w:t>
      </w:r>
      <w:r>
        <w:rPr>
          <w:color w:val="6B1F70"/>
          <w:spacing w:val="-5"/>
        </w:rPr>
        <w:t xml:space="preserve"> </w:t>
      </w:r>
      <w:r>
        <w:rPr>
          <w:color w:val="6B1F70"/>
        </w:rPr>
        <w:t>a</w:t>
      </w:r>
      <w:r>
        <w:rPr>
          <w:color w:val="6B1F70"/>
          <w:spacing w:val="-5"/>
        </w:rPr>
        <w:t xml:space="preserve"> </w:t>
      </w:r>
      <w:r>
        <w:rPr>
          <w:color w:val="6B1F70"/>
        </w:rPr>
        <w:t>driver</w:t>
      </w:r>
      <w:r>
        <w:rPr>
          <w:color w:val="6B1F70"/>
          <w:spacing w:val="-5"/>
        </w:rPr>
        <w:t xml:space="preserve"> </w:t>
      </w:r>
      <w:r>
        <w:rPr>
          <w:color w:val="6B1F70"/>
        </w:rPr>
        <w:t>for</w:t>
      </w:r>
      <w:r>
        <w:rPr>
          <w:color w:val="6B1F70"/>
          <w:spacing w:val="-5"/>
        </w:rPr>
        <w:t xml:space="preserve"> </w:t>
      </w:r>
      <w:r>
        <w:rPr>
          <w:color w:val="6B1F70"/>
        </w:rPr>
        <w:t>prevention</w:t>
      </w:r>
      <w:r>
        <w:rPr>
          <w:color w:val="6B1F70"/>
          <w:spacing w:val="-5"/>
        </w:rPr>
        <w:t xml:space="preserve"> </w:t>
      </w:r>
      <w:r>
        <w:rPr>
          <w:color w:val="6B1F70"/>
        </w:rPr>
        <w:t>and</w:t>
      </w:r>
      <w:r>
        <w:rPr>
          <w:color w:val="6B1F70"/>
          <w:spacing w:val="-5"/>
        </w:rPr>
        <w:t xml:space="preserve"> </w:t>
      </w:r>
      <w:r>
        <w:rPr>
          <w:color w:val="6B1F70"/>
        </w:rPr>
        <w:t>policy</w:t>
      </w:r>
      <w:r>
        <w:rPr>
          <w:color w:val="6B1F70"/>
          <w:spacing w:val="-5"/>
        </w:rPr>
        <w:t xml:space="preserve"> </w:t>
      </w:r>
      <w:r>
        <w:rPr>
          <w:color w:val="6B1F70"/>
          <w:spacing w:val="-2"/>
        </w:rPr>
        <w:t>change</w:t>
      </w:r>
    </w:p>
    <w:p w14:paraId="40DCDB74" w14:textId="77777777" w:rsidR="00EC24D0" w:rsidRDefault="00835459" w:rsidP="00C756EA">
      <w:pPr>
        <w:pStyle w:val="BodyText"/>
        <w:spacing w:before="68"/>
        <w:ind w:left="557" w:right="128" w:hanging="266"/>
      </w:pPr>
      <w:r>
        <w:rPr>
          <w:noProof/>
          <w:position w:val="3"/>
        </w:rPr>
        <w:drawing>
          <wp:inline distT="0" distB="0" distL="0" distR="0" wp14:anchorId="732DB763" wp14:editId="3BE1373E">
            <wp:extent cx="57171" cy="57170"/>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52" cstate="print"/>
                    <a:stretch>
                      <a:fillRect/>
                    </a:stretch>
                  </pic:blipFill>
                  <pic:spPr>
                    <a:xfrm>
                      <a:off x="0" y="0"/>
                      <a:ext cx="57171" cy="57170"/>
                    </a:xfrm>
                    <a:prstGeom prst="rect">
                      <a:avLst/>
                    </a:prstGeom>
                  </pic:spPr>
                </pic:pic>
              </a:graphicData>
            </a:graphic>
          </wp:inline>
        </w:drawing>
      </w:r>
      <w:r>
        <w:rPr>
          <w:rFonts w:ascii="Times New Roman"/>
          <w:spacing w:val="80"/>
          <w:sz w:val="20"/>
        </w:rPr>
        <w:t xml:space="preserve"> </w:t>
      </w:r>
      <w:r>
        <w:t>Use</w:t>
      </w:r>
      <w:r>
        <w:rPr>
          <w:spacing w:val="-4"/>
        </w:rPr>
        <w:t xml:space="preserve"> </w:t>
      </w:r>
      <w:r>
        <w:t>lived</w:t>
      </w:r>
      <w:r>
        <w:rPr>
          <w:spacing w:val="-4"/>
        </w:rPr>
        <w:t xml:space="preserve"> </w:t>
      </w:r>
      <w:r>
        <w:t>expertise</w:t>
      </w:r>
      <w:r>
        <w:rPr>
          <w:spacing w:val="-4"/>
        </w:rPr>
        <w:t xml:space="preserve"> </w:t>
      </w:r>
      <w:r>
        <w:t>to</w:t>
      </w:r>
      <w:r>
        <w:rPr>
          <w:spacing w:val="-4"/>
        </w:rPr>
        <w:t xml:space="preserve"> </w:t>
      </w:r>
      <w:r>
        <w:t>shift</w:t>
      </w:r>
      <w:r>
        <w:rPr>
          <w:spacing w:val="-4"/>
        </w:rPr>
        <w:t xml:space="preserve"> </w:t>
      </w:r>
      <w:r>
        <w:t>the</w:t>
      </w:r>
      <w:r>
        <w:rPr>
          <w:spacing w:val="-4"/>
        </w:rPr>
        <w:t xml:space="preserve"> </w:t>
      </w:r>
      <w:r>
        <w:t>focus</w:t>
      </w:r>
      <w:r>
        <w:rPr>
          <w:spacing w:val="-4"/>
        </w:rPr>
        <w:t xml:space="preserve"> </w:t>
      </w:r>
      <w:r>
        <w:t>from</w:t>
      </w:r>
      <w:r>
        <w:rPr>
          <w:spacing w:val="-4"/>
        </w:rPr>
        <w:t xml:space="preserve"> </w:t>
      </w:r>
      <w:r>
        <w:t>individual</w:t>
      </w:r>
      <w:r>
        <w:rPr>
          <w:spacing w:val="-4"/>
        </w:rPr>
        <w:t xml:space="preserve"> </w:t>
      </w:r>
      <w:r>
        <w:t>responsibility</w:t>
      </w:r>
      <w:r>
        <w:rPr>
          <w:spacing w:val="-4"/>
        </w:rPr>
        <w:t xml:space="preserve"> </w:t>
      </w:r>
      <w:r>
        <w:t>to</w:t>
      </w:r>
      <w:r>
        <w:rPr>
          <w:spacing w:val="-4"/>
        </w:rPr>
        <w:t xml:space="preserve"> </w:t>
      </w:r>
      <w:r>
        <w:t>the structural drivers of gambling harm, strengthening the case for prevention focused policy</w:t>
      </w:r>
    </w:p>
    <w:p w14:paraId="73DBC0A3" w14:textId="77777777" w:rsidR="00EC24D0" w:rsidRDefault="00835459" w:rsidP="00C756EA">
      <w:pPr>
        <w:pStyle w:val="BodyText"/>
        <w:spacing w:before="2"/>
        <w:ind w:left="291" w:right="4727"/>
      </w:pPr>
      <w:r>
        <w:rPr>
          <w:noProof/>
          <w:position w:val="3"/>
        </w:rPr>
        <w:drawing>
          <wp:inline distT="0" distB="0" distL="0" distR="0" wp14:anchorId="4A111D1D" wp14:editId="0D96C857">
            <wp:extent cx="57171" cy="57171"/>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52" cstate="print"/>
                    <a:stretch>
                      <a:fillRect/>
                    </a:stretch>
                  </pic:blipFill>
                  <pic:spPr>
                    <a:xfrm>
                      <a:off x="0" y="0"/>
                      <a:ext cx="57171" cy="57171"/>
                    </a:xfrm>
                    <a:prstGeom prst="rect">
                      <a:avLst/>
                    </a:prstGeom>
                  </pic:spPr>
                </pic:pic>
              </a:graphicData>
            </a:graphic>
          </wp:inline>
        </w:drawing>
      </w:r>
      <w:r>
        <w:rPr>
          <w:rFonts w:ascii="Times New Roman"/>
          <w:spacing w:val="80"/>
          <w:sz w:val="20"/>
        </w:rPr>
        <w:t xml:space="preserve"> </w:t>
      </w:r>
      <w:r>
        <w:t>Co</w:t>
      </w:r>
      <w:r>
        <w:rPr>
          <w:spacing w:val="-7"/>
        </w:rPr>
        <w:t xml:space="preserve"> </w:t>
      </w:r>
      <w:proofErr w:type="gramStart"/>
      <w:r>
        <w:t>produce</w:t>
      </w:r>
      <w:proofErr w:type="gramEnd"/>
      <w:r>
        <w:rPr>
          <w:spacing w:val="-7"/>
        </w:rPr>
        <w:t xml:space="preserve"> </w:t>
      </w:r>
      <w:r>
        <w:t>research</w:t>
      </w:r>
      <w:r>
        <w:rPr>
          <w:spacing w:val="-7"/>
        </w:rPr>
        <w:t xml:space="preserve"> </w:t>
      </w:r>
      <w:r>
        <w:t>and</w:t>
      </w:r>
      <w:r>
        <w:rPr>
          <w:spacing w:val="-7"/>
        </w:rPr>
        <w:t xml:space="preserve"> </w:t>
      </w:r>
      <w:r>
        <w:t xml:space="preserve">evidence </w:t>
      </w:r>
      <w:r>
        <w:rPr>
          <w:noProof/>
          <w:position w:val="3"/>
        </w:rPr>
        <w:drawing>
          <wp:inline distT="0" distB="0" distL="0" distR="0" wp14:anchorId="6C906D2C" wp14:editId="7BB91A55">
            <wp:extent cx="57171" cy="57170"/>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52" cstate="print"/>
                    <a:stretch>
                      <a:fillRect/>
                    </a:stretch>
                  </pic:blipFill>
                  <pic:spPr>
                    <a:xfrm>
                      <a:off x="0" y="0"/>
                      <a:ext cx="57171" cy="57170"/>
                    </a:xfrm>
                    <a:prstGeom prst="rect">
                      <a:avLst/>
                    </a:prstGeom>
                  </pic:spPr>
                </pic:pic>
              </a:graphicData>
            </a:graphic>
          </wp:inline>
        </w:drawing>
      </w:r>
      <w:r>
        <w:rPr>
          <w:rFonts w:ascii="Times New Roman"/>
          <w:spacing w:val="80"/>
        </w:rPr>
        <w:t xml:space="preserve"> </w:t>
      </w:r>
      <w:r>
        <w:t>Document impact and learning</w:t>
      </w:r>
    </w:p>
    <w:p w14:paraId="507A22B4" w14:textId="77777777" w:rsidR="00EC24D0" w:rsidRDefault="00EC24D0" w:rsidP="00C756EA">
      <w:pPr>
        <w:pStyle w:val="BodyText"/>
        <w:sectPr w:rsidR="00EC24D0">
          <w:pgSz w:w="11910" w:h="16850"/>
          <w:pgMar w:top="1180" w:right="1133" w:bottom="1120" w:left="1133" w:header="0" w:footer="927" w:gutter="0"/>
          <w:cols w:space="720"/>
        </w:sectPr>
      </w:pPr>
    </w:p>
    <w:p w14:paraId="78922609" w14:textId="77777777" w:rsidR="00EC24D0" w:rsidRDefault="00835459" w:rsidP="00C756EA">
      <w:pPr>
        <w:pStyle w:val="BodyText"/>
        <w:ind w:left="58"/>
        <w:rPr>
          <w:sz w:val="2"/>
        </w:rPr>
      </w:pPr>
      <w:r>
        <w:rPr>
          <w:noProof/>
          <w:sz w:val="2"/>
        </w:rPr>
        <mc:AlternateContent>
          <mc:Choice Requires="wpg">
            <w:drawing>
              <wp:inline distT="0" distB="0" distL="0" distR="0" wp14:anchorId="073417B5" wp14:editId="747E32B9">
                <wp:extent cx="6050280" cy="9525"/>
                <wp:effectExtent l="9525" t="0" r="0" b="9525"/>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9525"/>
                          <a:chOff x="0" y="0"/>
                          <a:chExt cx="6050280" cy="9525"/>
                        </a:xfrm>
                      </wpg:grpSpPr>
                      <wps:wsp>
                        <wps:cNvPr id="134" name="Graphic 134"/>
                        <wps:cNvSpPr/>
                        <wps:spPr>
                          <a:xfrm>
                            <a:off x="0" y="4764"/>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wpg:wgp>
                  </a:graphicData>
                </a:graphic>
              </wp:inline>
            </w:drawing>
          </mc:Choice>
          <mc:Fallback>
            <w:pict>
              <v:group w14:anchorId="0467E079" id="Group 133" o:spid="_x0000_s1026" style="width:476.4pt;height:.75pt;mso-position-horizontal-relative:char;mso-position-vertical-relative:line" coordsize="605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YvcQIAAJQFAAAOAAAAZHJzL2Uyb0RvYy54bWykVMtu2zAQvBfoPxC815Ld+BHBctDGtVEg&#10;SAPERc80RT1QimSXtGX/fZeUJTtO0EN6EYbcJXd3ZsT53aGWZC/AVlqldDiIKRGK66xSRUp/blaf&#10;ZpRYx1TGpFYipUdh6d3i44d5YxIx0qWWmQCClyibNCalpXMmiSLLS1EzO9BGKAzmGmrmcAlFlAFr&#10;8PZaRqM4nkSNhsyA5sJa3F22QboI9+e54O5HnlvhiEwp9ubCF8J367/RYs6SApgpK35qg72ji5pV&#10;Cov2Vy2ZY2QH1aur6oqDtjp3A67rSOd5xUWYAacZxlfTrEHvTJilSJrC9DQhtVc8vfta/rhfg3k2&#10;T9B2j/BB898WeYkaUySXcb8uzsmHHGp/CIcgh8DosWdUHBzhuDmJx/FohsRzjN2OR+OWcF6iKq8O&#10;8fLbv45FLGlLhsb6RhqDzrFncuz/kfNcMiMC59YP/wSkytDYn28oUaxGB69PZvFbyJIvj3mewdPK&#10;nsh8k5+b6SQcY8mbFA1H0+DJflaW8J11a6ED1Wz/YF1r2axDrOwQP6gOAhrfW14GyztK0PJACVp+&#10;2ypgmPPnvH4ekuasld+r9V5sdIi6K52wtXNUqsusoPb0lpLOCJjbZiDwZdBULQilEV8OJ5XvAk0y&#10;C3+S1bLKVpWUvgsLxfZeAtkzHGrydbjqaXqRZsC6JbNlmxdCftzQRjC0TVp1vGpbnR1R3gb1TKn9&#10;s2MgKJHfFRrIvxQdgA5sOwBO3uvwngSCsObm8IuBIb58Sh0q+6g7H7GkE82P3uf6k0p/2TmdV15R&#10;9HTX0WmBng4o/PqIXrwtl+uQdX5MF38BAAD//wMAUEsDBBQABgAIAAAAIQBVy6mn2gAAAAMBAAAP&#10;AAAAZHJzL2Rvd25yZXYueG1sTI9BS8NAEIXvgv9hGcGb3aQS0TSbUop6KoKtIL1Nk2kSmp0N2W2S&#10;/ntHL/Yy8HiPN9/LlpNt1UC9bxwbiGcRKOLClQ1XBr52bw/PoHxALrF1TAYu5GGZ395kmJZu5E8a&#10;tqFSUsI+RQN1CF2qtS9qsuhnriMW7+h6i0FkX+myx1HKbavnUfSkLTYsH2rsaF1TcdqerYH3EcfV&#10;Y/w6bE7H9WW/Sz6+NzEZc383rRagAk3hPwy/+IIOuTAd3JlLr1oDMiT8XfFekrnMOEgoAZ1n+po9&#10;/wEAAP//AwBQSwECLQAUAAYACAAAACEAtoM4kv4AAADhAQAAEwAAAAAAAAAAAAAAAAAAAAAAW0Nv&#10;bnRlbnRfVHlwZXNdLnhtbFBLAQItABQABgAIAAAAIQA4/SH/1gAAAJQBAAALAAAAAAAAAAAAAAAA&#10;AC8BAABfcmVscy8ucmVsc1BLAQItABQABgAIAAAAIQBvdGYvcQIAAJQFAAAOAAAAAAAAAAAAAAAA&#10;AC4CAABkcnMvZTJvRG9jLnhtbFBLAQItABQABgAIAAAAIQBVy6mn2gAAAAMBAAAPAAAAAAAAAAAA&#10;AAAAAMsEAABkcnMvZG93bnJldi54bWxQSwUGAAAAAAQABADzAAAA0gUAAAAA&#10;">
                <v:shape id="Graphic 134" o:spid="_x0000_s1027" style="position:absolute;top:47;width:60502;height:13;visibility:visible;mso-wrap-style:square;v-text-anchor:top" coordsize="6050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sPxwAAANwAAAAPAAAAZHJzL2Rvd25yZXYueG1sRI9Pa8JA&#10;EMXvgt9hGaEXqRv/VYmuoi2C4kFqvXgbsmMSzc7G7Fbjt+8WBG8zvDfv92Y6r00hblS53LKCbicC&#10;QZxYnXOq4PCzeh+DcB5ZY2GZFDzIwXzWbEwx1vbO33Tb+1SEEHYxKsi8L2MpXZKRQdexJXHQTrYy&#10;6MNapVJXeA/hppC9KPqQBnMOhAxL+swouex/TYCYY/trszjvVtf+qL3tbo8PXA6VemvViwkIT7V/&#10;mZ/Xax3q9wfw/0yYQM7+AAAA//8DAFBLAQItABQABgAIAAAAIQDb4fbL7gAAAIUBAAATAAAAAAAA&#10;AAAAAAAAAAAAAABbQ29udGVudF9UeXBlc10ueG1sUEsBAi0AFAAGAAgAAAAhAFr0LFu/AAAAFQEA&#10;AAsAAAAAAAAAAAAAAAAAHwEAAF9yZWxzLy5yZWxzUEsBAi0AFAAGAAgAAAAhAMeHCw/HAAAA3AAA&#10;AA8AAAAAAAAAAAAAAAAABwIAAGRycy9kb3ducmV2LnhtbFBLBQYAAAAAAwADALcAAAD7AgAAAAA=&#10;" path="m,l6050279,e" filled="f" strokecolor="#6b1f70" strokeweight=".26467mm">
                  <v:path arrowok="t"/>
                </v:shape>
                <w10:anchorlock/>
              </v:group>
            </w:pict>
          </mc:Fallback>
        </mc:AlternateContent>
      </w:r>
    </w:p>
    <w:p w14:paraId="19CA0E86" w14:textId="77777777" w:rsidR="00EC24D0" w:rsidRDefault="00835459" w:rsidP="00AA6FB7">
      <w:pPr>
        <w:pStyle w:val="Heading1"/>
        <w:numPr>
          <w:ilvl w:val="0"/>
          <w:numId w:val="2"/>
        </w:numPr>
        <w:tabs>
          <w:tab w:val="left" w:pos="454"/>
        </w:tabs>
        <w:spacing w:before="71"/>
        <w:ind w:left="454" w:hanging="401"/>
        <w:rPr>
          <w:color w:val="6B1F70"/>
        </w:rPr>
      </w:pPr>
      <w:bookmarkStart w:id="61" w:name="_TOC_250001"/>
      <w:bookmarkEnd w:id="61"/>
      <w:r>
        <w:rPr>
          <w:color w:val="6B1F70"/>
          <w:spacing w:val="-2"/>
        </w:rPr>
        <w:t>Conclusion</w:t>
      </w:r>
    </w:p>
    <w:p w14:paraId="779BE9D7" w14:textId="77777777" w:rsidR="00EC24D0" w:rsidRDefault="00835459" w:rsidP="00AA6FB7">
      <w:pPr>
        <w:pStyle w:val="BodyText"/>
        <w:rPr>
          <w:rFonts w:ascii="Arial"/>
          <w:b/>
          <w:sz w:val="7"/>
        </w:rPr>
      </w:pPr>
      <w:r>
        <w:rPr>
          <w:rFonts w:ascii="Arial"/>
          <w:b/>
          <w:noProof/>
          <w:sz w:val="7"/>
        </w:rPr>
        <mc:AlternateContent>
          <mc:Choice Requires="wps">
            <w:drawing>
              <wp:anchor distT="0" distB="0" distL="0" distR="0" simplePos="0" relativeHeight="487613440" behindDoc="1" locked="0" layoutInCell="1" allowOverlap="1" wp14:anchorId="286CD759" wp14:editId="728E39C9">
                <wp:simplePos x="0" y="0"/>
                <wp:positionH relativeFrom="page">
                  <wp:posOffset>756284</wp:posOffset>
                </wp:positionH>
                <wp:positionV relativeFrom="paragraph">
                  <wp:posOffset>66851</wp:posOffset>
                </wp:positionV>
                <wp:extent cx="6050280" cy="127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157F17F9" id="Graphic 135" o:spid="_x0000_s1026" style="position:absolute;margin-left:59.55pt;margin-top:5.25pt;width:476.4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FAIAAFsEAAAOAAAAZHJzL2Uyb0RvYy54bWysVMFu2zAMvQ/YPwi6L3YCNE2NOEXXIMOA&#10;oivQFDsrshwbk0WNUmLn70fJsZN1t6EX4Umkqff4KC/vu0azo0JXg8n5dJJypoyEojb7nL9tN18W&#10;nDkvTCE0GJXzk3L8fvX507K1mZpBBbpQyKiIcVlrc155b7MkcbJSjXATsMpQsARshKct7pMCRUvV&#10;G53M0nSetICFRZDKOTpd90G+ivXLUkn/oyyd8kznnLj5uGJcd2FNVkuR7VHYqpZnGuI/WDSiNnTp&#10;WGotvGAHrP8p1dQSwUHpJxKaBMqylipqIDXT9J2a10pYFbVQc5wd2+Q+rqx8Pr7aFwzUnX0C+ctR&#10;R5LWumyMhI0753QlNiGXiLMudvE0dlF1nkk6nKc36WxBzZYUm85uY5MTkQ3fyoPz3xTEOuL45Hzv&#10;QTEgUQ1IdmaASE4GD3X00HNGHiJn5OGu99AKH74L5AJk7YVIOGvgqLYQo/4dc6J2iWpznRWl3N5x&#10;Nqik3D6DQLiGetWDeDXha3HaBBZ3N7NFHA0Hui42tdaBhcP97lEjOwoSNf863Yxt+ivNovNr4ao+&#10;L4aC3Ejj7FNvTTBpB8XpBVlL05xz9/sgUHGmvxsalzD6A8AB7AaAXj9CfCCxQXTntvsp0LJwfc49&#10;OfsMwzCKbDAtSB9zw5cGHg4eyjo4GmeoZ3Te0ARH5ufXFp7I9T5mXf4Jqz8AAAD//wMAUEsDBBQA&#10;BgAIAAAAIQCKqQVS3wAAAAoBAAAPAAAAZHJzL2Rvd25yZXYueG1sTI/BTsMwEETvSPyDtUhcKmob&#10;VEpDnKqAekA9IAqX3raxSQLxOsRum/49Wy5wm9GOZt7m88G3Yu/62AQyoMcKhKMy2IYqA+9vy6s7&#10;EDEhWWwDOQNHF2FenJ/lmNlwoFe3X6dKcAnFDA3UKXWZlLGsncc4Dp0jvn2E3mNi21fS9njgct/K&#10;a6VupceGeKHGzj3Wrvxa7zyP+M3o6Xnx+bL8vpmOVnq1OeLDxJjLi2FxDyK5If2F4YTP6FAw0zbs&#10;yEbRstczzVEWagLiFFBTPQOx/VUgi1z+f6H4AQAA//8DAFBLAQItABQABgAIAAAAIQC2gziS/gAA&#10;AOEBAAATAAAAAAAAAAAAAAAAAAAAAABbQ29udGVudF9UeXBlc10ueG1sUEsBAi0AFAAGAAgAAAAh&#10;ADj9If/WAAAAlAEAAAsAAAAAAAAAAAAAAAAALwEAAF9yZWxzLy5yZWxzUEsBAi0AFAAGAAgAAAAh&#10;AD5ynv4UAgAAWwQAAA4AAAAAAAAAAAAAAAAALgIAAGRycy9lMm9Eb2MueG1sUEsBAi0AFAAGAAgA&#10;AAAhAIqpBVLfAAAACgEAAA8AAAAAAAAAAAAAAAAAbgQAAGRycy9kb3ducmV2LnhtbFBLBQYAAAAA&#10;BAAEAPMAAAB6BQAAAAA=&#10;" path="m,l6050279,e" filled="f" strokecolor="#6b1f70" strokeweight=".26467mm">
                <v:path arrowok="t"/>
                <w10:wrap type="topAndBottom" anchorx="page"/>
              </v:shape>
            </w:pict>
          </mc:Fallback>
        </mc:AlternateContent>
      </w:r>
    </w:p>
    <w:p w14:paraId="3366E208" w14:textId="77777777" w:rsidR="00EC24D0" w:rsidRDefault="00EC24D0" w:rsidP="00AA6FB7">
      <w:pPr>
        <w:pStyle w:val="BodyText"/>
        <w:spacing w:before="66"/>
        <w:rPr>
          <w:rFonts w:ascii="Arial"/>
          <w:b/>
        </w:rPr>
      </w:pPr>
    </w:p>
    <w:p w14:paraId="0CFA0960" w14:textId="77777777" w:rsidR="00EC24D0" w:rsidRDefault="00835459" w:rsidP="00D03167">
      <w:pPr>
        <w:pStyle w:val="BodyText"/>
        <w:ind w:left="57"/>
      </w:pPr>
      <w:r>
        <w:t>If the Forum is to fulfil its ambition to contribute to prevention of gambling harm, it must be underpinned by more than voluntary goodwill of people with lived experience and participation alone</w:t>
      </w:r>
      <w:r>
        <w:rPr>
          <w:vertAlign w:val="superscript"/>
        </w:rPr>
        <w:t>9</w:t>
      </w:r>
      <w:r>
        <w:t>. While important groundwork has already been laid, sustained progress depends on investing in the conditions that enable lived experience to shape policy meaningfully</w:t>
      </w:r>
      <w:r>
        <w:rPr>
          <w:vertAlign w:val="superscript"/>
        </w:rPr>
        <w:t>10</w:t>
      </w:r>
      <w:r>
        <w:t xml:space="preserve"> and build a network of partnerships across Scotland.</w:t>
      </w:r>
    </w:p>
    <w:p w14:paraId="6F4671C0" w14:textId="77777777" w:rsidR="00EC24D0" w:rsidRDefault="00835459" w:rsidP="00D03167">
      <w:pPr>
        <w:pStyle w:val="BodyText"/>
        <w:spacing w:before="273"/>
        <w:ind w:left="57"/>
      </w:pPr>
      <w:r>
        <w:t xml:space="preserve">This means an ethos of safe and accessible participation, fair remuneration, shared leadership and decision-making authority, clear purpose and role clarity, accountable evidence systems, and </w:t>
      </w:r>
      <w:proofErr w:type="gramStart"/>
      <w:r>
        <w:t>long term</w:t>
      </w:r>
      <w:proofErr w:type="gramEnd"/>
      <w:r>
        <w:t xml:space="preserve"> partnership working</w:t>
      </w:r>
      <w:r>
        <w:rPr>
          <w:vertAlign w:val="superscript"/>
        </w:rPr>
        <w:t>11</w:t>
      </w:r>
      <w:r>
        <w:t>.</w:t>
      </w:r>
    </w:p>
    <w:p w14:paraId="7C86D6B2" w14:textId="77777777" w:rsidR="00EC24D0" w:rsidRDefault="00835459" w:rsidP="00D03167">
      <w:pPr>
        <w:pStyle w:val="BodyText"/>
        <w:spacing w:before="272"/>
        <w:ind w:left="57" w:right="178"/>
      </w:pPr>
      <w:r>
        <w:t xml:space="preserve">Insights from the Roundtable and Open Forum reinforced the need for explicit safeguarding and anonymity policies, consent led narrative sharing with wellbeing support, hybrid, scheduled and geographically distributed engagement and sub-groups for focused policy work. It means transparent GDPR compliant evidence systems with regular briefing and reporting. It also speaks to practical routes to influence progression towards prevention of gambling harm through both senior level and policy maker attendance, combined with an </w:t>
      </w:r>
      <w:proofErr w:type="gramStart"/>
      <w:r>
        <w:t>ambassador led</w:t>
      </w:r>
      <w:proofErr w:type="gramEnd"/>
      <w:r>
        <w:t xml:space="preserve"> outreach programme.</w:t>
      </w:r>
    </w:p>
    <w:p w14:paraId="5BE765EB" w14:textId="77777777" w:rsidR="00EC24D0" w:rsidRDefault="00835459" w:rsidP="00D03167">
      <w:pPr>
        <w:pStyle w:val="BodyText"/>
        <w:spacing w:before="275"/>
        <w:ind w:left="57" w:right="120"/>
      </w:pPr>
      <w:r>
        <w:rPr>
          <w:noProof/>
        </w:rPr>
        <w:drawing>
          <wp:anchor distT="0" distB="0" distL="0" distR="0" simplePos="0" relativeHeight="15754752" behindDoc="0" locked="0" layoutInCell="1" allowOverlap="1" wp14:anchorId="554BC6A9" wp14:editId="3776D246">
            <wp:simplePos x="0" y="0"/>
            <wp:positionH relativeFrom="page">
              <wp:posOffset>3070860</wp:posOffset>
            </wp:positionH>
            <wp:positionV relativeFrom="paragraph">
              <wp:posOffset>1596505</wp:posOffset>
            </wp:positionV>
            <wp:extent cx="1419759" cy="2506019"/>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53" cstate="print"/>
                    <a:stretch>
                      <a:fillRect/>
                    </a:stretch>
                  </pic:blipFill>
                  <pic:spPr>
                    <a:xfrm>
                      <a:off x="0" y="0"/>
                      <a:ext cx="1419759" cy="2506019"/>
                    </a:xfrm>
                    <a:prstGeom prst="rect">
                      <a:avLst/>
                    </a:prstGeom>
                  </pic:spPr>
                </pic:pic>
              </a:graphicData>
            </a:graphic>
          </wp:anchor>
        </w:drawing>
      </w:r>
      <w:r>
        <w:t>Strengthening its infrastructure will enable the Forum to move beyond consultative engagement and operate as a trusted, credible, lived experience directed policy mechanism.</w:t>
      </w:r>
      <w:r>
        <w:rPr>
          <w:spacing w:val="-5"/>
        </w:rPr>
        <w:t xml:space="preserve"> </w:t>
      </w:r>
      <w:r>
        <w:t>Thereby the Forum can contribute to more effective, equitable and publicly accountable approaches to gambling harm prevention in Scotland.</w:t>
      </w:r>
    </w:p>
    <w:p w14:paraId="573DE0EE" w14:textId="77777777" w:rsidR="00EC24D0" w:rsidRDefault="00EC24D0" w:rsidP="00D03167">
      <w:pPr>
        <w:pStyle w:val="BodyText"/>
        <w:sectPr w:rsidR="00EC24D0">
          <w:pgSz w:w="11910" w:h="16850"/>
          <w:pgMar w:top="1180" w:right="1133" w:bottom="1120" w:left="1133" w:header="0" w:footer="927" w:gutter="0"/>
          <w:cols w:space="720"/>
        </w:sectPr>
      </w:pPr>
    </w:p>
    <w:p w14:paraId="7BEAEE43" w14:textId="77777777" w:rsidR="00EC24D0" w:rsidRDefault="00835459" w:rsidP="00D03167">
      <w:pPr>
        <w:pStyle w:val="BodyText"/>
        <w:ind w:left="58"/>
        <w:rPr>
          <w:sz w:val="2"/>
        </w:rPr>
      </w:pPr>
      <w:r>
        <w:rPr>
          <w:noProof/>
          <w:sz w:val="2"/>
        </w:rPr>
        <mc:AlternateContent>
          <mc:Choice Requires="wpg">
            <w:drawing>
              <wp:inline distT="0" distB="0" distL="0" distR="0" wp14:anchorId="45D02429" wp14:editId="5D0807CB">
                <wp:extent cx="6050280" cy="9525"/>
                <wp:effectExtent l="9525" t="0" r="0" b="9525"/>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9525"/>
                          <a:chOff x="0" y="0"/>
                          <a:chExt cx="6050280" cy="9525"/>
                        </a:xfrm>
                      </wpg:grpSpPr>
                      <wps:wsp>
                        <wps:cNvPr id="138" name="Graphic 138"/>
                        <wps:cNvSpPr/>
                        <wps:spPr>
                          <a:xfrm>
                            <a:off x="0" y="4764"/>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wpg:wgp>
                  </a:graphicData>
                </a:graphic>
              </wp:inline>
            </w:drawing>
          </mc:Choice>
          <mc:Fallback>
            <w:pict>
              <v:group w14:anchorId="41788578" id="Group 137" o:spid="_x0000_s1026" style="width:476.4pt;height:.75pt;mso-position-horizontal-relative:char;mso-position-vertical-relative:line" coordsize="605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XScAIAAJQFAAAOAAAAZHJzL2Uyb0RvYy54bWykVMtu2zAQvBfoPxC815Ld+BHBctDGtVEg&#10;SAPERc80RT1QimSXtGX/fZeUJTtO0EN6EYbcJXd3ZsT53aGWZC/AVlqldDiIKRGK66xSRUp/blaf&#10;ZpRYx1TGpFYipUdh6d3i44d5YxIx0qWWmQCClyibNCalpXMmiSLLS1EzO9BGKAzmGmrmcAlFlAFr&#10;8PZaRqM4nkSNhsyA5sJa3F22QboI9+e54O5HnlvhiEwp9ubCF8J367/RYs6SApgpK35qg72ji5pV&#10;Cov2Vy2ZY2QH1aur6oqDtjp3A67rSOd5xUWYAacZxlfTrEHvTJilSJrC9DQhtVc8vfta/rhfg3k2&#10;T9B2j/BB898WeYkaUySXcb8uzsmHHGp/CIcgh8DosWdUHBzhuDmJx/FohsRzjN2OR+OWcF6iKq8O&#10;8fLbv45FLGlLhsb6RhqDzrFncuz/kfNcMiMC59YP/wSkytDYn9HHitXo4PXJLH4LWfLlMc8zeFrZ&#10;E5lv8nMzndy0HLxJ0XA0DZ7sZ2UJ31m3FjpQzfYP1rWWzTrEyg7xg+ogoPG95WWwvKMELQ+UoOW3&#10;bXXDnD/n9fOQNGet/F6t92KjQ9Rd6YStnaNSXWYFtae3lHRGwNw2A4Evg6ZqQSiN+HI4qXwXaJJZ&#10;+JOsllW2qqT0XVgotvcSyJ7hUJOvw1VP04s0A9YtmS3bvBDy44Y2gqFt0qrjVdvq7IjyNqhnSu2f&#10;HQNBifyu0ED+pegAdGDbAXDyXof3JBCENTeHXwwM8eVT6lDZR935iCWdaH70PtefVPrLzum88oqi&#10;p7uOTgv0dEDh10f04m25XIes82O6+AsAAP//AwBQSwMEFAAGAAgAAAAhAFXLqafaAAAAAwEAAA8A&#10;AABkcnMvZG93bnJldi54bWxMj0FLw0AQhe+C/2EZwZvdpBLRNJtSinoqgq0gvU2TaRKanQ3ZbZL+&#10;e0cv9jLweI8338uWk23VQL1vHBuIZxEo4sKVDVcGvnZvD8+gfEAusXVMBi7kYZnf3mSYlm7kTxq2&#10;oVJSwj5FA3UIXaq1L2qy6GeuIxbv6HqLQWRf6bLHUcptq+dR9KQtNiwfauxoXVNx2p6tgfcRx9Vj&#10;/DpsTsf1Zb9LPr43MRlzfzetFqACTeE/DL/4gg65MB3cmUuvWgMyJPxd8V6Sucw4SCgBnWf6mj3/&#10;AQAA//8DAFBLAQItABQABgAIAAAAIQC2gziS/gAAAOEBAAATAAAAAAAAAAAAAAAAAAAAAABbQ29u&#10;dGVudF9UeXBlc10ueG1sUEsBAi0AFAAGAAgAAAAhADj9If/WAAAAlAEAAAsAAAAAAAAAAAAAAAAA&#10;LwEAAF9yZWxzLy5yZWxzUEsBAi0AFAAGAAgAAAAhAJ+DpdJwAgAAlAUAAA4AAAAAAAAAAAAAAAAA&#10;LgIAAGRycy9lMm9Eb2MueG1sUEsBAi0AFAAGAAgAAAAhAFXLqafaAAAAAwEAAA8AAAAAAAAAAAAA&#10;AAAAygQAAGRycy9kb3ducmV2LnhtbFBLBQYAAAAABAAEAPMAAADRBQAAAAA=&#10;">
                <v:shape id="Graphic 138" o:spid="_x0000_s1027" style="position:absolute;top:47;width:60502;height:13;visibility:visible;mso-wrap-style:square;v-text-anchor:top" coordsize="6050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EKxgAAANwAAAAPAAAAZHJzL2Rvd25yZXYueG1sRI9Na8JA&#10;EIbvhf6HZQq9iG6sVCW6irUIFg/Fj4u3ITsmsdnZmN1q/PfOodDbDPN+PDOdt65SV2pC6dlAv5eA&#10;Is68LTk3cNivumNQISJbrDyTgTsFmM+en6aYWn/jLV13MVcSwiFFA0WMdap1yApyGHq+JpbbyTcO&#10;o6xNrm2DNwl3lX5LkqF2WLI0FFjTsqDsZ/frpMQdO59fi/P36jIYdTb9zfGOH+/GvL60iwmoSG38&#10;F/+511bwB0Irz8gEevYAAAD//wMAUEsBAi0AFAAGAAgAAAAhANvh9svuAAAAhQEAABMAAAAAAAAA&#10;AAAAAAAAAAAAAFtDb250ZW50X1R5cGVzXS54bWxQSwECLQAUAAYACAAAACEAWvQsW78AAAAVAQAA&#10;CwAAAAAAAAAAAAAAAAAfAQAAX3JlbHMvLnJlbHNQSwECLQAUAAYACAAAACEARsoBCsYAAADcAAAA&#10;DwAAAAAAAAAAAAAAAAAHAgAAZHJzL2Rvd25yZXYueG1sUEsFBgAAAAADAAMAtwAAAPoCAAAAAA==&#10;" path="m,l6050279,e" filled="f" strokecolor="#6b1f70" strokeweight=".26467mm">
                  <v:path arrowok="t"/>
                </v:shape>
                <w10:anchorlock/>
              </v:group>
            </w:pict>
          </mc:Fallback>
        </mc:AlternateContent>
      </w:r>
    </w:p>
    <w:p w14:paraId="7EC37E71" w14:textId="77777777" w:rsidR="00EC24D0" w:rsidRDefault="00835459" w:rsidP="00AA6FB7">
      <w:pPr>
        <w:pStyle w:val="Heading1"/>
        <w:numPr>
          <w:ilvl w:val="0"/>
          <w:numId w:val="2"/>
        </w:numPr>
        <w:tabs>
          <w:tab w:val="left" w:pos="459"/>
        </w:tabs>
        <w:ind w:left="459" w:hanging="401"/>
        <w:rPr>
          <w:color w:val="6B1F70"/>
        </w:rPr>
      </w:pPr>
      <w:bookmarkStart w:id="62" w:name="5._Next_steps:_the_SRGH_Forum_Action_Pla"/>
      <w:bookmarkEnd w:id="62"/>
      <w:r>
        <w:rPr>
          <w:color w:val="6B1F70"/>
        </w:rPr>
        <w:t>Next</w:t>
      </w:r>
      <w:r>
        <w:rPr>
          <w:color w:val="6B1F70"/>
          <w:spacing w:val="1"/>
        </w:rPr>
        <w:t xml:space="preserve"> </w:t>
      </w:r>
      <w:r>
        <w:rPr>
          <w:color w:val="6B1F70"/>
        </w:rPr>
        <w:t>steps:</w:t>
      </w:r>
      <w:r>
        <w:rPr>
          <w:color w:val="6B1F70"/>
          <w:spacing w:val="1"/>
        </w:rPr>
        <w:t xml:space="preserve"> </w:t>
      </w:r>
      <w:r>
        <w:rPr>
          <w:color w:val="6B1F70"/>
        </w:rPr>
        <w:t>the</w:t>
      </w:r>
      <w:r>
        <w:rPr>
          <w:color w:val="6B1F70"/>
          <w:spacing w:val="1"/>
        </w:rPr>
        <w:t xml:space="preserve"> </w:t>
      </w:r>
      <w:r>
        <w:rPr>
          <w:color w:val="6B1F70"/>
        </w:rPr>
        <w:t>SRGH</w:t>
      </w:r>
      <w:r>
        <w:rPr>
          <w:color w:val="6B1F70"/>
          <w:spacing w:val="1"/>
        </w:rPr>
        <w:t xml:space="preserve"> </w:t>
      </w:r>
      <w:r>
        <w:rPr>
          <w:color w:val="6B1F70"/>
        </w:rPr>
        <w:t>Forum</w:t>
      </w:r>
      <w:r>
        <w:rPr>
          <w:color w:val="6B1F70"/>
          <w:spacing w:val="1"/>
        </w:rPr>
        <w:t xml:space="preserve"> </w:t>
      </w:r>
      <w:r>
        <w:rPr>
          <w:color w:val="6B1F70"/>
        </w:rPr>
        <w:t>Action</w:t>
      </w:r>
      <w:r>
        <w:rPr>
          <w:color w:val="6B1F70"/>
          <w:spacing w:val="1"/>
        </w:rPr>
        <w:t xml:space="preserve"> </w:t>
      </w:r>
      <w:r>
        <w:rPr>
          <w:color w:val="6B1F70"/>
          <w:spacing w:val="-4"/>
        </w:rPr>
        <w:t>Plan</w:t>
      </w:r>
    </w:p>
    <w:p w14:paraId="2CD6A9DE" w14:textId="77777777" w:rsidR="00EC24D0" w:rsidRDefault="00835459" w:rsidP="00AA6FB7">
      <w:pPr>
        <w:pStyle w:val="BodyText"/>
        <w:spacing w:before="1"/>
        <w:rPr>
          <w:rFonts w:ascii="Arial"/>
          <w:b/>
          <w:sz w:val="7"/>
        </w:rPr>
      </w:pPr>
      <w:r>
        <w:rPr>
          <w:rFonts w:ascii="Arial"/>
          <w:b/>
          <w:noProof/>
          <w:sz w:val="7"/>
        </w:rPr>
        <mc:AlternateContent>
          <mc:Choice Requires="wps">
            <w:drawing>
              <wp:anchor distT="0" distB="0" distL="0" distR="0" simplePos="0" relativeHeight="487614976" behindDoc="1" locked="0" layoutInCell="1" allowOverlap="1" wp14:anchorId="181FDADA" wp14:editId="191BAA73">
                <wp:simplePos x="0" y="0"/>
                <wp:positionH relativeFrom="page">
                  <wp:posOffset>752631</wp:posOffset>
                </wp:positionH>
                <wp:positionV relativeFrom="paragraph">
                  <wp:posOffset>67131</wp:posOffset>
                </wp:positionV>
                <wp:extent cx="6050280" cy="127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57AF6A5A" id="Graphic 139" o:spid="_x0000_s1026" style="position:absolute;margin-left:59.25pt;margin-top:5.3pt;width:476.4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FAIAAFsEAAAOAAAAZHJzL2Uyb0RvYy54bWysVMFu2zAMvQ/YPwi6L3YCNE2NOEXXIMOA&#10;oivQFDsrshwbk0WNUmLn70fJsZN1t6EX4Umkqff4KC/vu0azo0JXg8n5dJJypoyEojb7nL9tN18W&#10;nDkvTCE0GJXzk3L8fvX507K1mZpBBbpQyKiIcVlrc155b7MkcbJSjXATsMpQsARshKct7pMCRUvV&#10;G53M0nSetICFRZDKOTpd90G+ivXLUkn/oyyd8kznnLj5uGJcd2FNVkuR7VHYqpZnGuI/WDSiNnTp&#10;WGotvGAHrP8p1dQSwUHpJxKaBMqylipqIDXT9J2a10pYFbVQc5wd2+Q+rqx8Pr7aFwzUnX0C+ctR&#10;R5LWumyMhI0753QlNiGXiLMudvE0dlF1nkk6nKc36WxBzZYUm85uY5MTkQ3fyoPz3xTEOuL45Hzv&#10;QTEgUQ1IdmaASE4GD3X00HNGHiJn5OGu99AKH74L5AJk7YVIOGvgqLYQo/4dc6J2iWpznRWl3N5x&#10;Nqik3D6DQLiGetWDeDXha3HaBBZ3N7NFHA0Hui42tdaBhcP97lEjOwoSNf863Yxt+ivNovNr4ao+&#10;L4aC3Ejj7FNvTTBpB8XpBVlL05xz9/sgUHGmvxsalzD6A8AB7AaAXj9CfCCxQXTntvsp0LJwfc49&#10;OfsMwzCKbDAtSB9zw5cGHg4eyjo4GmeoZ3Te0ARH5ufXFp7I9T5mXf4Jqz8AAAD//wMAUEsDBBQA&#10;BgAIAAAAIQBM0GPI4AAAAAoBAAAPAAAAZHJzL2Rvd25yZXYueG1sTI/BTsMwEETvSPyDtUhcKmqH&#10;qm0U4lQF1APqAVG49ObGSxKI1yF22/Tv2ZzgNqMdzbzNV4NrxQn70HjSkEwVCKTS24YqDR/vm7sU&#10;RIiGrGk9oYYLBlgV11e5yaw/0xuedrESXEIhMxrqGLtMylDW6EyY+g6Jb5++dyay7Stpe3PmctfK&#10;e6UW0pmGeKE2HT7VWH7vjo5H3H7y/LL+et38zJaTbbLdX8zjXOvbm2H9ACLiEP/CMOIzOhTMdPBH&#10;skG07JN0zlEWagFiDKhlMgNxGFUKssjl/xeKXwAAAP//AwBQSwECLQAUAAYACAAAACEAtoM4kv4A&#10;AADhAQAAEwAAAAAAAAAAAAAAAAAAAAAAW0NvbnRlbnRfVHlwZXNdLnhtbFBLAQItABQABgAIAAAA&#10;IQA4/SH/1gAAAJQBAAALAAAAAAAAAAAAAAAAAC8BAABfcmVscy8ucmVsc1BLAQItABQABgAIAAAA&#10;IQA+cp7+FAIAAFsEAAAOAAAAAAAAAAAAAAAAAC4CAABkcnMvZTJvRG9jLnhtbFBLAQItABQABgAI&#10;AAAAIQBM0GPI4AAAAAoBAAAPAAAAAAAAAAAAAAAAAG4EAABkcnMvZG93bnJldi54bWxQSwUGAAAA&#10;AAQABADzAAAAewUAAAAA&#10;" path="m,l6050279,e" filled="f" strokecolor="#6b1f70" strokeweight=".26467mm">
                <v:path arrowok="t"/>
                <w10:wrap type="topAndBottom" anchorx="page"/>
              </v:shape>
            </w:pict>
          </mc:Fallback>
        </mc:AlternateContent>
      </w:r>
    </w:p>
    <w:p w14:paraId="423F6405" w14:textId="77777777" w:rsidR="00EC24D0" w:rsidRDefault="00835459" w:rsidP="00AA6FB7">
      <w:pPr>
        <w:pStyle w:val="Heading4"/>
        <w:numPr>
          <w:ilvl w:val="1"/>
          <w:numId w:val="2"/>
        </w:numPr>
        <w:tabs>
          <w:tab w:val="left" w:pos="514"/>
        </w:tabs>
        <w:spacing w:before="319"/>
        <w:ind w:left="514" w:hanging="457"/>
        <w:rPr>
          <w:color w:val="6B1F70"/>
        </w:rPr>
      </w:pPr>
      <w:r>
        <w:rPr>
          <w:color w:val="6B1F70"/>
        </w:rPr>
        <w:t>About the</w:t>
      </w:r>
      <w:r>
        <w:rPr>
          <w:color w:val="6B1F70"/>
          <w:spacing w:val="-10"/>
        </w:rPr>
        <w:t xml:space="preserve"> </w:t>
      </w:r>
      <w:r>
        <w:rPr>
          <w:color w:val="6B1F70"/>
        </w:rPr>
        <w:t xml:space="preserve">Action </w:t>
      </w:r>
      <w:r>
        <w:rPr>
          <w:color w:val="6B1F70"/>
          <w:spacing w:val="-4"/>
        </w:rPr>
        <w:t>Plan</w:t>
      </w:r>
    </w:p>
    <w:p w14:paraId="14ECDA67" w14:textId="77777777" w:rsidR="00EC24D0" w:rsidRDefault="00835459" w:rsidP="00C756EA">
      <w:pPr>
        <w:pStyle w:val="BodyText"/>
        <w:spacing w:before="68"/>
        <w:ind w:left="57" w:right="128"/>
      </w:pPr>
      <w:r>
        <w:t>The</w:t>
      </w:r>
      <w:r>
        <w:rPr>
          <w:spacing w:val="-1"/>
        </w:rPr>
        <w:t xml:space="preserve"> </w:t>
      </w:r>
      <w:r>
        <w:t>Action Plan will translate the Roundtable and Open Forum recommendations</w:t>
      </w:r>
      <w:r>
        <w:rPr>
          <w:spacing w:val="-3"/>
        </w:rPr>
        <w:t xml:space="preserve"> </w:t>
      </w:r>
      <w:r>
        <w:t>into</w:t>
      </w:r>
      <w:r>
        <w:rPr>
          <w:spacing w:val="-3"/>
        </w:rPr>
        <w:t xml:space="preserve"> </w:t>
      </w:r>
      <w:r>
        <w:t>practical</w:t>
      </w:r>
      <w:r>
        <w:rPr>
          <w:spacing w:val="-3"/>
        </w:rPr>
        <w:t xml:space="preserve"> </w:t>
      </w:r>
      <w:r>
        <w:t>steps,</w:t>
      </w:r>
      <w:r>
        <w:rPr>
          <w:spacing w:val="-3"/>
        </w:rPr>
        <w:t xml:space="preserve"> </w:t>
      </w:r>
      <w:r>
        <w:t>including</w:t>
      </w:r>
      <w:r>
        <w:rPr>
          <w:spacing w:val="-3"/>
        </w:rPr>
        <w:t xml:space="preserve"> </w:t>
      </w:r>
      <w:r>
        <w:t>actions</w:t>
      </w:r>
      <w:r>
        <w:rPr>
          <w:spacing w:val="-3"/>
        </w:rPr>
        <w:t xml:space="preserve"> </w:t>
      </w:r>
      <w:r>
        <w:t>led</w:t>
      </w:r>
      <w:r>
        <w:rPr>
          <w:spacing w:val="-3"/>
        </w:rPr>
        <w:t xml:space="preserve"> </w:t>
      </w:r>
      <w:r>
        <w:t>by</w:t>
      </w:r>
      <w:r>
        <w:rPr>
          <w:spacing w:val="-3"/>
        </w:rPr>
        <w:t xml:space="preserve"> </w:t>
      </w:r>
      <w:r>
        <w:t>SRGH</w:t>
      </w:r>
      <w:r>
        <w:rPr>
          <w:spacing w:val="-3"/>
        </w:rPr>
        <w:t xml:space="preserve"> </w:t>
      </w:r>
      <w:r>
        <w:t>staff and those undertaken collectively by the Forum.</w:t>
      </w:r>
    </w:p>
    <w:p w14:paraId="5D8358F0" w14:textId="77777777" w:rsidR="00EC24D0" w:rsidRDefault="00835459" w:rsidP="00C756EA">
      <w:pPr>
        <w:pStyle w:val="BodyText"/>
        <w:spacing w:before="272"/>
        <w:ind w:left="57"/>
      </w:pPr>
      <w:r>
        <w:t>The</w:t>
      </w:r>
      <w:r>
        <w:rPr>
          <w:spacing w:val="-3"/>
        </w:rPr>
        <w:t xml:space="preserve"> </w:t>
      </w:r>
      <w:r>
        <w:t>Action Plan will propose a pathway for implementation, accountability, and</w:t>
      </w:r>
      <w:r>
        <w:rPr>
          <w:spacing w:val="-3"/>
        </w:rPr>
        <w:t xml:space="preserve"> </w:t>
      </w:r>
      <w:r>
        <w:t>review.</w:t>
      </w:r>
      <w:r>
        <w:rPr>
          <w:spacing w:val="-3"/>
        </w:rPr>
        <w:t xml:space="preserve"> </w:t>
      </w:r>
      <w:r>
        <w:t>It</w:t>
      </w:r>
      <w:r>
        <w:rPr>
          <w:spacing w:val="-3"/>
        </w:rPr>
        <w:t xml:space="preserve"> </w:t>
      </w:r>
      <w:r>
        <w:t>will</w:t>
      </w:r>
      <w:r>
        <w:rPr>
          <w:spacing w:val="-3"/>
        </w:rPr>
        <w:t xml:space="preserve"> </w:t>
      </w:r>
      <w:r>
        <w:t>be</w:t>
      </w:r>
      <w:r>
        <w:rPr>
          <w:spacing w:val="-3"/>
        </w:rPr>
        <w:t xml:space="preserve"> </w:t>
      </w:r>
      <w:r>
        <w:t>a</w:t>
      </w:r>
      <w:r>
        <w:rPr>
          <w:spacing w:val="-3"/>
        </w:rPr>
        <w:t xml:space="preserve"> </w:t>
      </w:r>
      <w:r>
        <w:t>living</w:t>
      </w:r>
      <w:r>
        <w:rPr>
          <w:spacing w:val="-3"/>
        </w:rPr>
        <w:t xml:space="preserve"> </w:t>
      </w:r>
      <w:r>
        <w:t>document</w:t>
      </w:r>
      <w:r>
        <w:rPr>
          <w:spacing w:val="-3"/>
        </w:rPr>
        <w:t xml:space="preserve"> </w:t>
      </w:r>
      <w:r>
        <w:t>that</w:t>
      </w:r>
      <w:r>
        <w:rPr>
          <w:spacing w:val="-3"/>
        </w:rPr>
        <w:t xml:space="preserve"> </w:t>
      </w:r>
      <w:r>
        <w:t>evolves</w:t>
      </w:r>
      <w:r>
        <w:rPr>
          <w:spacing w:val="-3"/>
        </w:rPr>
        <w:t xml:space="preserve"> </w:t>
      </w:r>
      <w:r>
        <w:t>through</w:t>
      </w:r>
      <w:r>
        <w:rPr>
          <w:spacing w:val="-3"/>
        </w:rPr>
        <w:t xml:space="preserve"> </w:t>
      </w:r>
      <w:r>
        <w:t>ongoing</w:t>
      </w:r>
      <w:r>
        <w:rPr>
          <w:spacing w:val="-3"/>
        </w:rPr>
        <w:t xml:space="preserve"> </w:t>
      </w:r>
      <w:r>
        <w:t>Forum, partners, SRGH and ALLIANCE input as development progresses.</w:t>
      </w:r>
    </w:p>
    <w:p w14:paraId="12F7DFE2" w14:textId="77777777" w:rsidR="00EC24D0" w:rsidRDefault="00835459" w:rsidP="00C756EA">
      <w:pPr>
        <w:pStyle w:val="BodyText"/>
        <w:spacing w:before="272"/>
        <w:ind w:left="57" w:right="178"/>
      </w:pPr>
      <w:r>
        <w:t>The</w:t>
      </w:r>
      <w:r>
        <w:rPr>
          <w:spacing w:val="-5"/>
        </w:rPr>
        <w:t xml:space="preserve"> </w:t>
      </w:r>
      <w:r>
        <w:t>Action Plan purpose will be to strengthen the SRGH Forum as a credible lived experience directed policy platform that collaborates with diverse partners to prevent gambling harm in Scotland. The actions will support</w:t>
      </w:r>
      <w:r>
        <w:rPr>
          <w:spacing w:val="-3"/>
        </w:rPr>
        <w:t xml:space="preserve"> </w:t>
      </w:r>
      <w:r>
        <w:t>safe,</w:t>
      </w:r>
      <w:r>
        <w:rPr>
          <w:spacing w:val="-3"/>
        </w:rPr>
        <w:t xml:space="preserve"> </w:t>
      </w:r>
      <w:r>
        <w:t>inclusive,</w:t>
      </w:r>
      <w:r>
        <w:rPr>
          <w:spacing w:val="-3"/>
        </w:rPr>
        <w:t xml:space="preserve"> </w:t>
      </w:r>
      <w:r>
        <w:t>and</w:t>
      </w:r>
      <w:r>
        <w:rPr>
          <w:spacing w:val="-3"/>
        </w:rPr>
        <w:t xml:space="preserve"> </w:t>
      </w:r>
      <w:r>
        <w:t>meaningful</w:t>
      </w:r>
      <w:r>
        <w:rPr>
          <w:spacing w:val="-3"/>
        </w:rPr>
        <w:t xml:space="preserve"> </w:t>
      </w:r>
      <w:r>
        <w:t>participation</w:t>
      </w:r>
      <w:r>
        <w:rPr>
          <w:spacing w:val="-3"/>
        </w:rPr>
        <w:t xml:space="preserve"> </w:t>
      </w:r>
      <w:r>
        <w:t>in</w:t>
      </w:r>
      <w:r>
        <w:rPr>
          <w:spacing w:val="-3"/>
        </w:rPr>
        <w:t xml:space="preserve"> </w:t>
      </w:r>
      <w:r>
        <w:t>Scottish</w:t>
      </w:r>
      <w:r>
        <w:rPr>
          <w:spacing w:val="-3"/>
        </w:rPr>
        <w:t xml:space="preserve"> </w:t>
      </w:r>
      <w:r>
        <w:t>gambling policy development.</w:t>
      </w:r>
    </w:p>
    <w:p w14:paraId="4A549BC5" w14:textId="77777777" w:rsidR="00EC24D0" w:rsidRDefault="00835459" w:rsidP="00C756EA">
      <w:pPr>
        <w:pStyle w:val="BodyText"/>
        <w:spacing w:before="273"/>
        <w:ind w:left="57"/>
      </w:pPr>
      <w:r>
        <w:t>The</w:t>
      </w:r>
      <w:r>
        <w:rPr>
          <w:spacing w:val="-5"/>
        </w:rPr>
        <w:t xml:space="preserve"> </w:t>
      </w:r>
      <w:r>
        <w:t xml:space="preserve">Action Plan will be reviewed and built by SRGH staff and Forum members to ensure continued relevance and impact. It will outline practical measures that embed lived experience within policy development through shared leadership, trauma informed and </w:t>
      </w:r>
      <w:proofErr w:type="gramStart"/>
      <w:r>
        <w:t>rights based</w:t>
      </w:r>
      <w:proofErr w:type="gramEnd"/>
      <w:r>
        <w:t xml:space="preserve"> practice, and evidence led decision making.</w:t>
      </w:r>
      <w:r>
        <w:rPr>
          <w:spacing w:val="-2"/>
        </w:rPr>
        <w:t xml:space="preserve"> </w:t>
      </w:r>
      <w:r>
        <w:t>Actions will ensure that participation is safe, influential and</w:t>
      </w:r>
      <w:r>
        <w:rPr>
          <w:spacing w:val="-2"/>
        </w:rPr>
        <w:t xml:space="preserve"> </w:t>
      </w:r>
      <w:r>
        <w:t>contribute</w:t>
      </w:r>
      <w:r>
        <w:rPr>
          <w:spacing w:val="-2"/>
        </w:rPr>
        <w:t xml:space="preserve"> </w:t>
      </w:r>
      <w:r>
        <w:t>directly</w:t>
      </w:r>
      <w:r>
        <w:rPr>
          <w:spacing w:val="-2"/>
        </w:rPr>
        <w:t xml:space="preserve"> </w:t>
      </w:r>
      <w:r>
        <w:t>to</w:t>
      </w:r>
      <w:r>
        <w:rPr>
          <w:spacing w:val="-2"/>
        </w:rPr>
        <w:t xml:space="preserve"> </w:t>
      </w:r>
      <w:r>
        <w:t>prevention</w:t>
      </w:r>
      <w:r>
        <w:rPr>
          <w:spacing w:val="-2"/>
        </w:rPr>
        <w:t xml:space="preserve"> </w:t>
      </w:r>
      <w:r>
        <w:t>focused</w:t>
      </w:r>
      <w:r>
        <w:rPr>
          <w:spacing w:val="-2"/>
        </w:rPr>
        <w:t xml:space="preserve"> </w:t>
      </w:r>
      <w:r>
        <w:t>and</w:t>
      </w:r>
      <w:r>
        <w:rPr>
          <w:spacing w:val="-2"/>
        </w:rPr>
        <w:t xml:space="preserve"> </w:t>
      </w:r>
      <w:r>
        <w:t>accountable</w:t>
      </w:r>
      <w:r>
        <w:rPr>
          <w:spacing w:val="-2"/>
        </w:rPr>
        <w:t xml:space="preserve"> </w:t>
      </w:r>
      <w:r>
        <w:t>policy</w:t>
      </w:r>
      <w:r>
        <w:rPr>
          <w:spacing w:val="-2"/>
        </w:rPr>
        <w:t xml:space="preserve"> </w:t>
      </w:r>
      <w:r>
        <w:t>change.</w:t>
      </w:r>
    </w:p>
    <w:p w14:paraId="2AE8B706" w14:textId="77777777" w:rsidR="00EC24D0" w:rsidRDefault="00835459" w:rsidP="00C756EA">
      <w:pPr>
        <w:pStyle w:val="BodyText"/>
        <w:spacing w:before="273"/>
        <w:ind w:left="57"/>
      </w:pPr>
      <w:r>
        <w:t>Overall, the</w:t>
      </w:r>
      <w:r>
        <w:rPr>
          <w:spacing w:val="-1"/>
        </w:rPr>
        <w:t xml:space="preserve"> </w:t>
      </w:r>
      <w:r>
        <w:t xml:space="preserve">Action Plan will align with Scottish Government priorities, including trauma informed and person centred practice, human </w:t>
      </w:r>
      <w:proofErr w:type="gramStart"/>
      <w:r>
        <w:t>rights based</w:t>
      </w:r>
      <w:proofErr w:type="gramEnd"/>
      <w:r>
        <w:t xml:space="preserve"> participation,</w:t>
      </w:r>
      <w:r>
        <w:rPr>
          <w:spacing w:val="-3"/>
        </w:rPr>
        <w:t xml:space="preserve"> </w:t>
      </w:r>
      <w:r>
        <w:t>reducing</w:t>
      </w:r>
      <w:r>
        <w:rPr>
          <w:spacing w:val="-3"/>
        </w:rPr>
        <w:t xml:space="preserve"> </w:t>
      </w:r>
      <w:r>
        <w:t>health</w:t>
      </w:r>
      <w:r>
        <w:rPr>
          <w:spacing w:val="-3"/>
        </w:rPr>
        <w:t xml:space="preserve"> </w:t>
      </w:r>
      <w:r>
        <w:t>inequalities,</w:t>
      </w:r>
      <w:r>
        <w:rPr>
          <w:spacing w:val="-3"/>
        </w:rPr>
        <w:t xml:space="preserve"> </w:t>
      </w:r>
      <w:r>
        <w:t>prevention,</w:t>
      </w:r>
      <w:r>
        <w:rPr>
          <w:spacing w:val="-3"/>
        </w:rPr>
        <w:t xml:space="preserve"> </w:t>
      </w:r>
      <w:r>
        <w:t>and</w:t>
      </w:r>
      <w:r>
        <w:rPr>
          <w:spacing w:val="-3"/>
        </w:rPr>
        <w:t xml:space="preserve"> </w:t>
      </w:r>
      <w:r>
        <w:t>early</w:t>
      </w:r>
      <w:r>
        <w:rPr>
          <w:spacing w:val="-3"/>
        </w:rPr>
        <w:t xml:space="preserve"> </w:t>
      </w:r>
      <w:r>
        <w:t xml:space="preserve">intervention, co production, </w:t>
      </w:r>
      <w:proofErr w:type="gramStart"/>
      <w:r>
        <w:t>evidence based</w:t>
      </w:r>
      <w:proofErr w:type="gramEnd"/>
      <w:r>
        <w:t xml:space="preserve"> policymaking, whole systems partnership working, and sustainable infrastructure for lived experience involvement.</w:t>
      </w:r>
    </w:p>
    <w:p w14:paraId="3CC22E95" w14:textId="77777777" w:rsidR="00EC24D0" w:rsidRDefault="00835459" w:rsidP="00AA6FB7">
      <w:pPr>
        <w:pStyle w:val="Heading4"/>
        <w:numPr>
          <w:ilvl w:val="1"/>
          <w:numId w:val="2"/>
        </w:numPr>
        <w:tabs>
          <w:tab w:val="left" w:pos="514"/>
        </w:tabs>
        <w:ind w:left="514" w:hanging="457"/>
        <w:rPr>
          <w:color w:val="6B1F70"/>
        </w:rPr>
      </w:pPr>
      <w:r>
        <w:rPr>
          <w:color w:val="6B1F70"/>
        </w:rPr>
        <w:t xml:space="preserve">Action Plan review and </w:t>
      </w:r>
      <w:r>
        <w:rPr>
          <w:color w:val="6B1F70"/>
          <w:spacing w:val="-2"/>
        </w:rPr>
        <w:t>governance</w:t>
      </w:r>
    </w:p>
    <w:p w14:paraId="0081D5F6" w14:textId="524A0587" w:rsidR="00EC24D0" w:rsidRDefault="00835459" w:rsidP="00C756EA">
      <w:pPr>
        <w:pStyle w:val="BodyText"/>
        <w:spacing w:before="68"/>
        <w:ind w:left="57" w:right="85"/>
      </w:pPr>
      <w:r>
        <w:t>It is proposed that the</w:t>
      </w:r>
      <w:r>
        <w:rPr>
          <w:spacing w:val="-5"/>
        </w:rPr>
        <w:t xml:space="preserve"> </w:t>
      </w:r>
      <w:r>
        <w:t xml:space="preserve">Action Plan is reviewed every six months by SRGH staff and Forum members. Updates will be </w:t>
      </w:r>
      <w:proofErr w:type="gramStart"/>
      <w:r>
        <w:t>co produced</w:t>
      </w:r>
      <w:proofErr w:type="gramEnd"/>
      <w:r>
        <w:t xml:space="preserve"> with the Forum, with actions</w:t>
      </w:r>
      <w:r>
        <w:rPr>
          <w:spacing w:val="-2"/>
        </w:rPr>
        <w:t xml:space="preserve"> </w:t>
      </w:r>
      <w:r>
        <w:t>amended</w:t>
      </w:r>
      <w:r>
        <w:rPr>
          <w:spacing w:val="-2"/>
        </w:rPr>
        <w:t xml:space="preserve"> </w:t>
      </w:r>
      <w:r>
        <w:t>or</w:t>
      </w:r>
      <w:r>
        <w:rPr>
          <w:spacing w:val="-2"/>
        </w:rPr>
        <w:t xml:space="preserve"> </w:t>
      </w:r>
      <w:r>
        <w:t>extended</w:t>
      </w:r>
      <w:r>
        <w:rPr>
          <w:spacing w:val="-2"/>
        </w:rPr>
        <w:t xml:space="preserve"> </w:t>
      </w:r>
      <w:r>
        <w:t>as</w:t>
      </w:r>
      <w:r>
        <w:rPr>
          <w:spacing w:val="-2"/>
        </w:rPr>
        <w:t xml:space="preserve"> </w:t>
      </w:r>
      <w:r>
        <w:t>required.</w:t>
      </w:r>
      <w:r>
        <w:rPr>
          <w:spacing w:val="-2"/>
        </w:rPr>
        <w:t xml:space="preserve"> </w:t>
      </w:r>
      <w:r>
        <w:t>Putting</w:t>
      </w:r>
      <w:r>
        <w:rPr>
          <w:spacing w:val="-2"/>
        </w:rPr>
        <w:t xml:space="preserve"> </w:t>
      </w:r>
      <w:r>
        <w:t>in</w:t>
      </w:r>
      <w:r>
        <w:rPr>
          <w:spacing w:val="-2"/>
        </w:rPr>
        <w:t xml:space="preserve"> </w:t>
      </w:r>
      <w:r>
        <w:t>place</w:t>
      </w:r>
      <w:r>
        <w:rPr>
          <w:spacing w:val="-2"/>
        </w:rPr>
        <w:t xml:space="preserve"> </w:t>
      </w:r>
      <w:r>
        <w:t>a</w:t>
      </w:r>
      <w:r>
        <w:rPr>
          <w:spacing w:val="-2"/>
        </w:rPr>
        <w:t xml:space="preserve"> </w:t>
      </w:r>
      <w:r>
        <w:t>review</w:t>
      </w:r>
      <w:r>
        <w:rPr>
          <w:spacing w:val="-2"/>
        </w:rPr>
        <w:t xml:space="preserve"> </w:t>
      </w:r>
      <w:r>
        <w:t>cycle</w:t>
      </w:r>
      <w:r>
        <w:rPr>
          <w:spacing w:val="-2"/>
        </w:rPr>
        <w:t xml:space="preserve"> </w:t>
      </w:r>
      <w:r>
        <w:t>for the</w:t>
      </w:r>
      <w:r>
        <w:rPr>
          <w:spacing w:val="-3"/>
        </w:rPr>
        <w:t xml:space="preserve"> </w:t>
      </w:r>
      <w:r>
        <w:t>Action Plan will contribute to accountability, transparency, and continuous improvement, and support the Forum to respond to learning, context changes, and emerging policy opportunities</w:t>
      </w:r>
      <w:r>
        <w:rPr>
          <w:vertAlign w:val="superscript"/>
        </w:rPr>
        <w:t>12</w:t>
      </w:r>
      <w:r>
        <w:t>.</w:t>
      </w:r>
    </w:p>
    <w:p w14:paraId="0FF9EAF4" w14:textId="77777777" w:rsidR="00EC24D0" w:rsidRDefault="00EC24D0" w:rsidP="00C756EA">
      <w:pPr>
        <w:pStyle w:val="BodyText"/>
        <w:sectPr w:rsidR="00EC24D0">
          <w:pgSz w:w="11910" w:h="16850"/>
          <w:pgMar w:top="1180" w:right="1133" w:bottom="1120" w:left="1133" w:header="0" w:footer="927" w:gutter="0"/>
          <w:cols w:space="720"/>
        </w:sectPr>
      </w:pPr>
    </w:p>
    <w:p w14:paraId="01B7490B" w14:textId="77777777" w:rsidR="00EC24D0" w:rsidRDefault="00835459" w:rsidP="00C756EA">
      <w:pPr>
        <w:pStyle w:val="BodyText"/>
        <w:ind w:left="58"/>
        <w:rPr>
          <w:sz w:val="2"/>
        </w:rPr>
      </w:pPr>
      <w:r>
        <w:rPr>
          <w:noProof/>
          <w:sz w:val="2"/>
        </w:rPr>
        <mc:AlternateContent>
          <mc:Choice Requires="wpg">
            <w:drawing>
              <wp:inline distT="0" distB="0" distL="0" distR="0" wp14:anchorId="5566BBAB" wp14:editId="613A6A4F">
                <wp:extent cx="6050280" cy="9525"/>
                <wp:effectExtent l="9525" t="0" r="0" b="9525"/>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9525"/>
                          <a:chOff x="0" y="0"/>
                          <a:chExt cx="6050280" cy="9525"/>
                        </a:xfrm>
                      </wpg:grpSpPr>
                      <wps:wsp>
                        <wps:cNvPr id="141" name="Graphic 141"/>
                        <wps:cNvSpPr/>
                        <wps:spPr>
                          <a:xfrm>
                            <a:off x="0" y="4764"/>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wpg:wgp>
                  </a:graphicData>
                </a:graphic>
              </wp:inline>
            </w:drawing>
          </mc:Choice>
          <mc:Fallback>
            <w:pict>
              <v:group w14:anchorId="458EBFD2" id="Group 140" o:spid="_x0000_s1026" style="width:476.4pt;height:.75pt;mso-position-horizontal-relative:char;mso-position-vertical-relative:line" coordsize="605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xcAIAAJQFAAAOAAAAZHJzL2Uyb0RvYy54bWykVMtu2zAQvBfoPxC815INPxLBctDGtVEg&#10;SALERc80RT1QimSXtGX/fZeUJTtO0EN6EYbcJXd3ZsT53aGWZC/AVlqldDiIKRGK66xSRUp/blZf&#10;biixjqmMSa1ESo/C0rvF50/zxiRipEstMwEEL1E2aUxKS+dMEkWWl6JmdqCNUBjMNdTM4RKKKAPW&#10;4O21jEZxPI0aDZkBzYW1uLtsg3QR7s9zwd1TnlvhiEwp9ubCF8J367/RYs6SApgpK35qg32gi5pV&#10;Cov2Vy2ZY2QH1Zur6oqDtjp3A67rSOd5xUWYAacZxlfTrEHvTJilSJrC9DQhtVc8ffha/rhfg3kx&#10;z9B2j/BB898WeYkaUySXcb8uzsmHHGp/CIcgh8DosWdUHBzhuDmNJ/HoBonnGLudjCYt4bxEVd4c&#10;4uX3fx2LWNKWDI31jTQGnWPP5Nj/I+elZEYEzq0f/hlIlaGxx0NKFKvRweuTWfwWsuTLY55n8LSy&#10;JzLf5Wc8m45bDt6laDiaBU/2s7KE76xbCx2oZvsH61rLZh1iZYf4QXUQ0Pje8jJY3lGClgdK0PLb&#10;trphzp/z+nlImrNWfq/We7HRIequdMLWzlGpLrOC2rNbSjojYG6bgcCXQVO1IJRGfDmcVL4LNMlN&#10;+JOsllW2qqT0XVgotvcSyJ7hUNNvw1VP06s0A9YtmS3bvBDy44Y2gqFt0qrjVdvq7IjyNqhnSu2f&#10;HQNBifyh0ED+pegAdGDbAXDyXof3JBCENTeHXwwM8eVT6lDZR935iCWdaH70PtefVPrrzum88oqi&#10;p7uOTgv0dEDh10f06m25XIes82O6+AsAAP//AwBQSwMEFAAGAAgAAAAhAFXLqafaAAAAAwEAAA8A&#10;AABkcnMvZG93bnJldi54bWxMj0FLw0AQhe+C/2EZwZvdpBLRNJtSinoqgq0gvU2TaRKanQ3ZbZL+&#10;e0cv9jLweI8338uWk23VQL1vHBuIZxEo4sKVDVcGvnZvD8+gfEAusXVMBi7kYZnf3mSYlm7kTxq2&#10;oVJSwj5FA3UIXaq1L2qy6GeuIxbv6HqLQWRf6bLHUcptq+dR9KQtNiwfauxoXVNx2p6tgfcRx9Vj&#10;/DpsTsf1Zb9LPr43MRlzfzetFqACTeE/DL/4gg65MB3cmUuvWgMyJPxd8V6Sucw4SCgBnWf6mj3/&#10;AQAA//8DAFBLAQItABQABgAIAAAAIQC2gziS/gAAAOEBAAATAAAAAAAAAAAAAAAAAAAAAABbQ29u&#10;dGVudF9UeXBlc10ueG1sUEsBAi0AFAAGAAgAAAAhADj9If/WAAAAlAEAAAsAAAAAAAAAAAAAAAAA&#10;LwEAAF9yZWxzLy5yZWxzUEsBAi0AFAAGAAgAAAAhAPhT/LFwAgAAlAUAAA4AAAAAAAAAAAAAAAAA&#10;LgIAAGRycy9lMm9Eb2MueG1sUEsBAi0AFAAGAAgAAAAhAFXLqafaAAAAAwEAAA8AAAAAAAAAAAAA&#10;AAAAygQAAGRycy9kb3ducmV2LnhtbFBLBQYAAAAABAAEAPMAAADRBQAAAAA=&#10;">
                <v:shape id="Graphic 141" o:spid="_x0000_s1027" style="position:absolute;top:47;width:60502;height:13;visibility:visible;mso-wrap-style:square;v-text-anchor:top" coordsize="6050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tvqyAAAANwAAAAPAAAAZHJzL2Rvd25yZXYueG1sRI9Ba8JA&#10;EIXvQv/DMoVeRDdpq5boKrYlUMlB1F68DdkxiWZn0+xW47/vFgRvM7w373szW3SmFmdqXWVZQTyM&#10;QBDnVldcKPjepYM3EM4ja6wtk4IrOVjMH3ozTLS98IbOW1+IEMIuQQWl900ipctLMuiGtiEO2sG2&#10;Bn1Y20LqFi8h3NTyOYrG0mDFgVBiQx8l5aftrwkQs+9/rpbHdfrzMulncba/4vtIqafHbjkF4anz&#10;d/Pt+kuH+q8x/D8TJpDzPwAAAP//AwBQSwECLQAUAAYACAAAACEA2+H2y+4AAACFAQAAEwAAAAAA&#10;AAAAAAAAAAAAAAAAW0NvbnRlbnRfVHlwZXNdLnhtbFBLAQItABQABgAIAAAAIQBa9CxbvwAAABUB&#10;AAALAAAAAAAAAAAAAAAAAB8BAABfcmVscy8ucmVsc1BLAQItABQABgAIAAAAIQCP9tvqyAAAANwA&#10;AAAPAAAAAAAAAAAAAAAAAAcCAABkcnMvZG93bnJldi54bWxQSwUGAAAAAAMAAwC3AAAA/AIAAAAA&#10;" path="m,l6050279,e" filled="f" strokecolor="#6b1f70" strokeweight=".26467mm">
                  <v:path arrowok="t"/>
                </v:shape>
                <w10:anchorlock/>
              </v:group>
            </w:pict>
          </mc:Fallback>
        </mc:AlternateContent>
      </w:r>
    </w:p>
    <w:p w14:paraId="6F79E507" w14:textId="77777777" w:rsidR="00EC24D0" w:rsidRDefault="00835459" w:rsidP="00AA6FB7">
      <w:pPr>
        <w:pStyle w:val="Heading1"/>
        <w:numPr>
          <w:ilvl w:val="0"/>
          <w:numId w:val="2"/>
        </w:numPr>
        <w:tabs>
          <w:tab w:val="left" w:pos="460"/>
        </w:tabs>
        <w:ind w:left="460" w:hanging="401"/>
        <w:rPr>
          <w:color w:val="6B1F70"/>
        </w:rPr>
      </w:pPr>
      <w:bookmarkStart w:id="63" w:name="6._References"/>
      <w:bookmarkStart w:id="64" w:name="_bookmark3"/>
      <w:bookmarkEnd w:id="63"/>
      <w:bookmarkEnd w:id="64"/>
      <w:r>
        <w:rPr>
          <w:color w:val="6B1F70"/>
          <w:spacing w:val="-2"/>
        </w:rPr>
        <w:t>References</w:t>
      </w:r>
    </w:p>
    <w:p w14:paraId="32541E51" w14:textId="77777777" w:rsidR="00EC24D0" w:rsidRDefault="00835459" w:rsidP="00AA6FB7">
      <w:pPr>
        <w:pStyle w:val="BodyText"/>
        <w:spacing w:before="1"/>
        <w:rPr>
          <w:rFonts w:ascii="Arial"/>
          <w:b/>
          <w:sz w:val="7"/>
        </w:rPr>
      </w:pPr>
      <w:r>
        <w:rPr>
          <w:rFonts w:ascii="Arial"/>
          <w:b/>
          <w:noProof/>
          <w:sz w:val="7"/>
        </w:rPr>
        <mc:AlternateContent>
          <mc:Choice Requires="wps">
            <w:drawing>
              <wp:anchor distT="0" distB="0" distL="0" distR="0" simplePos="0" relativeHeight="487616000" behindDoc="1" locked="0" layoutInCell="1" allowOverlap="1" wp14:anchorId="190D34B7" wp14:editId="2AAC060E">
                <wp:simplePos x="0" y="0"/>
                <wp:positionH relativeFrom="page">
                  <wp:posOffset>752631</wp:posOffset>
                </wp:positionH>
                <wp:positionV relativeFrom="paragraph">
                  <wp:posOffset>67131</wp:posOffset>
                </wp:positionV>
                <wp:extent cx="6050280" cy="1270"/>
                <wp:effectExtent l="0" t="0" r="0" b="0"/>
                <wp:wrapTopAndBottom/>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2F3ED2A3" id="Graphic 142" o:spid="_x0000_s1026" style="position:absolute;margin-left:59.25pt;margin-top:5.3pt;width:476.4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FAIAAFsEAAAOAAAAZHJzL2Uyb0RvYy54bWysVMFu2zAMvQ/YPwi6L3YCNE2NOEXXIMOA&#10;oivQFDsrshwbk0WNUmLn70fJsZN1t6EX4Umkqff4KC/vu0azo0JXg8n5dJJypoyEojb7nL9tN18W&#10;nDkvTCE0GJXzk3L8fvX507K1mZpBBbpQyKiIcVlrc155b7MkcbJSjXATsMpQsARshKct7pMCRUvV&#10;G53M0nSetICFRZDKOTpd90G+ivXLUkn/oyyd8kznnLj5uGJcd2FNVkuR7VHYqpZnGuI/WDSiNnTp&#10;WGotvGAHrP8p1dQSwUHpJxKaBMqylipqIDXT9J2a10pYFbVQc5wd2+Q+rqx8Pr7aFwzUnX0C+ctR&#10;R5LWumyMhI0753QlNiGXiLMudvE0dlF1nkk6nKc36WxBzZYUm85uY5MTkQ3fyoPz3xTEOuL45Hzv&#10;QTEgUQ1IdmaASE4GD3X00HNGHiJn5OGu99AKH74L5AJk7YVIOGvgqLYQo/4dc6J2iWpznRWl3N5x&#10;Nqik3D6DQLiGetWDeDXha3HaBBZ3N7NFHA0Hui42tdaBhcP97lEjOwoSNf863Yxt+ivNovNr4ao+&#10;L4aC3Ejj7FNvTTBpB8XpBVlL05xz9/sgUHGmvxsalzD6A8AB7AaAXj9CfCCxQXTntvsp0LJwfc49&#10;OfsMwzCKbDAtSB9zw5cGHg4eyjo4GmeoZ3Te0ARH5ufXFp7I9T5mXf4Jqz8AAAD//wMAUEsDBBQA&#10;BgAIAAAAIQBM0GPI4AAAAAoBAAAPAAAAZHJzL2Rvd25yZXYueG1sTI/BTsMwEETvSPyDtUhcKmqH&#10;qm0U4lQF1APqAVG49ObGSxKI1yF22/Tv2ZzgNqMdzbzNV4NrxQn70HjSkEwVCKTS24YqDR/vm7sU&#10;RIiGrGk9oYYLBlgV11e5yaw/0xuedrESXEIhMxrqGLtMylDW6EyY+g6Jb5++dyay7Stpe3PmctfK&#10;e6UW0pmGeKE2HT7VWH7vjo5H3H7y/LL+et38zJaTbbLdX8zjXOvbm2H9ACLiEP/CMOIzOhTMdPBH&#10;skG07JN0zlEWagFiDKhlMgNxGFUKssjl/xeKXwAAAP//AwBQSwECLQAUAAYACAAAACEAtoM4kv4A&#10;AADhAQAAEwAAAAAAAAAAAAAAAAAAAAAAW0NvbnRlbnRfVHlwZXNdLnhtbFBLAQItABQABgAIAAAA&#10;IQA4/SH/1gAAAJQBAAALAAAAAAAAAAAAAAAAAC8BAABfcmVscy8ucmVsc1BLAQItABQABgAIAAAA&#10;IQA+cp7+FAIAAFsEAAAOAAAAAAAAAAAAAAAAAC4CAABkcnMvZTJvRG9jLnhtbFBLAQItABQABgAI&#10;AAAAIQBM0GPI4AAAAAoBAAAPAAAAAAAAAAAAAAAAAG4EAABkcnMvZG93bnJldi54bWxQSwUGAAAA&#10;AAQABADzAAAAewUAAAAA&#10;" path="m,l6050279,e" filled="f" strokecolor="#6b1f70" strokeweight=".26467mm">
                <v:path arrowok="t"/>
                <w10:wrap type="topAndBottom" anchorx="page"/>
              </v:shape>
            </w:pict>
          </mc:Fallback>
        </mc:AlternateContent>
      </w:r>
    </w:p>
    <w:p w14:paraId="601BD76D" w14:textId="77777777" w:rsidR="00EC24D0" w:rsidRDefault="00835459" w:rsidP="00C756EA">
      <w:pPr>
        <w:pStyle w:val="ListParagraph"/>
        <w:numPr>
          <w:ilvl w:val="0"/>
          <w:numId w:val="1"/>
        </w:numPr>
        <w:tabs>
          <w:tab w:val="left" w:pos="368"/>
        </w:tabs>
        <w:spacing w:before="275"/>
        <w:ind w:left="57" w:right="215" w:firstLine="0"/>
        <w:rPr>
          <w:sz w:val="28"/>
        </w:rPr>
      </w:pPr>
      <w:r>
        <w:rPr>
          <w:sz w:val="28"/>
        </w:rPr>
        <w:t>Oxford</w:t>
      </w:r>
      <w:r>
        <w:rPr>
          <w:spacing w:val="-2"/>
          <w:sz w:val="28"/>
        </w:rPr>
        <w:t xml:space="preserve"> </w:t>
      </w:r>
      <w:r>
        <w:rPr>
          <w:sz w:val="28"/>
        </w:rPr>
        <w:t>Review</w:t>
      </w:r>
      <w:r>
        <w:rPr>
          <w:spacing w:val="-2"/>
          <w:sz w:val="28"/>
        </w:rPr>
        <w:t xml:space="preserve"> </w:t>
      </w:r>
      <w:r>
        <w:rPr>
          <w:sz w:val="28"/>
        </w:rPr>
        <w:t>(2021)</w:t>
      </w:r>
      <w:r>
        <w:rPr>
          <w:spacing w:val="-2"/>
          <w:sz w:val="28"/>
        </w:rPr>
        <w:t xml:space="preserve"> </w:t>
      </w:r>
      <w:r>
        <w:rPr>
          <w:sz w:val="28"/>
        </w:rPr>
        <w:t>Lived</w:t>
      </w:r>
      <w:r>
        <w:rPr>
          <w:spacing w:val="-2"/>
          <w:sz w:val="28"/>
        </w:rPr>
        <w:t xml:space="preserve"> </w:t>
      </w:r>
      <w:r>
        <w:rPr>
          <w:sz w:val="28"/>
        </w:rPr>
        <w:t>experience</w:t>
      </w:r>
      <w:r>
        <w:rPr>
          <w:spacing w:val="-2"/>
          <w:sz w:val="28"/>
        </w:rPr>
        <w:t xml:space="preserve"> </w:t>
      </w:r>
      <w:r>
        <w:rPr>
          <w:sz w:val="28"/>
        </w:rPr>
        <w:t>–</w:t>
      </w:r>
      <w:r>
        <w:rPr>
          <w:spacing w:val="-2"/>
          <w:sz w:val="28"/>
        </w:rPr>
        <w:t xml:space="preserve"> </w:t>
      </w:r>
      <w:r>
        <w:rPr>
          <w:sz w:val="28"/>
        </w:rPr>
        <w:t>definition</w:t>
      </w:r>
      <w:r>
        <w:rPr>
          <w:spacing w:val="-2"/>
          <w:sz w:val="28"/>
        </w:rPr>
        <w:t xml:space="preserve"> </w:t>
      </w:r>
      <w:r>
        <w:rPr>
          <w:sz w:val="28"/>
        </w:rPr>
        <w:t>and</w:t>
      </w:r>
      <w:r>
        <w:rPr>
          <w:spacing w:val="-2"/>
          <w:sz w:val="28"/>
        </w:rPr>
        <w:t xml:space="preserve"> </w:t>
      </w:r>
      <w:r>
        <w:rPr>
          <w:sz w:val="28"/>
        </w:rPr>
        <w:t>explanation.</w:t>
      </w:r>
      <w:r>
        <w:rPr>
          <w:spacing w:val="-7"/>
          <w:sz w:val="28"/>
        </w:rPr>
        <w:t xml:space="preserve"> </w:t>
      </w:r>
      <w:r>
        <w:rPr>
          <w:sz w:val="28"/>
        </w:rPr>
        <w:t xml:space="preserve">The Oxford Review DEI: Diversity, Equity, and Inclusion Dictionary. Retrieved from: </w:t>
      </w:r>
      <w:hyperlink r:id="rId54">
        <w:r>
          <w:rPr>
            <w:sz w:val="28"/>
            <w:u w:val="single"/>
          </w:rPr>
          <w:t>https://oxford-review.com/the oxford-review-dei-diversity-equity-and-</w:t>
        </w:r>
      </w:hyperlink>
      <w:r>
        <w:rPr>
          <w:sz w:val="28"/>
        </w:rPr>
        <w:t xml:space="preserve"> </w:t>
      </w:r>
      <w:hyperlink r:id="rId55">
        <w:r>
          <w:rPr>
            <w:sz w:val="28"/>
            <w:u w:val="single"/>
          </w:rPr>
          <w:t>inclusion-dictionary/lived experience-definition-and-explanation/</w:t>
        </w:r>
      </w:hyperlink>
      <w:r>
        <w:rPr>
          <w:sz w:val="28"/>
          <w:u w:val="single"/>
        </w:rPr>
        <w:t xml:space="preserve"> </w:t>
      </w:r>
      <w:r>
        <w:rPr>
          <w:sz w:val="28"/>
        </w:rPr>
        <w:t>[Accessed January 21, 2026].</w:t>
      </w:r>
    </w:p>
    <w:p w14:paraId="27244DCF" w14:textId="77777777" w:rsidR="00EC24D0" w:rsidRDefault="00835459" w:rsidP="00C756EA">
      <w:pPr>
        <w:pStyle w:val="ListParagraph"/>
        <w:numPr>
          <w:ilvl w:val="0"/>
          <w:numId w:val="1"/>
        </w:numPr>
        <w:tabs>
          <w:tab w:val="left" w:pos="368"/>
        </w:tabs>
        <w:ind w:left="57" w:right="227" w:firstLine="0"/>
        <w:rPr>
          <w:sz w:val="28"/>
        </w:rPr>
      </w:pPr>
      <w:r>
        <w:rPr>
          <w:sz w:val="28"/>
        </w:rPr>
        <w:t>Wirral Mind (2025) Lived Experience Networks. Wirral Mind Services. Retrieved</w:t>
      </w:r>
      <w:r>
        <w:rPr>
          <w:spacing w:val="-9"/>
          <w:sz w:val="28"/>
        </w:rPr>
        <w:t xml:space="preserve"> </w:t>
      </w:r>
      <w:r>
        <w:rPr>
          <w:sz w:val="28"/>
        </w:rPr>
        <w:t>from:</w:t>
      </w:r>
      <w:r>
        <w:rPr>
          <w:spacing w:val="-9"/>
          <w:sz w:val="28"/>
        </w:rPr>
        <w:t xml:space="preserve"> </w:t>
      </w:r>
      <w:hyperlink r:id="rId56">
        <w:r>
          <w:rPr>
            <w:sz w:val="28"/>
            <w:u w:val="single"/>
          </w:rPr>
          <w:t>https://wirralmind.org.uk/services/lived-experience-network/</w:t>
        </w:r>
      </w:hyperlink>
      <w:r>
        <w:rPr>
          <w:sz w:val="28"/>
        </w:rPr>
        <w:t xml:space="preserve"> [Accessed January 21, 2026].</w:t>
      </w:r>
    </w:p>
    <w:p w14:paraId="36C9D68A" w14:textId="77777777" w:rsidR="00EC24D0" w:rsidRDefault="00835459" w:rsidP="00C756EA">
      <w:pPr>
        <w:pStyle w:val="ListParagraph"/>
        <w:numPr>
          <w:ilvl w:val="0"/>
          <w:numId w:val="1"/>
        </w:numPr>
        <w:tabs>
          <w:tab w:val="left" w:pos="368"/>
        </w:tabs>
        <w:spacing w:before="272"/>
        <w:ind w:left="57" w:right="805" w:firstLine="0"/>
        <w:rPr>
          <w:sz w:val="28"/>
        </w:rPr>
      </w:pPr>
      <w:r>
        <w:rPr>
          <w:sz w:val="28"/>
        </w:rPr>
        <w:t>NHS</w:t>
      </w:r>
      <w:r>
        <w:rPr>
          <w:spacing w:val="-3"/>
          <w:sz w:val="28"/>
        </w:rPr>
        <w:t xml:space="preserve"> </w:t>
      </w:r>
      <w:r>
        <w:rPr>
          <w:sz w:val="28"/>
        </w:rPr>
        <w:t>England</w:t>
      </w:r>
      <w:r>
        <w:rPr>
          <w:spacing w:val="-3"/>
          <w:sz w:val="28"/>
        </w:rPr>
        <w:t xml:space="preserve"> </w:t>
      </w:r>
      <w:r>
        <w:rPr>
          <w:sz w:val="28"/>
        </w:rPr>
        <w:t>(2025)</w:t>
      </w:r>
      <w:r>
        <w:rPr>
          <w:spacing w:val="-3"/>
          <w:sz w:val="28"/>
        </w:rPr>
        <w:t xml:space="preserve"> </w:t>
      </w:r>
      <w:r>
        <w:rPr>
          <w:sz w:val="28"/>
        </w:rPr>
        <w:t>Co</w:t>
      </w:r>
      <w:r>
        <w:rPr>
          <w:spacing w:val="-3"/>
          <w:sz w:val="28"/>
        </w:rPr>
        <w:t xml:space="preserve"> </w:t>
      </w:r>
      <w:r>
        <w:rPr>
          <w:sz w:val="28"/>
        </w:rPr>
        <w:t>production.</w:t>
      </w:r>
      <w:r>
        <w:rPr>
          <w:spacing w:val="-3"/>
          <w:sz w:val="28"/>
        </w:rPr>
        <w:t xml:space="preserve"> </w:t>
      </w:r>
      <w:r>
        <w:rPr>
          <w:sz w:val="28"/>
        </w:rPr>
        <w:t>NHS</w:t>
      </w:r>
      <w:r>
        <w:rPr>
          <w:spacing w:val="-3"/>
          <w:sz w:val="28"/>
        </w:rPr>
        <w:t xml:space="preserve"> </w:t>
      </w:r>
      <w:r>
        <w:rPr>
          <w:sz w:val="28"/>
        </w:rPr>
        <w:t>England</w:t>
      </w:r>
      <w:r>
        <w:rPr>
          <w:spacing w:val="-3"/>
          <w:sz w:val="28"/>
        </w:rPr>
        <w:t xml:space="preserve"> </w:t>
      </w:r>
      <w:r>
        <w:rPr>
          <w:sz w:val="28"/>
        </w:rPr>
        <w:t>–</w:t>
      </w:r>
      <w:r>
        <w:rPr>
          <w:spacing w:val="-17"/>
          <w:sz w:val="28"/>
        </w:rPr>
        <w:t xml:space="preserve"> </w:t>
      </w:r>
      <w:r>
        <w:rPr>
          <w:sz w:val="28"/>
        </w:rPr>
        <w:t>Always</w:t>
      </w:r>
      <w:r>
        <w:rPr>
          <w:spacing w:val="-3"/>
          <w:sz w:val="28"/>
        </w:rPr>
        <w:t xml:space="preserve"> </w:t>
      </w:r>
      <w:r>
        <w:rPr>
          <w:sz w:val="28"/>
        </w:rPr>
        <w:t xml:space="preserve">Events. </w:t>
      </w:r>
      <w:hyperlink r:id="rId57">
        <w:r>
          <w:rPr>
            <w:sz w:val="28"/>
            <w:u w:val="single"/>
          </w:rPr>
          <w:t>https://www.england.nhs.uk/alwa</w:t>
        </w:r>
        <w:r>
          <w:rPr>
            <w:sz w:val="28"/>
          </w:rPr>
          <w:t>y</w:t>
        </w:r>
        <w:r>
          <w:rPr>
            <w:sz w:val="28"/>
            <w:u w:val="single"/>
          </w:rPr>
          <w:t>s events/co-production/</w:t>
        </w:r>
      </w:hyperlink>
      <w:r>
        <w:rPr>
          <w:sz w:val="28"/>
        </w:rPr>
        <w:t xml:space="preserve"> [Accessed January 21, 2026].</w:t>
      </w:r>
    </w:p>
    <w:p w14:paraId="78384BE3" w14:textId="77777777" w:rsidR="00EC24D0" w:rsidRDefault="00835459" w:rsidP="00AA6FB7">
      <w:pPr>
        <w:pStyle w:val="ListParagraph"/>
        <w:numPr>
          <w:ilvl w:val="0"/>
          <w:numId w:val="1"/>
        </w:numPr>
        <w:tabs>
          <w:tab w:val="left" w:pos="368"/>
        </w:tabs>
        <w:spacing w:before="271"/>
        <w:ind w:left="368" w:hanging="311"/>
        <w:rPr>
          <w:sz w:val="28"/>
        </w:rPr>
      </w:pPr>
      <w:r>
        <w:rPr>
          <w:sz w:val="28"/>
        </w:rPr>
        <w:t>Ortiz,</w:t>
      </w:r>
      <w:r>
        <w:rPr>
          <w:spacing w:val="-6"/>
          <w:sz w:val="28"/>
        </w:rPr>
        <w:t xml:space="preserve"> </w:t>
      </w:r>
      <w:r>
        <w:rPr>
          <w:sz w:val="28"/>
        </w:rPr>
        <w:t>V.,</w:t>
      </w:r>
      <w:r>
        <w:rPr>
          <w:spacing w:val="-4"/>
          <w:sz w:val="28"/>
        </w:rPr>
        <w:t xml:space="preserve"> </w:t>
      </w:r>
      <w:r>
        <w:rPr>
          <w:sz w:val="28"/>
        </w:rPr>
        <w:t>Cain,</w:t>
      </w:r>
      <w:r>
        <w:rPr>
          <w:spacing w:val="-4"/>
          <w:sz w:val="28"/>
        </w:rPr>
        <w:t xml:space="preserve"> </w:t>
      </w:r>
      <w:r>
        <w:rPr>
          <w:sz w:val="28"/>
        </w:rPr>
        <w:t>R.,</w:t>
      </w:r>
      <w:r>
        <w:rPr>
          <w:spacing w:val="-4"/>
          <w:sz w:val="28"/>
        </w:rPr>
        <w:t xml:space="preserve"> </w:t>
      </w:r>
      <w:r>
        <w:rPr>
          <w:sz w:val="28"/>
        </w:rPr>
        <w:t>Formica,</w:t>
      </w:r>
      <w:r>
        <w:rPr>
          <w:spacing w:val="-4"/>
          <w:sz w:val="28"/>
        </w:rPr>
        <w:t xml:space="preserve"> </w:t>
      </w:r>
      <w:r>
        <w:rPr>
          <w:sz w:val="28"/>
        </w:rPr>
        <w:t>S.W.,</w:t>
      </w:r>
      <w:r>
        <w:rPr>
          <w:spacing w:val="-3"/>
          <w:sz w:val="28"/>
        </w:rPr>
        <w:t xml:space="preserve"> </w:t>
      </w:r>
      <w:r>
        <w:rPr>
          <w:sz w:val="28"/>
        </w:rPr>
        <w:t>Bishop,</w:t>
      </w:r>
      <w:r>
        <w:rPr>
          <w:spacing w:val="-4"/>
          <w:sz w:val="28"/>
        </w:rPr>
        <w:t xml:space="preserve"> </w:t>
      </w:r>
      <w:proofErr w:type="gramStart"/>
      <w:r>
        <w:rPr>
          <w:sz w:val="28"/>
        </w:rPr>
        <w:t>R..</w:t>
      </w:r>
      <w:proofErr w:type="gramEnd"/>
      <w:r>
        <w:rPr>
          <w:spacing w:val="-4"/>
          <w:sz w:val="28"/>
        </w:rPr>
        <w:t xml:space="preserve"> </w:t>
      </w:r>
      <w:r>
        <w:rPr>
          <w:sz w:val="28"/>
        </w:rPr>
        <w:t>Hernández,</w:t>
      </w:r>
      <w:r>
        <w:rPr>
          <w:spacing w:val="-4"/>
          <w:sz w:val="28"/>
        </w:rPr>
        <w:t xml:space="preserve"> </w:t>
      </w:r>
      <w:r>
        <w:rPr>
          <w:sz w:val="28"/>
        </w:rPr>
        <w:t>H.,</w:t>
      </w:r>
      <w:r>
        <w:rPr>
          <w:spacing w:val="-4"/>
          <w:sz w:val="28"/>
        </w:rPr>
        <w:t xml:space="preserve"> </w:t>
      </w:r>
      <w:r>
        <w:rPr>
          <w:sz w:val="28"/>
        </w:rPr>
        <w:t>and</w:t>
      </w:r>
      <w:r>
        <w:rPr>
          <w:spacing w:val="-3"/>
          <w:sz w:val="28"/>
        </w:rPr>
        <w:t xml:space="preserve"> </w:t>
      </w:r>
      <w:r>
        <w:rPr>
          <w:spacing w:val="-2"/>
          <w:sz w:val="28"/>
        </w:rPr>
        <w:t>Lama,</w:t>
      </w:r>
    </w:p>
    <w:p w14:paraId="22C448EA" w14:textId="77777777" w:rsidR="00EC24D0" w:rsidRDefault="00835459" w:rsidP="00C756EA">
      <w:pPr>
        <w:pStyle w:val="BodyText"/>
        <w:spacing w:before="69"/>
        <w:ind w:left="57" w:right="648"/>
      </w:pPr>
      <w:r>
        <w:rPr>
          <w:noProof/>
        </w:rPr>
        <mc:AlternateContent>
          <mc:Choice Requires="wps">
            <w:drawing>
              <wp:anchor distT="0" distB="0" distL="0" distR="0" simplePos="0" relativeHeight="487174656" behindDoc="1" locked="0" layoutInCell="1" allowOverlap="1" wp14:anchorId="24711C0E" wp14:editId="224E1E2E">
                <wp:simplePos x="0" y="0"/>
                <wp:positionH relativeFrom="page">
                  <wp:posOffset>1481920</wp:posOffset>
                </wp:positionH>
                <wp:positionV relativeFrom="paragraph">
                  <wp:posOffset>1211039</wp:posOffset>
                </wp:positionV>
                <wp:extent cx="50800" cy="9525"/>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9525"/>
                        </a:xfrm>
                        <a:custGeom>
                          <a:avLst/>
                          <a:gdLst/>
                          <a:ahLst/>
                          <a:cxnLst/>
                          <a:rect l="l" t="t" r="r" b="b"/>
                          <a:pathLst>
                            <a:path w="50800" h="9525">
                              <a:moveTo>
                                <a:pt x="50497" y="9528"/>
                              </a:moveTo>
                              <a:lnTo>
                                <a:pt x="0" y="9528"/>
                              </a:lnTo>
                              <a:lnTo>
                                <a:pt x="0" y="0"/>
                              </a:lnTo>
                              <a:lnTo>
                                <a:pt x="50497" y="0"/>
                              </a:lnTo>
                              <a:lnTo>
                                <a:pt x="50497" y="95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FFA73F" id="Graphic 143" o:spid="_x0000_s1026" style="position:absolute;margin-left:116.7pt;margin-top:95.35pt;width:4pt;height:.75pt;z-index:-16141824;visibility:visible;mso-wrap-style:square;mso-wrap-distance-left:0;mso-wrap-distance-top:0;mso-wrap-distance-right:0;mso-wrap-distance-bottom:0;mso-position-horizontal:absolute;mso-position-horizontal-relative:page;mso-position-vertical:absolute;mso-position-vertical-relative:text;v-text-anchor:top" coordsize="50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SEtIAIAALYEAAAOAAAAZHJzL2Uyb0RvYy54bWysVMFu2zAMvQ/YPwi6L3aDZWuNOMXQosOA&#10;oivQFDsrshwbk0WNUmLn70fJlpNtl2GYDzJlPlGPj6TXt0On2VGha8GU/GqRc6aMhKo1+5K/bh/e&#10;XXPmvDCV0GBUyU/K8dvN2zfr3hZqCQ3oSiGjIMYVvS15470tsszJRnXCLcAqQ84asBOetrjPKhQ9&#10;Re90tszzD1kPWFkEqZyjr/ejk29i/LpW0n+ta6c80yUnbj6uGNddWLPNWhR7FLZp5URD/AOLTrSG&#10;Lp1D3Qsv2AHbP0J1rURwUPuFhC6Dum6lijlQNlf5b9m8NMKqmAuJ4+wsk/t/YeXT8cU+Y6Du7CPI&#10;744UyXrritkTNm7CDDV2AUvE2RBVPM0qqsEzSR9X+XVOUkvy3KyWqyBxJop0Uh6c/6wgRhHHR+fH&#10;ClTJEk2y5GCSiVTHUEEdK+g5owoiZ1TB3VhBK3w4F6gFk/UzjWZiEVwdHNUWIsgH+qv8/c1Hzkai&#10;1xPRM0ibSzCl9CswudPbxpgjLDYWZZ186T1izvf+LY6ETPxSKKnBqVHbkHIUeZaBrr4U2oFuq4dW&#10;65C7w/3uTiM7ijAT8ZlSv4DFFhirHuq/g+r0jKynQSm5+3EQqDjTXwx1YpiqZGAydslAr+8gzl6U&#10;HZ3fDt8EWmbJLLmnpnmC1OeiSB1B/ANgxIaTBj4dPNRtaJfIbWQ0bWg4Yv7TIIfpu9xH1Pl3s/kJ&#10;AAD//wMAUEsDBBQABgAIAAAAIQAW0VJx4wAAAAsBAAAPAAAAZHJzL2Rvd25yZXYueG1sTI/NTsMw&#10;EITvSLyDtUhcEHWSlraEOBVCqkDiAP05tDcnXpKIeB3Fbpvy9GxPcNyZT7Mz2WKwrThi7xtHCuJR&#10;BAKpdKahSsF2s7yfg/BBk9GtI1RwRg+L/Poq06lxJ1rhcR0qwSHkU62gDqFLpfRljVb7keuQ2Pty&#10;vdWBz76SptcnDretTKJoKq1uiD/UusOXGsvv9cEqeH3YzvfxudosqfjZ3+3e3j93HzOlbm+G5ycQ&#10;AYfwB8OlPleHnDsV7kDGi1ZBMh5PGGXjMZqBYCKZxKwUFyVJQOaZ/L8h/wUAAP//AwBQSwECLQAU&#10;AAYACAAAACEAtoM4kv4AAADhAQAAEwAAAAAAAAAAAAAAAAAAAAAAW0NvbnRlbnRfVHlwZXNdLnht&#10;bFBLAQItABQABgAIAAAAIQA4/SH/1gAAAJQBAAALAAAAAAAAAAAAAAAAAC8BAABfcmVscy8ucmVs&#10;c1BLAQItABQABgAIAAAAIQA4DSEtIAIAALYEAAAOAAAAAAAAAAAAAAAAAC4CAABkcnMvZTJvRG9j&#10;LnhtbFBLAQItABQABgAIAAAAIQAW0VJx4wAAAAsBAAAPAAAAAAAAAAAAAAAAAHoEAABkcnMvZG93&#10;bnJldi54bWxQSwUGAAAAAAQABADzAAAAigUAAAAA&#10;" path="m50497,9528l,9528,,,50497,r,9528xe" fillcolor="black" stroked="f">
                <v:path arrowok="t"/>
                <w10:wrap anchorx="page"/>
              </v:shape>
            </w:pict>
          </mc:Fallback>
        </mc:AlternateContent>
      </w:r>
      <w:r>
        <w:t>L.</w:t>
      </w:r>
      <w:r>
        <w:rPr>
          <w:spacing w:val="-2"/>
        </w:rPr>
        <w:t xml:space="preserve"> </w:t>
      </w:r>
      <w:r>
        <w:t>(2021)</w:t>
      </w:r>
      <w:r>
        <w:rPr>
          <w:spacing w:val="-2"/>
        </w:rPr>
        <w:t xml:space="preserve"> </w:t>
      </w:r>
      <w:r>
        <w:t>Our</w:t>
      </w:r>
      <w:r>
        <w:rPr>
          <w:spacing w:val="-2"/>
        </w:rPr>
        <w:t xml:space="preserve"> </w:t>
      </w:r>
      <w:r>
        <w:t>voices</w:t>
      </w:r>
      <w:r>
        <w:rPr>
          <w:spacing w:val="-2"/>
        </w:rPr>
        <w:t xml:space="preserve"> </w:t>
      </w:r>
      <w:r>
        <w:t>matter:</w:t>
      </w:r>
      <w:r>
        <w:rPr>
          <w:spacing w:val="-2"/>
        </w:rPr>
        <w:t xml:space="preserve"> </w:t>
      </w:r>
      <w:r>
        <w:t>Using</w:t>
      </w:r>
      <w:r>
        <w:rPr>
          <w:spacing w:val="-2"/>
        </w:rPr>
        <w:t xml:space="preserve"> </w:t>
      </w:r>
      <w:r>
        <w:t>lived</w:t>
      </w:r>
      <w:r>
        <w:rPr>
          <w:spacing w:val="-2"/>
        </w:rPr>
        <w:t xml:space="preserve"> </w:t>
      </w:r>
      <w:r>
        <w:t>experience</w:t>
      </w:r>
      <w:r>
        <w:rPr>
          <w:spacing w:val="-2"/>
        </w:rPr>
        <w:t xml:space="preserve"> </w:t>
      </w:r>
      <w:r>
        <w:t>to</w:t>
      </w:r>
      <w:r>
        <w:rPr>
          <w:spacing w:val="-2"/>
        </w:rPr>
        <w:t xml:space="preserve"> </w:t>
      </w:r>
      <w:r>
        <w:t>promote</w:t>
      </w:r>
      <w:r>
        <w:rPr>
          <w:spacing w:val="-2"/>
        </w:rPr>
        <w:t xml:space="preserve"> </w:t>
      </w:r>
      <w:r>
        <w:t>equity</w:t>
      </w:r>
      <w:r>
        <w:rPr>
          <w:spacing w:val="-2"/>
        </w:rPr>
        <w:t xml:space="preserve"> </w:t>
      </w:r>
      <w:r>
        <w:t xml:space="preserve">in problem gambling prevention. Current Addiction Reports 8, 255–262. Retrieved from: </w:t>
      </w:r>
      <w:hyperlink r:id="rId58">
        <w:r>
          <w:rPr>
            <w:u w:val="single"/>
          </w:rPr>
          <w:t>https://www.m tac.org/organizational-effectiveness/our-</w:t>
        </w:r>
      </w:hyperlink>
      <w:r>
        <w:t xml:space="preserve"> </w:t>
      </w:r>
      <w:hyperlink r:id="rId59">
        <w:r>
          <w:rPr>
            <w:u w:val="single"/>
          </w:rPr>
          <w:t>voices-matter-using-lived experience-to-promote-equity-in-problem-</w:t>
        </w:r>
      </w:hyperlink>
      <w:r>
        <w:t xml:space="preserve"> </w:t>
      </w:r>
      <w:hyperlink r:id="rId60">
        <w:r>
          <w:t>g</w:t>
        </w:r>
        <w:r>
          <w:rPr>
            <w:u w:val="single"/>
          </w:rPr>
          <w:t>ambling</w:t>
        </w:r>
        <w:r>
          <w:t>-</w:t>
        </w:r>
        <w:r>
          <w:rPr>
            <w:u w:val="single"/>
          </w:rPr>
          <w:t>prevention/</w:t>
        </w:r>
      </w:hyperlink>
      <w:r>
        <w:t xml:space="preserve"> [Accessed January 21, 2026].</w:t>
      </w:r>
    </w:p>
    <w:p w14:paraId="5F2DFFD0" w14:textId="77777777" w:rsidR="00EC24D0" w:rsidRDefault="00835459" w:rsidP="00C756EA">
      <w:pPr>
        <w:pStyle w:val="ListParagraph"/>
        <w:numPr>
          <w:ilvl w:val="0"/>
          <w:numId w:val="1"/>
        </w:numPr>
        <w:tabs>
          <w:tab w:val="left" w:pos="368"/>
        </w:tabs>
        <w:ind w:left="57" w:right="157" w:firstLine="0"/>
        <w:rPr>
          <w:sz w:val="28"/>
        </w:rPr>
      </w:pPr>
      <w:r>
        <w:rPr>
          <w:noProof/>
          <w:sz w:val="28"/>
        </w:rPr>
        <mc:AlternateContent>
          <mc:Choice Requires="wps">
            <w:drawing>
              <wp:anchor distT="0" distB="0" distL="0" distR="0" simplePos="0" relativeHeight="15757824" behindDoc="0" locked="0" layoutInCell="1" allowOverlap="1" wp14:anchorId="29E87D10" wp14:editId="5712AB0C">
                <wp:simplePos x="0" y="0"/>
                <wp:positionH relativeFrom="page">
                  <wp:posOffset>2518988</wp:posOffset>
                </wp:positionH>
                <wp:positionV relativeFrom="paragraph">
                  <wp:posOffset>1092774</wp:posOffset>
                </wp:positionV>
                <wp:extent cx="38735" cy="9525"/>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9525"/>
                        </a:xfrm>
                        <a:custGeom>
                          <a:avLst/>
                          <a:gdLst/>
                          <a:ahLst/>
                          <a:cxnLst/>
                          <a:rect l="l" t="t" r="r" b="b"/>
                          <a:pathLst>
                            <a:path w="38735" h="9525">
                              <a:moveTo>
                                <a:pt x="38248" y="9528"/>
                              </a:moveTo>
                              <a:lnTo>
                                <a:pt x="0" y="9528"/>
                              </a:lnTo>
                              <a:lnTo>
                                <a:pt x="0" y="0"/>
                              </a:lnTo>
                              <a:lnTo>
                                <a:pt x="38248" y="0"/>
                              </a:lnTo>
                              <a:lnTo>
                                <a:pt x="38248" y="95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4AF94E" id="Graphic 144" o:spid="_x0000_s1026" style="position:absolute;margin-left:198.35pt;margin-top:86.05pt;width:3.05pt;height:.75pt;z-index:15757824;visibility:visible;mso-wrap-style:square;mso-wrap-distance-left:0;mso-wrap-distance-top:0;mso-wrap-distance-right:0;mso-wrap-distance-bottom:0;mso-position-horizontal:absolute;mso-position-horizontal-relative:page;mso-position-vertical:absolute;mso-position-vertical-relative:text;v-text-anchor:top" coordsize="387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migIQIAALYEAAAOAAAAZHJzL2Uyb0RvYy54bWysVMGO0zAQvSPxD5bvNN2WQomartCuFiGt&#10;lpW2iLPrOE2E4zEet0n/nrETpwUuCJGDM848j9+8mcnmtm81OymHDZiC38zmnCkjoWzMoeBfdw9v&#10;1pyhF6YUGowq+Fkhv92+frXpbK4WUIMulWMUxGDe2YLX3ts8y1DWqhU4A6sMOStwrfC0dYesdKKj&#10;6K3OFvP5u6wDV1oHUiHS1/vBybcxflUp6b9UFSrPdMGJm4+ri+s+rNl2I/KDE7Zu5EhD/AOLVjSG&#10;Lp1C3Qsv2NE1f4RqG+kAofIzCW0GVdVIFXOgbG7mv2XzUgurYi4kDtpJJvx/YeXT6cU+u0Ad7SPI&#10;70iKZJ3FfPKEDY6YvnJtwBJx1kcVz5OKqvdM0sfl+v1yxZkkz4fVYhUkzkSeTsoj+k8KYhRxekQ/&#10;VKBMlqiTJXuTTEd1DBXUsYKeM6qg44wquB8qaIUP5wK1YLJuolGPLIKrhZPaQQT5QH+5Xryl/hyI&#10;rkeiF5A212Dqnl+ByZ3eNsYcYLGxKOvkS+8Bc7n3b3EkZOKXQkkNqAZtQ8pR5EkGuvpaaATdlA+N&#10;1iF3dIf9nXbsJMJMxGdM/QoWW2Coeqj/Hsrzs2MdDUrB8cdROMWZ/myoE8NUJcMlY58M5/UdxNmL&#10;sjv0u/6bcJZZMgvuqWmeIPW5yFNHEP8AGLDhpIGPRw9VE9olchsYjRsajpj/OMhh+q73EXX53Wx/&#10;AgAA//8DAFBLAwQUAAYACAAAACEAkIfErN4AAAALAQAADwAAAGRycy9kb3ducmV2LnhtbEyPzU7D&#10;MBCE70i8g7VIXBC1m1QpCXEqWokHoIC4bmPnB+J1FLtt+vZsT3DcmU+zM+VmdoM42Sn0njQsFwqE&#10;pdqbnloNH++vj08gQkQyOHiyGi42wKa6vSmxMP5Mb/a0j63gEAoFauhiHAspQ91Zh2HhR0vsNX5y&#10;GPmcWmkmPHO4G2SiVCYd9sQfOhztrrP1z/7oNGyRYvu9uqTuSzXNLt9+5uph0Pr+bn55BhHtHP9g&#10;uNbn6lBxp4M/kgli0JDm2ZpRNtbJEgQTK5XwmMNVSTOQVSn/b6h+AQAA//8DAFBLAQItABQABgAI&#10;AAAAIQC2gziS/gAAAOEBAAATAAAAAAAAAAAAAAAAAAAAAABbQ29udGVudF9UeXBlc10ueG1sUEsB&#10;Ai0AFAAGAAgAAAAhADj9If/WAAAAlAEAAAsAAAAAAAAAAAAAAAAALwEAAF9yZWxzLy5yZWxzUEsB&#10;Ai0AFAAGAAgAAAAhAPRmaKAhAgAAtgQAAA4AAAAAAAAAAAAAAAAALgIAAGRycy9lMm9Eb2MueG1s&#10;UEsBAi0AFAAGAAgAAAAhAJCHxKzeAAAACwEAAA8AAAAAAAAAAAAAAAAAewQAAGRycy9kb3ducmV2&#10;LnhtbFBLBQYAAAAABAAEAPMAAACGBQAAAAA=&#10;" path="m38248,9528l,9528,,,38248,r,9528xe" fillcolor="black" stroked="f">
                <v:path arrowok="t"/>
                <w10:wrap anchorx="page"/>
              </v:shape>
            </w:pict>
          </mc:Fallback>
        </mc:AlternateContent>
      </w:r>
      <w:r>
        <w:rPr>
          <w:noProof/>
          <w:sz w:val="28"/>
        </w:rPr>
        <mc:AlternateContent>
          <mc:Choice Requires="wps">
            <w:drawing>
              <wp:anchor distT="0" distB="0" distL="0" distR="0" simplePos="0" relativeHeight="15758336" behindDoc="0" locked="0" layoutInCell="1" allowOverlap="1" wp14:anchorId="0238DC35" wp14:editId="5A647F7F">
                <wp:simplePos x="0" y="0"/>
                <wp:positionH relativeFrom="page">
                  <wp:posOffset>1788777</wp:posOffset>
                </wp:positionH>
                <wp:positionV relativeFrom="paragraph">
                  <wp:posOffset>1340517</wp:posOffset>
                </wp:positionV>
                <wp:extent cx="48260" cy="9525"/>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9525"/>
                        </a:xfrm>
                        <a:custGeom>
                          <a:avLst/>
                          <a:gdLst/>
                          <a:ahLst/>
                          <a:cxnLst/>
                          <a:rect l="l" t="t" r="r" b="b"/>
                          <a:pathLst>
                            <a:path w="48260" h="9525">
                              <a:moveTo>
                                <a:pt x="48057" y="9528"/>
                              </a:moveTo>
                              <a:lnTo>
                                <a:pt x="0" y="9528"/>
                              </a:lnTo>
                              <a:lnTo>
                                <a:pt x="0" y="0"/>
                              </a:lnTo>
                              <a:lnTo>
                                <a:pt x="48057" y="0"/>
                              </a:lnTo>
                              <a:lnTo>
                                <a:pt x="48057" y="95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2780AA" id="Graphic 145" o:spid="_x0000_s1026" style="position:absolute;margin-left:140.85pt;margin-top:105.55pt;width:3.8pt;height:.75pt;z-index:15758336;visibility:visible;mso-wrap-style:square;mso-wrap-distance-left:0;mso-wrap-distance-top:0;mso-wrap-distance-right:0;mso-wrap-distance-bottom:0;mso-position-horizontal:absolute;mso-position-horizontal-relative:page;mso-position-vertical:absolute;mso-position-vertical-relative:text;v-text-anchor:top" coordsize="482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5NFIQIAALYEAAAOAAAAZHJzL2Uyb0RvYy54bWysVMFu2zAMvQ/YPwi6L06DpsuMOMXQosOA&#10;oivQDD0rshwbk0VNVGLn70fJlpOtl2GYDzJlPlGPj6TXt32r2VE5bMAU/Go250wZCWVj9gX/vn34&#10;sOIMvTCl0GBUwU8K+e3m/bt1Z3O1gBp0qRyjIAbzzha89t7mWYayVq3AGVhlyFmBa4WnrdtnpRMd&#10;RW91tpjPb7IOXGkdSIVIX+8HJ9/E+FWlpP9WVag80wUnbj6uLq67sGabtcj3Tti6kSMN8Q8sWtEY&#10;unQKdS+8YAfXvAnVNtIBQuVnEtoMqqqRKuZA2VzN/8jmpRZWxVxIHLSTTPj/wsqn44t9doE62keQ&#10;P5AUyTqL+eQJGxwxfeXagCXirI8qniYVVe+ZpI/Xq8UNSS3J82m5WAaJM5Gnk/KA/ouCGEUcH9EP&#10;FSiTJepkyd4k01EdQwV1rKDnjCroOKMK7oYKWuHDuUAtmKybaNQji+Bq4ai2EEE+0L9ezZcfORuI&#10;rkaiZ5A2l2BK6Xdgcqe3jTEHWGwsyjr50nvAnO/9WxwJmfilUFIDqkHbkHIUeZKBrr4UGkE35UOj&#10;dcgd3X53px07ijAT8RlTv4DFFhiqHuq/g/L07FhHg1Jw/HkQTnGmvxrqxDBVyXDJ2CXDeX0Hcfai&#10;7A79tn8VzjJLZsE9Nc0TpD4XeeoI4h8AAzacNPD54KFqQrtEbgOjcUPDEfMfBzlM3+U+os6/m80v&#10;AAAA//8DAFBLAwQUAAYACAAAACEAnqKHjuEAAAALAQAADwAAAGRycy9kb3ducmV2LnhtbEyPy07D&#10;MBBF90j8gzVI7KjjlLYhxKl4St2A1JQNOzcZ4qj2OIrdNPD1uCvYzePozpliPVnDRhx850iCmCXA&#10;kGrXdNRK+Ni93mTAfFDUKOMIJXyjh3V5eVGovHEn2uJYhZbFEPK5kqBD6HPOfa3RKj9zPVLcfbnB&#10;qhDboeXNoE4x3BqeJsmSW9VRvKBVj08a60N1tBKmt/bQv6w+b58fN+/jYjE3uvoxUl5fTQ/3wAJO&#10;4Q+Gs35UhzI67d2RGs+MhDQTq4jGQggBLBJpdjcHtj9P0iXwsuD/fyh/AQAA//8DAFBLAQItABQA&#10;BgAIAAAAIQC2gziS/gAAAOEBAAATAAAAAAAAAAAAAAAAAAAAAABbQ29udGVudF9UeXBlc10ueG1s&#10;UEsBAi0AFAAGAAgAAAAhADj9If/WAAAAlAEAAAsAAAAAAAAAAAAAAAAALwEAAF9yZWxzLy5yZWxz&#10;UEsBAi0AFAAGAAgAAAAhAG73k0UhAgAAtgQAAA4AAAAAAAAAAAAAAAAALgIAAGRycy9lMm9Eb2Mu&#10;eG1sUEsBAi0AFAAGAAgAAAAhAJ6ih47hAAAACwEAAA8AAAAAAAAAAAAAAAAAewQAAGRycy9kb3du&#10;cmV2LnhtbFBLBQYAAAAABAAEAPMAAACJBQAAAAA=&#10;" path="m48057,9528l,9528,,,48057,r,9528xe" fillcolor="black" stroked="f">
                <v:path arrowok="t"/>
                <w10:wrap anchorx="page"/>
              </v:shape>
            </w:pict>
          </mc:Fallback>
        </mc:AlternateContent>
      </w:r>
      <w:r>
        <w:rPr>
          <w:sz w:val="28"/>
        </w:rPr>
        <w:t xml:space="preserve">Policy Lab (2024) Launching the lived experience in policymaking guide: Reflections on the principles, behaviours, and mindsets that underpin lived experience work. UK Government Open Policy Blog. Retrieved from: </w:t>
      </w:r>
      <w:hyperlink r:id="rId61">
        <w:r>
          <w:rPr>
            <w:spacing w:val="-2"/>
            <w:sz w:val="28"/>
            <w:u w:val="single"/>
          </w:rPr>
          <w:t>https://openpolicy.blog</w:t>
        </w:r>
        <w:r>
          <w:rPr>
            <w:spacing w:val="-2"/>
            <w:sz w:val="28"/>
          </w:rPr>
          <w:t>.g</w:t>
        </w:r>
        <w:r>
          <w:rPr>
            <w:spacing w:val="-2"/>
            <w:sz w:val="28"/>
            <w:u w:val="single"/>
          </w:rPr>
          <w:t>ov.uk/2024/03/13/launching-the-lived experience-in-</w:t>
        </w:r>
      </w:hyperlink>
      <w:r>
        <w:rPr>
          <w:spacing w:val="-2"/>
          <w:sz w:val="28"/>
        </w:rPr>
        <w:t xml:space="preserve"> </w:t>
      </w:r>
      <w:hyperlink r:id="rId62">
        <w:r>
          <w:rPr>
            <w:sz w:val="28"/>
            <w:u w:val="single"/>
          </w:rPr>
          <w:t>polic</w:t>
        </w:r>
        <w:r>
          <w:rPr>
            <w:sz w:val="28"/>
          </w:rPr>
          <w:t>y</w:t>
        </w:r>
        <w:r>
          <w:rPr>
            <w:sz w:val="28"/>
            <w:u w:val="single"/>
          </w:rPr>
          <w:t>making</w:t>
        </w:r>
        <w:r>
          <w:rPr>
            <w:sz w:val="28"/>
          </w:rPr>
          <w:t>-g</w:t>
        </w:r>
        <w:r>
          <w:rPr>
            <w:sz w:val="28"/>
            <w:u w:val="single"/>
          </w:rPr>
          <w:t>uide-reflections-on-the-principles behaviours-and-mindsets-</w:t>
        </w:r>
      </w:hyperlink>
      <w:r>
        <w:rPr>
          <w:sz w:val="28"/>
        </w:rPr>
        <w:t xml:space="preserve"> </w:t>
      </w:r>
      <w:hyperlink r:id="rId63">
        <w:r>
          <w:rPr>
            <w:sz w:val="28"/>
            <w:u w:val="single"/>
          </w:rPr>
          <w:t>that-underpin-lived-experience-work/</w:t>
        </w:r>
      </w:hyperlink>
      <w:r>
        <w:rPr>
          <w:sz w:val="28"/>
          <w:u w:val="single"/>
        </w:rPr>
        <w:t xml:space="preserve"> </w:t>
      </w:r>
      <w:r>
        <w:rPr>
          <w:sz w:val="28"/>
        </w:rPr>
        <w:t>[Accessed January 21, 2026].</w:t>
      </w:r>
    </w:p>
    <w:p w14:paraId="02BBC15B" w14:textId="77777777" w:rsidR="00EC24D0" w:rsidRDefault="00835459" w:rsidP="00C756EA">
      <w:pPr>
        <w:pStyle w:val="ListParagraph"/>
        <w:numPr>
          <w:ilvl w:val="0"/>
          <w:numId w:val="1"/>
        </w:numPr>
        <w:tabs>
          <w:tab w:val="left" w:pos="368"/>
        </w:tabs>
        <w:ind w:left="57" w:right="149" w:firstLine="0"/>
        <w:rPr>
          <w:sz w:val="28"/>
        </w:rPr>
      </w:pPr>
      <w:r>
        <w:rPr>
          <w:noProof/>
          <w:sz w:val="28"/>
        </w:rPr>
        <mc:AlternateContent>
          <mc:Choice Requires="wps">
            <w:drawing>
              <wp:anchor distT="0" distB="0" distL="0" distR="0" simplePos="0" relativeHeight="15758848" behindDoc="0" locked="0" layoutInCell="1" allowOverlap="1" wp14:anchorId="5C7C055A" wp14:editId="1CE632DA">
                <wp:simplePos x="0" y="0"/>
                <wp:positionH relativeFrom="page">
                  <wp:posOffset>989524</wp:posOffset>
                </wp:positionH>
                <wp:positionV relativeFrom="paragraph">
                  <wp:posOffset>1093067</wp:posOffset>
                </wp:positionV>
                <wp:extent cx="48260" cy="9525"/>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9525"/>
                        </a:xfrm>
                        <a:custGeom>
                          <a:avLst/>
                          <a:gdLst/>
                          <a:ahLst/>
                          <a:cxnLst/>
                          <a:rect l="l" t="t" r="r" b="b"/>
                          <a:pathLst>
                            <a:path w="48260" h="9525">
                              <a:moveTo>
                                <a:pt x="47843" y="9528"/>
                              </a:moveTo>
                              <a:lnTo>
                                <a:pt x="0" y="9528"/>
                              </a:lnTo>
                              <a:lnTo>
                                <a:pt x="0" y="0"/>
                              </a:lnTo>
                              <a:lnTo>
                                <a:pt x="47843" y="0"/>
                              </a:lnTo>
                              <a:lnTo>
                                <a:pt x="47843" y="95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3BD715" id="Graphic 146" o:spid="_x0000_s1026" style="position:absolute;margin-left:77.9pt;margin-top:86.05pt;width:3.8pt;height:.75pt;z-index:15758848;visibility:visible;mso-wrap-style:square;mso-wrap-distance-left:0;mso-wrap-distance-top:0;mso-wrap-distance-right:0;mso-wrap-distance-bottom:0;mso-position-horizontal:absolute;mso-position-horizontal-relative:page;mso-position-vertical:absolute;mso-position-vertical-relative:text;v-text-anchor:top" coordsize="482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ypMIQIAALYEAAAOAAAAZHJzL2Uyb0RvYy54bWysVMFu2zAMvQ/YPwi6L06ztMuMOMXQosOA&#10;oivQDDsrshwbk0VNVGLn70fJlpNul2GYDzJlPlGPj6TXt32r2VE5bMAU/Go250wZCWVj9gX/tn14&#10;t+IMvTCl0GBUwU8K+e3m7Zt1Z3O1gBp0qRyjIAbzzha89t7mWYayVq3AGVhlyFmBa4WnrdtnpRMd&#10;RW91tpjPb7IOXGkdSIVIX+8HJ9/E+FWlpP9aVag80wUnbj6uLq67sGabtcj3Tti6kSMN8Q8sWtEY&#10;unQKdS+8YAfX/BGqbaQDhMrPJLQZVFUjVcyBsrma/5bNSy2sirmQOGgnmfD/hZVPxxf77AJ1tI8g&#10;fyApknUW88kTNjhi+sq1AUvEWR9VPE0qqt4zSR+Xq8UNSS3J8/F6cR0kzkSeTsoD+s8KYhRxfEQ/&#10;VKBMlqiTJXuTTEd1DBXUsYKeM6qg44wquBsqaIUP5wK1YLJuolGPLIKrhaPaQgT5QH/5YbV8z9lA&#10;dDUSPYO0uQRTSq+ByZ3eNsYcYLGxKOvkS+8Bc773b3EkZOKXQkkNqAZtQ8pR5EkGuvpSaATdlA+N&#10;1iF3dPvdnXbsKMJMxGdM/QIWW2Coeqj/DsrTs2MdDUrB8edBOMWZ/mKoE8NUJcMlY5cM5/UdxNmL&#10;sjv02/67cJZZMgvuqWmeIPW5yFNHEP8AGLDhpIFPBw9VE9olchsYjRsajpj/OMhh+i73EXX+3Wx+&#10;AQAA//8DAFBLAwQUAAYACAAAACEA8yBX1OAAAAALAQAADwAAAGRycy9kb3ducmV2LnhtbEyPzU7D&#10;MBCE70i8g7VI3KjTpkmrEKfiV+ICEoFLb25s4qj2OordNPD0bE5w29kdzX5T7iZn2aiH0HkUsFwk&#10;wDQ2XnXYCvj8eL7ZAgtRopLWoxbwrQPsqsuLUhbKn/Fdj3VsGYVgKKQAE2NfcB4ao50MC99rpNuX&#10;H5yMJIeWq0GeKdxZvkqSnDvZIX0wstcPRjfH+uQETK/tsX/a7NeP9y9vY5al1tQ/Vojrq+nuFljU&#10;U/wzw4xP6FAR08GfUAVmSWcZoUcaNqslsNmRp2tgh3mT5sCrkv/vUP0CAAD//wMAUEsBAi0AFAAG&#10;AAgAAAAhALaDOJL+AAAA4QEAABMAAAAAAAAAAAAAAAAAAAAAAFtDb250ZW50X1R5cGVzXS54bWxQ&#10;SwECLQAUAAYACAAAACEAOP0h/9YAAACUAQAACwAAAAAAAAAAAAAAAAAvAQAAX3JlbHMvLnJlbHNQ&#10;SwECLQAUAAYACAAAACEAVC8qTCECAAC2BAAADgAAAAAAAAAAAAAAAAAuAgAAZHJzL2Uyb0RvYy54&#10;bWxQSwECLQAUAAYACAAAACEA8yBX1OAAAAALAQAADwAAAAAAAAAAAAAAAAB7BAAAZHJzL2Rvd25y&#10;ZXYueG1sUEsFBgAAAAAEAAQA8wAAAIgFAAAAAA==&#10;" path="m47843,9528l,9528,,,47843,r,9528xe" fillcolor="black" stroked="f">
                <v:path arrowok="t"/>
                <w10:wrap anchorx="page"/>
              </v:shape>
            </w:pict>
          </mc:Fallback>
        </mc:AlternateContent>
      </w:r>
      <w:r>
        <w:rPr>
          <w:noProof/>
          <w:sz w:val="28"/>
        </w:rPr>
        <mc:AlternateContent>
          <mc:Choice Requires="wps">
            <w:drawing>
              <wp:anchor distT="0" distB="0" distL="0" distR="0" simplePos="0" relativeHeight="15759360" behindDoc="0" locked="0" layoutInCell="1" allowOverlap="1" wp14:anchorId="463990EA" wp14:editId="297931EF">
                <wp:simplePos x="0" y="0"/>
                <wp:positionH relativeFrom="page">
                  <wp:posOffset>6723521</wp:posOffset>
                </wp:positionH>
                <wp:positionV relativeFrom="paragraph">
                  <wp:posOffset>1093067</wp:posOffset>
                </wp:positionV>
                <wp:extent cx="24130" cy="952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9525"/>
                        </a:xfrm>
                        <a:custGeom>
                          <a:avLst/>
                          <a:gdLst/>
                          <a:ahLst/>
                          <a:cxnLst/>
                          <a:rect l="l" t="t" r="r" b="b"/>
                          <a:pathLst>
                            <a:path w="24130" h="9525">
                              <a:moveTo>
                                <a:pt x="24013" y="9528"/>
                              </a:moveTo>
                              <a:lnTo>
                                <a:pt x="0" y="9528"/>
                              </a:lnTo>
                              <a:lnTo>
                                <a:pt x="0" y="0"/>
                              </a:lnTo>
                              <a:lnTo>
                                <a:pt x="24013" y="0"/>
                              </a:lnTo>
                              <a:lnTo>
                                <a:pt x="24013" y="95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37536C" id="Graphic 147" o:spid="_x0000_s1026" style="position:absolute;margin-left:529.4pt;margin-top:86.05pt;width:1.9pt;height:.75pt;z-index:15759360;visibility:visible;mso-wrap-style:square;mso-wrap-distance-left:0;mso-wrap-distance-top:0;mso-wrap-distance-right:0;mso-wrap-distance-bottom:0;mso-position-horizontal:absolute;mso-position-horizontal-relative:page;mso-position-vertical:absolute;mso-position-vertical-relative:text;v-text-anchor:top" coordsize="241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B0IQIAALYEAAAOAAAAZHJzL2Uyb0RvYy54bWysVMFu2zAMvQ/YPwi6L3bSduiMOMXQosOA&#10;oivQDDsrshwbk0VNVGLn70fJlpNtl2GYDzJlPlGPj6TXd0On2VE5bMGUfLnIOVNGQtWafcm/bh/f&#10;3XKGXphKaDCq5CeF/G7z9s26t4VaQQO6Uo5REINFb0veeG+LLEPZqE7gAqwy5KzBdcLT1u2zyome&#10;onc6W+X5+6wHV1kHUiHS14fRyTcxfl0r6b/UNSrPdMmJm4+ri+surNlmLYq9E7Zp5URD/AOLTrSG&#10;Lp1DPQgv2MG1f4TqWukAofYLCV0Gdd1KFXOgbJb5b9m8NsKqmAuJg3aWCf9fWPl8fLUvLlBH+wTy&#10;O5IiWW+xmD1hgxNmqF0XsEScDVHF06yiGjyT9HF1vbwiqSV5PtysboLEmSjSSXlA/0lBjCKOT+jH&#10;ClTJEk2y5GCS6aiOoYI6VtBzRhV0nFEFd2MFrfDhXKAWTNbPNJqJRXB1cFRbiCAf6K+u8+UVZyPR&#10;24noGaTNJZhS+hWY3OltY8wRFhuLsk6+9B4x53v/FkdCJn4plNSAatQ2pBxFnmWgqy+FRtBt9dhq&#10;HXJHt9/da8eOIsxEfKbUL2CxBcaqh/rvoDq9ONbToJQcfxyEU5zpz4Y6MUxVMlwydslwXt9DnL0o&#10;u0O/Hb4JZ5kls+SemuYZUp+LInUE8Q+AERtOGvh48FC3oV0it5HRtKHhiPlPgxym73IfUeffzeYn&#10;AAAA//8DAFBLAwQUAAYACAAAACEAtljmSN4AAAANAQAADwAAAGRycy9kb3ducmV2LnhtbEyPwU7D&#10;MBBE70j8g7VI3KjdINIoxKkAiRMH1NQfsIlNEhrbUey25u/ZnOC2szuafVPtk53YxSxh9E7CdiOA&#10;Gdd5Pbpegjq+PxTAQkSncfLOSPgxAfb17U2FpfZXdzCXJvaMQlwoUcIQ41xyHrrBWAwbPxtHty+/&#10;WIwkl57rBa8UbieeCZFzi6OjDwPO5m0w3ak5WwkFnr6VasLhY5eSaNVr+uzUIOX9XXp5BhZNin9m&#10;WPEJHWpiav3Z6cAm0uKpIPZI0y7bAlstIs9yYO26esyB1xX/36L+BQAA//8DAFBLAQItABQABgAI&#10;AAAAIQC2gziS/gAAAOEBAAATAAAAAAAAAAAAAAAAAAAAAABbQ29udGVudF9UeXBlc10ueG1sUEsB&#10;Ai0AFAAGAAgAAAAhADj9If/WAAAAlAEAAAsAAAAAAAAAAAAAAAAALwEAAF9yZWxzLy5yZWxzUEsB&#10;Ai0AFAAGAAgAAAAhAFsagHQhAgAAtgQAAA4AAAAAAAAAAAAAAAAALgIAAGRycy9lMm9Eb2MueG1s&#10;UEsBAi0AFAAGAAgAAAAhALZY5kjeAAAADQEAAA8AAAAAAAAAAAAAAAAAewQAAGRycy9kb3ducmV2&#10;LnhtbFBLBQYAAAAABAAEAPMAAACGBQAAAAA=&#10;" path="m24013,9528l,9528,,,24013,r,9528xe" fillcolor="black" stroked="f">
                <v:path arrowok="t"/>
                <w10:wrap anchorx="page"/>
              </v:shape>
            </w:pict>
          </mc:Fallback>
        </mc:AlternateContent>
      </w:r>
      <w:r>
        <w:rPr>
          <w:noProof/>
          <w:sz w:val="28"/>
        </w:rPr>
        <mc:AlternateContent>
          <mc:Choice Requires="wps">
            <w:drawing>
              <wp:anchor distT="0" distB="0" distL="0" distR="0" simplePos="0" relativeHeight="15759872" behindDoc="0" locked="0" layoutInCell="1" allowOverlap="1" wp14:anchorId="297D57E5" wp14:editId="48A1BD43">
                <wp:simplePos x="0" y="0"/>
                <wp:positionH relativeFrom="page">
                  <wp:posOffset>1405407</wp:posOffset>
                </wp:positionH>
                <wp:positionV relativeFrom="paragraph">
                  <wp:posOffset>1340811</wp:posOffset>
                </wp:positionV>
                <wp:extent cx="48260" cy="9525"/>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9525"/>
                        </a:xfrm>
                        <a:custGeom>
                          <a:avLst/>
                          <a:gdLst/>
                          <a:ahLst/>
                          <a:cxnLst/>
                          <a:rect l="l" t="t" r="r" b="b"/>
                          <a:pathLst>
                            <a:path w="48260" h="9525">
                              <a:moveTo>
                                <a:pt x="47843" y="9528"/>
                              </a:moveTo>
                              <a:lnTo>
                                <a:pt x="0" y="9528"/>
                              </a:lnTo>
                              <a:lnTo>
                                <a:pt x="0" y="0"/>
                              </a:lnTo>
                              <a:lnTo>
                                <a:pt x="47843" y="0"/>
                              </a:lnTo>
                              <a:lnTo>
                                <a:pt x="47843" y="95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AFD132" id="Graphic 148" o:spid="_x0000_s1026" style="position:absolute;margin-left:110.65pt;margin-top:105.6pt;width:3.8pt;height:.75pt;z-index:15759872;visibility:visible;mso-wrap-style:square;mso-wrap-distance-left:0;mso-wrap-distance-top:0;mso-wrap-distance-right:0;mso-wrap-distance-bottom:0;mso-position-horizontal:absolute;mso-position-horizontal-relative:page;mso-position-vertical:absolute;mso-position-vertical-relative:text;v-text-anchor:top" coordsize="482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ypMIQIAALYEAAAOAAAAZHJzL2Uyb0RvYy54bWysVMFu2zAMvQ/YPwi6L06ztMuMOMXQosOA&#10;oivQDDsrshwbk0VNVGLn70fJlpNul2GYDzJlPlGPj6TXt32r2VE5bMAU/Go250wZCWVj9gX/tn14&#10;t+IMvTCl0GBUwU8K+e3m7Zt1Z3O1gBp0qRyjIAbzzha89t7mWYayVq3AGVhlyFmBa4WnrdtnpRMd&#10;RW91tpjPb7IOXGkdSIVIX+8HJ9/E+FWlpP9aVag80wUnbj6uLq67sGabtcj3Tti6kSMN8Q8sWtEY&#10;unQKdS+8YAfX/BGqbaQDhMrPJLQZVFUjVcyBsrma/5bNSy2sirmQOGgnmfD/hZVPxxf77AJ1tI8g&#10;fyApknUW88kTNjhi+sq1AUvEWR9VPE0qqt4zSR+Xq8UNSS3J8/F6cR0kzkSeTsoD+s8KYhRxfEQ/&#10;VKBMlqiTJXuTTEd1DBXUsYKeM6qg44wquBsqaIUP5wK1YLJuolGPLIKrhaPaQgT5QH/5YbV8z9lA&#10;dDUSPYO0uQRTSq+ByZ3eNsYcYLGxKOvkS+8Bc773b3EkZOKXQkkNqAZtQ8pR5EkGuvpSaATdlA+N&#10;1iF3dPvdnXbsKMJMxGdM/QIWW2Coeqj/DsrTs2MdDUrB8edBOMWZ/mKoE8NUJcMlY5cM5/UdxNmL&#10;sjv02/67cJZZMgvuqWmeIPW5yFNHEP8AGLDhpIFPBw9VE9olchsYjRsajpj/OMhh+i73EXX+3Wx+&#10;AQAA//8DAFBLAwQUAAYACAAAACEAVd+6R+AAAAALAQAADwAAAGRycy9kb3ducmV2LnhtbEyPy07D&#10;MBBF90j8gzVI7KgTl9IS4lQ8JTYgkXbDzo2HOKo9jmI3DXw97gp28zi6c6ZcT86yEYfQeZKQzzJg&#10;SI3XHbUStpuXqxWwEBVpZT2hhG8MsK7Oz0pVaH+kDxzr2LIUQqFQEkyMfcF5aAw6FWa+R0q7Lz84&#10;FVM7tFwP6pjCneUiy264Ux2lC0b1+Giw2dcHJ2F6a/f98/Lz+unh9X1cLObW1D9WysuL6f4OWMQp&#10;/sFw0k/qUCWnnT+QDsxKECKfJzQVeS6AJUKI1S2w3WkilsCrkv//ofoFAAD//wMAUEsBAi0AFAAG&#10;AAgAAAAhALaDOJL+AAAA4QEAABMAAAAAAAAAAAAAAAAAAAAAAFtDb250ZW50X1R5cGVzXS54bWxQ&#10;SwECLQAUAAYACAAAACEAOP0h/9YAAACUAQAACwAAAAAAAAAAAAAAAAAvAQAAX3JlbHMvLnJlbHNQ&#10;SwECLQAUAAYACAAAACEAVC8qTCECAAC2BAAADgAAAAAAAAAAAAAAAAAuAgAAZHJzL2Uyb0RvYy54&#10;bWxQSwECLQAUAAYACAAAACEAVd+6R+AAAAALAQAADwAAAAAAAAAAAAAAAAB7BAAAZHJzL2Rvd25y&#10;ZXYueG1sUEsFBgAAAAAEAAQA8wAAAIgFAAAAAA==&#10;" path="m47843,9528l,9528,,,47843,r,9528xe" fillcolor="black" stroked="f">
                <v:path arrowok="t"/>
                <w10:wrap anchorx="page"/>
              </v:shape>
            </w:pict>
          </mc:Fallback>
        </mc:AlternateContent>
      </w:r>
      <w:r>
        <w:rPr>
          <w:sz w:val="28"/>
        </w:rPr>
        <w:t xml:space="preserve">Office for Health Improvement and Disparities (2025) Part 1: Introducing recovery, peer support and lived experience initiatives. UK Government. Retrieved from: </w:t>
      </w:r>
      <w:hyperlink r:id="rId64">
        <w:r>
          <w:rPr>
            <w:sz w:val="28"/>
            <w:u w:val="single"/>
          </w:rPr>
          <w:t>https://www.gov.uk/government/publications/recovery-</w:t>
        </w:r>
      </w:hyperlink>
      <w:r>
        <w:rPr>
          <w:sz w:val="28"/>
        </w:rPr>
        <w:t xml:space="preserve"> </w:t>
      </w:r>
      <w:hyperlink r:id="rId65">
        <w:r>
          <w:rPr>
            <w:sz w:val="28"/>
            <w:u w:val="single"/>
          </w:rPr>
          <w:t>su</w:t>
        </w:r>
        <w:r>
          <w:rPr>
            <w:sz w:val="28"/>
          </w:rPr>
          <w:t>p</w:t>
        </w:r>
        <w:r>
          <w:rPr>
            <w:sz w:val="28"/>
            <w:u w:val="single"/>
          </w:rPr>
          <w:t>port</w:t>
        </w:r>
        <w:r>
          <w:rPr>
            <w:spacing w:val="-18"/>
            <w:sz w:val="28"/>
            <w:u w:val="single"/>
          </w:rPr>
          <w:t xml:space="preserve"> </w:t>
        </w:r>
        <w:r>
          <w:rPr>
            <w:sz w:val="28"/>
            <w:u w:val="single"/>
          </w:rPr>
          <w:t>services-and-lived-experience-initiatives/part-1-introducing-recovery</w:t>
        </w:r>
      </w:hyperlink>
      <w:r>
        <w:rPr>
          <w:sz w:val="28"/>
        </w:rPr>
        <w:t xml:space="preserve"> </w:t>
      </w:r>
      <w:hyperlink r:id="rId66">
        <w:r>
          <w:rPr>
            <w:sz w:val="28"/>
            <w:u w:val="single"/>
          </w:rPr>
          <w:t>peer-su</w:t>
        </w:r>
        <w:r>
          <w:rPr>
            <w:sz w:val="28"/>
          </w:rPr>
          <w:t>p</w:t>
        </w:r>
        <w:r>
          <w:rPr>
            <w:sz w:val="28"/>
            <w:u w:val="single"/>
          </w:rPr>
          <w:t>port-and-lived-experience-initiatives</w:t>
        </w:r>
      </w:hyperlink>
      <w:r>
        <w:rPr>
          <w:sz w:val="28"/>
        </w:rPr>
        <w:t xml:space="preserve"> [Accessed January 21, 2026].</w:t>
      </w:r>
    </w:p>
    <w:p w14:paraId="77F57E05" w14:textId="77777777" w:rsidR="00EC24D0" w:rsidRDefault="00EC24D0">
      <w:pPr>
        <w:pStyle w:val="ListParagraph"/>
        <w:rPr>
          <w:sz w:val="28"/>
        </w:rPr>
        <w:sectPr w:rsidR="00EC24D0">
          <w:pgSz w:w="11910" w:h="16850"/>
          <w:pgMar w:top="1180" w:right="1133" w:bottom="1120" w:left="1133" w:header="0" w:footer="927" w:gutter="0"/>
          <w:cols w:space="720"/>
        </w:sectPr>
        <w:pPrChange w:id="65" w:author="Justine Duncan" w:date="2026-04-14T19:58:00Z" w16du:dateUtc="2026-04-14T18:58:00Z">
          <w:pPr>
            <w:pStyle w:val="ListParagraph"/>
            <w:spacing w:line="290" w:lineRule="auto"/>
          </w:pPr>
        </w:pPrChange>
      </w:pPr>
    </w:p>
    <w:p w14:paraId="1FF08E57" w14:textId="77777777" w:rsidR="00EC24D0" w:rsidRDefault="00835459" w:rsidP="00C756EA">
      <w:pPr>
        <w:pStyle w:val="ListParagraph"/>
        <w:numPr>
          <w:ilvl w:val="0"/>
          <w:numId w:val="1"/>
        </w:numPr>
        <w:tabs>
          <w:tab w:val="left" w:pos="368"/>
        </w:tabs>
        <w:spacing w:before="64"/>
        <w:ind w:left="57" w:right="336" w:firstLine="0"/>
        <w:rPr>
          <w:sz w:val="28"/>
        </w:rPr>
      </w:pPr>
      <w:bookmarkStart w:id="66" w:name="7._London_Borough_of_Hammersmith_&amp;_Fulha"/>
      <w:bookmarkStart w:id="67" w:name="8._Scottish_Government_(2023)_Mental_hea"/>
      <w:bookmarkStart w:id="68" w:name="9._Public_Health_Scotland_(2025)_Gamblin"/>
      <w:bookmarkStart w:id="69" w:name="10._Emonie,_A.,_Colom,__A.,_Cook,_A.,_Mu"/>
      <w:bookmarkStart w:id="70" w:name="11._Greater_Manchester_Equality_Alliance"/>
      <w:bookmarkStart w:id="71" w:name="12._Scottish_Government_(2021)_Trauma_in"/>
      <w:bookmarkEnd w:id="66"/>
      <w:bookmarkEnd w:id="67"/>
      <w:bookmarkEnd w:id="68"/>
      <w:bookmarkEnd w:id="69"/>
      <w:bookmarkEnd w:id="70"/>
      <w:bookmarkEnd w:id="71"/>
      <w:r>
        <w:rPr>
          <w:sz w:val="28"/>
        </w:rPr>
        <w:t xml:space="preserve">London Borough of Hammersmith &amp; Fulham (2026) Meaningful vs tokenistic co production. Residents' Co production Information Pack. Retrieved from: </w:t>
      </w:r>
      <w:hyperlink r:id="rId67">
        <w:r>
          <w:rPr>
            <w:sz w:val="28"/>
            <w:u w:val="single"/>
          </w:rPr>
          <w:t>https://www.lbhf.gov.uk/councillors-and democracy</w:t>
        </w:r>
        <w:r>
          <w:rPr>
            <w:spacing w:val="-20"/>
            <w:sz w:val="28"/>
            <w:u w:val="single"/>
          </w:rPr>
          <w:t xml:space="preserve"> </w:t>
        </w:r>
        <w:r>
          <w:rPr>
            <w:sz w:val="28"/>
            <w:u w:val="single"/>
          </w:rPr>
          <w:t>/co-</w:t>
        </w:r>
      </w:hyperlink>
      <w:r>
        <w:rPr>
          <w:sz w:val="28"/>
        </w:rPr>
        <w:t xml:space="preserve"> </w:t>
      </w:r>
      <w:hyperlink r:id="rId68">
        <w:r>
          <w:rPr>
            <w:sz w:val="28"/>
            <w:u w:val="single"/>
          </w:rPr>
          <w:t>production-doing-things-residents-not residents/information-</w:t>
        </w:r>
      </w:hyperlink>
      <w:r>
        <w:rPr>
          <w:sz w:val="28"/>
        </w:rPr>
        <w:t xml:space="preserve"> </w:t>
      </w:r>
      <w:hyperlink r:id="rId69">
        <w:r>
          <w:rPr>
            <w:sz w:val="28"/>
            <w:u w:val="single"/>
          </w:rPr>
          <w:t>pack/meaningful-vs-tokenistic-co-production</w:t>
        </w:r>
      </w:hyperlink>
      <w:r>
        <w:rPr>
          <w:spacing w:val="-5"/>
          <w:sz w:val="28"/>
        </w:rPr>
        <w:t xml:space="preserve"> </w:t>
      </w:r>
      <w:r>
        <w:rPr>
          <w:sz w:val="28"/>
        </w:rPr>
        <w:t>[Accessed</w:t>
      </w:r>
      <w:r>
        <w:rPr>
          <w:spacing w:val="-5"/>
          <w:sz w:val="28"/>
        </w:rPr>
        <w:t xml:space="preserve"> </w:t>
      </w:r>
      <w:r>
        <w:rPr>
          <w:sz w:val="28"/>
        </w:rPr>
        <w:t>January</w:t>
      </w:r>
      <w:r>
        <w:rPr>
          <w:spacing w:val="-5"/>
          <w:sz w:val="28"/>
        </w:rPr>
        <w:t xml:space="preserve"> </w:t>
      </w:r>
      <w:r>
        <w:rPr>
          <w:sz w:val="28"/>
        </w:rPr>
        <w:t>21,</w:t>
      </w:r>
      <w:r>
        <w:rPr>
          <w:spacing w:val="-5"/>
          <w:sz w:val="28"/>
        </w:rPr>
        <w:t xml:space="preserve"> </w:t>
      </w:r>
      <w:r>
        <w:rPr>
          <w:sz w:val="28"/>
        </w:rPr>
        <w:t>2026].</w:t>
      </w:r>
    </w:p>
    <w:p w14:paraId="6A916835" w14:textId="77777777" w:rsidR="00EC24D0" w:rsidRDefault="00835459" w:rsidP="00C756EA">
      <w:pPr>
        <w:pStyle w:val="ListParagraph"/>
        <w:numPr>
          <w:ilvl w:val="0"/>
          <w:numId w:val="1"/>
        </w:numPr>
        <w:tabs>
          <w:tab w:val="left" w:pos="368"/>
        </w:tabs>
        <w:spacing w:before="272"/>
        <w:ind w:left="57" w:right="684" w:firstLine="0"/>
        <w:rPr>
          <w:sz w:val="28"/>
        </w:rPr>
      </w:pPr>
      <w:r>
        <w:rPr>
          <w:sz w:val="28"/>
        </w:rPr>
        <w:t xml:space="preserve">Scottish Government (2023) Mental health and wellbeing strategy: Delivery plan 2023–2025. Retrieved from: </w:t>
      </w:r>
      <w:hyperlink r:id="rId70">
        <w:r>
          <w:rPr>
            <w:spacing w:val="-2"/>
            <w:sz w:val="28"/>
            <w:u w:val="single"/>
          </w:rPr>
          <w:t>https://www.gov.scot/publications/mental-health-wellbeing delivery</w:t>
        </w:r>
        <w:r>
          <w:rPr>
            <w:spacing w:val="-19"/>
            <w:sz w:val="28"/>
            <w:u w:val="single"/>
          </w:rPr>
          <w:t xml:space="preserve"> </w:t>
        </w:r>
        <w:r>
          <w:rPr>
            <w:spacing w:val="-2"/>
            <w:sz w:val="28"/>
            <w:u w:val="single"/>
          </w:rPr>
          <w:t>-plan-</w:t>
        </w:r>
      </w:hyperlink>
      <w:r>
        <w:rPr>
          <w:spacing w:val="-2"/>
          <w:sz w:val="28"/>
        </w:rPr>
        <w:t xml:space="preserve"> </w:t>
      </w:r>
      <w:hyperlink r:id="rId71">
        <w:r>
          <w:rPr>
            <w:sz w:val="28"/>
            <w:u w:val="single"/>
          </w:rPr>
          <w:t>2023-2025/pages/12/</w:t>
        </w:r>
      </w:hyperlink>
      <w:r>
        <w:rPr>
          <w:sz w:val="28"/>
        </w:rPr>
        <w:t xml:space="preserve"> [ Accessed January 21, 2026].</w:t>
      </w:r>
    </w:p>
    <w:p w14:paraId="6757B9D4" w14:textId="77777777" w:rsidR="00EC24D0" w:rsidRDefault="00835459" w:rsidP="00C756EA">
      <w:pPr>
        <w:pStyle w:val="ListParagraph"/>
        <w:numPr>
          <w:ilvl w:val="0"/>
          <w:numId w:val="1"/>
        </w:numPr>
        <w:tabs>
          <w:tab w:val="left" w:pos="368"/>
        </w:tabs>
        <w:ind w:left="57" w:right="181" w:firstLine="0"/>
        <w:rPr>
          <w:sz w:val="28"/>
        </w:rPr>
      </w:pPr>
      <w:r>
        <w:rPr>
          <w:noProof/>
          <w:sz w:val="28"/>
        </w:rPr>
        <mc:AlternateContent>
          <mc:Choice Requires="wps">
            <w:drawing>
              <wp:anchor distT="0" distB="0" distL="0" distR="0" simplePos="0" relativeHeight="15760384" behindDoc="0" locked="0" layoutInCell="1" allowOverlap="1" wp14:anchorId="7FE6A1B5" wp14:editId="4DD68BF2">
                <wp:simplePos x="0" y="0"/>
                <wp:positionH relativeFrom="page">
                  <wp:posOffset>2860345</wp:posOffset>
                </wp:positionH>
                <wp:positionV relativeFrom="paragraph">
                  <wp:posOffset>1092954</wp:posOffset>
                </wp:positionV>
                <wp:extent cx="48260" cy="9525"/>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9525"/>
                        </a:xfrm>
                        <a:custGeom>
                          <a:avLst/>
                          <a:gdLst/>
                          <a:ahLst/>
                          <a:cxnLst/>
                          <a:rect l="l" t="t" r="r" b="b"/>
                          <a:pathLst>
                            <a:path w="48260" h="9525">
                              <a:moveTo>
                                <a:pt x="47843" y="9528"/>
                              </a:moveTo>
                              <a:lnTo>
                                <a:pt x="0" y="9528"/>
                              </a:lnTo>
                              <a:lnTo>
                                <a:pt x="0" y="0"/>
                              </a:lnTo>
                              <a:lnTo>
                                <a:pt x="47843" y="0"/>
                              </a:lnTo>
                              <a:lnTo>
                                <a:pt x="47843" y="95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BC6B1C" id="Graphic 149" o:spid="_x0000_s1026" style="position:absolute;margin-left:225.2pt;margin-top:86.05pt;width:3.8pt;height:.75pt;z-index:15760384;visibility:visible;mso-wrap-style:square;mso-wrap-distance-left:0;mso-wrap-distance-top:0;mso-wrap-distance-right:0;mso-wrap-distance-bottom:0;mso-position-horizontal:absolute;mso-position-horizontal-relative:page;mso-position-vertical:absolute;mso-position-vertical-relative:text;v-text-anchor:top" coordsize="482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ypMIQIAALYEAAAOAAAAZHJzL2Uyb0RvYy54bWysVMFu2zAMvQ/YPwi6L06ztMuMOMXQosOA&#10;oivQDDsrshwbk0VNVGLn70fJlpNul2GYDzJlPlGPj6TXt32r2VE5bMAU/Go250wZCWVj9gX/tn14&#10;t+IMvTCl0GBUwU8K+e3m7Zt1Z3O1gBp0qRyjIAbzzha89t7mWYayVq3AGVhlyFmBa4WnrdtnpRMd&#10;RW91tpjPb7IOXGkdSIVIX+8HJ9/E+FWlpP9aVag80wUnbj6uLq67sGabtcj3Tti6kSMN8Q8sWtEY&#10;unQKdS+8YAfX/BGqbaQDhMrPJLQZVFUjVcyBsrma/5bNSy2sirmQOGgnmfD/hZVPxxf77AJ1tI8g&#10;fyApknUW88kTNjhi+sq1AUvEWR9VPE0qqt4zSR+Xq8UNSS3J8/F6cR0kzkSeTsoD+s8KYhRxfEQ/&#10;VKBMlqiTJXuTTEd1DBXUsYKeM6qg44wquBsqaIUP5wK1YLJuolGPLIKrhaPaQgT5QH/5YbV8z9lA&#10;dDUSPYO0uQRTSq+ByZ3eNsYcYLGxKOvkS+8Bc773b3EkZOKXQkkNqAZtQ8pR5EkGuvpSaATdlA+N&#10;1iF3dPvdnXbsKMJMxGdM/QIWW2Coeqj/DsrTs2MdDUrB8edBOMWZ/mKoE8NUJcMlY5cM5/UdxNmL&#10;sjv02/67cJZZMgvuqWmeIPW5yFNHEP8AGLDhpIFPBw9VE9olchsYjRsajpj/OMhh+i73EXX+3Wx+&#10;AQAA//8DAFBLAwQUAAYACAAAACEA/xUzDOEAAAALAQAADwAAAGRycy9kb3ducmV2LnhtbEyPzU7D&#10;MBCE70i8g7VI3KjTNmmrEKfiV+JSJAIXbm6yxFHtdRS7aeDp2Z7guDOfZmeK7eSsGHEInScF81kC&#10;Aqn2TUetgo/355sNiBA1Ndp6QgXfGGBbXl4UOm/8id5wrGIrOIRCrhWYGPtcylAbdDrMfI/E3pcf&#10;nI58Dq1sBn3icGflIklW0umO+IPRPT4YrA/V0SmYdu2hf1p/po/3L69jli2tqX6sUtdX090tiIhT&#10;/IPhXJ+rQ8md9v5ITRBWQZolKaNsrBdzEEyk2YbX7c/KcgWyLOT/DeUvAAAA//8DAFBLAQItABQA&#10;BgAIAAAAIQC2gziS/gAAAOEBAAATAAAAAAAAAAAAAAAAAAAAAABbQ29udGVudF9UeXBlc10ueG1s&#10;UEsBAi0AFAAGAAgAAAAhADj9If/WAAAAlAEAAAsAAAAAAAAAAAAAAAAALwEAAF9yZWxzLy5yZWxz&#10;UEsBAi0AFAAGAAgAAAAhAFQvKkwhAgAAtgQAAA4AAAAAAAAAAAAAAAAALgIAAGRycy9lMm9Eb2Mu&#10;eG1sUEsBAi0AFAAGAAgAAAAhAP8VMwzhAAAACwEAAA8AAAAAAAAAAAAAAAAAewQAAGRycy9kb3du&#10;cmV2LnhtbFBLBQYAAAAABAAEAPMAAACJBQAAAAA=&#10;" path="m47843,9528l,9528,,,47843,r,9528xe" fillcolor="black" stroked="f">
                <v:path arrowok="t"/>
                <w10:wrap anchorx="page"/>
              </v:shape>
            </w:pict>
          </mc:Fallback>
        </mc:AlternateContent>
      </w:r>
      <w:r>
        <w:rPr>
          <w:sz w:val="28"/>
        </w:rPr>
        <w:t>Public</w:t>
      </w:r>
      <w:r>
        <w:rPr>
          <w:spacing w:val="-2"/>
          <w:sz w:val="28"/>
        </w:rPr>
        <w:t xml:space="preserve"> </w:t>
      </w:r>
      <w:r>
        <w:rPr>
          <w:sz w:val="28"/>
        </w:rPr>
        <w:t>Health</w:t>
      </w:r>
      <w:r>
        <w:rPr>
          <w:spacing w:val="-2"/>
          <w:sz w:val="28"/>
        </w:rPr>
        <w:t xml:space="preserve"> </w:t>
      </w:r>
      <w:r>
        <w:rPr>
          <w:sz w:val="28"/>
        </w:rPr>
        <w:t>Scotland</w:t>
      </w:r>
      <w:r>
        <w:rPr>
          <w:spacing w:val="-2"/>
          <w:sz w:val="28"/>
        </w:rPr>
        <w:t xml:space="preserve"> </w:t>
      </w:r>
      <w:r>
        <w:rPr>
          <w:sz w:val="28"/>
        </w:rPr>
        <w:t>(2025)</w:t>
      </w:r>
      <w:r>
        <w:rPr>
          <w:spacing w:val="-2"/>
          <w:sz w:val="28"/>
        </w:rPr>
        <w:t xml:space="preserve"> </w:t>
      </w:r>
      <w:r>
        <w:rPr>
          <w:sz w:val="28"/>
        </w:rPr>
        <w:t>Gambling</w:t>
      </w:r>
      <w:r>
        <w:rPr>
          <w:spacing w:val="-2"/>
          <w:sz w:val="28"/>
        </w:rPr>
        <w:t xml:space="preserve"> </w:t>
      </w:r>
      <w:r>
        <w:rPr>
          <w:sz w:val="28"/>
        </w:rPr>
        <w:t>harms</w:t>
      </w:r>
      <w:r>
        <w:rPr>
          <w:spacing w:val="-2"/>
          <w:sz w:val="28"/>
        </w:rPr>
        <w:t xml:space="preserve"> </w:t>
      </w:r>
      <w:r>
        <w:rPr>
          <w:sz w:val="28"/>
        </w:rPr>
        <w:t>in</w:t>
      </w:r>
      <w:r>
        <w:rPr>
          <w:spacing w:val="-2"/>
          <w:sz w:val="28"/>
        </w:rPr>
        <w:t xml:space="preserve"> </w:t>
      </w:r>
      <w:r>
        <w:rPr>
          <w:sz w:val="28"/>
        </w:rPr>
        <w:t>Glasgow</w:t>
      </w:r>
      <w:r>
        <w:rPr>
          <w:spacing w:val="-2"/>
          <w:sz w:val="28"/>
        </w:rPr>
        <w:t xml:space="preserve"> </w:t>
      </w:r>
      <w:r>
        <w:rPr>
          <w:sz w:val="28"/>
        </w:rPr>
        <w:t>city:</w:t>
      </w:r>
      <w:r>
        <w:rPr>
          <w:spacing w:val="-17"/>
          <w:sz w:val="28"/>
        </w:rPr>
        <w:t xml:space="preserve"> </w:t>
      </w:r>
      <w:r>
        <w:rPr>
          <w:sz w:val="28"/>
        </w:rPr>
        <w:t>A</w:t>
      </w:r>
      <w:r>
        <w:rPr>
          <w:spacing w:val="-17"/>
          <w:sz w:val="28"/>
        </w:rPr>
        <w:t xml:space="preserve"> </w:t>
      </w:r>
      <w:r>
        <w:rPr>
          <w:sz w:val="28"/>
        </w:rPr>
        <w:t xml:space="preserve">system map and supporting text. Retreieved from: </w:t>
      </w:r>
      <w:hyperlink r:id="rId72">
        <w:r>
          <w:rPr>
            <w:sz w:val="28"/>
            <w:u w:val="single"/>
          </w:rPr>
          <w:t>https://publichealthscotland.scot/publications/gambling-harms-in</w:t>
        </w:r>
        <w:r>
          <w:rPr>
            <w:sz w:val="28"/>
          </w:rPr>
          <w:t xml:space="preserve"> g</w:t>
        </w:r>
        <w:r>
          <w:rPr>
            <w:sz w:val="28"/>
            <w:u w:val="single"/>
          </w:rPr>
          <w:t>lasgow-</w:t>
        </w:r>
      </w:hyperlink>
      <w:r>
        <w:rPr>
          <w:sz w:val="28"/>
        </w:rPr>
        <w:t xml:space="preserve"> </w:t>
      </w:r>
      <w:hyperlink r:id="rId73">
        <w:r>
          <w:rPr>
            <w:sz w:val="28"/>
            <w:u w:val="single"/>
          </w:rPr>
          <w:t>city</w:t>
        </w:r>
        <w:r>
          <w:rPr>
            <w:spacing w:val="-18"/>
            <w:sz w:val="28"/>
            <w:u w:val="single"/>
          </w:rPr>
          <w:t xml:space="preserve"> </w:t>
        </w:r>
        <w:r>
          <w:rPr>
            <w:sz w:val="28"/>
            <w:u w:val="single"/>
          </w:rPr>
          <w:t>-a-system-map-and-su</w:t>
        </w:r>
        <w:r>
          <w:rPr>
            <w:sz w:val="28"/>
          </w:rPr>
          <w:t>p</w:t>
        </w:r>
        <w:r>
          <w:rPr>
            <w:sz w:val="28"/>
            <w:u w:val="single"/>
          </w:rPr>
          <w:t>porting-text/</w:t>
        </w:r>
      </w:hyperlink>
      <w:r>
        <w:rPr>
          <w:sz w:val="28"/>
        </w:rPr>
        <w:t xml:space="preserve"> [Accessed January 21, 2026].</w:t>
      </w:r>
    </w:p>
    <w:p w14:paraId="2B80EE88" w14:textId="77777777" w:rsidR="00EC24D0" w:rsidRDefault="00835459" w:rsidP="00C756EA">
      <w:pPr>
        <w:pStyle w:val="ListParagraph"/>
        <w:numPr>
          <w:ilvl w:val="0"/>
          <w:numId w:val="1"/>
        </w:numPr>
        <w:tabs>
          <w:tab w:val="left" w:pos="524"/>
        </w:tabs>
        <w:spacing w:before="272"/>
        <w:ind w:left="57" w:right="647" w:firstLine="0"/>
        <w:rPr>
          <w:sz w:val="28"/>
        </w:rPr>
      </w:pPr>
      <w:r>
        <w:rPr>
          <w:sz w:val="28"/>
        </w:rPr>
        <w:t>Emonie,</w:t>
      </w:r>
      <w:r>
        <w:rPr>
          <w:spacing w:val="-7"/>
          <w:sz w:val="28"/>
        </w:rPr>
        <w:t xml:space="preserve"> </w:t>
      </w:r>
      <w:r>
        <w:rPr>
          <w:sz w:val="28"/>
        </w:rPr>
        <w:t>A., Colom,</w:t>
      </w:r>
      <w:r>
        <w:rPr>
          <w:spacing w:val="40"/>
          <w:sz w:val="28"/>
        </w:rPr>
        <w:t xml:space="preserve"> </w:t>
      </w:r>
      <w:r>
        <w:rPr>
          <w:sz w:val="28"/>
        </w:rPr>
        <w:t>A., Cook,</w:t>
      </w:r>
      <w:r>
        <w:rPr>
          <w:spacing w:val="-7"/>
          <w:sz w:val="28"/>
        </w:rPr>
        <w:t xml:space="preserve"> </w:t>
      </w:r>
      <w:r>
        <w:rPr>
          <w:sz w:val="28"/>
        </w:rPr>
        <w:t>A., Murray,</w:t>
      </w:r>
      <w:r>
        <w:rPr>
          <w:spacing w:val="-7"/>
          <w:sz w:val="28"/>
        </w:rPr>
        <w:t xml:space="preserve"> </w:t>
      </w:r>
      <w:r>
        <w:rPr>
          <w:sz w:val="28"/>
        </w:rPr>
        <w:t xml:space="preserve">A., and Parry, L.J. (2022) Engaging people with lived experience: </w:t>
      </w:r>
      <w:proofErr w:type="gramStart"/>
      <w:r>
        <w:rPr>
          <w:sz w:val="28"/>
        </w:rPr>
        <w:t>Best</w:t>
      </w:r>
      <w:proofErr w:type="gramEnd"/>
      <w:r>
        <w:rPr>
          <w:sz w:val="28"/>
        </w:rPr>
        <w:t xml:space="preserve"> practice, challenges, and opportunities.</w:t>
      </w:r>
      <w:r>
        <w:rPr>
          <w:spacing w:val="-3"/>
          <w:sz w:val="28"/>
        </w:rPr>
        <w:t xml:space="preserve"> </w:t>
      </w:r>
      <w:r>
        <w:rPr>
          <w:sz w:val="28"/>
        </w:rPr>
        <w:t>Health</w:t>
      </w:r>
      <w:r>
        <w:rPr>
          <w:spacing w:val="-3"/>
          <w:sz w:val="28"/>
        </w:rPr>
        <w:t xml:space="preserve"> </w:t>
      </w:r>
      <w:r>
        <w:rPr>
          <w:sz w:val="28"/>
        </w:rPr>
        <w:t>and</w:t>
      </w:r>
      <w:r>
        <w:rPr>
          <w:spacing w:val="-3"/>
          <w:sz w:val="28"/>
        </w:rPr>
        <w:t xml:space="preserve"> </w:t>
      </w:r>
      <w:r>
        <w:rPr>
          <w:sz w:val="28"/>
        </w:rPr>
        <w:t>Social</w:t>
      </w:r>
      <w:r>
        <w:rPr>
          <w:spacing w:val="-3"/>
          <w:sz w:val="28"/>
        </w:rPr>
        <w:t xml:space="preserve"> </w:t>
      </w:r>
      <w:r>
        <w:rPr>
          <w:sz w:val="28"/>
        </w:rPr>
        <w:t>Care</w:t>
      </w:r>
      <w:r>
        <w:rPr>
          <w:spacing w:val="-17"/>
          <w:sz w:val="28"/>
        </w:rPr>
        <w:t xml:space="preserve"> </w:t>
      </w:r>
      <w:r>
        <w:rPr>
          <w:sz w:val="28"/>
        </w:rPr>
        <w:t>Alliance</w:t>
      </w:r>
      <w:r>
        <w:rPr>
          <w:spacing w:val="-3"/>
          <w:sz w:val="28"/>
        </w:rPr>
        <w:t xml:space="preserve"> </w:t>
      </w:r>
      <w:r>
        <w:rPr>
          <w:sz w:val="28"/>
        </w:rPr>
        <w:t>Scotland.</w:t>
      </w:r>
      <w:r>
        <w:rPr>
          <w:spacing w:val="-3"/>
          <w:sz w:val="28"/>
        </w:rPr>
        <w:t xml:space="preserve"> </w:t>
      </w:r>
      <w:r>
        <w:rPr>
          <w:sz w:val="28"/>
        </w:rPr>
        <w:t>Retrieved</w:t>
      </w:r>
      <w:r>
        <w:rPr>
          <w:spacing w:val="-3"/>
          <w:sz w:val="28"/>
        </w:rPr>
        <w:t xml:space="preserve"> </w:t>
      </w:r>
      <w:r>
        <w:rPr>
          <w:sz w:val="28"/>
        </w:rPr>
        <w:t xml:space="preserve">from: </w:t>
      </w:r>
      <w:hyperlink r:id="rId74">
        <w:r>
          <w:rPr>
            <w:spacing w:val="-2"/>
            <w:sz w:val="28"/>
            <w:u w:val="single"/>
          </w:rPr>
          <w:t>https://www.seemescotland.org/media/11340/lived_experience_re</w:t>
        </w:r>
      </w:hyperlink>
      <w:r>
        <w:rPr>
          <w:spacing w:val="-2"/>
          <w:sz w:val="28"/>
        </w:rPr>
        <w:t xml:space="preserve"> </w:t>
      </w:r>
      <w:hyperlink r:id="rId75">
        <w:r>
          <w:rPr>
            <w:sz w:val="28"/>
            <w:u w:val="single"/>
          </w:rPr>
          <w:t>port_2022_web.pdf</w:t>
        </w:r>
      </w:hyperlink>
      <w:r>
        <w:rPr>
          <w:sz w:val="28"/>
        </w:rPr>
        <w:t xml:space="preserve"> [Accessed January 21, 2026].</w:t>
      </w:r>
    </w:p>
    <w:p w14:paraId="0C4B9C32" w14:textId="77777777" w:rsidR="00EC24D0" w:rsidRDefault="00835459" w:rsidP="00C756EA">
      <w:pPr>
        <w:pStyle w:val="ListParagraph"/>
        <w:numPr>
          <w:ilvl w:val="0"/>
          <w:numId w:val="1"/>
        </w:numPr>
        <w:tabs>
          <w:tab w:val="left" w:pos="503"/>
        </w:tabs>
        <w:ind w:left="57" w:right="134" w:firstLine="0"/>
        <w:rPr>
          <w:sz w:val="28"/>
        </w:rPr>
      </w:pPr>
      <w:r>
        <w:rPr>
          <w:noProof/>
          <w:sz w:val="28"/>
        </w:rPr>
        <mc:AlternateContent>
          <mc:Choice Requires="wps">
            <w:drawing>
              <wp:anchor distT="0" distB="0" distL="0" distR="0" simplePos="0" relativeHeight="15760896" behindDoc="0" locked="0" layoutInCell="1" allowOverlap="1" wp14:anchorId="3AC3B209" wp14:editId="0091C510">
                <wp:simplePos x="0" y="0"/>
                <wp:positionH relativeFrom="page">
                  <wp:posOffset>5551051</wp:posOffset>
                </wp:positionH>
                <wp:positionV relativeFrom="paragraph">
                  <wp:posOffset>1340853</wp:posOffset>
                </wp:positionV>
                <wp:extent cx="41275" cy="9525"/>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9525"/>
                        </a:xfrm>
                        <a:custGeom>
                          <a:avLst/>
                          <a:gdLst/>
                          <a:ahLst/>
                          <a:cxnLst/>
                          <a:rect l="l" t="t" r="r" b="b"/>
                          <a:pathLst>
                            <a:path w="41275" h="9525">
                              <a:moveTo>
                                <a:pt x="40689" y="9528"/>
                              </a:moveTo>
                              <a:lnTo>
                                <a:pt x="0" y="9528"/>
                              </a:lnTo>
                              <a:lnTo>
                                <a:pt x="0" y="0"/>
                              </a:lnTo>
                              <a:lnTo>
                                <a:pt x="40689" y="0"/>
                              </a:lnTo>
                              <a:lnTo>
                                <a:pt x="40689" y="95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025E94" id="Graphic 150" o:spid="_x0000_s1026" style="position:absolute;margin-left:437.1pt;margin-top:105.6pt;width:3.25pt;height:.75pt;z-index:15760896;visibility:visible;mso-wrap-style:square;mso-wrap-distance-left:0;mso-wrap-distance-top:0;mso-wrap-distance-right:0;mso-wrap-distance-bottom:0;mso-position-horizontal:absolute;mso-position-horizontal-relative:page;mso-position-vertical:absolute;mso-position-vertical-relative:text;v-text-anchor:top" coordsize="412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03IgIAALYEAAAOAAAAZHJzL2Uyb0RvYy54bWysVMFu2zAMvQ/YPwi6L06CpmuNOMXQosOA&#10;oivQFDsrshwbk0VNVGLn70fJlpNtl2GYDzJlPlGPj6TXd32r2VE5bMAUfDGbc6aMhLIx+4K/bR8/&#10;3HCGXphSaDCq4CeF/G7z/t26s7laQg26VI5REIN5Zwtee2/zLENZq1bgDKwy5KzAtcLT1u2z0omO&#10;orc6W87n11kHrrQOpEKkrw+Dk29i/KpS0n+tKlSe6YITNx9XF9ddWLPNWuR7J2zdyJGG+AcWrWgM&#10;XTqFehBesINr/gjVNtIBQuVnEtoMqqqRKuZA2Szmv2XzWgurYi4kDtpJJvx/YeXz8dW+uEAd7RPI&#10;70iKZJ3FfPKEDY6YvnJtwBJx1kcVT5OKqvdM0serxfLjijNJntvVchUkzkSeTsoD+s8KYhRxfEI/&#10;VKBMlqiTJXuTTEd1DBXUsYKeM6qg44wquBsqaIUP5wK1YLJuolGPLIKrhaPaQgT5QP9qfn1zy9lA&#10;9GYkegZpcwmm7vkVmNzpbWPMARYbi7JOvvQeMOd7/xZHQiZ+KZTUgGrQNqQcRZ5koKsvhUbQTfnY&#10;aB1yR7ff3WvHjiLMRHzG1C9gsQWGqof676A8vTjW0aAUHH8chFOc6S+GOjFMVTJcMnbJcF7fQ5y9&#10;KLtDv+2/CWeZJbPgnprmGVKfizx1BPEPgAEbThr4dPBQNaFdIreB0bih4Yj5j4Mcpu9yH1Hn383m&#10;JwAAAP//AwBQSwMEFAAGAAgAAAAhANkMBm/gAAAACwEAAA8AAABkcnMvZG93bnJldi54bWxMj8tO&#10;wzAQRfdI/IM1SOyokwhIlMapeAgVCQSipXs3niYR9jiK3Tb9e6Yr2M3j6M6ZajE5Kw44ht6TgnSW&#10;gEBqvOmpVfC9frkpQISoyWjrCRWcMMCivryodGn8kb7wsIqt4BAKpVbQxTiUUoamQ6fDzA9IvNv5&#10;0enI7dhKM+ojhzsrsyS5l073xBc6PeBTh83Pau8UfN65t1M7huX6ufl4le922myWj0pdX00PcxAR&#10;p/gHw1mf1aFmp63fkwnCKijy24xRBVmacsFEUSQ5iO15kuUg60r+/6H+BQAA//8DAFBLAQItABQA&#10;BgAIAAAAIQC2gziS/gAAAOEBAAATAAAAAAAAAAAAAAAAAAAAAABbQ29udGVudF9UeXBlc10ueG1s&#10;UEsBAi0AFAAGAAgAAAAhADj9If/WAAAAlAEAAAsAAAAAAAAAAAAAAAAALwEAAF9yZWxzLy5yZWxz&#10;UEsBAi0AFAAGAAgAAAAhAKH8fTciAgAAtgQAAA4AAAAAAAAAAAAAAAAALgIAAGRycy9lMm9Eb2Mu&#10;eG1sUEsBAi0AFAAGAAgAAAAhANkMBm/gAAAACwEAAA8AAAAAAAAAAAAAAAAAfAQAAGRycy9kb3du&#10;cmV2LnhtbFBLBQYAAAAABAAEAPMAAACJBQAAAAA=&#10;" path="m40689,9528l,9528,,,40689,r,9528xe" fillcolor="black" stroked="f">
                <v:path arrowok="t"/>
                <w10:wrap anchorx="page"/>
              </v:shape>
            </w:pict>
          </mc:Fallback>
        </mc:AlternateContent>
      </w:r>
      <w:r>
        <w:rPr>
          <w:sz w:val="28"/>
        </w:rPr>
        <w:t xml:space="preserve">Greater Manchester Equality Alliance (2024) Guidance for hearing the voice of lived experience in policy making. Retrieved from: </w:t>
      </w:r>
      <w:hyperlink r:id="rId76">
        <w:r>
          <w:rPr>
            <w:spacing w:val="-2"/>
            <w:sz w:val="28"/>
            <w:u w:val="single"/>
          </w:rPr>
          <w:t>https://cdn.prod.websitefiles.com/6682c2b63024dc5fac17ec7d/67f</w:t>
        </w:r>
      </w:hyperlink>
      <w:r>
        <w:rPr>
          <w:spacing w:val="-2"/>
          <w:sz w:val="28"/>
        </w:rPr>
        <w:t xml:space="preserve"> </w:t>
      </w:r>
      <w:hyperlink r:id="rId77">
        <w:r>
          <w:rPr>
            <w:spacing w:val="-2"/>
            <w:sz w:val="28"/>
            <w:u w:val="single"/>
          </w:rPr>
          <w:t>4ecd04409a4706922c61f_Guidance%20on%20hearing%20the%20voic</w:t>
        </w:r>
      </w:hyperlink>
      <w:r>
        <w:rPr>
          <w:spacing w:val="-2"/>
          <w:sz w:val="28"/>
        </w:rPr>
        <w:t xml:space="preserve"> </w:t>
      </w:r>
      <w:hyperlink r:id="rId78">
        <w:r>
          <w:rPr>
            <w:spacing w:val="-2"/>
            <w:sz w:val="28"/>
            <w:u w:val="single"/>
          </w:rPr>
          <w:t>e%20of%20lived%20experience%20in%20policy</w:t>
        </w:r>
        <w:r>
          <w:rPr>
            <w:spacing w:val="-19"/>
            <w:sz w:val="28"/>
            <w:u w:val="single"/>
          </w:rPr>
          <w:t xml:space="preserve"> </w:t>
        </w:r>
        <w:r>
          <w:rPr>
            <w:spacing w:val="-2"/>
            <w:sz w:val="28"/>
            <w:u w:val="single"/>
          </w:rPr>
          <w:t>%20making</w:t>
        </w:r>
        <w:r>
          <w:rPr>
            <w:spacing w:val="-2"/>
            <w:sz w:val="28"/>
          </w:rPr>
          <w:t>.</w:t>
        </w:r>
        <w:r>
          <w:rPr>
            <w:spacing w:val="-2"/>
            <w:sz w:val="28"/>
            <w:u w:val="single"/>
          </w:rPr>
          <w:t>pdf</w:t>
        </w:r>
      </w:hyperlink>
      <w:r>
        <w:rPr>
          <w:spacing w:val="-2"/>
          <w:sz w:val="28"/>
        </w:rPr>
        <w:t xml:space="preserve"> [ Accessed </w:t>
      </w:r>
      <w:r>
        <w:rPr>
          <w:sz w:val="28"/>
        </w:rPr>
        <w:t>January 21, 2026].</w:t>
      </w:r>
    </w:p>
    <w:p w14:paraId="4BB3D3E6" w14:textId="77777777" w:rsidR="00EC24D0" w:rsidRDefault="00835459" w:rsidP="00C756EA">
      <w:pPr>
        <w:pStyle w:val="ListParagraph"/>
        <w:numPr>
          <w:ilvl w:val="0"/>
          <w:numId w:val="1"/>
        </w:numPr>
        <w:tabs>
          <w:tab w:val="left" w:pos="524"/>
        </w:tabs>
        <w:spacing w:before="274"/>
        <w:ind w:left="57" w:right="93" w:firstLine="0"/>
        <w:rPr>
          <w:sz w:val="28"/>
        </w:rPr>
      </w:pPr>
      <w:r>
        <w:rPr>
          <w:sz w:val="28"/>
        </w:rPr>
        <w:t xml:space="preserve">Scottish Government (2021) Trauma informed practice: Toolkit. Edinburgh: Scottish Government. Retrieved from: </w:t>
      </w:r>
      <w:hyperlink r:id="rId79">
        <w:r>
          <w:rPr>
            <w:sz w:val="28"/>
            <w:u w:val="single"/>
          </w:rPr>
          <w:t>https://www.gov.scot/publications/trauma</w:t>
        </w:r>
        <w:r>
          <w:rPr>
            <w:spacing w:val="-20"/>
            <w:sz w:val="28"/>
            <w:u w:val="single"/>
          </w:rPr>
          <w:t xml:space="preserve"> </w:t>
        </w:r>
        <w:r>
          <w:rPr>
            <w:sz w:val="28"/>
            <w:u w:val="single"/>
          </w:rPr>
          <w:t>informed-practice-toolkit-scotland/</w:t>
        </w:r>
        <w:r>
          <w:rPr>
            <w:spacing w:val="-19"/>
            <w:sz w:val="28"/>
            <w:u w:val="single"/>
          </w:rPr>
          <w:t xml:space="preserve"> </w:t>
        </w:r>
        <w:r>
          <w:rPr>
            <w:sz w:val="28"/>
          </w:rPr>
          <w:t>[</w:t>
        </w:r>
      </w:hyperlink>
      <w:r>
        <w:rPr>
          <w:sz w:val="28"/>
        </w:rPr>
        <w:t xml:space="preserve"> </w:t>
      </w:r>
      <w:hyperlink r:id="rId80">
        <w:r>
          <w:rPr>
            <w:sz w:val="28"/>
            <w:u w:val="single"/>
          </w:rPr>
          <w:t>Accessed January</w:t>
        </w:r>
        <w:r>
          <w:rPr>
            <w:spacing w:val="40"/>
            <w:sz w:val="28"/>
            <w:u w:val="single"/>
          </w:rPr>
          <w:t xml:space="preserve"> </w:t>
        </w:r>
        <w:r>
          <w:rPr>
            <w:sz w:val="28"/>
            <w:u w:val="single"/>
          </w:rPr>
          <w:t>21</w:t>
        </w:r>
        <w:r>
          <w:rPr>
            <w:sz w:val="28"/>
          </w:rPr>
          <w:t>,</w:t>
        </w:r>
        <w:r>
          <w:rPr>
            <w:sz w:val="28"/>
            <w:u w:val="single"/>
          </w:rPr>
          <w:t xml:space="preserve"> 2026</w:t>
        </w:r>
        <w:r>
          <w:rPr>
            <w:sz w:val="28"/>
          </w:rPr>
          <w:t>]</w:t>
        </w:r>
      </w:hyperlink>
      <w:hyperlink r:id="rId81">
        <w:r>
          <w:rPr>
            <w:sz w:val="28"/>
            <w:u w:val="single"/>
          </w:rPr>
          <w:t>.</w:t>
        </w:r>
        <w:r>
          <w:rPr>
            <w:spacing w:val="40"/>
            <w:sz w:val="28"/>
            <w:u w:val="single"/>
          </w:rPr>
          <w:t xml:space="preserve"> </w:t>
        </w:r>
      </w:hyperlink>
    </w:p>
    <w:p w14:paraId="4CD4FF10" w14:textId="77777777" w:rsidR="00EC24D0" w:rsidRDefault="00EC24D0">
      <w:pPr>
        <w:pStyle w:val="ListParagraph"/>
        <w:rPr>
          <w:sz w:val="28"/>
        </w:rPr>
        <w:sectPr w:rsidR="00EC24D0">
          <w:pgSz w:w="11910" w:h="16850"/>
          <w:pgMar w:top="1120" w:right="1133" w:bottom="1120" w:left="1133" w:header="0" w:footer="927" w:gutter="0"/>
          <w:cols w:space="720"/>
        </w:sectPr>
        <w:pPrChange w:id="72" w:author="Justine Duncan" w:date="2026-04-14T19:58:00Z" w16du:dateUtc="2026-04-14T18:58:00Z">
          <w:pPr>
            <w:pStyle w:val="ListParagraph"/>
            <w:spacing w:line="290" w:lineRule="auto"/>
          </w:pPr>
        </w:pPrChange>
      </w:pPr>
    </w:p>
    <w:p w14:paraId="2249E0DB" w14:textId="77777777" w:rsidR="00EC24D0" w:rsidRDefault="00835459">
      <w:pPr>
        <w:pStyle w:val="BodyText"/>
        <w:ind w:left="58"/>
        <w:rPr>
          <w:sz w:val="2"/>
        </w:rPr>
        <w:pPrChange w:id="73" w:author="Justine Duncan" w:date="2026-04-14T19:58:00Z" w16du:dateUtc="2026-04-14T18:58:00Z">
          <w:pPr>
            <w:pStyle w:val="BodyText"/>
            <w:spacing w:line="20" w:lineRule="exact"/>
            <w:ind w:left="58"/>
          </w:pPr>
        </w:pPrChange>
      </w:pPr>
      <w:r>
        <w:rPr>
          <w:noProof/>
          <w:sz w:val="2"/>
        </w:rPr>
        <mc:AlternateContent>
          <mc:Choice Requires="wpg">
            <w:drawing>
              <wp:inline distT="0" distB="0" distL="0" distR="0" wp14:anchorId="7341965B" wp14:editId="36320CF5">
                <wp:extent cx="6050280" cy="9525"/>
                <wp:effectExtent l="9525" t="0" r="0" b="9525"/>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9525"/>
                          <a:chOff x="0" y="0"/>
                          <a:chExt cx="6050280" cy="9525"/>
                        </a:xfrm>
                      </wpg:grpSpPr>
                      <wps:wsp>
                        <wps:cNvPr id="152" name="Graphic 152"/>
                        <wps:cNvSpPr/>
                        <wps:spPr>
                          <a:xfrm>
                            <a:off x="0" y="4764"/>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wpg:wgp>
                  </a:graphicData>
                </a:graphic>
              </wp:inline>
            </w:drawing>
          </mc:Choice>
          <mc:Fallback>
            <w:pict>
              <v:group w14:anchorId="277D8B92" id="Group 151" o:spid="_x0000_s1026" style="width:476.4pt;height:.75pt;mso-position-horizontal-relative:char;mso-position-vertical-relative:line" coordsize="605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icAIAAJQFAAAOAAAAZHJzL2Uyb0RvYy54bWykVMtu2zAQvBfoPxC815KN+BHBctDGtVEg&#10;SALERc80RT1QimSXtGX/fZeUJTtO0EN6EYbcJXd3ZsT53aGWZC/AVlqldDiIKRGK66xSRUp/blZf&#10;ZpRYx1TGpFYipUdh6d3i86d5YxIx0qWWmQCClyibNCalpXMmiSLLS1EzO9BGKAzmGmrmcAlFlAFr&#10;8PZaRqM4nkSNhsyA5sJa3F22QboI9+e54O4pz61wRKYUe3PhC+G79d9oMWdJAcyUFT+1wT7QRc0q&#10;hUX7q5bMMbKD6s1VdcVBW527Add1pPO84iLMgNMM46tp1qB3JsxSJE1hepqQ2iuePnwtf9yvwbyY&#10;Z2i7R/ig+W+LvESNKZLLuF8X5+RDDrU/hEOQQ2D02DMqDo5w3JzE43g0Q+I5xm7Ho3FLOC9RlTeH&#10;ePn9X8cilrQlQ2N9I41B59gzOfb/yHkpmRGBc+uHfwZSZWjs8YgSxWp08PpkFr+FLPnymOcZPK3s&#10;icx3+bmZTm5aDt6laDiaBk/2s7KE76xbCx2oZvsH61rLZh1iZYf4QXUQ0Pje8jJY3lGClgdK0PLb&#10;trphzp/z+nlImrNWfq/We7HRIequdMLWzlGpLrOC2tNbSjojYG6bgcCXQVO1IJRGfDmcVL4LNMks&#10;/ElWyypbVVL6LiwU23sJZM9wqMm34aqn6VWaAeuWzJZtXgj5cUMbwdA2adXxqm11dkR5G9QzpfbP&#10;joGgRP5QaCD/UnQAOrDtADh5r8N7EgjCmpvDLwaG+PIpdajso+58xJJOND96n+tPKv1153ReeUXR&#10;011HpwV6OqDw6yN69bZcrkPW+TFd/AUAAP//AwBQSwMEFAAGAAgAAAAhAFXLqafaAAAAAwEAAA8A&#10;AABkcnMvZG93bnJldi54bWxMj0FLw0AQhe+C/2EZwZvdpBLRNJtSinoqgq0gvU2TaRKanQ3ZbZL+&#10;e0cv9jLweI8338uWk23VQL1vHBuIZxEo4sKVDVcGvnZvD8+gfEAusXVMBi7kYZnf3mSYlm7kTxq2&#10;oVJSwj5FA3UIXaq1L2qy6GeuIxbv6HqLQWRf6bLHUcptq+dR9KQtNiwfauxoXVNx2p6tgfcRx9Vj&#10;/DpsTsf1Zb9LPr43MRlzfzetFqACTeE/DL/4gg65MB3cmUuvWgMyJPxd8V6Sucw4SCgBnWf6mj3/&#10;AQAA//8DAFBLAQItABQABgAIAAAAIQC2gziS/gAAAOEBAAATAAAAAAAAAAAAAAAAAAAAAABbQ29u&#10;dGVudF9UeXBlc10ueG1sUEsBAi0AFAAGAAgAAAAhADj9If/WAAAAlAEAAAsAAAAAAAAAAAAAAAAA&#10;LwEAAF9yZWxzLy5yZWxzUEsBAi0AFAAGAAgAAAAhAEIUn+JwAgAAlAUAAA4AAAAAAAAAAAAAAAAA&#10;LgIAAGRycy9lMm9Eb2MueG1sUEsBAi0AFAAGAAgAAAAhAFXLqafaAAAAAwEAAA8AAAAAAAAAAAAA&#10;AAAAygQAAGRycy9kb3ducmV2LnhtbFBLBQYAAAAABAAEAPMAAADRBQAAAAA=&#10;">
                <v:shape id="Graphic 152" o:spid="_x0000_s1027" style="position:absolute;top:47;width:60502;height:13;visibility:visible;mso-wrap-style:square;v-text-anchor:top" coordsize="6050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NAyAAAANwAAAAPAAAAZHJzL2Rvd25yZXYueG1sRI9Ba8JA&#10;EIXvQv/DMgUvUjemaCW6CbYiWHIo2l68Ddkxic3Optmtxn/vFgreZnhv3vdmmfWmEWfqXG1ZwWQc&#10;gSAurK65VPD1uXmag3AeWWNjmRRcyUGWPgyWmGh74R2d974UIYRdggoq79tESldUZNCNbUsctKPt&#10;DPqwdqXUHV5CuGlkHEUzabDmQKiwpbeKiu/9rwkQcxit31enj83P88son+SHK75OlRo+9qsFCE+9&#10;v5v/r7c61J/G8PdMmECmNwAAAP//AwBQSwECLQAUAAYACAAAACEA2+H2y+4AAACFAQAAEwAAAAAA&#10;AAAAAAAAAAAAAAAAW0NvbnRlbnRfVHlwZXNdLnhtbFBLAQItABQABgAIAAAAIQBa9CxbvwAAABUB&#10;AAALAAAAAAAAAAAAAAAAAB8BAABfcmVscy8ucmVsc1BLAQItABQABgAIAAAAIQD6/dNAyAAAANwA&#10;AAAPAAAAAAAAAAAAAAAAAAcCAABkcnMvZG93bnJldi54bWxQSwUGAAAAAAMAAwC3AAAA/AIAAAAA&#10;" path="m,l6050279,e" filled="f" strokecolor="#6b1f70" strokeweight=".26467mm">
                  <v:path arrowok="t"/>
                </v:shape>
                <w10:anchorlock/>
              </v:group>
            </w:pict>
          </mc:Fallback>
        </mc:AlternateContent>
      </w:r>
    </w:p>
    <w:p w14:paraId="0743F573" w14:textId="77777777" w:rsidR="00EC24D0" w:rsidRDefault="00835459" w:rsidP="00AA6FB7">
      <w:pPr>
        <w:pStyle w:val="Heading1"/>
        <w:numPr>
          <w:ilvl w:val="0"/>
          <w:numId w:val="2"/>
        </w:numPr>
        <w:tabs>
          <w:tab w:val="left" w:pos="462"/>
        </w:tabs>
        <w:ind w:left="462" w:hanging="401"/>
        <w:rPr>
          <w:color w:val="6B1F70"/>
        </w:rPr>
      </w:pPr>
      <w:bookmarkStart w:id="74" w:name="7._About_Scotland_Reducing_Gambling_Harm"/>
      <w:bookmarkEnd w:id="74"/>
      <w:r>
        <w:rPr>
          <w:color w:val="6B1F70"/>
        </w:rPr>
        <w:t>About</w:t>
      </w:r>
      <w:r>
        <w:rPr>
          <w:color w:val="6B1F70"/>
          <w:spacing w:val="1"/>
        </w:rPr>
        <w:t xml:space="preserve"> </w:t>
      </w:r>
      <w:r>
        <w:rPr>
          <w:color w:val="6B1F70"/>
        </w:rPr>
        <w:t>Scotland</w:t>
      </w:r>
      <w:r>
        <w:rPr>
          <w:color w:val="6B1F70"/>
          <w:spacing w:val="1"/>
        </w:rPr>
        <w:t xml:space="preserve"> </w:t>
      </w:r>
      <w:r>
        <w:rPr>
          <w:color w:val="6B1F70"/>
        </w:rPr>
        <w:t>Reducing</w:t>
      </w:r>
      <w:r>
        <w:rPr>
          <w:color w:val="6B1F70"/>
          <w:spacing w:val="1"/>
        </w:rPr>
        <w:t xml:space="preserve"> </w:t>
      </w:r>
      <w:r>
        <w:rPr>
          <w:color w:val="6B1F70"/>
        </w:rPr>
        <w:t>Gambling</w:t>
      </w:r>
      <w:r>
        <w:rPr>
          <w:color w:val="6B1F70"/>
          <w:spacing w:val="1"/>
        </w:rPr>
        <w:t xml:space="preserve"> </w:t>
      </w:r>
      <w:r>
        <w:rPr>
          <w:color w:val="6B1F70"/>
        </w:rPr>
        <w:t>Harm</w:t>
      </w:r>
      <w:r>
        <w:rPr>
          <w:color w:val="6B1F70"/>
          <w:spacing w:val="1"/>
        </w:rPr>
        <w:t xml:space="preserve"> </w:t>
      </w:r>
      <w:r>
        <w:rPr>
          <w:color w:val="6B1F70"/>
          <w:spacing w:val="-2"/>
        </w:rPr>
        <w:t>(SRGH)</w:t>
      </w:r>
    </w:p>
    <w:p w14:paraId="552BDF9E" w14:textId="77777777" w:rsidR="00EC24D0" w:rsidRDefault="00835459" w:rsidP="00AA6FB7">
      <w:pPr>
        <w:pStyle w:val="BodyText"/>
        <w:spacing w:before="1"/>
        <w:rPr>
          <w:rFonts w:ascii="Arial"/>
          <w:b/>
          <w:sz w:val="7"/>
        </w:rPr>
      </w:pPr>
      <w:r>
        <w:rPr>
          <w:rFonts w:ascii="Arial"/>
          <w:b/>
          <w:noProof/>
          <w:sz w:val="7"/>
        </w:rPr>
        <mc:AlternateContent>
          <mc:Choice Requires="wps">
            <w:drawing>
              <wp:anchor distT="0" distB="0" distL="0" distR="0" simplePos="0" relativeHeight="487621120" behindDoc="1" locked="0" layoutInCell="1" allowOverlap="1" wp14:anchorId="3927E799" wp14:editId="4AECB531">
                <wp:simplePos x="0" y="0"/>
                <wp:positionH relativeFrom="page">
                  <wp:posOffset>756284</wp:posOffset>
                </wp:positionH>
                <wp:positionV relativeFrom="paragraph">
                  <wp:posOffset>67131</wp:posOffset>
                </wp:positionV>
                <wp:extent cx="6050280" cy="127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3457B8E8" id="Graphic 153" o:spid="_x0000_s1026" style="position:absolute;margin-left:59.55pt;margin-top:5.3pt;width:476.4pt;height:.1pt;z-index:-15695360;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FAIAAFsEAAAOAAAAZHJzL2Uyb0RvYy54bWysVMFu2zAMvQ/YPwi6L3YCNE2NOEXXIMOA&#10;oivQFDsrshwbk0WNUmLn70fJsZN1t6EX4Umkqff4KC/vu0azo0JXg8n5dJJypoyEojb7nL9tN18W&#10;nDkvTCE0GJXzk3L8fvX507K1mZpBBbpQyKiIcVlrc155b7MkcbJSjXATsMpQsARshKct7pMCRUvV&#10;G53M0nSetICFRZDKOTpd90G+ivXLUkn/oyyd8kznnLj5uGJcd2FNVkuR7VHYqpZnGuI/WDSiNnTp&#10;WGotvGAHrP8p1dQSwUHpJxKaBMqylipqIDXT9J2a10pYFbVQc5wd2+Q+rqx8Pr7aFwzUnX0C+ctR&#10;R5LWumyMhI0753QlNiGXiLMudvE0dlF1nkk6nKc36WxBzZYUm85uY5MTkQ3fyoPz3xTEOuL45Hzv&#10;QTEgUQ1IdmaASE4GD3X00HNGHiJn5OGu99AKH74L5AJk7YVIOGvgqLYQo/4dc6J2iWpznRWl3N5x&#10;Nqik3D6DQLiGetWDeDXha3HaBBZ3N7NFHA0Hui42tdaBhcP97lEjOwoSNf863Yxt+ivNovNr4ao+&#10;L4aC3Ejj7FNvTTBpB8XpBVlL05xz9/sgUHGmvxsalzD6A8AB7AaAXj9CfCCxQXTntvsp0LJwfc49&#10;OfsMwzCKbDAtSB9zw5cGHg4eyjo4GmeoZ3Te0ARH5ufXFp7I9T5mXf4Jqz8AAAD//wMAUEsDBBQA&#10;BgAIAAAAIQAkAPtL4AAAAAoBAAAPAAAAZHJzL2Rvd25yZXYueG1sTI/NTsMwEITvSLyDtUhcqtYO&#10;iP6EOFUB9YB6QC1cenPjJQnE6xC7bfr2bE5wm9GOZr7Nlr1rxAm7UHvSkEwUCKTC25pKDR/v6/Ec&#10;RIiGrGk8oYYLBljm11eZSa0/0xZPu1gKLqGQGg1VjG0qZSgqdCZMfIvEt0/fORPZdqW0nTlzuWvk&#10;nVJT6UxNvFCZFp8rLL53R8cjbj96eV19va1/7mejTbLZX8zTg9a3N/3qEUTEPv6FYcBndMiZ6eCP&#10;ZINo2CeLhKMs1BTEEFCzZAHiMKg5yDyT/1/IfwEAAP//AwBQSwECLQAUAAYACAAAACEAtoM4kv4A&#10;AADhAQAAEwAAAAAAAAAAAAAAAAAAAAAAW0NvbnRlbnRfVHlwZXNdLnhtbFBLAQItABQABgAIAAAA&#10;IQA4/SH/1gAAAJQBAAALAAAAAAAAAAAAAAAAAC8BAABfcmVscy8ucmVsc1BLAQItABQABgAIAAAA&#10;IQA+cp7+FAIAAFsEAAAOAAAAAAAAAAAAAAAAAC4CAABkcnMvZTJvRG9jLnhtbFBLAQItABQABgAI&#10;AAAAIQAkAPtL4AAAAAoBAAAPAAAAAAAAAAAAAAAAAG4EAABkcnMvZG93bnJldi54bWxQSwUGAAAA&#10;AAQABADzAAAAewUAAAAA&#10;" path="m,l6050279,e" filled="f" strokecolor="#6b1f70" strokeweight=".26467mm">
                <v:path arrowok="t"/>
                <w10:wrap type="topAndBottom" anchorx="page"/>
              </v:shape>
            </w:pict>
          </mc:Fallback>
        </mc:AlternateContent>
      </w:r>
    </w:p>
    <w:p w14:paraId="0F2E9C00" w14:textId="77777777" w:rsidR="00EC24D0" w:rsidRDefault="00835459" w:rsidP="00C756EA">
      <w:pPr>
        <w:pStyle w:val="Heading4"/>
        <w:spacing w:before="304"/>
        <w:ind w:left="95"/>
      </w:pPr>
      <w:proofErr w:type="gramStart"/>
      <w:r>
        <w:rPr>
          <w:color w:val="6B1F70"/>
        </w:rPr>
        <w:t>A</w:t>
      </w:r>
      <w:r>
        <w:rPr>
          <w:color w:val="6B1F70"/>
          <w:spacing w:val="-13"/>
        </w:rPr>
        <w:t xml:space="preserve"> </w:t>
      </w:r>
      <w:r>
        <w:rPr>
          <w:color w:val="6B1F70"/>
        </w:rPr>
        <w:t>public</w:t>
      </w:r>
      <w:proofErr w:type="gramEnd"/>
      <w:r>
        <w:rPr>
          <w:color w:val="6B1F70"/>
          <w:spacing w:val="-3"/>
        </w:rPr>
        <w:t xml:space="preserve"> </w:t>
      </w:r>
      <w:r>
        <w:rPr>
          <w:color w:val="6B1F70"/>
        </w:rPr>
        <w:t>health</w:t>
      </w:r>
      <w:r>
        <w:rPr>
          <w:color w:val="6B1F70"/>
          <w:spacing w:val="-3"/>
        </w:rPr>
        <w:t xml:space="preserve"> </w:t>
      </w:r>
      <w:r>
        <w:rPr>
          <w:color w:val="6B1F70"/>
        </w:rPr>
        <w:t>and</w:t>
      </w:r>
      <w:r>
        <w:rPr>
          <w:color w:val="6B1F70"/>
          <w:spacing w:val="-3"/>
        </w:rPr>
        <w:t xml:space="preserve"> </w:t>
      </w:r>
      <w:r>
        <w:rPr>
          <w:color w:val="6B1F70"/>
        </w:rPr>
        <w:t>lived</w:t>
      </w:r>
      <w:r>
        <w:rPr>
          <w:color w:val="6B1F70"/>
          <w:spacing w:val="-3"/>
        </w:rPr>
        <w:t xml:space="preserve"> </w:t>
      </w:r>
      <w:r>
        <w:rPr>
          <w:color w:val="6B1F70"/>
        </w:rPr>
        <w:t>experience</w:t>
      </w:r>
      <w:r>
        <w:rPr>
          <w:color w:val="6B1F70"/>
          <w:spacing w:val="-3"/>
        </w:rPr>
        <w:t xml:space="preserve"> </w:t>
      </w:r>
      <w:proofErr w:type="gramStart"/>
      <w:r>
        <w:rPr>
          <w:color w:val="6B1F70"/>
        </w:rPr>
        <w:t>led</w:t>
      </w:r>
      <w:proofErr w:type="gramEnd"/>
      <w:r>
        <w:rPr>
          <w:color w:val="6B1F70"/>
          <w:spacing w:val="-3"/>
        </w:rPr>
        <w:t xml:space="preserve"> </w:t>
      </w:r>
      <w:r>
        <w:rPr>
          <w:color w:val="6B1F70"/>
        </w:rPr>
        <w:t>approach</w:t>
      </w:r>
      <w:r>
        <w:rPr>
          <w:color w:val="6B1F70"/>
          <w:spacing w:val="-3"/>
        </w:rPr>
        <w:t xml:space="preserve"> </w:t>
      </w:r>
      <w:r>
        <w:rPr>
          <w:color w:val="6B1F70"/>
        </w:rPr>
        <w:t>to</w:t>
      </w:r>
      <w:r>
        <w:rPr>
          <w:color w:val="6B1F70"/>
          <w:spacing w:val="-3"/>
        </w:rPr>
        <w:t xml:space="preserve"> </w:t>
      </w:r>
      <w:r>
        <w:rPr>
          <w:color w:val="6B1F70"/>
        </w:rPr>
        <w:t>preventing gambling harm in Scotland.</w:t>
      </w:r>
    </w:p>
    <w:p w14:paraId="0A23592F" w14:textId="77777777" w:rsidR="00EC24D0" w:rsidRDefault="00835459" w:rsidP="00C756EA">
      <w:pPr>
        <w:pStyle w:val="BodyText"/>
        <w:spacing w:before="1"/>
        <w:ind w:left="95" w:right="67"/>
      </w:pPr>
      <w:r>
        <w:t>Scotland</w:t>
      </w:r>
      <w:r>
        <w:rPr>
          <w:spacing w:val="-3"/>
        </w:rPr>
        <w:t xml:space="preserve"> </w:t>
      </w:r>
      <w:r>
        <w:t>Reducing</w:t>
      </w:r>
      <w:r>
        <w:rPr>
          <w:spacing w:val="-3"/>
        </w:rPr>
        <w:t xml:space="preserve"> </w:t>
      </w:r>
      <w:r>
        <w:t>Gambling</w:t>
      </w:r>
      <w:r>
        <w:rPr>
          <w:spacing w:val="-3"/>
        </w:rPr>
        <w:t xml:space="preserve"> </w:t>
      </w:r>
      <w:r>
        <w:t>Harm</w:t>
      </w:r>
      <w:r>
        <w:rPr>
          <w:spacing w:val="-3"/>
        </w:rPr>
        <w:t xml:space="preserve"> </w:t>
      </w:r>
      <w:r>
        <w:t>(SRGH)</w:t>
      </w:r>
      <w:r>
        <w:rPr>
          <w:spacing w:val="-3"/>
        </w:rPr>
        <w:t xml:space="preserve"> </w:t>
      </w:r>
      <w:r>
        <w:t>is</w:t>
      </w:r>
      <w:r>
        <w:rPr>
          <w:spacing w:val="-3"/>
        </w:rPr>
        <w:t xml:space="preserve"> </w:t>
      </w:r>
      <w:r>
        <w:t>a</w:t>
      </w:r>
      <w:r>
        <w:rPr>
          <w:spacing w:val="-3"/>
        </w:rPr>
        <w:t xml:space="preserve"> </w:t>
      </w:r>
      <w:r>
        <w:t>national</w:t>
      </w:r>
      <w:r>
        <w:rPr>
          <w:spacing w:val="-3"/>
        </w:rPr>
        <w:t xml:space="preserve"> </w:t>
      </w:r>
      <w:r>
        <w:t>programme</w:t>
      </w:r>
      <w:r>
        <w:rPr>
          <w:spacing w:val="-3"/>
        </w:rPr>
        <w:t xml:space="preserve"> </w:t>
      </w:r>
      <w:r>
        <w:t>hosted by the Health and Social Care</w:t>
      </w:r>
      <w:r>
        <w:rPr>
          <w:spacing w:val="-4"/>
        </w:rPr>
        <w:t xml:space="preserve"> </w:t>
      </w:r>
      <w:r>
        <w:t>Alliance Scotland. It works to reduce</w:t>
      </w:r>
      <w:r>
        <w:rPr>
          <w:spacing w:val="40"/>
        </w:rPr>
        <w:t xml:space="preserve"> </w:t>
      </w:r>
      <w:r>
        <w:t>gambling harm through a public health, rights based, and lived experience directed model. SRGH strengthens Scotland’s ability to prevent harm before it occurs by linking national leadership with meaningful community based, lived and living experience of gambling harm as well as other health based, experience-directed input.</w:t>
      </w:r>
    </w:p>
    <w:p w14:paraId="092127DC" w14:textId="77777777" w:rsidR="00EC24D0" w:rsidRDefault="00835459" w:rsidP="00AA6FB7">
      <w:pPr>
        <w:pStyle w:val="Heading4"/>
        <w:spacing w:before="274"/>
        <w:ind w:left="95"/>
      </w:pPr>
      <w:r>
        <w:rPr>
          <w:color w:val="6B1F70"/>
        </w:rPr>
        <w:t xml:space="preserve">Gambling harm requires a public health </w:t>
      </w:r>
      <w:r>
        <w:rPr>
          <w:color w:val="6B1F70"/>
          <w:spacing w:val="-2"/>
        </w:rPr>
        <w:t>response</w:t>
      </w:r>
    </w:p>
    <w:p w14:paraId="5802D6D9" w14:textId="7429C19A" w:rsidR="00EC24D0" w:rsidRDefault="00835459" w:rsidP="00C756EA">
      <w:pPr>
        <w:pStyle w:val="BodyText"/>
        <w:spacing w:before="68"/>
        <w:ind w:left="95" w:right="128"/>
      </w:pPr>
      <w:r>
        <w:t>Gambling</w:t>
      </w:r>
      <w:r>
        <w:rPr>
          <w:spacing w:val="-3"/>
        </w:rPr>
        <w:t xml:space="preserve"> </w:t>
      </w:r>
      <w:r>
        <w:t>harm</w:t>
      </w:r>
      <w:r>
        <w:rPr>
          <w:spacing w:val="-3"/>
        </w:rPr>
        <w:t xml:space="preserve"> </w:t>
      </w:r>
      <w:r>
        <w:t>impacts</w:t>
      </w:r>
      <w:r>
        <w:rPr>
          <w:spacing w:val="-3"/>
        </w:rPr>
        <w:t xml:space="preserve"> </w:t>
      </w:r>
      <w:r>
        <w:t>mental</w:t>
      </w:r>
      <w:r>
        <w:rPr>
          <w:spacing w:val="-3"/>
        </w:rPr>
        <w:t xml:space="preserve"> </w:t>
      </w:r>
      <w:r>
        <w:t>health,</w:t>
      </w:r>
      <w:r>
        <w:rPr>
          <w:spacing w:val="-3"/>
        </w:rPr>
        <w:t xml:space="preserve"> </w:t>
      </w:r>
      <w:r>
        <w:t>finances,</w:t>
      </w:r>
      <w:r>
        <w:rPr>
          <w:spacing w:val="-3"/>
        </w:rPr>
        <w:t xml:space="preserve"> </w:t>
      </w:r>
      <w:r>
        <w:t>relationships,</w:t>
      </w:r>
      <w:r>
        <w:rPr>
          <w:spacing w:val="-3"/>
        </w:rPr>
        <w:t xml:space="preserve"> </w:t>
      </w:r>
      <w:r>
        <w:t>inequalities, community wellbeing and the economy. SRGH approaches gambling harm as preventable, not inevitable, and focuses on addressing the wide social, commercial and environmental determinants that contribute to gambling harm.</w:t>
      </w:r>
    </w:p>
    <w:p w14:paraId="7FF917F2" w14:textId="77777777" w:rsidR="00EC24D0" w:rsidRDefault="00835459" w:rsidP="00AA6FB7">
      <w:pPr>
        <w:pStyle w:val="Heading4"/>
        <w:ind w:left="95"/>
      </w:pPr>
      <w:r>
        <w:rPr>
          <w:color w:val="6B1F70"/>
        </w:rPr>
        <w:t xml:space="preserve">What SRGH </w:t>
      </w:r>
      <w:r>
        <w:rPr>
          <w:color w:val="6B1F70"/>
          <w:spacing w:val="-4"/>
        </w:rPr>
        <w:t>does</w:t>
      </w:r>
    </w:p>
    <w:p w14:paraId="1218AC4F" w14:textId="77777777" w:rsidR="00EC24D0" w:rsidRDefault="00835459" w:rsidP="00C756EA">
      <w:pPr>
        <w:pStyle w:val="BodyText"/>
        <w:spacing w:before="68"/>
        <w:ind w:left="95" w:right="112"/>
        <w:jc w:val="both"/>
      </w:pPr>
      <w:r>
        <w:t>SRGH</w:t>
      </w:r>
      <w:r>
        <w:rPr>
          <w:spacing w:val="-3"/>
        </w:rPr>
        <w:t xml:space="preserve"> </w:t>
      </w:r>
      <w:r>
        <w:t>convenes</w:t>
      </w:r>
      <w:r>
        <w:rPr>
          <w:spacing w:val="-3"/>
        </w:rPr>
        <w:t xml:space="preserve"> </w:t>
      </w:r>
      <w:r>
        <w:t>national</w:t>
      </w:r>
      <w:r>
        <w:rPr>
          <w:spacing w:val="-3"/>
        </w:rPr>
        <w:t xml:space="preserve"> </w:t>
      </w:r>
      <w:r>
        <w:t>Roundtables,</w:t>
      </w:r>
      <w:r>
        <w:rPr>
          <w:spacing w:val="-3"/>
        </w:rPr>
        <w:t xml:space="preserve"> </w:t>
      </w:r>
      <w:r>
        <w:t>gambling</w:t>
      </w:r>
      <w:r>
        <w:rPr>
          <w:spacing w:val="-3"/>
        </w:rPr>
        <w:t xml:space="preserve"> </w:t>
      </w:r>
      <w:r>
        <w:t>harm</w:t>
      </w:r>
      <w:r>
        <w:rPr>
          <w:spacing w:val="-3"/>
        </w:rPr>
        <w:t xml:space="preserve"> </w:t>
      </w:r>
      <w:r>
        <w:t>prevention</w:t>
      </w:r>
      <w:r>
        <w:rPr>
          <w:spacing w:val="-3"/>
        </w:rPr>
        <w:t xml:space="preserve"> </w:t>
      </w:r>
      <w:r>
        <w:t>initiatives and the Scottish Reducing Gambling Harm Forum.</w:t>
      </w:r>
      <w:r>
        <w:rPr>
          <w:spacing w:val="-2"/>
        </w:rPr>
        <w:t xml:space="preserve"> </w:t>
      </w:r>
      <w:r>
        <w:t>These structures ensure people with lived and living experience collaborate with other actors to drive gambling policy, build an evidence base, and co lead system change.</w:t>
      </w:r>
    </w:p>
    <w:p w14:paraId="5796FCE2" w14:textId="77777777" w:rsidR="00EC24D0" w:rsidRDefault="00835459" w:rsidP="00C756EA">
      <w:pPr>
        <w:pStyle w:val="BodyText"/>
        <w:spacing w:before="273"/>
        <w:ind w:left="95" w:right="128"/>
      </w:pPr>
      <w:r>
        <w:t>Insights</w:t>
      </w:r>
      <w:r>
        <w:rPr>
          <w:spacing w:val="-3"/>
        </w:rPr>
        <w:t xml:space="preserve"> </w:t>
      </w:r>
      <w:r>
        <w:t>from</w:t>
      </w:r>
      <w:r>
        <w:rPr>
          <w:spacing w:val="-3"/>
        </w:rPr>
        <w:t xml:space="preserve"> </w:t>
      </w:r>
      <w:r>
        <w:t>these</w:t>
      </w:r>
      <w:r>
        <w:rPr>
          <w:spacing w:val="-3"/>
        </w:rPr>
        <w:t xml:space="preserve"> </w:t>
      </w:r>
      <w:r>
        <w:t>engagement</w:t>
      </w:r>
      <w:r>
        <w:rPr>
          <w:spacing w:val="-3"/>
        </w:rPr>
        <w:t xml:space="preserve"> </w:t>
      </w:r>
      <w:r>
        <w:t>processes</w:t>
      </w:r>
      <w:r>
        <w:rPr>
          <w:spacing w:val="-3"/>
        </w:rPr>
        <w:t xml:space="preserve"> </w:t>
      </w:r>
      <w:r>
        <w:t>generate</w:t>
      </w:r>
      <w:r>
        <w:rPr>
          <w:spacing w:val="-3"/>
        </w:rPr>
        <w:t xml:space="preserve"> </w:t>
      </w:r>
      <w:r>
        <w:t>practical,</w:t>
      </w:r>
      <w:r>
        <w:rPr>
          <w:spacing w:val="-3"/>
        </w:rPr>
        <w:t xml:space="preserve"> </w:t>
      </w:r>
      <w:r>
        <w:t>measurable, realistic steps for improving prevention and policy development. SRGH builds connections between lived experience voices, public health teams, local</w:t>
      </w:r>
      <w:r>
        <w:rPr>
          <w:spacing w:val="-1"/>
        </w:rPr>
        <w:t xml:space="preserve"> </w:t>
      </w:r>
      <w:r>
        <w:t>authorities,</w:t>
      </w:r>
      <w:r>
        <w:rPr>
          <w:spacing w:val="-1"/>
        </w:rPr>
        <w:t xml:space="preserve"> </w:t>
      </w:r>
      <w:r>
        <w:t>education,</w:t>
      </w:r>
      <w:r>
        <w:rPr>
          <w:spacing w:val="-1"/>
        </w:rPr>
        <w:t xml:space="preserve"> </w:t>
      </w:r>
      <w:r>
        <w:t>justice,</w:t>
      </w:r>
      <w:r>
        <w:rPr>
          <w:spacing w:val="-1"/>
        </w:rPr>
        <w:t xml:space="preserve"> </w:t>
      </w:r>
      <w:r>
        <w:t>research,</w:t>
      </w:r>
      <w:r>
        <w:rPr>
          <w:spacing w:val="-1"/>
        </w:rPr>
        <w:t xml:space="preserve"> </w:t>
      </w:r>
      <w:r>
        <w:t>and</w:t>
      </w:r>
      <w:r>
        <w:rPr>
          <w:spacing w:val="-1"/>
        </w:rPr>
        <w:t xml:space="preserve"> </w:t>
      </w:r>
      <w:r>
        <w:t>third</w:t>
      </w:r>
      <w:r>
        <w:rPr>
          <w:spacing w:val="-1"/>
        </w:rPr>
        <w:t xml:space="preserve"> </w:t>
      </w:r>
      <w:r>
        <w:t>sector</w:t>
      </w:r>
      <w:r>
        <w:rPr>
          <w:spacing w:val="-1"/>
        </w:rPr>
        <w:t xml:space="preserve"> </w:t>
      </w:r>
      <w:r>
        <w:t xml:space="preserve">organisations to ensure gambling harm prevention work is integrated across Scotland’s </w:t>
      </w:r>
      <w:r>
        <w:rPr>
          <w:spacing w:val="-2"/>
        </w:rPr>
        <w:t>systems.</w:t>
      </w:r>
    </w:p>
    <w:p w14:paraId="56704E0E" w14:textId="77777777" w:rsidR="00EC24D0" w:rsidRDefault="00835459" w:rsidP="00C756EA">
      <w:pPr>
        <w:pStyle w:val="BodyText"/>
        <w:spacing w:before="273"/>
        <w:ind w:left="95"/>
      </w:pPr>
      <w:r>
        <w:t>The</w:t>
      </w:r>
      <w:r>
        <w:rPr>
          <w:spacing w:val="-2"/>
        </w:rPr>
        <w:t xml:space="preserve"> </w:t>
      </w:r>
      <w:r>
        <w:t>following</w:t>
      </w:r>
      <w:r>
        <w:rPr>
          <w:spacing w:val="-2"/>
        </w:rPr>
        <w:t xml:space="preserve"> </w:t>
      </w:r>
      <w:r>
        <w:t>page</w:t>
      </w:r>
      <w:r>
        <w:rPr>
          <w:spacing w:val="-2"/>
        </w:rPr>
        <w:t xml:space="preserve"> </w:t>
      </w:r>
      <w:r>
        <w:t>provides</w:t>
      </w:r>
      <w:r>
        <w:rPr>
          <w:spacing w:val="-2"/>
        </w:rPr>
        <w:t xml:space="preserve"> </w:t>
      </w:r>
      <w:r>
        <w:t>a</w:t>
      </w:r>
      <w:r>
        <w:rPr>
          <w:spacing w:val="-2"/>
        </w:rPr>
        <w:t xml:space="preserve"> </w:t>
      </w:r>
      <w:r>
        <w:t>breakdown</w:t>
      </w:r>
      <w:r>
        <w:rPr>
          <w:spacing w:val="-2"/>
        </w:rPr>
        <w:t xml:space="preserve"> </w:t>
      </w:r>
      <w:r>
        <w:t>of</w:t>
      </w:r>
      <w:r>
        <w:rPr>
          <w:spacing w:val="-2"/>
        </w:rPr>
        <w:t xml:space="preserve"> </w:t>
      </w:r>
      <w:r>
        <w:t>the</w:t>
      </w:r>
      <w:r>
        <w:rPr>
          <w:spacing w:val="-2"/>
        </w:rPr>
        <w:t xml:space="preserve"> </w:t>
      </w:r>
      <w:r>
        <w:t>key</w:t>
      </w:r>
      <w:r>
        <w:rPr>
          <w:spacing w:val="-2"/>
        </w:rPr>
        <w:t xml:space="preserve"> </w:t>
      </w:r>
      <w:r>
        <w:t>public</w:t>
      </w:r>
      <w:r>
        <w:rPr>
          <w:spacing w:val="-2"/>
        </w:rPr>
        <w:t xml:space="preserve"> </w:t>
      </w:r>
      <w:r>
        <w:t>health</w:t>
      </w:r>
      <w:r>
        <w:rPr>
          <w:spacing w:val="-2"/>
        </w:rPr>
        <w:t xml:space="preserve"> </w:t>
      </w:r>
      <w:r>
        <w:t>principles that underpin the SRGH programme at the</w:t>
      </w:r>
      <w:r>
        <w:rPr>
          <w:spacing w:val="-6"/>
        </w:rPr>
        <w:t xml:space="preserve"> </w:t>
      </w:r>
      <w:r>
        <w:t>ALLIANCE, as well as what the programme offers to stakeholders across different sectors.</w:t>
      </w:r>
    </w:p>
    <w:p w14:paraId="2D6F54C4" w14:textId="77777777" w:rsidR="00EC24D0" w:rsidRDefault="00EC24D0" w:rsidP="00C756EA">
      <w:pPr>
        <w:pStyle w:val="BodyText"/>
        <w:sectPr w:rsidR="00EC24D0">
          <w:pgSz w:w="11910" w:h="16850"/>
          <w:pgMar w:top="1180" w:right="1133" w:bottom="1120" w:left="1133" w:header="0" w:footer="927" w:gutter="0"/>
          <w:cols w:space="720"/>
        </w:sectPr>
      </w:pPr>
    </w:p>
    <w:p w14:paraId="2313A957" w14:textId="77777777" w:rsidR="00EC24D0" w:rsidRDefault="00835459" w:rsidP="00C756EA">
      <w:pPr>
        <w:pStyle w:val="BodyText"/>
        <w:ind w:left="58"/>
        <w:rPr>
          <w:sz w:val="2"/>
        </w:rPr>
      </w:pPr>
      <w:r>
        <w:rPr>
          <w:noProof/>
          <w:sz w:val="2"/>
        </w:rPr>
        <mc:AlternateContent>
          <mc:Choice Requires="wpg">
            <w:drawing>
              <wp:inline distT="0" distB="0" distL="0" distR="0" wp14:anchorId="75F0061E" wp14:editId="1427ADA1">
                <wp:extent cx="6050280" cy="9525"/>
                <wp:effectExtent l="9525" t="0" r="0" b="9525"/>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9525"/>
                          <a:chOff x="0" y="0"/>
                          <a:chExt cx="6050280" cy="9525"/>
                        </a:xfrm>
                      </wpg:grpSpPr>
                      <wps:wsp>
                        <wps:cNvPr id="155" name="Graphic 155"/>
                        <wps:cNvSpPr/>
                        <wps:spPr>
                          <a:xfrm>
                            <a:off x="0" y="4764"/>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wpg:wgp>
                  </a:graphicData>
                </a:graphic>
              </wp:inline>
            </w:drawing>
          </mc:Choice>
          <mc:Fallback>
            <w:pict>
              <v:group w14:anchorId="0302933E" id="Group 154" o:spid="_x0000_s1026" style="width:476.4pt;height:.75pt;mso-position-horizontal-relative:char;mso-position-vertical-relative:line" coordsize="605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FGJcAIAAJQFAAAOAAAAZHJzL2Uyb0RvYy54bWykVMtu2zAQvBfoPxC815KN+BHBctDGtVEg&#10;SALERc80RT1QimSXtGX/fZeUJTtO0EN6EYbcJXd3ZsT53aGWZC/AVlqldDiIKRGK66xSRUp/blZf&#10;ZpRYx1TGpFYipUdh6d3i86d5YxIx0qWWmQCClyibNCalpXMmiSLLS1EzO9BGKAzmGmrmcAlFlAFr&#10;8PZaRqM4nkSNhsyA5sJa3F22QboI9+e54O4pz61wRKYUe3PhC+G79d9oMWdJAcyUFT+1wT7QRc0q&#10;hUX7q5bMMbKD6s1VdcVBW527Add1pPO84iLMgNMM46tp1qB3JsxSJE1hepqQ2iuePnwtf9yvwbyY&#10;Z2i7R/ig+W+LvESNKZLLuF8X5+RDDrU/hEOQQ2D02DMqDo5w3JzE43g0Q+I5xm7Ho3FLOC9RlTeH&#10;ePn9X8cilrQlQ2N9I41B59gzOfb/yHkpmRGBc+uHfwZSZWjs8ZgSxWp08PpkFr+FLPnymOcZPK3s&#10;icx3+bmZTm5aDt6laDiaBk/2s7KE76xbCx2oZvsH61rLZh1iZYf4QXUQ0Pje8jJY3lGClgdK0PLb&#10;trphzp/z+nlImrNWfq/We7HRIequdMLWzlGpLrOC2tNbSjojYG6bgcCXQVO1IJRGfDmcVL4LNMks&#10;/ElWyypbVVL6LiwU23sJZM9wqMm34aqn6VWaAeuWzJZtXgj5cUMbwdA2adXxqm11dkR5G9QzpfbP&#10;joGgRP5QaCD/UnQAOrDtADh5r8N7EgjCmpvDLwaG+PIpdajso+58xJJOND96n+tPKv1153ReeUXR&#10;011HpwV6OqDw6yN69bZcrkPW+TFd/AUAAP//AwBQSwMEFAAGAAgAAAAhAFXLqafaAAAAAwEAAA8A&#10;AABkcnMvZG93bnJldi54bWxMj0FLw0AQhe+C/2EZwZvdpBLRNJtSinoqgq0gvU2TaRKanQ3ZbZL+&#10;e0cv9jLweI8338uWk23VQL1vHBuIZxEo4sKVDVcGvnZvD8+gfEAusXVMBi7kYZnf3mSYlm7kTxq2&#10;oVJSwj5FA3UIXaq1L2qy6GeuIxbv6HqLQWRf6bLHUcptq+dR9KQtNiwfauxoXVNx2p6tgfcRx9Vj&#10;/DpsTsf1Zb9LPr43MRlzfzetFqACTeE/DL/4gg65MB3cmUuvWgMyJPxd8V6Sucw4SCgBnWf6mj3/&#10;AQAA//8DAFBLAQItABQABgAIAAAAIQC2gziS/gAAAOEBAAATAAAAAAAAAAAAAAAAAAAAAABbQ29u&#10;dGVudF9UeXBlc10ueG1sUEsBAi0AFAAGAAgAAAAhADj9If/WAAAAlAEAAAsAAAAAAAAAAAAAAAAA&#10;LwEAAF9yZWxzLy5yZWxzUEsBAi0AFAAGAAgAAAAhAO5EUYlwAgAAlAUAAA4AAAAAAAAAAAAAAAAA&#10;LgIAAGRycy9lMm9Eb2MueG1sUEsBAi0AFAAGAAgAAAAhAFXLqafaAAAAAwEAAA8AAAAAAAAAAAAA&#10;AAAAygQAAGRycy9kb3ducmV2LnhtbFBLBQYAAAAABAAEAPMAAADRBQAAAAA=&#10;">
                <v:shape id="Graphic 155" o:spid="_x0000_s1027" style="position:absolute;top:47;width:60502;height:13;visibility:visible;mso-wrap-style:square;v-text-anchor:top" coordsize="6050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Es0yAAAANwAAAAPAAAAZHJzL2Rvd25yZXYueG1sRI9Ba8JA&#10;EIXvQv/DMkIvohsrsSXNRrRFaPEgjb14G7LTJDY7G7Orxn/fFQreZnhv3vcmXfSmEWfqXG1ZwXQS&#10;gSAurK65VPC9W49fQDiPrLGxTAqu5GCRPQxSTLS98Bedc1+KEMIuQQWV920ipSsqMugmtiUO2o/t&#10;DPqwdqXUHV5CuGnkUxTNpcGaA6HClt4qKn7zkwkQsx+9fy4P2/Vx9jzaTDf7K65ipR6H/fIVhKfe&#10;383/1x861I9juD0TJpDZHwAAAP//AwBQSwECLQAUAAYACAAAACEA2+H2y+4AAACFAQAAEwAAAAAA&#10;AAAAAAAAAAAAAAAAW0NvbnRlbnRfVHlwZXNdLnhtbFBLAQItABQABgAIAAAAIQBa9CxbvwAAABUB&#10;AAALAAAAAAAAAAAAAAAAAB8BAABfcmVscy8ucmVsc1BLAQItABQABgAIAAAAIQB1FEs0yAAAANwA&#10;AAAPAAAAAAAAAAAAAAAAAAcCAABkcnMvZG93bnJldi54bWxQSwUGAAAAAAMAAwC3AAAA/AIAAAAA&#10;" path="m,l6050279,e" filled="f" strokecolor="#6b1f70" strokeweight=".26467mm">
                  <v:path arrowok="t"/>
                </v:shape>
                <w10:anchorlock/>
              </v:group>
            </w:pict>
          </mc:Fallback>
        </mc:AlternateContent>
      </w:r>
    </w:p>
    <w:p w14:paraId="445422AE" w14:textId="77777777" w:rsidR="00EC24D0" w:rsidRDefault="00835459" w:rsidP="00AA6FB7">
      <w:pPr>
        <w:pStyle w:val="Heading1"/>
        <w:ind w:left="68"/>
      </w:pPr>
      <w:bookmarkStart w:id="75" w:name="Key_public_health_principles_underpinnin"/>
      <w:bookmarkStart w:id="76" w:name="For_people_with_lived_experience_of_gamb"/>
      <w:bookmarkStart w:id="77" w:name="What_SRGH_offer"/>
      <w:bookmarkEnd w:id="75"/>
      <w:bookmarkEnd w:id="76"/>
      <w:bookmarkEnd w:id="77"/>
      <w:r>
        <w:rPr>
          <w:color w:val="6B1F70"/>
        </w:rPr>
        <w:t>Key</w:t>
      </w:r>
      <w:r>
        <w:rPr>
          <w:color w:val="6B1F70"/>
          <w:spacing w:val="1"/>
        </w:rPr>
        <w:t xml:space="preserve"> </w:t>
      </w:r>
      <w:r>
        <w:rPr>
          <w:color w:val="6B1F70"/>
        </w:rPr>
        <w:t>public</w:t>
      </w:r>
      <w:r>
        <w:rPr>
          <w:color w:val="6B1F70"/>
          <w:spacing w:val="1"/>
        </w:rPr>
        <w:t xml:space="preserve"> </w:t>
      </w:r>
      <w:r>
        <w:rPr>
          <w:color w:val="6B1F70"/>
        </w:rPr>
        <w:t>health</w:t>
      </w:r>
      <w:r>
        <w:rPr>
          <w:color w:val="6B1F70"/>
          <w:spacing w:val="1"/>
        </w:rPr>
        <w:t xml:space="preserve"> </w:t>
      </w:r>
      <w:r>
        <w:rPr>
          <w:color w:val="6B1F70"/>
        </w:rPr>
        <w:t>principles</w:t>
      </w:r>
      <w:r>
        <w:rPr>
          <w:color w:val="6B1F70"/>
          <w:spacing w:val="1"/>
        </w:rPr>
        <w:t xml:space="preserve"> </w:t>
      </w:r>
      <w:r>
        <w:rPr>
          <w:color w:val="6B1F70"/>
        </w:rPr>
        <w:t>underpinning</w:t>
      </w:r>
      <w:r>
        <w:rPr>
          <w:color w:val="6B1F70"/>
          <w:spacing w:val="1"/>
        </w:rPr>
        <w:t xml:space="preserve"> </w:t>
      </w:r>
      <w:r>
        <w:rPr>
          <w:color w:val="6B1F70"/>
          <w:spacing w:val="-4"/>
        </w:rPr>
        <w:t>SRGH</w:t>
      </w:r>
    </w:p>
    <w:p w14:paraId="6AC35044" w14:textId="77777777" w:rsidR="00EC24D0" w:rsidRDefault="00835459" w:rsidP="00AA6FB7">
      <w:pPr>
        <w:pStyle w:val="BodyText"/>
        <w:spacing w:before="1"/>
        <w:rPr>
          <w:rFonts w:ascii="Arial"/>
          <w:b/>
          <w:sz w:val="7"/>
        </w:rPr>
      </w:pPr>
      <w:r>
        <w:rPr>
          <w:rFonts w:ascii="Arial"/>
          <w:b/>
          <w:noProof/>
          <w:sz w:val="7"/>
        </w:rPr>
        <mc:AlternateContent>
          <mc:Choice Requires="wps">
            <w:drawing>
              <wp:anchor distT="0" distB="0" distL="0" distR="0" simplePos="0" relativeHeight="487622144" behindDoc="1" locked="0" layoutInCell="1" allowOverlap="1" wp14:anchorId="513CAF5C" wp14:editId="20204D44">
                <wp:simplePos x="0" y="0"/>
                <wp:positionH relativeFrom="page">
                  <wp:posOffset>752631</wp:posOffset>
                </wp:positionH>
                <wp:positionV relativeFrom="paragraph">
                  <wp:posOffset>67131</wp:posOffset>
                </wp:positionV>
                <wp:extent cx="6050280" cy="127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4EA899D5" id="Graphic 156" o:spid="_x0000_s1026" style="position:absolute;margin-left:59.25pt;margin-top:5.3pt;width:476.4pt;height:.1pt;z-index:-15694336;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FAIAAFsEAAAOAAAAZHJzL2Uyb0RvYy54bWysVMFu2zAMvQ/YPwi6L3YCNE2NOEXXIMOA&#10;oivQFDsrshwbk0WNUmLn70fJsZN1t6EX4Umkqff4KC/vu0azo0JXg8n5dJJypoyEojb7nL9tN18W&#10;nDkvTCE0GJXzk3L8fvX507K1mZpBBbpQyKiIcVlrc155b7MkcbJSjXATsMpQsARshKct7pMCRUvV&#10;G53M0nSetICFRZDKOTpd90G+ivXLUkn/oyyd8kznnLj5uGJcd2FNVkuR7VHYqpZnGuI/WDSiNnTp&#10;WGotvGAHrP8p1dQSwUHpJxKaBMqylipqIDXT9J2a10pYFbVQc5wd2+Q+rqx8Pr7aFwzUnX0C+ctR&#10;R5LWumyMhI0753QlNiGXiLMudvE0dlF1nkk6nKc36WxBzZYUm85uY5MTkQ3fyoPz3xTEOuL45Hzv&#10;QTEgUQ1IdmaASE4GD3X00HNGHiJn5OGu99AKH74L5AJk7YVIOGvgqLYQo/4dc6J2iWpznRWl3N5x&#10;Nqik3D6DQLiGetWDeDXha3HaBBZ3N7NFHA0Hui42tdaBhcP97lEjOwoSNf863Yxt+ivNovNr4ao+&#10;L4aC3Ejj7FNvTTBpB8XpBVlL05xz9/sgUHGmvxsalzD6A8AB7AaAXj9CfCCxQXTntvsp0LJwfc49&#10;OfsMwzCKbDAtSB9zw5cGHg4eyjo4GmeoZ3Te0ARH5ufXFp7I9T5mXf4Jqz8AAAD//wMAUEsDBBQA&#10;BgAIAAAAIQBM0GPI4AAAAAoBAAAPAAAAZHJzL2Rvd25yZXYueG1sTI/BTsMwEETvSPyDtUhcKmqH&#10;qm0U4lQF1APqAVG49ObGSxKI1yF22/Tv2ZzgNqMdzbzNV4NrxQn70HjSkEwVCKTS24YqDR/vm7sU&#10;RIiGrGk9oYYLBlgV11e5yaw/0xuedrESXEIhMxrqGLtMylDW6EyY+g6Jb5++dyay7Stpe3PmctfK&#10;e6UW0pmGeKE2HT7VWH7vjo5H3H7y/LL+et38zJaTbbLdX8zjXOvbm2H9ACLiEP/CMOIzOhTMdPBH&#10;skG07JN0zlEWagFiDKhlMgNxGFUKssjl/xeKXwAAAP//AwBQSwECLQAUAAYACAAAACEAtoM4kv4A&#10;AADhAQAAEwAAAAAAAAAAAAAAAAAAAAAAW0NvbnRlbnRfVHlwZXNdLnhtbFBLAQItABQABgAIAAAA&#10;IQA4/SH/1gAAAJQBAAALAAAAAAAAAAAAAAAAAC8BAABfcmVscy8ucmVsc1BLAQItABQABgAIAAAA&#10;IQA+cp7+FAIAAFsEAAAOAAAAAAAAAAAAAAAAAC4CAABkcnMvZTJvRG9jLnhtbFBLAQItABQABgAI&#10;AAAAIQBM0GPI4AAAAAoBAAAPAAAAAAAAAAAAAAAAAG4EAABkcnMvZG93bnJldi54bWxQSwUGAAAA&#10;AAQABADzAAAAewUAAAAA&#10;" path="m,l6050279,e" filled="f" strokecolor="#6b1f70" strokeweight=".26467mm">
                <v:path arrowok="t"/>
                <w10:wrap type="topAndBottom" anchorx="page"/>
              </v:shape>
            </w:pict>
          </mc:Fallback>
        </mc:AlternateContent>
      </w:r>
    </w:p>
    <w:p w14:paraId="61EB1F7C" w14:textId="77777777" w:rsidR="00EC24D0" w:rsidRDefault="00EC24D0" w:rsidP="00AA6FB7">
      <w:pPr>
        <w:pStyle w:val="BodyText"/>
        <w:spacing w:before="8"/>
        <w:rPr>
          <w:rFonts w:ascii="Arial"/>
          <w:b/>
        </w:rPr>
      </w:pPr>
    </w:p>
    <w:p w14:paraId="1423CFA3" w14:textId="77777777" w:rsidR="00EC24D0" w:rsidRDefault="00835459" w:rsidP="00C756EA">
      <w:pPr>
        <w:spacing w:before="1"/>
        <w:ind w:left="574"/>
        <w:rPr>
          <w:sz w:val="28"/>
        </w:rPr>
      </w:pPr>
      <w:r>
        <w:rPr>
          <w:noProof/>
          <w:sz w:val="28"/>
        </w:rPr>
        <mc:AlternateContent>
          <mc:Choice Requires="wps">
            <w:drawing>
              <wp:anchor distT="0" distB="0" distL="0" distR="0" simplePos="0" relativeHeight="15763456" behindDoc="0" locked="0" layoutInCell="1" allowOverlap="1" wp14:anchorId="1240F250" wp14:editId="609C9AE9">
                <wp:simplePos x="0" y="0"/>
                <wp:positionH relativeFrom="page">
                  <wp:posOffset>915222</wp:posOffset>
                </wp:positionH>
                <wp:positionV relativeFrom="paragraph">
                  <wp:posOffset>91102</wp:posOffset>
                </wp:positionV>
                <wp:extent cx="57785" cy="57785"/>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32376" y="57171"/>
                              </a:moveTo>
                              <a:lnTo>
                                <a:pt x="24795" y="57171"/>
                              </a:lnTo>
                              <a:lnTo>
                                <a:pt x="21148" y="56446"/>
                              </a:lnTo>
                              <a:lnTo>
                                <a:pt x="0" y="32376"/>
                              </a:lnTo>
                              <a:lnTo>
                                <a:pt x="0" y="24795"/>
                              </a:lnTo>
                              <a:lnTo>
                                <a:pt x="24795" y="0"/>
                              </a:lnTo>
                              <a:lnTo>
                                <a:pt x="32376" y="0"/>
                              </a:lnTo>
                              <a:lnTo>
                                <a:pt x="57171" y="28585"/>
                              </a:lnTo>
                              <a:lnTo>
                                <a:pt x="57171" y="32376"/>
                              </a:lnTo>
                              <a:lnTo>
                                <a:pt x="32376" y="571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54D9A0" id="Graphic 157" o:spid="_x0000_s1026" style="position:absolute;margin-left:72.05pt;margin-top:7.15pt;width:4.55pt;height:4.55pt;z-index:15763456;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iZWgIAAJcFAAAOAAAAZHJzL2Uyb0RvYy54bWysVF1v2yAUfZ+0/4B4Xxy7SZxZcaqpVadJ&#10;VVepmfZMMI6tYWBAYvff7wImzjopk6b5AS6+h8O5H7C5HTqOTkybVooSp7M5RkxQWbXiUOJvu4cP&#10;a4yMJaIiXApW4ldm8O32/btNrwqWyUbyimkEJMIUvSpxY60qksTQhnXEzKRiApy11B2xsNSHpNKk&#10;B/aOJ9l8vkp6qSulJWXGwN/74MRbz1/XjNqvdW2YRbzEoM36Uftx78ZkuyHFQRPVtHSUQf5BRUda&#10;AYeeqe6JJeio2z+oupZqaWRtZ1R2iazrljIfA0STzt9E89IQxXwskByjzmky/4+WPp1e1LN20o16&#10;lPSHgYwkvTLF2eMWZsQMte4cFoSjwWfx9ZxFNlhE4ecyz9dLjCh4gukYSRG30qOxn5n0NOT0aGwo&#10;QRUt0kSLDiKaGgrpSsh9CS1GUEKNEZRwH0qoiHX7nDZnoj4ejppoOV8nT2wnPcq6AG6ym3yFkZea&#10;5qnjAqkTiotLdLbIP0Jkb9ARE2flmbM0XUDvO+xqsViNzBET54CFxgRc0BIURH+cL3FBxTXcpNM3&#10;OEQUeeIc+Kbor+OWucuN05itl1Dba2dP2L/HM50fdv3OS7k0LPxyJfWVOZcZYrpsJCN5Wz20nLvS&#10;Gn3Y33GNTsRdev+Nki9gvsdDW7sG38vq9VmjHl6CEpufR6IZRvyLgKvmno1o6Gjso6Etv5P+cfFd&#10;pY3dDd+JVkiBWWILt+JJxotMitjxoN8BAtbtFPLT0cq6ddfBawuKxgXcfh//+FK55+Vy7VHTe7r9&#10;BQAA//8DAFBLAwQUAAYACAAAACEAm4H0mtwAAAAJAQAADwAAAGRycy9kb3ducmV2LnhtbEyPwU6E&#10;MBCG7ya+QzMm3tyygMYgZUOMJh7UBNR7l460kU4JLbvw9paT3ubPfPnnm/Kw2IGdcPLGkYD9LgGG&#10;1DllqBfw+fF8cw/MB0lKDo5QwIoeDtXlRSkL5c7U4KkNPYsl5AspQIcwFpz7TqOVfudGpLj7dpOV&#10;Icap52qS51huB54myR230lC8oOWIjxq7n3a2AuaaN0/t+lp/tX2nGv1i3tZ3I8T11VI/AAu4hD8Y&#10;Nv2oDlV0OrqZlGdDzHm+j+g2ZMA24DZLgR0FpFkOvCr5/w+qXwAAAP//AwBQSwECLQAUAAYACAAA&#10;ACEAtoM4kv4AAADhAQAAEwAAAAAAAAAAAAAAAAAAAAAAW0NvbnRlbnRfVHlwZXNdLnhtbFBLAQIt&#10;ABQABgAIAAAAIQA4/SH/1gAAAJQBAAALAAAAAAAAAAAAAAAAAC8BAABfcmVscy8ucmVsc1BLAQIt&#10;ABQABgAIAAAAIQCRBMiZWgIAAJcFAAAOAAAAAAAAAAAAAAAAAC4CAABkcnMvZTJvRG9jLnhtbFBL&#10;AQItABQABgAIAAAAIQCbgfSa3AAAAAkBAAAPAAAAAAAAAAAAAAAAALQEAABkcnMvZG93bnJldi54&#10;bWxQSwUGAAAAAAQABADzAAAAvQUAAAAA&#10;" path="m32376,57171r-7581,l21148,56446,,32376,,24795,24795,r7581,l57171,28585r,3791l32376,57171xe" fillcolor="black" stroked="f">
                <v:path arrowok="t"/>
                <w10:wrap anchorx="page"/>
              </v:shape>
            </w:pict>
          </mc:Fallback>
        </mc:AlternateContent>
      </w:r>
      <w:r>
        <w:rPr>
          <w:rFonts w:ascii="Arial"/>
          <w:b/>
          <w:sz w:val="28"/>
        </w:rPr>
        <w:t>Prevention</w:t>
      </w:r>
      <w:r>
        <w:rPr>
          <w:rFonts w:ascii="Arial"/>
          <w:b/>
          <w:spacing w:val="-3"/>
          <w:sz w:val="28"/>
        </w:rPr>
        <w:t xml:space="preserve"> </w:t>
      </w:r>
      <w:r>
        <w:rPr>
          <w:rFonts w:ascii="Arial"/>
          <w:b/>
          <w:sz w:val="28"/>
        </w:rPr>
        <w:t>and</w:t>
      </w:r>
      <w:r>
        <w:rPr>
          <w:rFonts w:ascii="Arial"/>
          <w:b/>
          <w:spacing w:val="-3"/>
          <w:sz w:val="28"/>
        </w:rPr>
        <w:t xml:space="preserve"> </w:t>
      </w:r>
      <w:r>
        <w:rPr>
          <w:rFonts w:ascii="Arial"/>
          <w:b/>
          <w:sz w:val="28"/>
        </w:rPr>
        <w:t>early</w:t>
      </w:r>
      <w:r>
        <w:rPr>
          <w:rFonts w:ascii="Arial"/>
          <w:b/>
          <w:spacing w:val="-3"/>
          <w:sz w:val="28"/>
        </w:rPr>
        <w:t xml:space="preserve"> </w:t>
      </w:r>
      <w:r>
        <w:rPr>
          <w:rFonts w:ascii="Arial"/>
          <w:b/>
          <w:sz w:val="28"/>
        </w:rPr>
        <w:t>intervention</w:t>
      </w:r>
      <w:r>
        <w:rPr>
          <w:sz w:val="28"/>
        </w:rPr>
        <w:t>:</w:t>
      </w:r>
      <w:r>
        <w:rPr>
          <w:spacing w:val="-3"/>
          <w:sz w:val="28"/>
        </w:rPr>
        <w:t xml:space="preserve"> </w:t>
      </w:r>
      <w:r>
        <w:rPr>
          <w:sz w:val="28"/>
        </w:rPr>
        <w:t>Creating</w:t>
      </w:r>
      <w:r>
        <w:rPr>
          <w:spacing w:val="-3"/>
          <w:sz w:val="28"/>
        </w:rPr>
        <w:t xml:space="preserve"> </w:t>
      </w:r>
      <w:r>
        <w:rPr>
          <w:sz w:val="28"/>
        </w:rPr>
        <w:t>safer</w:t>
      </w:r>
      <w:r>
        <w:rPr>
          <w:spacing w:val="-3"/>
          <w:sz w:val="28"/>
        </w:rPr>
        <w:t xml:space="preserve"> </w:t>
      </w:r>
      <w:r>
        <w:rPr>
          <w:sz w:val="28"/>
        </w:rPr>
        <w:t>environments</w:t>
      </w:r>
      <w:r>
        <w:rPr>
          <w:spacing w:val="-3"/>
          <w:sz w:val="28"/>
        </w:rPr>
        <w:t xml:space="preserve"> </w:t>
      </w:r>
      <w:r>
        <w:rPr>
          <w:sz w:val="28"/>
        </w:rPr>
        <w:t xml:space="preserve">and catching </w:t>
      </w:r>
      <w:proofErr w:type="gramStart"/>
      <w:r>
        <w:rPr>
          <w:sz w:val="28"/>
        </w:rPr>
        <w:t>harms</w:t>
      </w:r>
      <w:proofErr w:type="gramEnd"/>
      <w:r>
        <w:rPr>
          <w:sz w:val="28"/>
        </w:rPr>
        <w:t xml:space="preserve"> early</w:t>
      </w:r>
    </w:p>
    <w:p w14:paraId="3CE14FCB" w14:textId="77777777" w:rsidR="00EC24D0" w:rsidRDefault="00835459" w:rsidP="00C756EA">
      <w:pPr>
        <w:spacing w:before="136"/>
        <w:ind w:left="574"/>
        <w:rPr>
          <w:sz w:val="28"/>
        </w:rPr>
      </w:pPr>
      <w:r>
        <w:rPr>
          <w:noProof/>
          <w:sz w:val="28"/>
        </w:rPr>
        <mc:AlternateContent>
          <mc:Choice Requires="wps">
            <w:drawing>
              <wp:anchor distT="0" distB="0" distL="0" distR="0" simplePos="0" relativeHeight="15763968" behindDoc="0" locked="0" layoutInCell="1" allowOverlap="1" wp14:anchorId="72EFD128" wp14:editId="7537D6AD">
                <wp:simplePos x="0" y="0"/>
                <wp:positionH relativeFrom="page">
                  <wp:posOffset>915222</wp:posOffset>
                </wp:positionH>
                <wp:positionV relativeFrom="paragraph">
                  <wp:posOffset>176935</wp:posOffset>
                </wp:positionV>
                <wp:extent cx="57785" cy="5778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32376" y="57171"/>
                              </a:moveTo>
                              <a:lnTo>
                                <a:pt x="24795" y="57171"/>
                              </a:lnTo>
                              <a:lnTo>
                                <a:pt x="21148" y="56446"/>
                              </a:lnTo>
                              <a:lnTo>
                                <a:pt x="0" y="32376"/>
                              </a:lnTo>
                              <a:lnTo>
                                <a:pt x="0" y="24795"/>
                              </a:lnTo>
                              <a:lnTo>
                                <a:pt x="24795" y="0"/>
                              </a:lnTo>
                              <a:lnTo>
                                <a:pt x="32376" y="0"/>
                              </a:lnTo>
                              <a:lnTo>
                                <a:pt x="57171" y="28585"/>
                              </a:lnTo>
                              <a:lnTo>
                                <a:pt x="57171" y="32376"/>
                              </a:lnTo>
                              <a:lnTo>
                                <a:pt x="32376" y="571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962C13" id="Graphic 158" o:spid="_x0000_s1026" style="position:absolute;margin-left:72.05pt;margin-top:13.95pt;width:4.55pt;height:4.55pt;z-index:15763968;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iZWgIAAJcFAAAOAAAAZHJzL2Uyb0RvYy54bWysVF1v2yAUfZ+0/4B4Xxy7SZxZcaqpVadJ&#10;VVepmfZMMI6tYWBAYvff7wImzjopk6b5AS6+h8O5H7C5HTqOTkybVooSp7M5RkxQWbXiUOJvu4cP&#10;a4yMJaIiXApW4ldm8O32/btNrwqWyUbyimkEJMIUvSpxY60qksTQhnXEzKRiApy11B2xsNSHpNKk&#10;B/aOJ9l8vkp6qSulJWXGwN/74MRbz1/XjNqvdW2YRbzEoM36Uftx78ZkuyHFQRPVtHSUQf5BRUda&#10;AYeeqe6JJeio2z+oupZqaWRtZ1R2iazrljIfA0STzt9E89IQxXwskByjzmky/4+WPp1e1LN20o16&#10;lPSHgYwkvTLF2eMWZsQMte4cFoSjwWfx9ZxFNlhE4ecyz9dLjCh4gukYSRG30qOxn5n0NOT0aGwo&#10;QRUt0kSLDiKaGgrpSsh9CS1GUEKNEZRwH0qoiHX7nDZnoj4ejppoOV8nT2wnPcq6AG6ym3yFkZea&#10;5qnjAqkTiotLdLbIP0Jkb9ARE2flmbM0XUDvO+xqsViNzBET54CFxgRc0BIURH+cL3FBxTXcpNM3&#10;OEQUeeIc+Kbor+OWucuN05itl1Dba2dP2L/HM50fdv3OS7k0LPxyJfWVOZcZYrpsJCN5Wz20nLvS&#10;Gn3Y33GNTsRdev+Nki9gvsdDW7sG38vq9VmjHl6CEpufR6IZRvyLgKvmno1o6Gjso6Etv5P+cfFd&#10;pY3dDd+JVkiBWWILt+JJxotMitjxoN8BAtbtFPLT0cq6ddfBawuKxgXcfh//+FK55+Vy7VHTe7r9&#10;BQAA//8DAFBLAwQUAAYACAAAACEA/MUSNN4AAAAJAQAADwAAAGRycy9kb3ducmV2LnhtbEyPwU7D&#10;MBBE70j8g7VI3KjTtNAS4lQRAokDRUoodzdeYot4HcVOm/w97gmOo32aeZvvJtuxEw7eOBKwXCTA&#10;kBqnDLUCDp+vd1tgPkhSsnOEAmb0sCuur3KZKXemCk91aFksIZ9JATqEPuPcNxqt9AvXI8Xbtxus&#10;DDEOLVeDPMdy2/E0SR64lYbigpY9PmtsfurRChhLXr3U83v5VbeNqvSb2c8fRojbm6l8AhZwCn8w&#10;XPSjOhTR6ehGUp51Ma/Xy4gKSDePwC7A/SoFdhSw2iTAi5z//6D4BQAA//8DAFBLAQItABQABgAI&#10;AAAAIQC2gziS/gAAAOEBAAATAAAAAAAAAAAAAAAAAAAAAABbQ29udGVudF9UeXBlc10ueG1sUEsB&#10;Ai0AFAAGAAgAAAAhADj9If/WAAAAlAEAAAsAAAAAAAAAAAAAAAAALwEAAF9yZWxzLy5yZWxzUEsB&#10;Ai0AFAAGAAgAAAAhAJEEyJlaAgAAlwUAAA4AAAAAAAAAAAAAAAAALgIAAGRycy9lMm9Eb2MueG1s&#10;UEsBAi0AFAAGAAgAAAAhAPzFEjTeAAAACQEAAA8AAAAAAAAAAAAAAAAAtAQAAGRycy9kb3ducmV2&#10;LnhtbFBLBQYAAAAABAAEAPMAAAC/BQAAAAA=&#10;" path="m32376,57171r-7581,l21148,56446,,32376,,24795,24795,r7581,l57171,28585r,3791l32376,57171xe" fillcolor="black" stroked="f">
                <v:path arrowok="t"/>
                <w10:wrap anchorx="page"/>
              </v:shape>
            </w:pict>
          </mc:Fallback>
        </mc:AlternateContent>
      </w:r>
      <w:r>
        <w:rPr>
          <w:rFonts w:ascii="Arial"/>
          <w:b/>
          <w:sz w:val="28"/>
        </w:rPr>
        <w:t>Rights</w:t>
      </w:r>
      <w:r>
        <w:rPr>
          <w:rFonts w:ascii="Arial"/>
          <w:b/>
          <w:spacing w:val="-3"/>
          <w:sz w:val="28"/>
        </w:rPr>
        <w:t xml:space="preserve"> </w:t>
      </w:r>
      <w:r>
        <w:rPr>
          <w:rFonts w:ascii="Arial"/>
          <w:b/>
          <w:sz w:val="28"/>
        </w:rPr>
        <w:t>based</w:t>
      </w:r>
      <w:r>
        <w:rPr>
          <w:rFonts w:ascii="Arial"/>
          <w:b/>
          <w:spacing w:val="-3"/>
          <w:sz w:val="28"/>
        </w:rPr>
        <w:t xml:space="preserve"> </w:t>
      </w:r>
      <w:r>
        <w:rPr>
          <w:rFonts w:ascii="Arial"/>
          <w:b/>
          <w:sz w:val="28"/>
        </w:rPr>
        <w:t>and</w:t>
      </w:r>
      <w:r>
        <w:rPr>
          <w:rFonts w:ascii="Arial"/>
          <w:b/>
          <w:spacing w:val="-3"/>
          <w:sz w:val="28"/>
        </w:rPr>
        <w:t xml:space="preserve"> </w:t>
      </w:r>
      <w:r>
        <w:rPr>
          <w:rFonts w:ascii="Arial"/>
          <w:b/>
          <w:sz w:val="28"/>
        </w:rPr>
        <w:t>trauma</w:t>
      </w:r>
      <w:r>
        <w:rPr>
          <w:rFonts w:ascii="Arial"/>
          <w:b/>
          <w:spacing w:val="-3"/>
          <w:sz w:val="28"/>
        </w:rPr>
        <w:t xml:space="preserve"> </w:t>
      </w:r>
      <w:r>
        <w:rPr>
          <w:rFonts w:ascii="Arial"/>
          <w:b/>
          <w:sz w:val="28"/>
        </w:rPr>
        <w:t>informed</w:t>
      </w:r>
      <w:r>
        <w:rPr>
          <w:rFonts w:ascii="Arial"/>
          <w:b/>
          <w:spacing w:val="-3"/>
          <w:sz w:val="28"/>
        </w:rPr>
        <w:t xml:space="preserve"> </w:t>
      </w:r>
      <w:r>
        <w:rPr>
          <w:rFonts w:ascii="Arial"/>
          <w:b/>
          <w:sz w:val="28"/>
        </w:rPr>
        <w:t>practice</w:t>
      </w:r>
      <w:r>
        <w:rPr>
          <w:sz w:val="28"/>
        </w:rPr>
        <w:t>:</w:t>
      </w:r>
      <w:r>
        <w:rPr>
          <w:spacing w:val="-3"/>
          <w:sz w:val="28"/>
        </w:rPr>
        <w:t xml:space="preserve"> </w:t>
      </w:r>
      <w:r>
        <w:rPr>
          <w:sz w:val="28"/>
        </w:rPr>
        <w:t>Ensuring</w:t>
      </w:r>
      <w:r>
        <w:rPr>
          <w:spacing w:val="-3"/>
          <w:sz w:val="28"/>
        </w:rPr>
        <w:t xml:space="preserve"> </w:t>
      </w:r>
      <w:r>
        <w:rPr>
          <w:sz w:val="28"/>
        </w:rPr>
        <w:t>participation protects dignity, safety, and wellbeing</w:t>
      </w:r>
    </w:p>
    <w:p w14:paraId="2ABF05B3" w14:textId="4C65F37A" w:rsidR="00EC24D0" w:rsidRDefault="00835459" w:rsidP="00C756EA">
      <w:pPr>
        <w:pStyle w:val="BodyText"/>
        <w:spacing w:before="136"/>
        <w:ind w:left="574"/>
      </w:pPr>
      <w:r>
        <w:rPr>
          <w:noProof/>
        </w:rPr>
        <mc:AlternateContent>
          <mc:Choice Requires="wps">
            <w:drawing>
              <wp:anchor distT="0" distB="0" distL="0" distR="0" simplePos="0" relativeHeight="15764480" behindDoc="0" locked="0" layoutInCell="1" allowOverlap="1" wp14:anchorId="7A33A175" wp14:editId="29C5F406">
                <wp:simplePos x="0" y="0"/>
                <wp:positionH relativeFrom="page">
                  <wp:posOffset>915222</wp:posOffset>
                </wp:positionH>
                <wp:positionV relativeFrom="paragraph">
                  <wp:posOffset>177044</wp:posOffset>
                </wp:positionV>
                <wp:extent cx="57785" cy="57785"/>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32376" y="57171"/>
                              </a:moveTo>
                              <a:lnTo>
                                <a:pt x="24795" y="57171"/>
                              </a:lnTo>
                              <a:lnTo>
                                <a:pt x="21148" y="56446"/>
                              </a:lnTo>
                              <a:lnTo>
                                <a:pt x="0" y="32376"/>
                              </a:lnTo>
                              <a:lnTo>
                                <a:pt x="0" y="24795"/>
                              </a:lnTo>
                              <a:lnTo>
                                <a:pt x="24795" y="0"/>
                              </a:lnTo>
                              <a:lnTo>
                                <a:pt x="32376" y="0"/>
                              </a:lnTo>
                              <a:lnTo>
                                <a:pt x="57171" y="28585"/>
                              </a:lnTo>
                              <a:lnTo>
                                <a:pt x="57171" y="32376"/>
                              </a:lnTo>
                              <a:lnTo>
                                <a:pt x="32376" y="571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422BDF" id="Graphic 159" o:spid="_x0000_s1026" style="position:absolute;margin-left:72.05pt;margin-top:13.95pt;width:4.55pt;height:4.55pt;z-index:15764480;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iZWgIAAJcFAAAOAAAAZHJzL2Uyb0RvYy54bWysVF1v2yAUfZ+0/4B4Xxy7SZxZcaqpVadJ&#10;VVepmfZMMI6tYWBAYvff7wImzjopk6b5AS6+h8O5H7C5HTqOTkybVooSp7M5RkxQWbXiUOJvu4cP&#10;a4yMJaIiXApW4ldm8O32/btNrwqWyUbyimkEJMIUvSpxY60qksTQhnXEzKRiApy11B2xsNSHpNKk&#10;B/aOJ9l8vkp6qSulJWXGwN/74MRbz1/XjNqvdW2YRbzEoM36Uftx78ZkuyHFQRPVtHSUQf5BRUda&#10;AYeeqe6JJeio2z+oupZqaWRtZ1R2iazrljIfA0STzt9E89IQxXwskByjzmky/4+WPp1e1LN20o16&#10;lPSHgYwkvTLF2eMWZsQMte4cFoSjwWfx9ZxFNlhE4ecyz9dLjCh4gukYSRG30qOxn5n0NOT0aGwo&#10;QRUt0kSLDiKaGgrpSsh9CS1GUEKNEZRwH0qoiHX7nDZnoj4ejppoOV8nT2wnPcq6AG6ym3yFkZea&#10;5qnjAqkTiotLdLbIP0Jkb9ARE2flmbM0XUDvO+xqsViNzBET54CFxgRc0BIURH+cL3FBxTXcpNM3&#10;OEQUeeIc+Kbor+OWucuN05itl1Dba2dP2L/HM50fdv3OS7k0LPxyJfWVOZcZYrpsJCN5Wz20nLvS&#10;Gn3Y33GNTsRdev+Nki9gvsdDW7sG38vq9VmjHl6CEpufR6IZRvyLgKvmno1o6Gjso6Etv5P+cfFd&#10;pY3dDd+JVkiBWWILt+JJxotMitjxoN8BAtbtFPLT0cq6ddfBawuKxgXcfh//+FK55+Vy7VHTe7r9&#10;BQAA//8DAFBLAwQUAAYACAAAACEA/MUSNN4AAAAJAQAADwAAAGRycy9kb3ducmV2LnhtbEyPwU7D&#10;MBBE70j8g7VI3KjTtNAS4lQRAokDRUoodzdeYot4HcVOm/w97gmOo32aeZvvJtuxEw7eOBKwXCTA&#10;kBqnDLUCDp+vd1tgPkhSsnOEAmb0sCuur3KZKXemCk91aFksIZ9JATqEPuPcNxqt9AvXI8Xbtxus&#10;DDEOLVeDPMdy2/E0SR64lYbigpY9PmtsfurRChhLXr3U83v5VbeNqvSb2c8fRojbm6l8AhZwCn8w&#10;XPSjOhTR6ehGUp51Ma/Xy4gKSDePwC7A/SoFdhSw2iTAi5z//6D4BQAA//8DAFBLAQItABQABgAI&#10;AAAAIQC2gziS/gAAAOEBAAATAAAAAAAAAAAAAAAAAAAAAABbQ29udGVudF9UeXBlc10ueG1sUEsB&#10;Ai0AFAAGAAgAAAAhADj9If/WAAAAlAEAAAsAAAAAAAAAAAAAAAAALwEAAF9yZWxzLy5yZWxzUEsB&#10;Ai0AFAAGAAgAAAAhAJEEyJlaAgAAlwUAAA4AAAAAAAAAAAAAAAAALgIAAGRycy9lMm9Eb2MueG1s&#10;UEsBAi0AFAAGAAgAAAAhAPzFEjTeAAAACQEAAA8AAAAAAAAAAAAAAAAAtAQAAGRycy9kb3ducmV2&#10;LnhtbFBLBQYAAAAABAAEAPMAAAC/BQAAAAA=&#10;" path="m32376,57171r-7581,l21148,56446,,32376,,24795,24795,r7581,l57171,28585r,3791l32376,57171xe" fillcolor="black" stroked="f">
                <v:path arrowok="t"/>
                <w10:wrap anchorx="page"/>
              </v:shape>
            </w:pict>
          </mc:Fallback>
        </mc:AlternateContent>
      </w:r>
      <w:r>
        <w:rPr>
          <w:rFonts w:ascii="Arial"/>
          <w:b/>
        </w:rPr>
        <w:t>Reducing inequalities</w:t>
      </w:r>
      <w:r>
        <w:t xml:space="preserve">: </w:t>
      </w:r>
      <w:r w:rsidR="00D03167">
        <w:t>Acknowledging</w:t>
      </w:r>
      <w:r>
        <w:t xml:space="preserve"> women, LGBTQ+ people, young people,</w:t>
      </w:r>
      <w:r>
        <w:rPr>
          <w:spacing w:val="-3"/>
        </w:rPr>
        <w:t xml:space="preserve"> </w:t>
      </w:r>
      <w:r>
        <w:t>and</w:t>
      </w:r>
      <w:r>
        <w:rPr>
          <w:spacing w:val="-3"/>
        </w:rPr>
        <w:t xml:space="preserve"> </w:t>
      </w:r>
      <w:r>
        <w:t>seldom</w:t>
      </w:r>
      <w:r>
        <w:rPr>
          <w:spacing w:val="-3"/>
        </w:rPr>
        <w:t xml:space="preserve"> </w:t>
      </w:r>
      <w:r>
        <w:t>heard</w:t>
      </w:r>
      <w:r>
        <w:rPr>
          <w:spacing w:val="-3"/>
        </w:rPr>
        <w:t xml:space="preserve"> </w:t>
      </w:r>
      <w:r>
        <w:t>groups;</w:t>
      </w:r>
      <w:r>
        <w:rPr>
          <w:spacing w:val="-3"/>
        </w:rPr>
        <w:t xml:space="preserve"> </w:t>
      </w:r>
      <w:r>
        <w:t>expanding</w:t>
      </w:r>
      <w:r>
        <w:rPr>
          <w:spacing w:val="-3"/>
        </w:rPr>
        <w:t xml:space="preserve"> </w:t>
      </w:r>
      <w:r>
        <w:t>activity</w:t>
      </w:r>
      <w:r>
        <w:rPr>
          <w:spacing w:val="-3"/>
        </w:rPr>
        <w:t xml:space="preserve"> </w:t>
      </w:r>
      <w:r>
        <w:t>beyond</w:t>
      </w:r>
      <w:r>
        <w:rPr>
          <w:spacing w:val="-3"/>
        </w:rPr>
        <w:t xml:space="preserve"> </w:t>
      </w:r>
      <w:r>
        <w:t>Glasgow</w:t>
      </w:r>
    </w:p>
    <w:p w14:paraId="7D4A6D87" w14:textId="77777777" w:rsidR="00EC24D0" w:rsidRDefault="00835459" w:rsidP="00C756EA">
      <w:pPr>
        <w:spacing w:before="136"/>
        <w:ind w:left="574"/>
        <w:rPr>
          <w:sz w:val="28"/>
        </w:rPr>
      </w:pPr>
      <w:r>
        <w:rPr>
          <w:noProof/>
          <w:sz w:val="28"/>
        </w:rPr>
        <mc:AlternateContent>
          <mc:Choice Requires="wps">
            <w:drawing>
              <wp:anchor distT="0" distB="0" distL="0" distR="0" simplePos="0" relativeHeight="15764992" behindDoc="0" locked="0" layoutInCell="1" allowOverlap="1" wp14:anchorId="2A2F6106" wp14:editId="76A9EAA9">
                <wp:simplePos x="0" y="0"/>
                <wp:positionH relativeFrom="page">
                  <wp:posOffset>915222</wp:posOffset>
                </wp:positionH>
                <wp:positionV relativeFrom="paragraph">
                  <wp:posOffset>177153</wp:posOffset>
                </wp:positionV>
                <wp:extent cx="57785" cy="57785"/>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32376" y="57171"/>
                              </a:moveTo>
                              <a:lnTo>
                                <a:pt x="24795" y="57171"/>
                              </a:lnTo>
                              <a:lnTo>
                                <a:pt x="21148" y="56445"/>
                              </a:lnTo>
                              <a:lnTo>
                                <a:pt x="0" y="32376"/>
                              </a:lnTo>
                              <a:lnTo>
                                <a:pt x="0" y="24794"/>
                              </a:lnTo>
                              <a:lnTo>
                                <a:pt x="24795" y="0"/>
                              </a:lnTo>
                              <a:lnTo>
                                <a:pt x="32376" y="0"/>
                              </a:lnTo>
                              <a:lnTo>
                                <a:pt x="57171" y="28585"/>
                              </a:lnTo>
                              <a:lnTo>
                                <a:pt x="57171" y="32376"/>
                              </a:lnTo>
                              <a:lnTo>
                                <a:pt x="32376" y="571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5BB650" id="Graphic 160" o:spid="_x0000_s1026" style="position:absolute;margin-left:72.05pt;margin-top:13.95pt;width:4.55pt;height:4.55pt;z-index:15764992;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neWwIAAJcFAAAOAAAAZHJzL2Uyb0RvYy54bWysVF1v2yAUfZ+0/4B4Xxy7+ZoVp5padZpU&#10;dZWaac8E49gaNgxInP773Qsmzjopk6b5AS6+h8O5H7C+PbWSHIWxjeoKmk6mlIiOq7Lp9gX9tn34&#10;sKLEOtaVTKpOFPRVWHq7ef9u3etcZKpWshSGAEln814XtHZO50lieS1aZidKiw6clTItc7A0+6Q0&#10;rAf2VibZdLpIemVKbRQX1sLf++CkG89fVYK7r1VlhSOyoKDN+dH4cYdjslmzfG+Yrhs+yGD/oKJl&#10;TQeHnqnumWPkYJo/qNqGG2VV5SZctYmqqoYLHwNEk07fRPNSMy18LJAcq89psv+Plj8dX/SzQelW&#10;Pyr+w0JGkl7b/OzBhR0wp8q0iAXh5OSz+HrOojg5wuHnfLlczSnh4AkmMrI8buUH6z4L5WnY8dG6&#10;UIIyWqyOFj910TRQSCyh9CV0lEAJDSVQwl0ooWYO96E2NEkfDyd1tNDXqqPYKo9yGMBNdrNcUOKl&#10;pssUuUDqiJLdJTqbLT9CZG/QERNn7ZmzNJ1B7yN2MZvNB+aIiXPAQmMCLmgJCqI/zpc4VDG7yjfq&#10;9A0OEUWeOAe+MfrruPkSc4Mas9UcantN44j9ezzj+WHX77xcKivCLyypr8y5zBDTZSNZJZvyoZES&#10;S2vNfncnDTkyvPT+GyRfwHyPh7bGBt+p8vXZkB5egoLanwdmBCXySwdXDZ+NaJho7KJhnLxT/nHx&#10;XWWs256+M6OJBrOgDm7Fk4oXmeWx40E/AgIWd3bq08GpqsHr4LUFRcMCbr+Pf3ip8Hm5XHvU+J5u&#10;fgEAAP//AwBQSwMEFAAGAAgAAAAhAPzFEjTeAAAACQEAAA8AAABkcnMvZG93bnJldi54bWxMj8FO&#10;wzAQRO9I/IO1SNyo07TQEuJUEQKJA0VKKHc3XmKLeB3FTpv8Pe4JjqN9mnmb7ybbsRMO3jgSsFwk&#10;wJAapwy1Ag6fr3dbYD5IUrJzhAJm9LArrq9ymSl3pgpPdWhZLCGfSQE6hD7j3DcarfQL1yPF27cb&#10;rAwxDi1XgzzHctvxNEkeuJWG4oKWPT5rbH7q0QoYS1691PN7+VW3jar0m9nPH0aI25upfAIWcAp/&#10;MFz0ozoU0enoRlKedTGv18uICkg3j8AuwP0qBXYUsNokwIuc//+g+AUAAP//AwBQSwECLQAUAAYA&#10;CAAAACEAtoM4kv4AAADhAQAAEwAAAAAAAAAAAAAAAAAAAAAAW0NvbnRlbnRfVHlwZXNdLnhtbFBL&#10;AQItABQABgAIAAAAIQA4/SH/1gAAAJQBAAALAAAAAAAAAAAAAAAAAC8BAABfcmVscy8ucmVsc1BL&#10;AQItABQABgAIAAAAIQCM2eneWwIAAJcFAAAOAAAAAAAAAAAAAAAAAC4CAABkcnMvZTJvRG9jLnht&#10;bFBLAQItABQABgAIAAAAIQD8xRI03gAAAAkBAAAPAAAAAAAAAAAAAAAAALUEAABkcnMvZG93bnJl&#10;di54bWxQSwUGAAAAAAQABADzAAAAwAUAAAAA&#10;" path="m32376,57171r-7581,l21148,56445,,32376,,24794,24795,r7581,l57171,28585r,3791l32376,57171xe" fillcolor="black" stroked="f">
                <v:path arrowok="t"/>
                <w10:wrap anchorx="page"/>
              </v:shape>
            </w:pict>
          </mc:Fallback>
        </mc:AlternateContent>
      </w:r>
      <w:r>
        <w:rPr>
          <w:rFonts w:ascii="Arial"/>
          <w:b/>
          <w:sz w:val="28"/>
        </w:rPr>
        <w:t>Place</w:t>
      </w:r>
      <w:r>
        <w:rPr>
          <w:rFonts w:ascii="Arial"/>
          <w:b/>
          <w:spacing w:val="-3"/>
          <w:sz w:val="28"/>
        </w:rPr>
        <w:t xml:space="preserve"> </w:t>
      </w:r>
      <w:r>
        <w:rPr>
          <w:rFonts w:ascii="Arial"/>
          <w:b/>
          <w:sz w:val="28"/>
        </w:rPr>
        <w:t>based,</w:t>
      </w:r>
      <w:r>
        <w:rPr>
          <w:rFonts w:ascii="Arial"/>
          <w:b/>
          <w:spacing w:val="-3"/>
          <w:sz w:val="28"/>
        </w:rPr>
        <w:t xml:space="preserve"> </w:t>
      </w:r>
      <w:r>
        <w:rPr>
          <w:rFonts w:ascii="Arial"/>
          <w:b/>
          <w:sz w:val="28"/>
        </w:rPr>
        <w:t>community</w:t>
      </w:r>
      <w:r>
        <w:rPr>
          <w:rFonts w:ascii="Arial"/>
          <w:b/>
          <w:spacing w:val="-3"/>
          <w:sz w:val="28"/>
        </w:rPr>
        <w:t xml:space="preserve"> </w:t>
      </w:r>
      <w:r>
        <w:rPr>
          <w:rFonts w:ascii="Arial"/>
          <w:b/>
          <w:sz w:val="28"/>
        </w:rPr>
        <w:t>led</w:t>
      </w:r>
      <w:r>
        <w:rPr>
          <w:rFonts w:ascii="Arial"/>
          <w:b/>
          <w:spacing w:val="-3"/>
          <w:sz w:val="28"/>
        </w:rPr>
        <w:t xml:space="preserve"> </w:t>
      </w:r>
      <w:r>
        <w:rPr>
          <w:rFonts w:ascii="Arial"/>
          <w:b/>
          <w:sz w:val="28"/>
        </w:rPr>
        <w:t>work</w:t>
      </w:r>
      <w:r>
        <w:rPr>
          <w:sz w:val="28"/>
        </w:rPr>
        <w:t>:</w:t>
      </w:r>
      <w:r>
        <w:rPr>
          <w:spacing w:val="-3"/>
          <w:sz w:val="28"/>
        </w:rPr>
        <w:t xml:space="preserve"> </w:t>
      </w:r>
      <w:r>
        <w:rPr>
          <w:sz w:val="28"/>
        </w:rPr>
        <w:t>Partnering</w:t>
      </w:r>
      <w:r>
        <w:rPr>
          <w:spacing w:val="-3"/>
          <w:sz w:val="28"/>
        </w:rPr>
        <w:t xml:space="preserve"> </w:t>
      </w:r>
      <w:r>
        <w:rPr>
          <w:sz w:val="28"/>
        </w:rPr>
        <w:t>with</w:t>
      </w:r>
      <w:r>
        <w:rPr>
          <w:spacing w:val="-3"/>
          <w:sz w:val="28"/>
        </w:rPr>
        <w:t xml:space="preserve"> </w:t>
      </w:r>
      <w:r>
        <w:rPr>
          <w:sz w:val="28"/>
        </w:rPr>
        <w:t>local</w:t>
      </w:r>
      <w:r>
        <w:rPr>
          <w:spacing w:val="-3"/>
          <w:sz w:val="28"/>
        </w:rPr>
        <w:t xml:space="preserve"> </w:t>
      </w:r>
      <w:r>
        <w:rPr>
          <w:sz w:val="28"/>
        </w:rPr>
        <w:t>organisations to reach communities where they already are</w:t>
      </w:r>
    </w:p>
    <w:p w14:paraId="2B58DB84" w14:textId="77777777" w:rsidR="00EC24D0" w:rsidRDefault="00835459" w:rsidP="00C756EA">
      <w:pPr>
        <w:spacing w:before="136"/>
        <w:ind w:left="574"/>
        <w:rPr>
          <w:sz w:val="28"/>
        </w:rPr>
      </w:pPr>
      <w:r>
        <w:rPr>
          <w:noProof/>
          <w:sz w:val="28"/>
        </w:rPr>
        <mc:AlternateContent>
          <mc:Choice Requires="wps">
            <w:drawing>
              <wp:anchor distT="0" distB="0" distL="0" distR="0" simplePos="0" relativeHeight="15765504" behindDoc="0" locked="0" layoutInCell="1" allowOverlap="1" wp14:anchorId="6F9C3A2C" wp14:editId="57708FA9">
                <wp:simplePos x="0" y="0"/>
                <wp:positionH relativeFrom="page">
                  <wp:posOffset>915222</wp:posOffset>
                </wp:positionH>
                <wp:positionV relativeFrom="paragraph">
                  <wp:posOffset>177261</wp:posOffset>
                </wp:positionV>
                <wp:extent cx="57785" cy="57785"/>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32376" y="57171"/>
                              </a:moveTo>
                              <a:lnTo>
                                <a:pt x="24795" y="57171"/>
                              </a:lnTo>
                              <a:lnTo>
                                <a:pt x="21148" y="56446"/>
                              </a:lnTo>
                              <a:lnTo>
                                <a:pt x="0" y="32376"/>
                              </a:lnTo>
                              <a:lnTo>
                                <a:pt x="0" y="24795"/>
                              </a:lnTo>
                              <a:lnTo>
                                <a:pt x="24795" y="0"/>
                              </a:lnTo>
                              <a:lnTo>
                                <a:pt x="32376" y="0"/>
                              </a:lnTo>
                              <a:lnTo>
                                <a:pt x="57171" y="28585"/>
                              </a:lnTo>
                              <a:lnTo>
                                <a:pt x="57171" y="32376"/>
                              </a:lnTo>
                              <a:lnTo>
                                <a:pt x="32376" y="571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97001A" id="Graphic 161" o:spid="_x0000_s1026" style="position:absolute;margin-left:72.05pt;margin-top:13.95pt;width:4.55pt;height:4.55pt;z-index:15765504;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iZWgIAAJcFAAAOAAAAZHJzL2Uyb0RvYy54bWysVF1v2yAUfZ+0/4B4Xxy7SZxZcaqpVadJ&#10;VVepmfZMMI6tYWBAYvff7wImzjopk6b5AS6+h8O5H7C5HTqOTkybVooSp7M5RkxQWbXiUOJvu4cP&#10;a4yMJaIiXApW4ldm8O32/btNrwqWyUbyimkEJMIUvSpxY60qksTQhnXEzKRiApy11B2xsNSHpNKk&#10;B/aOJ9l8vkp6qSulJWXGwN/74MRbz1/XjNqvdW2YRbzEoM36Uftx78ZkuyHFQRPVtHSUQf5BRUda&#10;AYeeqe6JJeio2z+oupZqaWRtZ1R2iazrljIfA0STzt9E89IQxXwskByjzmky/4+WPp1e1LN20o16&#10;lPSHgYwkvTLF2eMWZsQMte4cFoSjwWfx9ZxFNlhE4ecyz9dLjCh4gukYSRG30qOxn5n0NOT0aGwo&#10;QRUt0kSLDiKaGgrpSsh9CS1GUEKNEZRwH0qoiHX7nDZnoj4ejppoOV8nT2wnPcq6AG6ym3yFkZea&#10;5qnjAqkTiotLdLbIP0Jkb9ARE2flmbM0XUDvO+xqsViNzBET54CFxgRc0BIURH+cL3FBxTXcpNM3&#10;OEQUeeIc+Kbor+OWucuN05itl1Dba2dP2L/HM50fdv3OS7k0LPxyJfWVOZcZYrpsJCN5Wz20nLvS&#10;Gn3Y33GNTsRdev+Nki9gvsdDW7sG38vq9VmjHl6CEpufR6IZRvyLgKvmno1o6Gjso6Etv5P+cfFd&#10;pY3dDd+JVkiBWWILt+JJxotMitjxoN8BAtbtFPLT0cq6ddfBawuKxgXcfh//+FK55+Vy7VHTe7r9&#10;BQAA//8DAFBLAwQUAAYACAAAACEA/MUSNN4AAAAJAQAADwAAAGRycy9kb3ducmV2LnhtbEyPwU7D&#10;MBBE70j8g7VI3KjTtNAS4lQRAokDRUoodzdeYot4HcVOm/w97gmOo32aeZvvJtuxEw7eOBKwXCTA&#10;kBqnDLUCDp+vd1tgPkhSsnOEAmb0sCuur3KZKXemCk91aFksIZ9JATqEPuPcNxqt9AvXI8Xbtxus&#10;DDEOLVeDPMdy2/E0SR64lYbigpY9PmtsfurRChhLXr3U83v5VbeNqvSb2c8fRojbm6l8AhZwCn8w&#10;XPSjOhTR6ehGUp51Ma/Xy4gKSDePwC7A/SoFdhSw2iTAi5z//6D4BQAA//8DAFBLAQItABQABgAI&#10;AAAAIQC2gziS/gAAAOEBAAATAAAAAAAAAAAAAAAAAAAAAABbQ29udGVudF9UeXBlc10ueG1sUEsB&#10;Ai0AFAAGAAgAAAAhADj9If/WAAAAlAEAAAsAAAAAAAAAAAAAAAAALwEAAF9yZWxzLy5yZWxzUEsB&#10;Ai0AFAAGAAgAAAAhAJEEyJlaAgAAlwUAAA4AAAAAAAAAAAAAAAAALgIAAGRycy9lMm9Eb2MueG1s&#10;UEsBAi0AFAAGAAgAAAAhAPzFEjTeAAAACQEAAA8AAAAAAAAAAAAAAAAAtAQAAGRycy9kb3ducmV2&#10;LnhtbFBLBQYAAAAABAAEAPMAAAC/BQAAAAA=&#10;" path="m32376,57171r-7581,l21148,56446,,32376,,24795,24795,r7581,l57171,28585r,3791l32376,57171xe" fillcolor="black" stroked="f">
                <v:path arrowok="t"/>
                <w10:wrap anchorx="page"/>
              </v:shape>
            </w:pict>
          </mc:Fallback>
        </mc:AlternateContent>
      </w:r>
      <w:r>
        <w:rPr>
          <w:rFonts w:ascii="Arial"/>
          <w:b/>
          <w:sz w:val="28"/>
        </w:rPr>
        <w:t>Robust</w:t>
      </w:r>
      <w:r>
        <w:rPr>
          <w:rFonts w:ascii="Arial"/>
          <w:b/>
          <w:spacing w:val="-4"/>
          <w:sz w:val="28"/>
        </w:rPr>
        <w:t xml:space="preserve"> </w:t>
      </w:r>
      <w:r>
        <w:rPr>
          <w:rFonts w:ascii="Arial"/>
          <w:b/>
          <w:sz w:val="28"/>
        </w:rPr>
        <w:t>evidence</w:t>
      </w:r>
      <w:r>
        <w:rPr>
          <w:rFonts w:ascii="Arial"/>
          <w:b/>
          <w:spacing w:val="-4"/>
          <w:sz w:val="28"/>
        </w:rPr>
        <w:t xml:space="preserve"> </w:t>
      </w:r>
      <w:r>
        <w:rPr>
          <w:rFonts w:ascii="Arial"/>
          <w:b/>
          <w:sz w:val="28"/>
        </w:rPr>
        <w:t>systems</w:t>
      </w:r>
      <w:r>
        <w:rPr>
          <w:sz w:val="28"/>
        </w:rPr>
        <w:t>:</w:t>
      </w:r>
      <w:r>
        <w:rPr>
          <w:spacing w:val="-4"/>
          <w:sz w:val="28"/>
        </w:rPr>
        <w:t xml:space="preserve"> </w:t>
      </w:r>
      <w:r>
        <w:rPr>
          <w:sz w:val="28"/>
        </w:rPr>
        <w:t>Lived</w:t>
      </w:r>
      <w:r>
        <w:rPr>
          <w:spacing w:val="-4"/>
          <w:sz w:val="28"/>
        </w:rPr>
        <w:t xml:space="preserve"> </w:t>
      </w:r>
      <w:r>
        <w:rPr>
          <w:sz w:val="28"/>
        </w:rPr>
        <w:t>experience</w:t>
      </w:r>
      <w:r>
        <w:rPr>
          <w:spacing w:val="-4"/>
          <w:sz w:val="28"/>
        </w:rPr>
        <w:t xml:space="preserve"> </w:t>
      </w:r>
      <w:r>
        <w:rPr>
          <w:sz w:val="28"/>
        </w:rPr>
        <w:t>led</w:t>
      </w:r>
      <w:r>
        <w:rPr>
          <w:spacing w:val="-4"/>
          <w:sz w:val="28"/>
        </w:rPr>
        <w:t xml:space="preserve"> </w:t>
      </w:r>
      <w:r>
        <w:rPr>
          <w:sz w:val="28"/>
        </w:rPr>
        <w:t>evidence</w:t>
      </w:r>
      <w:r>
        <w:rPr>
          <w:spacing w:val="-4"/>
          <w:sz w:val="28"/>
        </w:rPr>
        <w:t xml:space="preserve"> </w:t>
      </w:r>
      <w:r>
        <w:rPr>
          <w:sz w:val="28"/>
        </w:rPr>
        <w:t>gathering, transparent data storage, and regular reporting</w:t>
      </w:r>
    </w:p>
    <w:p w14:paraId="0AEA1A04" w14:textId="77777777" w:rsidR="00EC24D0" w:rsidRDefault="00835459" w:rsidP="00C756EA">
      <w:pPr>
        <w:spacing w:before="136"/>
        <w:ind w:left="574"/>
        <w:rPr>
          <w:sz w:val="28"/>
        </w:rPr>
      </w:pPr>
      <w:r>
        <w:rPr>
          <w:noProof/>
          <w:sz w:val="28"/>
        </w:rPr>
        <mc:AlternateContent>
          <mc:Choice Requires="wps">
            <w:drawing>
              <wp:anchor distT="0" distB="0" distL="0" distR="0" simplePos="0" relativeHeight="15766016" behindDoc="0" locked="0" layoutInCell="1" allowOverlap="1" wp14:anchorId="144432F8" wp14:editId="17640F24">
                <wp:simplePos x="0" y="0"/>
                <wp:positionH relativeFrom="page">
                  <wp:posOffset>915222</wp:posOffset>
                </wp:positionH>
                <wp:positionV relativeFrom="paragraph">
                  <wp:posOffset>177370</wp:posOffset>
                </wp:positionV>
                <wp:extent cx="57785" cy="57785"/>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32376" y="57171"/>
                              </a:moveTo>
                              <a:lnTo>
                                <a:pt x="24795" y="57171"/>
                              </a:lnTo>
                              <a:lnTo>
                                <a:pt x="21148" y="56445"/>
                              </a:lnTo>
                              <a:lnTo>
                                <a:pt x="0" y="32376"/>
                              </a:lnTo>
                              <a:lnTo>
                                <a:pt x="0" y="24794"/>
                              </a:lnTo>
                              <a:lnTo>
                                <a:pt x="24795" y="0"/>
                              </a:lnTo>
                              <a:lnTo>
                                <a:pt x="32376" y="0"/>
                              </a:lnTo>
                              <a:lnTo>
                                <a:pt x="57171" y="28585"/>
                              </a:lnTo>
                              <a:lnTo>
                                <a:pt x="57171" y="32376"/>
                              </a:lnTo>
                              <a:lnTo>
                                <a:pt x="32376" y="571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44A436" id="Graphic 162" o:spid="_x0000_s1026" style="position:absolute;margin-left:72.05pt;margin-top:13.95pt;width:4.55pt;height:4.55pt;z-index:15766016;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neWwIAAJcFAAAOAAAAZHJzL2Uyb0RvYy54bWysVF1v2yAUfZ+0/4B4Xxy7+ZoVp5padZpU&#10;dZWaac8E49gaNgxInP773Qsmzjopk6b5AS6+h8O5H7C+PbWSHIWxjeoKmk6mlIiOq7Lp9gX9tn34&#10;sKLEOtaVTKpOFPRVWHq7ef9u3etcZKpWshSGAEln814XtHZO50lieS1aZidKiw6clTItc7A0+6Q0&#10;rAf2VibZdLpIemVKbRQX1sLf++CkG89fVYK7r1VlhSOyoKDN+dH4cYdjslmzfG+Yrhs+yGD/oKJl&#10;TQeHnqnumWPkYJo/qNqGG2VV5SZctYmqqoYLHwNEk07fRPNSMy18LJAcq89psv+Plj8dX/SzQelW&#10;Pyr+w0JGkl7b/OzBhR0wp8q0iAXh5OSz+HrOojg5wuHnfLlczSnh4AkmMrI8buUH6z4L5WnY8dG6&#10;UIIyWqyOFj910TRQSCyh9CV0lEAJDSVQwl0ooWYO96E2NEkfDyd1tNDXqqPYKo9yGMBNdrNcUOKl&#10;pssUuUDqiJLdJTqbLT9CZG/QERNn7ZmzNJ1B7yN2MZvNB+aIiXPAQmMCLmgJCqI/zpc4VDG7yjfq&#10;9A0OEUWeOAe+MfrruPkSc4Mas9UcantN44j9ezzj+WHX77xcKivCLyypr8y5zBDTZSNZJZvyoZES&#10;S2vNfncnDTkyvPT+GyRfwHyPh7bGBt+p8vXZkB5egoLanwdmBCXySwdXDZ+NaJho7KJhnLxT/nHx&#10;XWWs256+M6OJBrOgDm7Fk4oXmeWx40E/AgIWd3bq08GpqsHr4LUFRcMCbr+Pf3ip8Hm5XHvU+J5u&#10;fgEAAP//AwBQSwMEFAAGAAgAAAAhAPzFEjTeAAAACQEAAA8AAABkcnMvZG93bnJldi54bWxMj8FO&#10;wzAQRO9I/IO1SNyo07TQEuJUEQKJA0VKKHc3XmKLeB3FTpv8Pe4JjqN9mnmb7ybbsRMO3jgSsFwk&#10;wJAapwy1Ag6fr3dbYD5IUrJzhAJm9LArrq9ymSl3pgpPdWhZLCGfSQE6hD7j3DcarfQL1yPF27cb&#10;rAwxDi1XgzzHctvxNEkeuJWG4oKWPT5rbH7q0QoYS1691PN7+VW3jar0m9nPH0aI25upfAIWcAp/&#10;MFz0ozoU0enoRlKedTGv18uICkg3j8AuwP0qBXYUsNokwIuc//+g+AUAAP//AwBQSwECLQAUAAYA&#10;CAAAACEAtoM4kv4AAADhAQAAEwAAAAAAAAAAAAAAAAAAAAAAW0NvbnRlbnRfVHlwZXNdLnhtbFBL&#10;AQItABQABgAIAAAAIQA4/SH/1gAAAJQBAAALAAAAAAAAAAAAAAAAAC8BAABfcmVscy8ucmVsc1BL&#10;AQItABQABgAIAAAAIQCM2eneWwIAAJcFAAAOAAAAAAAAAAAAAAAAAC4CAABkcnMvZTJvRG9jLnht&#10;bFBLAQItABQABgAIAAAAIQD8xRI03gAAAAkBAAAPAAAAAAAAAAAAAAAAALUEAABkcnMvZG93bnJl&#10;di54bWxQSwUGAAAAAAQABADzAAAAwAUAAAAA&#10;" path="m32376,57171r-7581,l21148,56445,,32376,,24794,24795,r7581,l57171,28585r,3791l32376,57171xe" fillcolor="black" stroked="f">
                <v:path arrowok="t"/>
                <w10:wrap anchorx="page"/>
              </v:shape>
            </w:pict>
          </mc:Fallback>
        </mc:AlternateContent>
      </w:r>
      <w:r>
        <w:rPr>
          <w:rFonts w:ascii="Arial"/>
          <w:b/>
          <w:sz w:val="28"/>
        </w:rPr>
        <w:t>Sustainable</w:t>
      </w:r>
      <w:r>
        <w:rPr>
          <w:rFonts w:ascii="Arial"/>
          <w:b/>
          <w:spacing w:val="-3"/>
          <w:sz w:val="28"/>
        </w:rPr>
        <w:t xml:space="preserve"> </w:t>
      </w:r>
      <w:r>
        <w:rPr>
          <w:rFonts w:ascii="Arial"/>
          <w:b/>
          <w:sz w:val="28"/>
        </w:rPr>
        <w:t>infrastructure</w:t>
      </w:r>
      <w:r>
        <w:rPr>
          <w:sz w:val="28"/>
        </w:rPr>
        <w:t>:</w:t>
      </w:r>
      <w:r>
        <w:rPr>
          <w:spacing w:val="-3"/>
          <w:sz w:val="28"/>
        </w:rPr>
        <w:t xml:space="preserve"> </w:t>
      </w:r>
      <w:proofErr w:type="gramStart"/>
      <w:r>
        <w:rPr>
          <w:sz w:val="28"/>
        </w:rPr>
        <w:t>Long</w:t>
      </w:r>
      <w:proofErr w:type="gramEnd"/>
      <w:r>
        <w:rPr>
          <w:spacing w:val="-3"/>
          <w:sz w:val="28"/>
        </w:rPr>
        <w:t xml:space="preserve"> </w:t>
      </w:r>
      <w:r>
        <w:rPr>
          <w:sz w:val="28"/>
        </w:rPr>
        <w:t>term</w:t>
      </w:r>
      <w:r>
        <w:rPr>
          <w:spacing w:val="-3"/>
          <w:sz w:val="28"/>
        </w:rPr>
        <w:t xml:space="preserve"> </w:t>
      </w:r>
      <w:r>
        <w:rPr>
          <w:sz w:val="28"/>
        </w:rPr>
        <w:t>funding,</w:t>
      </w:r>
      <w:r>
        <w:rPr>
          <w:spacing w:val="-3"/>
          <w:sz w:val="28"/>
        </w:rPr>
        <w:t xml:space="preserve"> </w:t>
      </w:r>
      <w:r>
        <w:rPr>
          <w:sz w:val="28"/>
        </w:rPr>
        <w:t>fair</w:t>
      </w:r>
      <w:r>
        <w:rPr>
          <w:spacing w:val="-3"/>
          <w:sz w:val="28"/>
        </w:rPr>
        <w:t xml:space="preserve"> </w:t>
      </w:r>
      <w:r>
        <w:rPr>
          <w:sz w:val="28"/>
        </w:rPr>
        <w:t>lived</w:t>
      </w:r>
      <w:r>
        <w:rPr>
          <w:spacing w:val="-3"/>
          <w:sz w:val="28"/>
        </w:rPr>
        <w:t xml:space="preserve"> </w:t>
      </w:r>
      <w:r>
        <w:rPr>
          <w:sz w:val="28"/>
        </w:rPr>
        <w:t>experience remuneration, training, and clear governance</w:t>
      </w:r>
    </w:p>
    <w:p w14:paraId="51F4D4BB" w14:textId="77777777" w:rsidR="00EC24D0" w:rsidRDefault="00835459" w:rsidP="00AA6FB7">
      <w:pPr>
        <w:pStyle w:val="Heading1"/>
        <w:spacing w:before="412"/>
        <w:ind w:left="122"/>
      </w:pPr>
      <w:r>
        <w:rPr>
          <w:noProof/>
        </w:rPr>
        <mc:AlternateContent>
          <mc:Choice Requires="wps">
            <w:drawing>
              <wp:anchor distT="0" distB="0" distL="0" distR="0" simplePos="0" relativeHeight="15766528" behindDoc="0" locked="0" layoutInCell="1" allowOverlap="1" wp14:anchorId="74A590A5" wp14:editId="0EAB0F78">
                <wp:simplePos x="0" y="0"/>
                <wp:positionH relativeFrom="page">
                  <wp:posOffset>781822</wp:posOffset>
                </wp:positionH>
                <wp:positionV relativeFrom="paragraph">
                  <wp:posOffset>180036</wp:posOffset>
                </wp:positionV>
                <wp:extent cx="6050280" cy="1270"/>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365ACBDC" id="Graphic 163" o:spid="_x0000_s1026" style="position:absolute;margin-left:61.55pt;margin-top:14.2pt;width:476.4pt;height:.1pt;z-index:15766528;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FAIAAFsEAAAOAAAAZHJzL2Uyb0RvYy54bWysVMFu2zAMvQ/YPwi6L3YCNE2NOEXXIMOA&#10;oivQFDsrshwbk0WNUmLn70fJsZN1t6EX4Umkqff4KC/vu0azo0JXg8n5dJJypoyEojb7nL9tN18W&#10;nDkvTCE0GJXzk3L8fvX507K1mZpBBbpQyKiIcVlrc155b7MkcbJSjXATsMpQsARshKct7pMCRUvV&#10;G53M0nSetICFRZDKOTpd90G+ivXLUkn/oyyd8kznnLj5uGJcd2FNVkuR7VHYqpZnGuI/WDSiNnTp&#10;WGotvGAHrP8p1dQSwUHpJxKaBMqylipqIDXT9J2a10pYFbVQc5wd2+Q+rqx8Pr7aFwzUnX0C+ctR&#10;R5LWumyMhI0753QlNiGXiLMudvE0dlF1nkk6nKc36WxBzZYUm85uY5MTkQ3fyoPz3xTEOuL45Hzv&#10;QTEgUQ1IdmaASE4GD3X00HNGHiJn5OGu99AKH74L5AJk7YVIOGvgqLYQo/4dc6J2iWpznRWl3N5x&#10;Nqik3D6DQLiGetWDeDXha3HaBBZ3N7NFHA0Hui42tdaBhcP97lEjOwoSNf863Yxt+ivNovNr4ao+&#10;L4aC3Ejj7FNvTTBpB8XpBVlL05xz9/sgUHGmvxsalzD6A8AB7AaAXj9CfCCxQXTntvsp0LJwfc49&#10;OfsMwzCKbDAtSB9zw5cGHg4eyjo4GmeoZ3Te0ARH5ufXFp7I9T5mXf4Jqz8AAAD//wMAUEsDBBQA&#10;BgAIAAAAIQAWgkmN4AAAAAoBAAAPAAAAZHJzL2Rvd25yZXYueG1sTI89T8MwEIZ3JP6DdUgsFXWS&#10;0g9CnKqAOqAOiMLS7RofSSA+h9ht039fZ4LxvXv0fmTL3jTiSJ2rLSuIxxEI4sLqmksFnx/ruwUI&#10;55E1NpZJwZkcLPPrqwxTbU/8TsetL0UwYZeigsr7NpXSFRUZdGPbEoffl+0M+iC7UuoOT8HcNDKJ&#10;opk0WHNIqLCl54qKn+3BhBCzG728rr7f1r+T+WgTb3ZnfJoqdXvTrx5BeOr9HwxD/VAd8tBpbw+s&#10;nWiCTiZxQBUki3sQAxDNpw8g9sNlBjLP5P8J+QUAAP//AwBQSwECLQAUAAYACAAAACEAtoM4kv4A&#10;AADhAQAAEwAAAAAAAAAAAAAAAAAAAAAAW0NvbnRlbnRfVHlwZXNdLnhtbFBLAQItABQABgAIAAAA&#10;IQA4/SH/1gAAAJQBAAALAAAAAAAAAAAAAAAAAC8BAABfcmVscy8ucmVsc1BLAQItABQABgAIAAAA&#10;IQA+cp7+FAIAAFsEAAAOAAAAAAAAAAAAAAAAAC4CAABkcnMvZTJvRG9jLnhtbFBLAQItABQABgAI&#10;AAAAIQAWgkmN4AAAAAoBAAAPAAAAAAAAAAAAAAAAAG4EAABkcnMvZG93bnJldi54bWxQSwUGAAAA&#10;AAQABADzAAAAewUAAAAA&#10;" path="m,l6050279,e" filled="f" strokecolor="#6b1f70" strokeweight=".26467mm">
                <v:path arrowok="t"/>
                <w10:wrap anchorx="page"/>
              </v:shape>
            </w:pict>
          </mc:Fallback>
        </mc:AlternateContent>
      </w:r>
      <w:r>
        <w:rPr>
          <w:noProof/>
        </w:rPr>
        <mc:AlternateContent>
          <mc:Choice Requires="wps">
            <w:drawing>
              <wp:anchor distT="0" distB="0" distL="0" distR="0" simplePos="0" relativeHeight="15767040" behindDoc="0" locked="0" layoutInCell="1" allowOverlap="1" wp14:anchorId="537D1615" wp14:editId="00C4F2E8">
                <wp:simplePos x="0" y="0"/>
                <wp:positionH relativeFrom="page">
                  <wp:posOffset>781822</wp:posOffset>
                </wp:positionH>
                <wp:positionV relativeFrom="paragraph">
                  <wp:posOffset>591671</wp:posOffset>
                </wp:positionV>
                <wp:extent cx="6050280" cy="1270"/>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06B344E6" id="Graphic 164" o:spid="_x0000_s1026" style="position:absolute;margin-left:61.55pt;margin-top:46.6pt;width:476.4pt;height:.1pt;z-index:15767040;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FAIAAFsEAAAOAAAAZHJzL2Uyb0RvYy54bWysVMFu2zAMvQ/YPwi6L3YCNE2NOEXXIMOA&#10;oivQFDsrshwbk0WNUmLn70fJsZN1t6EX4Umkqff4KC/vu0azo0JXg8n5dJJypoyEojb7nL9tN18W&#10;nDkvTCE0GJXzk3L8fvX507K1mZpBBbpQyKiIcVlrc155b7MkcbJSjXATsMpQsARshKct7pMCRUvV&#10;G53M0nSetICFRZDKOTpd90G+ivXLUkn/oyyd8kznnLj5uGJcd2FNVkuR7VHYqpZnGuI/WDSiNnTp&#10;WGotvGAHrP8p1dQSwUHpJxKaBMqylipqIDXT9J2a10pYFbVQc5wd2+Q+rqx8Pr7aFwzUnX0C+ctR&#10;R5LWumyMhI0753QlNiGXiLMudvE0dlF1nkk6nKc36WxBzZYUm85uY5MTkQ3fyoPz3xTEOuL45Hzv&#10;QTEgUQ1IdmaASE4GD3X00HNGHiJn5OGu99AKH74L5AJk7YVIOGvgqLYQo/4dc6J2iWpznRWl3N5x&#10;Nqik3D6DQLiGetWDeDXha3HaBBZ3N7NFHA0Hui42tdaBhcP97lEjOwoSNf863Yxt+ivNovNr4ao+&#10;L4aC3Ejj7FNvTTBpB8XpBVlL05xz9/sgUHGmvxsalzD6A8AB7AaAXj9CfCCxQXTntvsp0LJwfc49&#10;OfsMwzCKbDAtSB9zw5cGHg4eyjo4GmeoZ3Te0ARH5ufXFp7I9T5mXf4Jqz8AAAD//wMAUEsDBBQA&#10;BgAIAAAAIQBLW2gR4AAAAAoBAAAPAAAAZHJzL2Rvd25yZXYueG1sTI89T8MwEIZ3JP6DdUgsFXU+&#10;KKUhTlVAHVAHRGHpdo1NEojPIXbb9N9zmWB87x69H/lysK04mt43jhTE0wiEodLphioFH+/rm3sQ&#10;PiBpbB0ZBWfjYVlcXuSYaXeiN3PchkqwCfkMFdQhdJmUvqyNRT91nSH+fbreYmDZV1L3eGJz28ok&#10;iu6kxYY4ocbOPNWm/N4eLIfY3eT5ZfX1uv5J55NNvNmd8XGm1PXVsHoAEcwQ/mAY63N1KLjT3h1I&#10;e9GyTtKYUQWLNAExAtF8tgCxHy+3IItc/p9Q/AIAAP//AwBQSwECLQAUAAYACAAAACEAtoM4kv4A&#10;AADhAQAAEwAAAAAAAAAAAAAAAAAAAAAAW0NvbnRlbnRfVHlwZXNdLnhtbFBLAQItABQABgAIAAAA&#10;IQA4/SH/1gAAAJQBAAALAAAAAAAAAAAAAAAAAC8BAABfcmVscy8ucmVsc1BLAQItABQABgAIAAAA&#10;IQA+cp7+FAIAAFsEAAAOAAAAAAAAAAAAAAAAAC4CAABkcnMvZTJvRG9jLnhtbFBLAQItABQABgAI&#10;AAAAIQBLW2gR4AAAAAoBAAAPAAAAAAAAAAAAAAAAAG4EAABkcnMvZG93bnJldi54bWxQSwUGAAAA&#10;AAQABADzAAAAewUAAAAA&#10;" path="m,l6050279,e" filled="f" strokecolor="#6b1f70" strokeweight=".26467mm">
                <v:path arrowok="t"/>
                <w10:wrap anchorx="page"/>
              </v:shape>
            </w:pict>
          </mc:Fallback>
        </mc:AlternateContent>
      </w:r>
      <w:r>
        <w:rPr>
          <w:color w:val="6B1F70"/>
        </w:rPr>
        <w:t>What</w:t>
      </w:r>
      <w:r>
        <w:rPr>
          <w:color w:val="6B1F70"/>
          <w:spacing w:val="1"/>
        </w:rPr>
        <w:t xml:space="preserve"> </w:t>
      </w:r>
      <w:r>
        <w:rPr>
          <w:color w:val="6B1F70"/>
        </w:rPr>
        <w:t>SRGH</w:t>
      </w:r>
      <w:r>
        <w:rPr>
          <w:color w:val="6B1F70"/>
          <w:spacing w:val="1"/>
        </w:rPr>
        <w:t xml:space="preserve"> </w:t>
      </w:r>
      <w:r>
        <w:rPr>
          <w:color w:val="6B1F70"/>
          <w:spacing w:val="-2"/>
        </w:rPr>
        <w:t>offer</w:t>
      </w:r>
    </w:p>
    <w:p w14:paraId="3891FC80" w14:textId="77777777" w:rsidR="00EC24D0" w:rsidRDefault="00EC24D0" w:rsidP="00AA6FB7">
      <w:pPr>
        <w:pStyle w:val="BodyText"/>
        <w:spacing w:before="39"/>
        <w:rPr>
          <w:rFonts w:ascii="Arial"/>
          <w:b/>
        </w:rPr>
      </w:pPr>
    </w:p>
    <w:p w14:paraId="539089EC" w14:textId="77777777" w:rsidR="00EC24D0" w:rsidRDefault="00835459" w:rsidP="00AA6FB7">
      <w:pPr>
        <w:pStyle w:val="Heading4"/>
        <w:spacing w:before="0"/>
        <w:ind w:left="98"/>
      </w:pPr>
      <w:r>
        <w:rPr>
          <w:color w:val="6B1F70"/>
        </w:rPr>
        <w:t xml:space="preserve">For people with lived experience of gambling </w:t>
      </w:r>
      <w:r>
        <w:rPr>
          <w:color w:val="6B1F70"/>
          <w:spacing w:val="-4"/>
        </w:rPr>
        <w:t>harm</w:t>
      </w:r>
    </w:p>
    <w:p w14:paraId="636A6297" w14:textId="05DDF249" w:rsidR="00D03167" w:rsidRDefault="00D03167" w:rsidP="00D03167">
      <w:pPr>
        <w:pStyle w:val="BodyText"/>
        <w:numPr>
          <w:ilvl w:val="0"/>
          <w:numId w:val="5"/>
        </w:numPr>
        <w:spacing w:before="203"/>
        <w:jc w:val="both"/>
      </w:pPr>
      <w:r>
        <w:t>A s</w:t>
      </w:r>
      <w:r w:rsidR="00835459">
        <w:t>afe, trauma informed space</w:t>
      </w:r>
    </w:p>
    <w:p w14:paraId="278EFFE8" w14:textId="10FEE341" w:rsidR="00D03167" w:rsidRDefault="00D03167" w:rsidP="00D03167">
      <w:pPr>
        <w:pStyle w:val="BodyText"/>
        <w:numPr>
          <w:ilvl w:val="0"/>
          <w:numId w:val="5"/>
        </w:numPr>
        <w:spacing w:before="203"/>
        <w:jc w:val="both"/>
      </w:pPr>
      <w:r>
        <w:t>The opportunity</w:t>
      </w:r>
      <w:r w:rsidR="00835459" w:rsidRPr="00D03167">
        <w:rPr>
          <w:spacing w:val="-3"/>
        </w:rPr>
        <w:t xml:space="preserve"> </w:t>
      </w:r>
      <w:r w:rsidR="00835459">
        <w:t>to</w:t>
      </w:r>
      <w:r w:rsidR="00835459" w:rsidRPr="00D03167">
        <w:rPr>
          <w:spacing w:val="-3"/>
        </w:rPr>
        <w:t xml:space="preserve"> </w:t>
      </w:r>
      <w:r w:rsidR="00835459">
        <w:t>influence</w:t>
      </w:r>
      <w:r w:rsidR="00835459" w:rsidRPr="00D03167">
        <w:rPr>
          <w:spacing w:val="-3"/>
        </w:rPr>
        <w:t xml:space="preserve"> </w:t>
      </w:r>
      <w:r w:rsidR="00835459">
        <w:t>gambling</w:t>
      </w:r>
      <w:r w:rsidR="00835459" w:rsidRPr="00D03167">
        <w:rPr>
          <w:spacing w:val="-3"/>
        </w:rPr>
        <w:t xml:space="preserve"> </w:t>
      </w:r>
      <w:r w:rsidR="00835459">
        <w:t>policy</w:t>
      </w:r>
      <w:r w:rsidR="00835459" w:rsidRPr="00D03167">
        <w:rPr>
          <w:spacing w:val="-3"/>
        </w:rPr>
        <w:t xml:space="preserve"> </w:t>
      </w:r>
      <w:r w:rsidR="00835459">
        <w:t>and</w:t>
      </w:r>
      <w:r w:rsidR="00835459" w:rsidRPr="00D03167">
        <w:rPr>
          <w:spacing w:val="-3"/>
        </w:rPr>
        <w:t xml:space="preserve"> </w:t>
      </w:r>
      <w:r w:rsidR="00835459">
        <w:t>system</w:t>
      </w:r>
      <w:r w:rsidR="00835459" w:rsidRPr="00D03167">
        <w:rPr>
          <w:spacing w:val="-3"/>
        </w:rPr>
        <w:t xml:space="preserve"> </w:t>
      </w:r>
      <w:r w:rsidR="00835459">
        <w:t>change</w:t>
      </w:r>
    </w:p>
    <w:p w14:paraId="3159B1F3" w14:textId="77777777" w:rsidR="00D03167" w:rsidRDefault="00835459" w:rsidP="00D03167">
      <w:pPr>
        <w:pStyle w:val="BodyText"/>
        <w:numPr>
          <w:ilvl w:val="0"/>
          <w:numId w:val="5"/>
        </w:numPr>
        <w:spacing w:before="203"/>
        <w:jc w:val="both"/>
      </w:pPr>
      <w:r>
        <w:t>Multiple ways to contribute</w:t>
      </w:r>
    </w:p>
    <w:p w14:paraId="20ACB435" w14:textId="77777777" w:rsidR="00D03167" w:rsidRDefault="00835459" w:rsidP="00D03167">
      <w:pPr>
        <w:pStyle w:val="BodyText"/>
        <w:numPr>
          <w:ilvl w:val="0"/>
          <w:numId w:val="5"/>
        </w:numPr>
        <w:spacing w:before="203"/>
        <w:jc w:val="both"/>
      </w:pPr>
      <w:r>
        <w:t>Recognition and value for both lived and learned expertise</w:t>
      </w:r>
    </w:p>
    <w:p w14:paraId="72ED7D89" w14:textId="77777777" w:rsidR="00D03167" w:rsidRDefault="00835459" w:rsidP="00D03167">
      <w:pPr>
        <w:pStyle w:val="BodyText"/>
        <w:numPr>
          <w:ilvl w:val="0"/>
          <w:numId w:val="5"/>
        </w:numPr>
        <w:spacing w:before="203"/>
        <w:jc w:val="both"/>
      </w:pPr>
      <w:r>
        <w:t>Opportunities</w:t>
      </w:r>
      <w:r w:rsidRPr="00D03167">
        <w:rPr>
          <w:spacing w:val="-6"/>
        </w:rPr>
        <w:t xml:space="preserve"> </w:t>
      </w:r>
      <w:r>
        <w:t>for</w:t>
      </w:r>
      <w:r w:rsidRPr="00D03167">
        <w:rPr>
          <w:spacing w:val="-6"/>
        </w:rPr>
        <w:t xml:space="preserve"> </w:t>
      </w:r>
      <w:r>
        <w:t>connection,</w:t>
      </w:r>
      <w:r w:rsidRPr="00D03167">
        <w:rPr>
          <w:spacing w:val="-6"/>
        </w:rPr>
        <w:t xml:space="preserve"> </w:t>
      </w:r>
      <w:r>
        <w:t>community,</w:t>
      </w:r>
      <w:r w:rsidRPr="00D03167">
        <w:rPr>
          <w:spacing w:val="-6"/>
        </w:rPr>
        <w:t xml:space="preserve"> </w:t>
      </w:r>
      <w:r>
        <w:t>and</w:t>
      </w:r>
      <w:r w:rsidRPr="00D03167">
        <w:rPr>
          <w:spacing w:val="-6"/>
        </w:rPr>
        <w:t xml:space="preserve"> </w:t>
      </w:r>
      <w:r>
        <w:t>peer</w:t>
      </w:r>
      <w:r w:rsidRPr="00D03167">
        <w:rPr>
          <w:spacing w:val="-6"/>
        </w:rPr>
        <w:t xml:space="preserve"> </w:t>
      </w:r>
      <w:r>
        <w:t>support</w:t>
      </w:r>
    </w:p>
    <w:p w14:paraId="3C3F4CA7" w14:textId="77777777" w:rsidR="00D03167" w:rsidRDefault="00835459" w:rsidP="00D03167">
      <w:pPr>
        <w:pStyle w:val="BodyText"/>
        <w:numPr>
          <w:ilvl w:val="0"/>
          <w:numId w:val="5"/>
        </w:numPr>
        <w:spacing w:before="203"/>
        <w:jc w:val="both"/>
      </w:pPr>
      <w:r>
        <w:t>Leadership pathways and capacity building</w:t>
      </w:r>
    </w:p>
    <w:p w14:paraId="5D3697BB" w14:textId="77777777" w:rsidR="00D03167" w:rsidRDefault="00835459" w:rsidP="00D03167">
      <w:pPr>
        <w:pStyle w:val="BodyText"/>
        <w:numPr>
          <w:ilvl w:val="0"/>
          <w:numId w:val="5"/>
        </w:numPr>
        <w:spacing w:before="203"/>
        <w:jc w:val="both"/>
      </w:pPr>
      <w:r>
        <w:t>Transparency about how input is used</w:t>
      </w:r>
    </w:p>
    <w:p w14:paraId="5E4DAD7B" w14:textId="46D7BB3B" w:rsidR="00EC24D0" w:rsidRDefault="00835459" w:rsidP="00D03167">
      <w:pPr>
        <w:pStyle w:val="BodyText"/>
        <w:numPr>
          <w:ilvl w:val="0"/>
          <w:numId w:val="5"/>
        </w:numPr>
        <w:spacing w:before="203"/>
        <w:jc w:val="both"/>
      </w:pPr>
      <w:r>
        <w:t>A</w:t>
      </w:r>
      <w:r w:rsidRPr="00D03167">
        <w:rPr>
          <w:spacing w:val="-7"/>
        </w:rPr>
        <w:t xml:space="preserve"> </w:t>
      </w:r>
      <w:r>
        <w:t>chance to shape Scotland’s public health approach to gambling harm</w:t>
      </w:r>
    </w:p>
    <w:p w14:paraId="65053F6B" w14:textId="77777777" w:rsidR="00EC24D0" w:rsidRDefault="00EC24D0" w:rsidP="00AA6FB7">
      <w:pPr>
        <w:pStyle w:val="BodyText"/>
        <w:sectPr w:rsidR="00EC24D0">
          <w:pgSz w:w="11910" w:h="16850"/>
          <w:pgMar w:top="1180" w:right="1133" w:bottom="1120" w:left="1133" w:header="0" w:footer="927" w:gutter="0"/>
          <w:cols w:space="720"/>
        </w:sectPr>
      </w:pPr>
    </w:p>
    <w:p w14:paraId="155ECFC1" w14:textId="2E755CEA" w:rsidR="00EC24D0" w:rsidRDefault="00835459" w:rsidP="00AA6FB7">
      <w:pPr>
        <w:pStyle w:val="Heading4"/>
        <w:spacing w:before="64"/>
      </w:pPr>
      <w:bookmarkStart w:id="78" w:name="For_Policymakers"/>
      <w:bookmarkStart w:id="79" w:name="For_Community_Organisations"/>
      <w:bookmarkStart w:id="80" w:name="For_Funders"/>
      <w:bookmarkEnd w:id="78"/>
      <w:bookmarkEnd w:id="79"/>
      <w:bookmarkEnd w:id="80"/>
      <w:r>
        <w:rPr>
          <w:color w:val="6B1F70"/>
        </w:rPr>
        <w:t xml:space="preserve">For </w:t>
      </w:r>
      <w:r w:rsidR="00AA6FB7">
        <w:rPr>
          <w:color w:val="6B1F70"/>
          <w:spacing w:val="-2"/>
        </w:rPr>
        <w:t>p</w:t>
      </w:r>
      <w:r>
        <w:rPr>
          <w:color w:val="6B1F70"/>
          <w:spacing w:val="-2"/>
        </w:rPr>
        <w:t>olicymakers</w:t>
      </w:r>
    </w:p>
    <w:p w14:paraId="7154D775" w14:textId="77777777" w:rsidR="00EC24D0" w:rsidRDefault="00835459" w:rsidP="00D03167">
      <w:pPr>
        <w:pStyle w:val="BodyText"/>
        <w:spacing w:before="68"/>
        <w:ind w:left="533" w:hanging="266"/>
      </w:pPr>
      <w:r>
        <w:rPr>
          <w:noProof/>
          <w:position w:val="3"/>
        </w:rPr>
        <w:drawing>
          <wp:inline distT="0" distB="0" distL="0" distR="0" wp14:anchorId="30B87FDB" wp14:editId="310DBD17">
            <wp:extent cx="57171" cy="57171"/>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52" cstate="print"/>
                    <a:stretch>
                      <a:fillRect/>
                    </a:stretch>
                  </pic:blipFill>
                  <pic:spPr>
                    <a:xfrm>
                      <a:off x="0" y="0"/>
                      <a:ext cx="57171" cy="57171"/>
                    </a:xfrm>
                    <a:prstGeom prst="rect">
                      <a:avLst/>
                    </a:prstGeom>
                  </pic:spPr>
                </pic:pic>
              </a:graphicData>
            </a:graphic>
          </wp:inline>
        </w:drawing>
      </w:r>
      <w:r>
        <w:rPr>
          <w:rFonts w:ascii="Times New Roman"/>
          <w:spacing w:val="80"/>
          <w:sz w:val="20"/>
        </w:rPr>
        <w:t xml:space="preserve"> </w:t>
      </w:r>
      <w:r>
        <w:t>Direct</w:t>
      </w:r>
      <w:r>
        <w:rPr>
          <w:spacing w:val="-3"/>
        </w:rPr>
        <w:t xml:space="preserve"> </w:t>
      </w:r>
      <w:r>
        <w:t>access</w:t>
      </w:r>
      <w:r>
        <w:rPr>
          <w:spacing w:val="-3"/>
        </w:rPr>
        <w:t xml:space="preserve"> </w:t>
      </w:r>
      <w:r>
        <w:t>to</w:t>
      </w:r>
      <w:r>
        <w:rPr>
          <w:spacing w:val="-3"/>
        </w:rPr>
        <w:t xml:space="preserve"> </w:t>
      </w:r>
      <w:r>
        <w:t>lived</w:t>
      </w:r>
      <w:r>
        <w:rPr>
          <w:spacing w:val="-3"/>
        </w:rPr>
        <w:t xml:space="preserve"> </w:t>
      </w:r>
      <w:r>
        <w:t>experience</w:t>
      </w:r>
      <w:r>
        <w:rPr>
          <w:spacing w:val="-3"/>
        </w:rPr>
        <w:t xml:space="preserve"> </w:t>
      </w:r>
      <w:r>
        <w:t>led</w:t>
      </w:r>
      <w:r>
        <w:rPr>
          <w:spacing w:val="-3"/>
        </w:rPr>
        <w:t xml:space="preserve"> </w:t>
      </w:r>
      <w:r>
        <w:t>recommendations</w:t>
      </w:r>
      <w:r>
        <w:rPr>
          <w:spacing w:val="-3"/>
        </w:rPr>
        <w:t xml:space="preserve"> </w:t>
      </w:r>
      <w:r>
        <w:t>for</w:t>
      </w:r>
      <w:r>
        <w:rPr>
          <w:spacing w:val="-3"/>
        </w:rPr>
        <w:t xml:space="preserve"> </w:t>
      </w:r>
      <w:r>
        <w:t>effective, prevention focused policy</w:t>
      </w:r>
    </w:p>
    <w:p w14:paraId="5EDA941F" w14:textId="77777777" w:rsidR="00EC24D0" w:rsidRDefault="00835459" w:rsidP="00AA6FB7">
      <w:pPr>
        <w:pStyle w:val="BodyText"/>
        <w:spacing w:before="136"/>
        <w:ind w:left="268"/>
      </w:pPr>
      <w:r>
        <w:rPr>
          <w:noProof/>
          <w:position w:val="3"/>
        </w:rPr>
        <w:drawing>
          <wp:inline distT="0" distB="0" distL="0" distR="0" wp14:anchorId="771BEE99" wp14:editId="059D5C38">
            <wp:extent cx="57171" cy="57171"/>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52" cstate="print"/>
                    <a:stretch>
                      <a:fillRect/>
                    </a:stretch>
                  </pic:blipFill>
                  <pic:spPr>
                    <a:xfrm>
                      <a:off x="0" y="0"/>
                      <a:ext cx="57171" cy="57171"/>
                    </a:xfrm>
                    <a:prstGeom prst="rect">
                      <a:avLst/>
                    </a:prstGeom>
                  </pic:spPr>
                </pic:pic>
              </a:graphicData>
            </a:graphic>
          </wp:inline>
        </w:drawing>
      </w:r>
      <w:r>
        <w:rPr>
          <w:rFonts w:ascii="Times New Roman" w:hAnsi="Times New Roman"/>
          <w:spacing w:val="40"/>
          <w:sz w:val="20"/>
        </w:rPr>
        <w:t xml:space="preserve">  </w:t>
      </w:r>
      <w:r>
        <w:t>Evidence based insight aligned with Scotland’s public health priorities</w:t>
      </w:r>
    </w:p>
    <w:p w14:paraId="02714368" w14:textId="77777777" w:rsidR="00EC24D0" w:rsidRDefault="00EC24D0" w:rsidP="00AA6FB7">
      <w:pPr>
        <w:pStyle w:val="BodyText"/>
        <w:spacing w:before="80"/>
      </w:pPr>
    </w:p>
    <w:p w14:paraId="4E338D99" w14:textId="159EB410" w:rsidR="00EC24D0" w:rsidRDefault="00835459" w:rsidP="00AA6FB7">
      <w:pPr>
        <w:pStyle w:val="Heading4"/>
        <w:spacing w:before="0"/>
      </w:pPr>
      <w:r>
        <w:rPr>
          <w:color w:val="6B1F70"/>
        </w:rPr>
        <w:t>For</w:t>
      </w:r>
      <w:r>
        <w:rPr>
          <w:color w:val="6B1F70"/>
          <w:spacing w:val="1"/>
        </w:rPr>
        <w:t xml:space="preserve"> </w:t>
      </w:r>
      <w:r>
        <w:rPr>
          <w:color w:val="6B1F70"/>
        </w:rPr>
        <w:t>Community</w:t>
      </w:r>
      <w:r>
        <w:rPr>
          <w:color w:val="6B1F70"/>
          <w:spacing w:val="1"/>
        </w:rPr>
        <w:t xml:space="preserve"> </w:t>
      </w:r>
      <w:r w:rsidR="00AA6FB7">
        <w:rPr>
          <w:color w:val="6B1F70"/>
          <w:spacing w:val="-2"/>
        </w:rPr>
        <w:t>o</w:t>
      </w:r>
      <w:r>
        <w:rPr>
          <w:color w:val="6B1F70"/>
          <w:spacing w:val="-2"/>
        </w:rPr>
        <w:t>rganisations</w:t>
      </w:r>
    </w:p>
    <w:p w14:paraId="2ACC15DB" w14:textId="77777777" w:rsidR="00EC24D0" w:rsidRDefault="00835459" w:rsidP="00D03167">
      <w:pPr>
        <w:pStyle w:val="BodyText"/>
        <w:spacing w:before="68"/>
        <w:ind w:left="533" w:hanging="266"/>
      </w:pPr>
      <w:r>
        <w:rPr>
          <w:noProof/>
          <w:position w:val="3"/>
        </w:rPr>
        <w:drawing>
          <wp:inline distT="0" distB="0" distL="0" distR="0" wp14:anchorId="00E794E8" wp14:editId="4F484379">
            <wp:extent cx="57171" cy="57171"/>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52" cstate="print"/>
                    <a:stretch>
                      <a:fillRect/>
                    </a:stretch>
                  </pic:blipFill>
                  <pic:spPr>
                    <a:xfrm>
                      <a:off x="0" y="0"/>
                      <a:ext cx="57171" cy="57171"/>
                    </a:xfrm>
                    <a:prstGeom prst="rect">
                      <a:avLst/>
                    </a:prstGeom>
                  </pic:spPr>
                </pic:pic>
              </a:graphicData>
            </a:graphic>
          </wp:inline>
        </w:drawing>
      </w:r>
      <w:r>
        <w:rPr>
          <w:rFonts w:ascii="Times New Roman"/>
          <w:spacing w:val="80"/>
          <w:sz w:val="20"/>
        </w:rPr>
        <w:t xml:space="preserve"> </w:t>
      </w:r>
      <w:r>
        <w:t>Partnership</w:t>
      </w:r>
      <w:r>
        <w:rPr>
          <w:spacing w:val="-3"/>
        </w:rPr>
        <w:t xml:space="preserve"> </w:t>
      </w:r>
      <w:r>
        <w:t>opportunities</w:t>
      </w:r>
      <w:r>
        <w:rPr>
          <w:spacing w:val="-3"/>
        </w:rPr>
        <w:t xml:space="preserve"> </w:t>
      </w:r>
      <w:r>
        <w:t>to</w:t>
      </w:r>
      <w:r>
        <w:rPr>
          <w:spacing w:val="-3"/>
        </w:rPr>
        <w:t xml:space="preserve"> </w:t>
      </w:r>
      <w:r>
        <w:t>develop</w:t>
      </w:r>
      <w:r>
        <w:rPr>
          <w:spacing w:val="-3"/>
        </w:rPr>
        <w:t xml:space="preserve"> </w:t>
      </w:r>
      <w:r>
        <w:t>local</w:t>
      </w:r>
      <w:r>
        <w:rPr>
          <w:spacing w:val="-3"/>
        </w:rPr>
        <w:t xml:space="preserve"> </w:t>
      </w:r>
      <w:r>
        <w:t>gambling</w:t>
      </w:r>
      <w:r>
        <w:rPr>
          <w:spacing w:val="-3"/>
        </w:rPr>
        <w:t xml:space="preserve"> </w:t>
      </w:r>
      <w:r>
        <w:t>harm</w:t>
      </w:r>
      <w:r>
        <w:rPr>
          <w:spacing w:val="-3"/>
        </w:rPr>
        <w:t xml:space="preserve"> </w:t>
      </w:r>
      <w:r>
        <w:t xml:space="preserve">prevention </w:t>
      </w:r>
      <w:r>
        <w:rPr>
          <w:spacing w:val="-2"/>
        </w:rPr>
        <w:t>activity</w:t>
      </w:r>
    </w:p>
    <w:p w14:paraId="726F32EB" w14:textId="77777777" w:rsidR="00EC24D0" w:rsidRDefault="00835459" w:rsidP="00D03167">
      <w:pPr>
        <w:pStyle w:val="BodyText"/>
        <w:spacing w:before="136"/>
        <w:ind w:left="533" w:hanging="266"/>
      </w:pPr>
      <w:r>
        <w:rPr>
          <w:noProof/>
          <w:position w:val="3"/>
        </w:rPr>
        <w:drawing>
          <wp:inline distT="0" distB="0" distL="0" distR="0" wp14:anchorId="225165D5" wp14:editId="27BC5866">
            <wp:extent cx="57171" cy="57171"/>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52" cstate="print"/>
                    <a:stretch>
                      <a:fillRect/>
                    </a:stretch>
                  </pic:blipFill>
                  <pic:spPr>
                    <a:xfrm>
                      <a:off x="0" y="0"/>
                      <a:ext cx="57171" cy="57171"/>
                    </a:xfrm>
                    <a:prstGeom prst="rect">
                      <a:avLst/>
                    </a:prstGeom>
                  </pic:spPr>
                </pic:pic>
              </a:graphicData>
            </a:graphic>
          </wp:inline>
        </w:drawing>
      </w:r>
      <w:r>
        <w:rPr>
          <w:rFonts w:ascii="Times New Roman"/>
          <w:spacing w:val="80"/>
          <w:sz w:val="20"/>
        </w:rPr>
        <w:t xml:space="preserve"> </w:t>
      </w:r>
      <w:r>
        <w:t>Tools,</w:t>
      </w:r>
      <w:r>
        <w:rPr>
          <w:spacing w:val="-5"/>
        </w:rPr>
        <w:t xml:space="preserve"> </w:t>
      </w:r>
      <w:r>
        <w:t>evidence,</w:t>
      </w:r>
      <w:r>
        <w:rPr>
          <w:spacing w:val="-5"/>
        </w:rPr>
        <w:t xml:space="preserve"> </w:t>
      </w:r>
      <w:r>
        <w:t>and</w:t>
      </w:r>
      <w:r>
        <w:rPr>
          <w:spacing w:val="-5"/>
        </w:rPr>
        <w:t xml:space="preserve"> </w:t>
      </w:r>
      <w:r>
        <w:t>support</w:t>
      </w:r>
      <w:r>
        <w:rPr>
          <w:spacing w:val="-5"/>
        </w:rPr>
        <w:t xml:space="preserve"> </w:t>
      </w:r>
      <w:r>
        <w:t>to</w:t>
      </w:r>
      <w:r>
        <w:rPr>
          <w:spacing w:val="-5"/>
        </w:rPr>
        <w:t xml:space="preserve"> </w:t>
      </w:r>
      <w:r>
        <w:t>amplify</w:t>
      </w:r>
      <w:r>
        <w:rPr>
          <w:spacing w:val="-5"/>
        </w:rPr>
        <w:t xml:space="preserve"> </w:t>
      </w:r>
      <w:r>
        <w:t>community</w:t>
      </w:r>
      <w:r>
        <w:rPr>
          <w:spacing w:val="-5"/>
        </w:rPr>
        <w:t xml:space="preserve"> </w:t>
      </w:r>
      <w:r>
        <w:t>voices</w:t>
      </w:r>
      <w:r>
        <w:rPr>
          <w:spacing w:val="-5"/>
        </w:rPr>
        <w:t xml:space="preserve"> </w:t>
      </w:r>
      <w:r>
        <w:t>in</w:t>
      </w:r>
      <w:r>
        <w:rPr>
          <w:spacing w:val="-5"/>
        </w:rPr>
        <w:t xml:space="preserve"> </w:t>
      </w:r>
      <w:r>
        <w:t xml:space="preserve">national </w:t>
      </w:r>
      <w:r>
        <w:rPr>
          <w:spacing w:val="-2"/>
        </w:rPr>
        <w:t>policy</w:t>
      </w:r>
    </w:p>
    <w:p w14:paraId="2F0162B3" w14:textId="3C1384A5" w:rsidR="00EC24D0" w:rsidRDefault="00835459" w:rsidP="00AA6FB7">
      <w:pPr>
        <w:pStyle w:val="Heading4"/>
        <w:spacing w:before="272"/>
      </w:pPr>
      <w:r>
        <w:rPr>
          <w:color w:val="6B1F70"/>
        </w:rPr>
        <w:t>For</w:t>
      </w:r>
      <w:r>
        <w:rPr>
          <w:color w:val="6B1F70"/>
          <w:spacing w:val="1"/>
        </w:rPr>
        <w:t xml:space="preserve"> </w:t>
      </w:r>
      <w:r w:rsidR="00AA6FB7">
        <w:rPr>
          <w:color w:val="6B1F70"/>
          <w:spacing w:val="-2"/>
        </w:rPr>
        <w:t>f</w:t>
      </w:r>
      <w:r>
        <w:rPr>
          <w:color w:val="6B1F70"/>
          <w:spacing w:val="-2"/>
        </w:rPr>
        <w:t>unders</w:t>
      </w:r>
    </w:p>
    <w:p w14:paraId="63343448" w14:textId="77777777" w:rsidR="00EC24D0" w:rsidRDefault="00835459" w:rsidP="00D03167">
      <w:pPr>
        <w:pStyle w:val="BodyText"/>
        <w:spacing w:before="68"/>
        <w:ind w:left="533" w:hanging="266"/>
      </w:pPr>
      <w:r>
        <w:rPr>
          <w:noProof/>
          <w:position w:val="3"/>
        </w:rPr>
        <w:drawing>
          <wp:inline distT="0" distB="0" distL="0" distR="0" wp14:anchorId="7F98077C" wp14:editId="0664165D">
            <wp:extent cx="57171" cy="57171"/>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52" cstate="print"/>
                    <a:stretch>
                      <a:fillRect/>
                    </a:stretch>
                  </pic:blipFill>
                  <pic:spPr>
                    <a:xfrm>
                      <a:off x="0" y="0"/>
                      <a:ext cx="57171" cy="57171"/>
                    </a:xfrm>
                    <a:prstGeom prst="rect">
                      <a:avLst/>
                    </a:prstGeom>
                  </pic:spPr>
                </pic:pic>
              </a:graphicData>
            </a:graphic>
          </wp:inline>
        </w:drawing>
      </w:r>
      <w:r>
        <w:rPr>
          <w:rFonts w:ascii="Times New Roman"/>
          <w:spacing w:val="80"/>
          <w:sz w:val="20"/>
        </w:rPr>
        <w:t xml:space="preserve"> </w:t>
      </w:r>
      <w:r>
        <w:t>A</w:t>
      </w:r>
      <w:r>
        <w:rPr>
          <w:spacing w:val="-16"/>
        </w:rPr>
        <w:t xml:space="preserve"> </w:t>
      </w:r>
      <w:r>
        <w:t>credible, well established national model with clear governance, measurable actions, and long-term potential</w:t>
      </w:r>
    </w:p>
    <w:p w14:paraId="64C6A464" w14:textId="77777777" w:rsidR="00EC24D0" w:rsidRDefault="00835459" w:rsidP="00D03167">
      <w:pPr>
        <w:pStyle w:val="BodyText"/>
        <w:spacing w:before="136"/>
        <w:ind w:left="533" w:hanging="266"/>
      </w:pPr>
      <w:r>
        <w:rPr>
          <w:noProof/>
          <w:position w:val="3"/>
        </w:rPr>
        <w:drawing>
          <wp:inline distT="0" distB="0" distL="0" distR="0" wp14:anchorId="48BA9A11" wp14:editId="39B5656D">
            <wp:extent cx="57171" cy="57171"/>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52" cstate="print"/>
                    <a:stretch>
                      <a:fillRect/>
                    </a:stretch>
                  </pic:blipFill>
                  <pic:spPr>
                    <a:xfrm>
                      <a:off x="0" y="0"/>
                      <a:ext cx="57171" cy="57171"/>
                    </a:xfrm>
                    <a:prstGeom prst="rect">
                      <a:avLst/>
                    </a:prstGeom>
                  </pic:spPr>
                </pic:pic>
              </a:graphicData>
            </a:graphic>
          </wp:inline>
        </w:drawing>
      </w:r>
      <w:r>
        <w:rPr>
          <w:rFonts w:ascii="Times New Roman"/>
          <w:spacing w:val="80"/>
          <w:sz w:val="20"/>
        </w:rPr>
        <w:t xml:space="preserve"> </w:t>
      </w:r>
      <w:r>
        <w:t>A</w:t>
      </w:r>
      <w:r>
        <w:rPr>
          <w:spacing w:val="-16"/>
        </w:rPr>
        <w:t xml:space="preserve"> </w:t>
      </w:r>
      <w:r>
        <w:t>sustainable, inclusive infrastructure for gambling harm prevention work across Scotland</w:t>
      </w:r>
    </w:p>
    <w:p w14:paraId="339D824C" w14:textId="77777777" w:rsidR="00EC24D0" w:rsidRDefault="00EC24D0" w:rsidP="00AA6FB7">
      <w:pPr>
        <w:pStyle w:val="BodyText"/>
        <w:rPr>
          <w:sz w:val="20"/>
        </w:rPr>
      </w:pPr>
    </w:p>
    <w:p w14:paraId="3C9C5BA7" w14:textId="77777777" w:rsidR="00EC24D0" w:rsidRDefault="00EC24D0" w:rsidP="00AA6FB7">
      <w:pPr>
        <w:pStyle w:val="BodyText"/>
        <w:rPr>
          <w:sz w:val="20"/>
        </w:rPr>
      </w:pPr>
    </w:p>
    <w:p w14:paraId="5574D86E" w14:textId="77777777" w:rsidR="00EC24D0" w:rsidRDefault="00835459" w:rsidP="00AA6FB7">
      <w:pPr>
        <w:pStyle w:val="BodyText"/>
        <w:spacing w:before="52"/>
        <w:rPr>
          <w:sz w:val="20"/>
        </w:rPr>
      </w:pPr>
      <w:r>
        <w:rPr>
          <w:noProof/>
          <w:sz w:val="20"/>
        </w:rPr>
        <w:drawing>
          <wp:anchor distT="0" distB="0" distL="0" distR="0" simplePos="0" relativeHeight="487626752" behindDoc="1" locked="0" layoutInCell="1" allowOverlap="1" wp14:anchorId="7F00EBF9" wp14:editId="6169A671">
            <wp:simplePos x="0" y="0"/>
            <wp:positionH relativeFrom="page">
              <wp:posOffset>2785449</wp:posOffset>
            </wp:positionH>
            <wp:positionV relativeFrom="paragraph">
              <wp:posOffset>194297</wp:posOffset>
            </wp:positionV>
            <wp:extent cx="1981439" cy="3943826"/>
            <wp:effectExtent l="0" t="0" r="0" b="0"/>
            <wp:wrapTopAndBottom/>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82" cstate="print"/>
                    <a:stretch>
                      <a:fillRect/>
                    </a:stretch>
                  </pic:blipFill>
                  <pic:spPr>
                    <a:xfrm>
                      <a:off x="0" y="0"/>
                      <a:ext cx="1981439" cy="3943826"/>
                    </a:xfrm>
                    <a:prstGeom prst="rect">
                      <a:avLst/>
                    </a:prstGeom>
                  </pic:spPr>
                </pic:pic>
              </a:graphicData>
            </a:graphic>
          </wp:anchor>
        </w:drawing>
      </w:r>
    </w:p>
    <w:p w14:paraId="7E9FC7BA" w14:textId="77777777" w:rsidR="00EC24D0" w:rsidRDefault="00EC24D0" w:rsidP="00AA6FB7">
      <w:pPr>
        <w:pStyle w:val="BodyText"/>
        <w:rPr>
          <w:sz w:val="20"/>
        </w:rPr>
        <w:sectPr w:rsidR="00EC24D0">
          <w:pgSz w:w="11910" w:h="16850"/>
          <w:pgMar w:top="1120" w:right="1133" w:bottom="1120" w:left="1133" w:header="0" w:footer="927" w:gutter="0"/>
          <w:cols w:space="720"/>
        </w:sectPr>
      </w:pPr>
    </w:p>
    <w:p w14:paraId="52BE2D9E" w14:textId="77777777" w:rsidR="00EC24D0" w:rsidRDefault="00835459" w:rsidP="00D03167">
      <w:pPr>
        <w:pStyle w:val="BodyText"/>
        <w:ind w:left="58"/>
        <w:rPr>
          <w:sz w:val="2"/>
        </w:rPr>
      </w:pPr>
      <w:r>
        <w:rPr>
          <w:noProof/>
          <w:sz w:val="2"/>
        </w:rPr>
        <mc:AlternateContent>
          <mc:Choice Requires="wpg">
            <w:drawing>
              <wp:inline distT="0" distB="0" distL="0" distR="0" wp14:anchorId="2D2327FA" wp14:editId="38C15D04">
                <wp:extent cx="6050280" cy="9525"/>
                <wp:effectExtent l="9525" t="0" r="0" b="9525"/>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9525"/>
                          <a:chOff x="0" y="0"/>
                          <a:chExt cx="6050280" cy="9525"/>
                        </a:xfrm>
                      </wpg:grpSpPr>
                      <wps:wsp>
                        <wps:cNvPr id="181" name="Graphic 181"/>
                        <wps:cNvSpPr/>
                        <wps:spPr>
                          <a:xfrm>
                            <a:off x="0" y="4764"/>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wpg:wgp>
                  </a:graphicData>
                </a:graphic>
              </wp:inline>
            </w:drawing>
          </mc:Choice>
          <mc:Fallback>
            <w:pict>
              <v:group w14:anchorId="705A930E" id="Group 180" o:spid="_x0000_s1026" style="width:476.4pt;height:.75pt;mso-position-horizontal-relative:char;mso-position-vertical-relative:line" coordsize="605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wMcAIAAJQFAAAOAAAAZHJzL2Uyb0RvYy54bWykVMtu2zAQvBfoPxC815KN+BHBctDGtVEg&#10;SALERc80RT1QimSXtGX/fZeUJTtO0EN6EYbcJXd3ZsT53aGWZC/AVlqldDiIKRGK66xSRUp/blZf&#10;ZpRYx1TGpFYipUdh6d3i86d5YxIx0qWWmQCClyibNCalpXMmiSLLS1EzO9BGKAzmGmrmcAlFlAFr&#10;8PZaRqM4nkSNhsyA5sJa3F22QboI9+e54O4pz61wRKYUe3PhC+G79d9oMWdJAcyUFT+1wT7QRc0q&#10;hUX7q5bMMbKD6s1VdcVBW527Add1pPO84iLMgNMM46tp1qB3JsxSJE1hepqQ2iuePnwtf9yvwbyY&#10;Z2i7R/ig+W+LvESNKZLLuF8X5+RDDrU/hEOQQ2D02DMqDo5w3JzE43g0Q+I5xm7Ho3FLOC9RlTeH&#10;ePn9X8cilrQlQ2N9I41B59gzOfb/yHkpmRGBc+uHfwZSZWjs2ZASxWp08PpkFr+FLPnymOcZPK3s&#10;icx3+bmZTm5aDt6laDiaBk/2s7KE76xbCx2oZvsH61rLZh1iZYf4QXUQ0Pje8jJY3lGClgdK0PLb&#10;trphzp/z+nlImrNWfq/We7HRIequdMLWzlGpLrOC2tNbSjojYG6bgcCXQVO1IJRGfDmcVL4LNMks&#10;/ElWyypbVVL6LiwU23sJZM9wqMm34aqn6VWaAeuWzJZtXgj5cUMbwdA2adXxqm11dkR5G9QzpfbP&#10;joGgRP5QaCD/UnQAOrDtADh5r8N7EgjCmpvDLwaG+PIpdajso+58xJJOND96n+tPKv1153ReeUXR&#10;011HpwV6OqDw6yN69bZcrkPW+TFd/AUAAP//AwBQSwMEFAAGAAgAAAAhAFXLqafaAAAAAwEAAA8A&#10;AABkcnMvZG93bnJldi54bWxMj0FLw0AQhe+C/2EZwZvdpBLRNJtSinoqgq0gvU2TaRKanQ3ZbZL+&#10;e0cv9jLweI8338uWk23VQL1vHBuIZxEo4sKVDVcGvnZvD8+gfEAusXVMBi7kYZnf3mSYlm7kTxq2&#10;oVJSwj5FA3UIXaq1L2qy6GeuIxbv6HqLQWRf6bLHUcptq+dR9KQtNiwfauxoXVNx2p6tgfcRx9Vj&#10;/DpsTsf1Zb9LPr43MRlzfzetFqACTeE/DL/4gg65MB3cmUuvWgMyJPxd8V6Sucw4SCgBnWf6mj3/&#10;AQAA//8DAFBLAQItABQABgAIAAAAIQC2gziS/gAAAOEBAAATAAAAAAAAAAAAAAAAAAAAAABbQ29u&#10;dGVudF9UeXBlc10ueG1sUEsBAi0AFAAGAAgAAAAhADj9If/WAAAAlAEAAAsAAAAAAAAAAAAAAAAA&#10;LwEAAF9yZWxzLy5yZWxzUEsBAi0AFAAGAAgAAAAhABNivAxwAgAAlAUAAA4AAAAAAAAAAAAAAAAA&#10;LgIAAGRycy9lMm9Eb2MueG1sUEsBAi0AFAAGAAgAAAAhAFXLqafaAAAAAwEAAA8AAAAAAAAAAAAA&#10;AAAAygQAAGRycy9kb3ducmV2LnhtbFBLBQYAAAAABAAEAPMAAADRBQAAAAA=&#10;">
                <v:shape id="Graphic 181" o:spid="_x0000_s1027" style="position:absolute;top:47;width:60502;height:13;visibility:visible;mso-wrap-style:square;v-text-anchor:top" coordsize="6050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2FwxgAAANwAAAAPAAAAZHJzL2Rvd25yZXYueG1sRI9Ba8JA&#10;EIXvgv9hGcGL6CaWWkldRStCxYNUe/E2ZMckmp1Ns6vGf+8KBW8zvDfvezOZNaYUV6pdYVlBPIhA&#10;EKdWF5wp+N2v+mMQziNrLC2Tgjs5mE3brQkm2t74h647n4kQwi5BBbn3VSKlS3My6Aa2Ig7a0dYG&#10;fVjrTOoabyHclHIYRSNpsOBAyLGir5zS8+5iAsQcesv1/LRd/b199Dbx5nDHxbtS3U4z/wThqfEv&#10;8//1tw71xzE8nwkTyOkDAAD//wMAUEsBAi0AFAAGAAgAAAAhANvh9svuAAAAhQEAABMAAAAAAAAA&#10;AAAAAAAAAAAAAFtDb250ZW50X1R5cGVzXS54bWxQSwECLQAUAAYACAAAACEAWvQsW78AAAAVAQAA&#10;CwAAAAAAAAAAAAAAAAAfAQAAX3JlbHMvLnJlbHNQSwECLQAUAAYACAAAACEAdE9hcMYAAADcAAAA&#10;DwAAAAAAAAAAAAAAAAAHAgAAZHJzL2Rvd25yZXYueG1sUEsFBgAAAAADAAMAtwAAAPoCAAAAAA==&#10;" path="m,l6050279,e" filled="f" strokecolor="#6b1f70" strokeweight=".26467mm">
                  <v:path arrowok="t"/>
                </v:shape>
                <w10:anchorlock/>
              </v:group>
            </w:pict>
          </mc:Fallback>
        </mc:AlternateContent>
      </w:r>
    </w:p>
    <w:p w14:paraId="64E8FAC3" w14:textId="77777777" w:rsidR="00EC24D0" w:rsidRDefault="00835459" w:rsidP="00AA6FB7">
      <w:pPr>
        <w:pStyle w:val="Heading1"/>
        <w:numPr>
          <w:ilvl w:val="0"/>
          <w:numId w:val="2"/>
        </w:numPr>
        <w:tabs>
          <w:tab w:val="left" w:pos="443"/>
        </w:tabs>
        <w:spacing w:before="97"/>
        <w:ind w:left="443" w:hanging="386"/>
        <w:rPr>
          <w:color w:val="6B1F70"/>
        </w:rPr>
      </w:pPr>
      <w:bookmarkStart w:id="81" w:name="Together,_our_voice_is_stronger,_and_we_"/>
      <w:bookmarkStart w:id="82" w:name="_TOC_250000"/>
      <w:bookmarkEnd w:id="81"/>
      <w:r>
        <w:rPr>
          <w:color w:val="6B1F70"/>
        </w:rPr>
        <w:t>About the</w:t>
      </w:r>
      <w:r>
        <w:rPr>
          <w:color w:val="6B1F70"/>
          <w:spacing w:val="-14"/>
        </w:rPr>
        <w:t xml:space="preserve"> </w:t>
      </w:r>
      <w:bookmarkEnd w:id="82"/>
      <w:r>
        <w:rPr>
          <w:color w:val="6B1F70"/>
          <w:spacing w:val="-2"/>
        </w:rPr>
        <w:t>ALLIANCE</w:t>
      </w:r>
    </w:p>
    <w:p w14:paraId="58E8E80D" w14:textId="77777777" w:rsidR="00EC24D0" w:rsidRDefault="00835459" w:rsidP="00AA6FB7">
      <w:pPr>
        <w:pStyle w:val="BodyText"/>
        <w:spacing w:before="8"/>
        <w:rPr>
          <w:rFonts w:ascii="Arial"/>
          <w:b/>
          <w:sz w:val="9"/>
        </w:rPr>
      </w:pPr>
      <w:r>
        <w:rPr>
          <w:rFonts w:ascii="Arial"/>
          <w:b/>
          <w:noProof/>
          <w:sz w:val="9"/>
        </w:rPr>
        <mc:AlternateContent>
          <mc:Choice Requires="wps">
            <w:drawing>
              <wp:anchor distT="0" distB="0" distL="0" distR="0" simplePos="0" relativeHeight="487627776" behindDoc="1" locked="0" layoutInCell="1" allowOverlap="1" wp14:anchorId="6D1A28F5" wp14:editId="1FA23C49">
                <wp:simplePos x="0" y="0"/>
                <wp:positionH relativeFrom="page">
                  <wp:posOffset>779995</wp:posOffset>
                </wp:positionH>
                <wp:positionV relativeFrom="paragraph">
                  <wp:posOffset>86269</wp:posOffset>
                </wp:positionV>
                <wp:extent cx="6050280" cy="127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57495968" id="Graphic 182" o:spid="_x0000_s1026" style="position:absolute;margin-left:61.4pt;margin-top:6.8pt;width:476.4pt;height:.1pt;z-index:-15688704;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FAIAAFsEAAAOAAAAZHJzL2Uyb0RvYy54bWysVMFu2zAMvQ/YPwi6L3YCNE2NOEXXIMOA&#10;oivQFDsrshwbk0WNUmLn70fJsZN1t6EX4Umkqff4KC/vu0azo0JXg8n5dJJypoyEojb7nL9tN18W&#10;nDkvTCE0GJXzk3L8fvX507K1mZpBBbpQyKiIcVlrc155b7MkcbJSjXATsMpQsARshKct7pMCRUvV&#10;G53M0nSetICFRZDKOTpd90G+ivXLUkn/oyyd8kznnLj5uGJcd2FNVkuR7VHYqpZnGuI/WDSiNnTp&#10;WGotvGAHrP8p1dQSwUHpJxKaBMqylipqIDXT9J2a10pYFbVQc5wd2+Q+rqx8Pr7aFwzUnX0C+ctR&#10;R5LWumyMhI0753QlNiGXiLMudvE0dlF1nkk6nKc36WxBzZYUm85uY5MTkQ3fyoPz3xTEOuL45Hzv&#10;QTEgUQ1IdmaASE4GD3X00HNGHiJn5OGu99AKH74L5AJk7YVIOGvgqLYQo/4dc6J2iWpznRWl3N5x&#10;Nqik3D6DQLiGetWDeDXha3HaBBZ3N7NFHA0Hui42tdaBhcP97lEjOwoSNf863Yxt+ivNovNr4ao+&#10;L4aC3Ejj7FNvTTBpB8XpBVlL05xz9/sgUHGmvxsalzD6A8AB7AaAXj9CfCCxQXTntvsp0LJwfc49&#10;OfsMwzCKbDAtSB9zw5cGHg4eyjo4GmeoZ3Te0ARH5ufXFp7I9T5mXf4Jqz8AAAD//wMAUEsDBBQA&#10;BgAIAAAAIQAaMTVz4AAAAAoBAAAPAAAAZHJzL2Rvd25yZXYueG1sTI/NTsNADITvSLzDykhcKrpp&#10;qv4oZFMVUA+oh4rCpTc3MUkg6w3ZbZu+Pc4Jbh57NPM5XfW2UWfqfO3YwGQcgSLOXVFzaeDjffOw&#10;BOUDcoGNYzJwJQ+r7PYmxaRwF36j8z6USkLYJ2igCqFNtPZ5RRb92LXEcvt0ncUgsit10eFFwm2j&#10;4yiaa4s1S0OFLT1XlH/vT1ZK7GH08rr+2m1+povRdrI9XPFpZsz9Xb9+BBWoD39mGPAFHTJhOroT&#10;F141ouNY0IMM0zmowRAtZjIdh80SdJbq/y9kvwAAAP//AwBQSwECLQAUAAYACAAAACEAtoM4kv4A&#10;AADhAQAAEwAAAAAAAAAAAAAAAAAAAAAAW0NvbnRlbnRfVHlwZXNdLnhtbFBLAQItABQABgAIAAAA&#10;IQA4/SH/1gAAAJQBAAALAAAAAAAAAAAAAAAAAC8BAABfcmVscy8ucmVsc1BLAQItABQABgAIAAAA&#10;IQA+cp7+FAIAAFsEAAAOAAAAAAAAAAAAAAAAAC4CAABkcnMvZTJvRG9jLnhtbFBLAQItABQABgAI&#10;AAAAIQAaMTVz4AAAAAoBAAAPAAAAAAAAAAAAAAAAAG4EAABkcnMvZG93bnJldi54bWxQSwUGAAAA&#10;AAQABADzAAAAewUAAAAA&#10;" path="m,l6050279,e" filled="f" strokecolor="#6b1f70" strokeweight=".26467mm">
                <v:path arrowok="t"/>
                <w10:wrap type="topAndBottom" anchorx="page"/>
              </v:shape>
            </w:pict>
          </mc:Fallback>
        </mc:AlternateContent>
      </w:r>
    </w:p>
    <w:p w14:paraId="7A1B130F" w14:textId="77777777" w:rsidR="00EC24D0" w:rsidRDefault="00835459" w:rsidP="00D03167">
      <w:pPr>
        <w:spacing w:before="321"/>
        <w:ind w:left="95" w:right="128"/>
        <w:rPr>
          <w:sz w:val="31"/>
        </w:rPr>
      </w:pPr>
      <w:r>
        <w:rPr>
          <w:sz w:val="31"/>
        </w:rPr>
        <w:t>The</w:t>
      </w:r>
      <w:r>
        <w:rPr>
          <w:spacing w:val="-4"/>
          <w:sz w:val="31"/>
        </w:rPr>
        <w:t xml:space="preserve"> </w:t>
      </w:r>
      <w:r>
        <w:rPr>
          <w:sz w:val="31"/>
        </w:rPr>
        <w:t>Health</w:t>
      </w:r>
      <w:r>
        <w:rPr>
          <w:spacing w:val="-4"/>
          <w:sz w:val="31"/>
        </w:rPr>
        <w:t xml:space="preserve"> </w:t>
      </w:r>
      <w:r>
        <w:rPr>
          <w:sz w:val="31"/>
        </w:rPr>
        <w:t>and</w:t>
      </w:r>
      <w:r>
        <w:rPr>
          <w:spacing w:val="-4"/>
          <w:sz w:val="31"/>
        </w:rPr>
        <w:t xml:space="preserve"> </w:t>
      </w:r>
      <w:r>
        <w:rPr>
          <w:sz w:val="31"/>
        </w:rPr>
        <w:t>Social</w:t>
      </w:r>
      <w:r>
        <w:rPr>
          <w:spacing w:val="-4"/>
          <w:sz w:val="31"/>
        </w:rPr>
        <w:t xml:space="preserve"> </w:t>
      </w:r>
      <w:r>
        <w:rPr>
          <w:sz w:val="31"/>
        </w:rPr>
        <w:t>Care</w:t>
      </w:r>
      <w:r>
        <w:rPr>
          <w:spacing w:val="-21"/>
          <w:sz w:val="31"/>
        </w:rPr>
        <w:t xml:space="preserve"> </w:t>
      </w:r>
      <w:r>
        <w:rPr>
          <w:sz w:val="31"/>
        </w:rPr>
        <w:t>Alliance</w:t>
      </w:r>
      <w:r>
        <w:rPr>
          <w:spacing w:val="-4"/>
          <w:sz w:val="31"/>
        </w:rPr>
        <w:t xml:space="preserve"> </w:t>
      </w:r>
      <w:r>
        <w:rPr>
          <w:sz w:val="31"/>
        </w:rPr>
        <w:t>Scotland</w:t>
      </w:r>
      <w:r>
        <w:rPr>
          <w:spacing w:val="-4"/>
          <w:sz w:val="31"/>
        </w:rPr>
        <w:t xml:space="preserve"> </w:t>
      </w:r>
      <w:r>
        <w:rPr>
          <w:sz w:val="31"/>
        </w:rPr>
        <w:t>(the</w:t>
      </w:r>
      <w:r>
        <w:rPr>
          <w:spacing w:val="-21"/>
          <w:sz w:val="31"/>
        </w:rPr>
        <w:t xml:space="preserve"> </w:t>
      </w:r>
      <w:r>
        <w:rPr>
          <w:sz w:val="31"/>
        </w:rPr>
        <w:t>ALLIANCE)</w:t>
      </w:r>
      <w:r>
        <w:rPr>
          <w:spacing w:val="-4"/>
          <w:sz w:val="31"/>
        </w:rPr>
        <w:t xml:space="preserve"> </w:t>
      </w:r>
      <w:proofErr w:type="gramStart"/>
      <w:r>
        <w:rPr>
          <w:sz w:val="31"/>
        </w:rPr>
        <w:t>is</w:t>
      </w:r>
      <w:proofErr w:type="gramEnd"/>
      <w:r>
        <w:rPr>
          <w:spacing w:val="-4"/>
          <w:sz w:val="31"/>
        </w:rPr>
        <w:t xml:space="preserve"> </w:t>
      </w:r>
      <w:r>
        <w:rPr>
          <w:sz w:val="31"/>
        </w:rPr>
        <w:t xml:space="preserve">the </w:t>
      </w:r>
      <w:proofErr w:type="gramStart"/>
      <w:r>
        <w:rPr>
          <w:sz w:val="31"/>
        </w:rPr>
        <w:t>national third sector</w:t>
      </w:r>
      <w:proofErr w:type="gramEnd"/>
      <w:r>
        <w:rPr>
          <w:sz w:val="31"/>
        </w:rPr>
        <w:t xml:space="preserve"> membership organisation for the health and social care sector. We bring together over 3,500 people and organisations dedicated to achieving our vision of </w:t>
      </w:r>
      <w:proofErr w:type="gramStart"/>
      <w:r>
        <w:rPr>
          <w:sz w:val="31"/>
        </w:rPr>
        <w:t>a Scotland</w:t>
      </w:r>
      <w:proofErr w:type="gramEnd"/>
      <w:r>
        <w:rPr>
          <w:sz w:val="31"/>
        </w:rPr>
        <w:t xml:space="preserve"> where everyone has a strong voice and enjoys the right to live well, with dignity</w:t>
      </w:r>
      <w:r>
        <w:rPr>
          <w:spacing w:val="-1"/>
          <w:sz w:val="31"/>
        </w:rPr>
        <w:t xml:space="preserve"> </w:t>
      </w:r>
      <w:r>
        <w:rPr>
          <w:sz w:val="31"/>
        </w:rPr>
        <w:t>and</w:t>
      </w:r>
      <w:r>
        <w:rPr>
          <w:spacing w:val="-1"/>
          <w:sz w:val="31"/>
        </w:rPr>
        <w:t xml:space="preserve"> </w:t>
      </w:r>
      <w:r>
        <w:rPr>
          <w:sz w:val="31"/>
        </w:rPr>
        <w:t>respect.</w:t>
      </w:r>
      <w:r>
        <w:rPr>
          <w:spacing w:val="-1"/>
          <w:sz w:val="31"/>
        </w:rPr>
        <w:t xml:space="preserve"> </w:t>
      </w:r>
      <w:r>
        <w:rPr>
          <w:sz w:val="31"/>
        </w:rPr>
        <w:t>Our</w:t>
      </w:r>
      <w:r>
        <w:rPr>
          <w:spacing w:val="-1"/>
          <w:sz w:val="31"/>
        </w:rPr>
        <w:t xml:space="preserve"> </w:t>
      </w:r>
      <w:r>
        <w:rPr>
          <w:sz w:val="31"/>
        </w:rPr>
        <w:t>members</w:t>
      </w:r>
      <w:r>
        <w:rPr>
          <w:spacing w:val="-1"/>
          <w:sz w:val="31"/>
        </w:rPr>
        <w:t xml:space="preserve"> </w:t>
      </w:r>
      <w:r>
        <w:rPr>
          <w:sz w:val="31"/>
        </w:rPr>
        <w:t>are</w:t>
      </w:r>
      <w:r>
        <w:rPr>
          <w:spacing w:val="-1"/>
          <w:sz w:val="31"/>
        </w:rPr>
        <w:t xml:space="preserve"> </w:t>
      </w:r>
      <w:r>
        <w:rPr>
          <w:sz w:val="31"/>
        </w:rPr>
        <w:t>essential</w:t>
      </w:r>
      <w:r>
        <w:rPr>
          <w:spacing w:val="-1"/>
          <w:sz w:val="31"/>
        </w:rPr>
        <w:t xml:space="preserve"> </w:t>
      </w:r>
      <w:r>
        <w:rPr>
          <w:sz w:val="31"/>
        </w:rPr>
        <w:t>in</w:t>
      </w:r>
      <w:r>
        <w:rPr>
          <w:spacing w:val="-1"/>
          <w:sz w:val="31"/>
        </w:rPr>
        <w:t xml:space="preserve"> </w:t>
      </w:r>
      <w:r>
        <w:rPr>
          <w:sz w:val="31"/>
        </w:rPr>
        <w:t>creating</w:t>
      </w:r>
      <w:r>
        <w:rPr>
          <w:spacing w:val="-1"/>
          <w:sz w:val="31"/>
        </w:rPr>
        <w:t xml:space="preserve"> </w:t>
      </w:r>
      <w:r>
        <w:rPr>
          <w:sz w:val="31"/>
        </w:rPr>
        <w:t>a</w:t>
      </w:r>
      <w:r>
        <w:rPr>
          <w:spacing w:val="-1"/>
          <w:sz w:val="31"/>
        </w:rPr>
        <w:t xml:space="preserve"> </w:t>
      </w:r>
      <w:r>
        <w:rPr>
          <w:sz w:val="31"/>
        </w:rPr>
        <w:t xml:space="preserve">society in which we all can thrive, and we believe that by working together, our </w:t>
      </w:r>
      <w:proofErr w:type="gramStart"/>
      <w:r>
        <w:rPr>
          <w:sz w:val="31"/>
        </w:rPr>
        <w:t>voice is</w:t>
      </w:r>
      <w:proofErr w:type="gramEnd"/>
      <w:r>
        <w:rPr>
          <w:sz w:val="31"/>
        </w:rPr>
        <w:t xml:space="preserve"> stronger.</w:t>
      </w:r>
    </w:p>
    <w:p w14:paraId="7BB72C91" w14:textId="77777777" w:rsidR="00EC24D0" w:rsidRDefault="00835459" w:rsidP="00D03167">
      <w:pPr>
        <w:spacing w:before="296"/>
        <w:ind w:left="95" w:right="23"/>
        <w:rPr>
          <w:sz w:val="31"/>
        </w:rPr>
      </w:pPr>
      <w:r>
        <w:rPr>
          <w:sz w:val="31"/>
        </w:rPr>
        <w:t xml:space="preserve">We work to improve the wellbeing of people and communities across Scotland by supporting </w:t>
      </w:r>
      <w:proofErr w:type="gramStart"/>
      <w:r>
        <w:rPr>
          <w:sz w:val="31"/>
        </w:rPr>
        <w:t>change</w:t>
      </w:r>
      <w:proofErr w:type="gramEnd"/>
      <w:r>
        <w:rPr>
          <w:sz w:val="31"/>
        </w:rPr>
        <w:t xml:space="preserve"> in health, social care, and other</w:t>
      </w:r>
      <w:r>
        <w:rPr>
          <w:spacing w:val="40"/>
          <w:sz w:val="31"/>
        </w:rPr>
        <w:t xml:space="preserve"> </w:t>
      </w:r>
      <w:r>
        <w:rPr>
          <w:sz w:val="31"/>
        </w:rPr>
        <w:t>public services so they better meet the needs of everyone in Scotland.</w:t>
      </w:r>
      <w:r>
        <w:rPr>
          <w:spacing w:val="-4"/>
          <w:sz w:val="31"/>
        </w:rPr>
        <w:t xml:space="preserve"> </w:t>
      </w:r>
      <w:r>
        <w:rPr>
          <w:sz w:val="31"/>
        </w:rPr>
        <w:t>We</w:t>
      </w:r>
      <w:r>
        <w:rPr>
          <w:spacing w:val="-4"/>
          <w:sz w:val="31"/>
        </w:rPr>
        <w:t xml:space="preserve"> </w:t>
      </w:r>
      <w:r>
        <w:rPr>
          <w:sz w:val="31"/>
        </w:rPr>
        <w:t>do</w:t>
      </w:r>
      <w:r>
        <w:rPr>
          <w:spacing w:val="-4"/>
          <w:sz w:val="31"/>
        </w:rPr>
        <w:t xml:space="preserve"> </w:t>
      </w:r>
      <w:r>
        <w:rPr>
          <w:sz w:val="31"/>
        </w:rPr>
        <w:t>this</w:t>
      </w:r>
      <w:r>
        <w:rPr>
          <w:spacing w:val="-4"/>
          <w:sz w:val="31"/>
        </w:rPr>
        <w:t xml:space="preserve"> </w:t>
      </w:r>
      <w:r>
        <w:rPr>
          <w:sz w:val="31"/>
        </w:rPr>
        <w:t>by</w:t>
      </w:r>
      <w:r>
        <w:rPr>
          <w:spacing w:val="-4"/>
          <w:sz w:val="31"/>
        </w:rPr>
        <w:t xml:space="preserve"> </w:t>
      </w:r>
      <w:r>
        <w:rPr>
          <w:sz w:val="31"/>
        </w:rPr>
        <w:t>bringing</w:t>
      </w:r>
      <w:r>
        <w:rPr>
          <w:spacing w:val="-4"/>
          <w:sz w:val="31"/>
        </w:rPr>
        <w:t xml:space="preserve"> </w:t>
      </w:r>
      <w:r>
        <w:rPr>
          <w:sz w:val="31"/>
        </w:rPr>
        <w:t>together</w:t>
      </w:r>
      <w:r>
        <w:rPr>
          <w:spacing w:val="-4"/>
          <w:sz w:val="31"/>
        </w:rPr>
        <w:t xml:space="preserve"> </w:t>
      </w:r>
      <w:r>
        <w:rPr>
          <w:sz w:val="31"/>
        </w:rPr>
        <w:t>the</w:t>
      </w:r>
      <w:r>
        <w:rPr>
          <w:spacing w:val="-4"/>
          <w:sz w:val="31"/>
        </w:rPr>
        <w:t xml:space="preserve"> </w:t>
      </w:r>
      <w:r>
        <w:rPr>
          <w:sz w:val="31"/>
        </w:rPr>
        <w:t>expertise</w:t>
      </w:r>
      <w:r>
        <w:rPr>
          <w:spacing w:val="-4"/>
          <w:sz w:val="31"/>
        </w:rPr>
        <w:t xml:space="preserve"> </w:t>
      </w:r>
      <w:r>
        <w:rPr>
          <w:sz w:val="31"/>
        </w:rPr>
        <w:t>of</w:t>
      </w:r>
      <w:r>
        <w:rPr>
          <w:spacing w:val="-4"/>
          <w:sz w:val="31"/>
        </w:rPr>
        <w:t xml:space="preserve"> </w:t>
      </w:r>
      <w:r>
        <w:rPr>
          <w:sz w:val="31"/>
        </w:rPr>
        <w:t>people</w:t>
      </w:r>
      <w:r>
        <w:rPr>
          <w:spacing w:val="-4"/>
          <w:sz w:val="31"/>
        </w:rPr>
        <w:t xml:space="preserve"> </w:t>
      </w:r>
      <w:r>
        <w:rPr>
          <w:sz w:val="31"/>
        </w:rPr>
        <w:t>with lived experience, the third sector, and organisations across health and</w:t>
      </w:r>
      <w:r>
        <w:rPr>
          <w:spacing w:val="-3"/>
          <w:sz w:val="31"/>
        </w:rPr>
        <w:t xml:space="preserve"> </w:t>
      </w:r>
      <w:r>
        <w:rPr>
          <w:sz w:val="31"/>
        </w:rPr>
        <w:t>social</w:t>
      </w:r>
      <w:r>
        <w:rPr>
          <w:spacing w:val="-3"/>
          <w:sz w:val="31"/>
        </w:rPr>
        <w:t xml:space="preserve"> </w:t>
      </w:r>
      <w:r>
        <w:rPr>
          <w:sz w:val="31"/>
        </w:rPr>
        <w:t>care</w:t>
      </w:r>
      <w:r>
        <w:rPr>
          <w:spacing w:val="-3"/>
          <w:sz w:val="31"/>
        </w:rPr>
        <w:t xml:space="preserve"> </w:t>
      </w:r>
      <w:r>
        <w:rPr>
          <w:sz w:val="31"/>
        </w:rPr>
        <w:t>to</w:t>
      </w:r>
      <w:r>
        <w:rPr>
          <w:spacing w:val="-3"/>
          <w:sz w:val="31"/>
        </w:rPr>
        <w:t xml:space="preserve"> </w:t>
      </w:r>
      <w:r>
        <w:rPr>
          <w:sz w:val="31"/>
        </w:rPr>
        <w:t>shape</w:t>
      </w:r>
      <w:r>
        <w:rPr>
          <w:spacing w:val="-3"/>
          <w:sz w:val="31"/>
        </w:rPr>
        <w:t xml:space="preserve"> </w:t>
      </w:r>
      <w:r>
        <w:rPr>
          <w:sz w:val="31"/>
        </w:rPr>
        <w:t>better</w:t>
      </w:r>
      <w:r>
        <w:rPr>
          <w:spacing w:val="-3"/>
          <w:sz w:val="31"/>
        </w:rPr>
        <w:t xml:space="preserve"> </w:t>
      </w:r>
      <w:r>
        <w:rPr>
          <w:sz w:val="31"/>
        </w:rPr>
        <w:t>services</w:t>
      </w:r>
      <w:r>
        <w:rPr>
          <w:spacing w:val="-3"/>
          <w:sz w:val="31"/>
        </w:rPr>
        <w:t xml:space="preserve"> </w:t>
      </w:r>
      <w:r>
        <w:rPr>
          <w:sz w:val="31"/>
        </w:rPr>
        <w:t>and</w:t>
      </w:r>
      <w:r>
        <w:rPr>
          <w:spacing w:val="-3"/>
          <w:sz w:val="31"/>
        </w:rPr>
        <w:t xml:space="preserve"> </w:t>
      </w:r>
      <w:r>
        <w:rPr>
          <w:sz w:val="31"/>
        </w:rPr>
        <w:t>support</w:t>
      </w:r>
      <w:r>
        <w:rPr>
          <w:spacing w:val="-3"/>
          <w:sz w:val="31"/>
        </w:rPr>
        <w:t xml:space="preserve"> </w:t>
      </w:r>
      <w:r>
        <w:rPr>
          <w:sz w:val="31"/>
        </w:rPr>
        <w:t>positive</w:t>
      </w:r>
      <w:r>
        <w:rPr>
          <w:spacing w:val="-3"/>
          <w:sz w:val="31"/>
        </w:rPr>
        <w:t xml:space="preserve"> </w:t>
      </w:r>
      <w:r>
        <w:rPr>
          <w:sz w:val="31"/>
        </w:rPr>
        <w:t>change.</w:t>
      </w:r>
    </w:p>
    <w:p w14:paraId="3D35BC46" w14:textId="77777777" w:rsidR="00EC24D0" w:rsidRDefault="00835459" w:rsidP="00AA6FB7">
      <w:pPr>
        <w:spacing w:before="297"/>
        <w:ind w:left="95"/>
        <w:rPr>
          <w:sz w:val="31"/>
        </w:rPr>
      </w:pPr>
      <w:r>
        <w:rPr>
          <w:sz w:val="31"/>
        </w:rPr>
        <w:t>The</w:t>
      </w:r>
      <w:r>
        <w:rPr>
          <w:spacing w:val="-24"/>
          <w:sz w:val="31"/>
        </w:rPr>
        <w:t xml:space="preserve"> </w:t>
      </w:r>
      <w:r>
        <w:rPr>
          <w:sz w:val="31"/>
        </w:rPr>
        <w:t>ALLIANCE</w:t>
      </w:r>
      <w:r>
        <w:rPr>
          <w:spacing w:val="-5"/>
          <w:sz w:val="31"/>
        </w:rPr>
        <w:t xml:space="preserve"> </w:t>
      </w:r>
      <w:r>
        <w:rPr>
          <w:sz w:val="31"/>
        </w:rPr>
        <w:t>has</w:t>
      </w:r>
      <w:r>
        <w:rPr>
          <w:spacing w:val="-5"/>
          <w:sz w:val="31"/>
        </w:rPr>
        <w:t xml:space="preserve"> </w:t>
      </w:r>
      <w:r>
        <w:rPr>
          <w:sz w:val="31"/>
        </w:rPr>
        <w:t>three</w:t>
      </w:r>
      <w:r>
        <w:rPr>
          <w:spacing w:val="-5"/>
          <w:sz w:val="31"/>
        </w:rPr>
        <w:t xml:space="preserve"> </w:t>
      </w:r>
      <w:r>
        <w:rPr>
          <w:sz w:val="31"/>
        </w:rPr>
        <w:t>core</w:t>
      </w:r>
      <w:r>
        <w:rPr>
          <w:spacing w:val="-5"/>
          <w:sz w:val="31"/>
        </w:rPr>
        <w:t xml:space="preserve"> </w:t>
      </w:r>
      <w:r>
        <w:rPr>
          <w:sz w:val="31"/>
        </w:rPr>
        <w:t>aims.</w:t>
      </w:r>
      <w:r>
        <w:rPr>
          <w:spacing w:val="-5"/>
          <w:sz w:val="31"/>
        </w:rPr>
        <w:t xml:space="preserve"> </w:t>
      </w:r>
      <w:r>
        <w:rPr>
          <w:sz w:val="31"/>
        </w:rPr>
        <w:t>We</w:t>
      </w:r>
      <w:r>
        <w:rPr>
          <w:spacing w:val="-5"/>
          <w:sz w:val="31"/>
        </w:rPr>
        <w:t xml:space="preserve"> </w:t>
      </w:r>
      <w:r>
        <w:rPr>
          <w:sz w:val="31"/>
        </w:rPr>
        <w:t>seek</w:t>
      </w:r>
      <w:r>
        <w:rPr>
          <w:spacing w:val="-4"/>
          <w:sz w:val="31"/>
        </w:rPr>
        <w:t xml:space="preserve"> </w:t>
      </w:r>
      <w:r>
        <w:rPr>
          <w:spacing w:val="-5"/>
          <w:sz w:val="31"/>
        </w:rPr>
        <w:t>to:</w:t>
      </w:r>
    </w:p>
    <w:p w14:paraId="51849E2C" w14:textId="77777777" w:rsidR="00EC24D0" w:rsidRDefault="00EC24D0" w:rsidP="00AA6FB7">
      <w:pPr>
        <w:pStyle w:val="BodyText"/>
        <w:spacing w:before="7"/>
        <w:rPr>
          <w:sz w:val="31"/>
        </w:rPr>
      </w:pPr>
    </w:p>
    <w:p w14:paraId="67B4E888" w14:textId="77777777" w:rsidR="00EC24D0" w:rsidRDefault="00835459" w:rsidP="00D03167">
      <w:pPr>
        <w:spacing w:before="1"/>
        <w:ind w:left="622" w:hanging="287"/>
        <w:rPr>
          <w:sz w:val="31"/>
        </w:rPr>
      </w:pPr>
      <w:r>
        <w:rPr>
          <w:noProof/>
          <w:position w:val="5"/>
        </w:rPr>
        <w:drawing>
          <wp:inline distT="0" distB="0" distL="0" distR="0" wp14:anchorId="2DEF8AF9" wp14:editId="59B32CC0">
            <wp:extent cx="57171" cy="57171"/>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52" cstate="print"/>
                    <a:stretch>
                      <a:fillRect/>
                    </a:stretch>
                  </pic:blipFill>
                  <pic:spPr>
                    <a:xfrm>
                      <a:off x="0" y="0"/>
                      <a:ext cx="57171" cy="57171"/>
                    </a:xfrm>
                    <a:prstGeom prst="rect">
                      <a:avLst/>
                    </a:prstGeom>
                  </pic:spPr>
                </pic:pic>
              </a:graphicData>
            </a:graphic>
          </wp:inline>
        </w:drawing>
      </w:r>
      <w:r>
        <w:rPr>
          <w:rFonts w:ascii="Times New Roman"/>
          <w:spacing w:val="80"/>
          <w:w w:val="150"/>
          <w:sz w:val="20"/>
        </w:rPr>
        <w:t xml:space="preserve"> </w:t>
      </w:r>
      <w:r>
        <w:rPr>
          <w:rFonts w:ascii="Arial"/>
          <w:b/>
          <w:color w:val="6B1F70"/>
          <w:sz w:val="31"/>
        </w:rPr>
        <w:t>Empower people with lived experience</w:t>
      </w:r>
      <w:r>
        <w:rPr>
          <w:sz w:val="31"/>
        </w:rPr>
        <w:t>: we ensure disabled people, people with long term conditions, and unpaid carers, are heard</w:t>
      </w:r>
      <w:r>
        <w:rPr>
          <w:spacing w:val="-4"/>
          <w:sz w:val="31"/>
        </w:rPr>
        <w:t xml:space="preserve"> </w:t>
      </w:r>
      <w:r>
        <w:rPr>
          <w:sz w:val="31"/>
        </w:rPr>
        <w:t>and</w:t>
      </w:r>
      <w:r>
        <w:rPr>
          <w:spacing w:val="-4"/>
          <w:sz w:val="31"/>
        </w:rPr>
        <w:t xml:space="preserve"> </w:t>
      </w:r>
      <w:r>
        <w:rPr>
          <w:sz w:val="31"/>
        </w:rPr>
        <w:t>that</w:t>
      </w:r>
      <w:r>
        <w:rPr>
          <w:spacing w:val="-4"/>
          <w:sz w:val="31"/>
        </w:rPr>
        <w:t xml:space="preserve"> </w:t>
      </w:r>
      <w:r>
        <w:rPr>
          <w:sz w:val="31"/>
        </w:rPr>
        <w:t>their</w:t>
      </w:r>
      <w:r>
        <w:rPr>
          <w:spacing w:val="-4"/>
          <w:sz w:val="31"/>
        </w:rPr>
        <w:t xml:space="preserve"> </w:t>
      </w:r>
      <w:r>
        <w:rPr>
          <w:sz w:val="31"/>
        </w:rPr>
        <w:t>needs</w:t>
      </w:r>
      <w:r>
        <w:rPr>
          <w:spacing w:val="-4"/>
          <w:sz w:val="31"/>
        </w:rPr>
        <w:t xml:space="preserve"> </w:t>
      </w:r>
      <w:r>
        <w:rPr>
          <w:sz w:val="31"/>
        </w:rPr>
        <w:t>remain</w:t>
      </w:r>
      <w:r>
        <w:rPr>
          <w:spacing w:val="-4"/>
          <w:sz w:val="31"/>
        </w:rPr>
        <w:t xml:space="preserve"> </w:t>
      </w:r>
      <w:r>
        <w:rPr>
          <w:sz w:val="31"/>
        </w:rPr>
        <w:t>at</w:t>
      </w:r>
      <w:r>
        <w:rPr>
          <w:spacing w:val="-4"/>
          <w:sz w:val="31"/>
        </w:rPr>
        <w:t xml:space="preserve"> </w:t>
      </w:r>
      <w:r>
        <w:rPr>
          <w:sz w:val="31"/>
        </w:rPr>
        <w:t>the</w:t>
      </w:r>
      <w:r>
        <w:rPr>
          <w:spacing w:val="-4"/>
          <w:sz w:val="31"/>
        </w:rPr>
        <w:t xml:space="preserve"> </w:t>
      </w:r>
      <w:r>
        <w:rPr>
          <w:sz w:val="31"/>
        </w:rPr>
        <w:t>heart</w:t>
      </w:r>
      <w:r>
        <w:rPr>
          <w:spacing w:val="-4"/>
          <w:sz w:val="31"/>
        </w:rPr>
        <w:t xml:space="preserve"> </w:t>
      </w:r>
      <w:r>
        <w:rPr>
          <w:sz w:val="31"/>
        </w:rPr>
        <w:t>of</w:t>
      </w:r>
      <w:r>
        <w:rPr>
          <w:spacing w:val="-4"/>
          <w:sz w:val="31"/>
        </w:rPr>
        <w:t xml:space="preserve"> </w:t>
      </w:r>
      <w:r>
        <w:rPr>
          <w:sz w:val="31"/>
        </w:rPr>
        <w:t>the</w:t>
      </w:r>
      <w:r>
        <w:rPr>
          <w:spacing w:val="-4"/>
          <w:sz w:val="31"/>
        </w:rPr>
        <w:t xml:space="preserve"> </w:t>
      </w:r>
      <w:r>
        <w:rPr>
          <w:sz w:val="31"/>
        </w:rPr>
        <w:t>services</w:t>
      </w:r>
      <w:r>
        <w:rPr>
          <w:spacing w:val="-4"/>
          <w:sz w:val="31"/>
        </w:rPr>
        <w:t xml:space="preserve"> </w:t>
      </w:r>
      <w:r>
        <w:rPr>
          <w:sz w:val="31"/>
        </w:rPr>
        <w:t xml:space="preserve">and </w:t>
      </w:r>
      <w:r>
        <w:rPr>
          <w:spacing w:val="-2"/>
          <w:sz w:val="31"/>
        </w:rPr>
        <w:t>communities</w:t>
      </w:r>
    </w:p>
    <w:p w14:paraId="22498E7D" w14:textId="77777777" w:rsidR="00EC24D0" w:rsidRDefault="00835459" w:rsidP="00D03167">
      <w:pPr>
        <w:spacing w:before="148"/>
        <w:ind w:left="622" w:hanging="287"/>
        <w:rPr>
          <w:sz w:val="31"/>
        </w:rPr>
      </w:pPr>
      <w:r>
        <w:rPr>
          <w:noProof/>
          <w:position w:val="5"/>
        </w:rPr>
        <w:drawing>
          <wp:inline distT="0" distB="0" distL="0" distR="0" wp14:anchorId="49C8A7BA" wp14:editId="31D76C94">
            <wp:extent cx="57171" cy="57170"/>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52" cstate="print"/>
                    <a:stretch>
                      <a:fillRect/>
                    </a:stretch>
                  </pic:blipFill>
                  <pic:spPr>
                    <a:xfrm>
                      <a:off x="0" y="0"/>
                      <a:ext cx="57171" cy="57170"/>
                    </a:xfrm>
                    <a:prstGeom prst="rect">
                      <a:avLst/>
                    </a:prstGeom>
                  </pic:spPr>
                </pic:pic>
              </a:graphicData>
            </a:graphic>
          </wp:inline>
        </w:drawing>
      </w:r>
      <w:r>
        <w:rPr>
          <w:rFonts w:ascii="Times New Roman"/>
          <w:spacing w:val="80"/>
          <w:w w:val="150"/>
          <w:sz w:val="20"/>
        </w:rPr>
        <w:t xml:space="preserve"> </w:t>
      </w:r>
      <w:r>
        <w:rPr>
          <w:rFonts w:ascii="Arial"/>
          <w:b/>
          <w:color w:val="6B1F70"/>
          <w:sz w:val="31"/>
        </w:rPr>
        <w:t>Support positive change</w:t>
      </w:r>
      <w:r>
        <w:rPr>
          <w:sz w:val="31"/>
        </w:rPr>
        <w:t>: we work within communities to promote</w:t>
      </w:r>
      <w:r>
        <w:rPr>
          <w:spacing w:val="-6"/>
          <w:sz w:val="31"/>
        </w:rPr>
        <w:t xml:space="preserve"> </w:t>
      </w:r>
      <w:r>
        <w:rPr>
          <w:sz w:val="31"/>
        </w:rPr>
        <w:t>co</w:t>
      </w:r>
      <w:r>
        <w:rPr>
          <w:spacing w:val="-6"/>
          <w:sz w:val="31"/>
        </w:rPr>
        <w:t xml:space="preserve"> </w:t>
      </w:r>
      <w:r>
        <w:rPr>
          <w:sz w:val="31"/>
        </w:rPr>
        <w:t>production,</w:t>
      </w:r>
      <w:r>
        <w:rPr>
          <w:spacing w:val="-6"/>
          <w:sz w:val="31"/>
        </w:rPr>
        <w:t xml:space="preserve"> </w:t>
      </w:r>
      <w:r>
        <w:rPr>
          <w:sz w:val="31"/>
        </w:rPr>
        <w:t>self</w:t>
      </w:r>
      <w:r>
        <w:rPr>
          <w:spacing w:val="-6"/>
          <w:sz w:val="31"/>
        </w:rPr>
        <w:t xml:space="preserve"> </w:t>
      </w:r>
      <w:r>
        <w:rPr>
          <w:sz w:val="31"/>
        </w:rPr>
        <w:t>management,</w:t>
      </w:r>
      <w:r>
        <w:rPr>
          <w:spacing w:val="-6"/>
          <w:sz w:val="31"/>
        </w:rPr>
        <w:t xml:space="preserve"> </w:t>
      </w:r>
      <w:r>
        <w:rPr>
          <w:sz w:val="31"/>
        </w:rPr>
        <w:t>human</w:t>
      </w:r>
      <w:r>
        <w:rPr>
          <w:spacing w:val="-6"/>
          <w:sz w:val="31"/>
        </w:rPr>
        <w:t xml:space="preserve"> </w:t>
      </w:r>
      <w:r>
        <w:rPr>
          <w:sz w:val="31"/>
        </w:rPr>
        <w:t>rights,</w:t>
      </w:r>
      <w:r>
        <w:rPr>
          <w:spacing w:val="-6"/>
          <w:sz w:val="31"/>
        </w:rPr>
        <w:t xml:space="preserve"> </w:t>
      </w:r>
      <w:r>
        <w:rPr>
          <w:sz w:val="31"/>
        </w:rPr>
        <w:t>and independent living</w:t>
      </w:r>
    </w:p>
    <w:p w14:paraId="7AEC0628" w14:textId="77777777" w:rsidR="00EC24D0" w:rsidRDefault="00835459" w:rsidP="00D03167">
      <w:pPr>
        <w:spacing w:before="148"/>
        <w:ind w:left="622" w:right="128" w:hanging="287"/>
        <w:rPr>
          <w:sz w:val="31"/>
        </w:rPr>
      </w:pPr>
      <w:r>
        <w:rPr>
          <w:noProof/>
          <w:position w:val="5"/>
        </w:rPr>
        <w:drawing>
          <wp:inline distT="0" distB="0" distL="0" distR="0" wp14:anchorId="306D33B9" wp14:editId="6865FE65">
            <wp:extent cx="57171" cy="57170"/>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52" cstate="print"/>
                    <a:stretch>
                      <a:fillRect/>
                    </a:stretch>
                  </pic:blipFill>
                  <pic:spPr>
                    <a:xfrm>
                      <a:off x="0" y="0"/>
                      <a:ext cx="57171" cy="57170"/>
                    </a:xfrm>
                    <a:prstGeom prst="rect">
                      <a:avLst/>
                    </a:prstGeom>
                  </pic:spPr>
                </pic:pic>
              </a:graphicData>
            </a:graphic>
          </wp:inline>
        </w:drawing>
      </w:r>
      <w:r>
        <w:rPr>
          <w:rFonts w:ascii="Times New Roman"/>
          <w:spacing w:val="80"/>
          <w:w w:val="150"/>
          <w:sz w:val="20"/>
        </w:rPr>
        <w:t xml:space="preserve"> </w:t>
      </w:r>
      <w:r>
        <w:rPr>
          <w:rFonts w:ascii="Arial"/>
          <w:b/>
          <w:color w:val="6B1F70"/>
          <w:sz w:val="31"/>
        </w:rPr>
        <w:t>Champion the third sector</w:t>
      </w:r>
      <w:r>
        <w:rPr>
          <w:sz w:val="31"/>
        </w:rPr>
        <w:t>: we work with, support and encourage</w:t>
      </w:r>
      <w:r>
        <w:rPr>
          <w:spacing w:val="-5"/>
          <w:sz w:val="31"/>
        </w:rPr>
        <w:t xml:space="preserve"> </w:t>
      </w:r>
      <w:r>
        <w:rPr>
          <w:sz w:val="31"/>
        </w:rPr>
        <w:t>cooperation</w:t>
      </w:r>
      <w:r>
        <w:rPr>
          <w:spacing w:val="-5"/>
          <w:sz w:val="31"/>
        </w:rPr>
        <w:t xml:space="preserve"> </w:t>
      </w:r>
      <w:r>
        <w:rPr>
          <w:sz w:val="31"/>
        </w:rPr>
        <w:t>between</w:t>
      </w:r>
      <w:r>
        <w:rPr>
          <w:spacing w:val="-5"/>
          <w:sz w:val="31"/>
        </w:rPr>
        <w:t xml:space="preserve"> </w:t>
      </w:r>
      <w:r>
        <w:rPr>
          <w:sz w:val="31"/>
        </w:rPr>
        <w:t>the</w:t>
      </w:r>
      <w:r>
        <w:rPr>
          <w:spacing w:val="-5"/>
          <w:sz w:val="31"/>
        </w:rPr>
        <w:t xml:space="preserve"> </w:t>
      </w:r>
      <w:r>
        <w:rPr>
          <w:sz w:val="31"/>
        </w:rPr>
        <w:t>third</w:t>
      </w:r>
      <w:r>
        <w:rPr>
          <w:spacing w:val="-5"/>
          <w:sz w:val="31"/>
        </w:rPr>
        <w:t xml:space="preserve"> </w:t>
      </w:r>
      <w:r>
        <w:rPr>
          <w:sz w:val="31"/>
        </w:rPr>
        <w:t>sector</w:t>
      </w:r>
      <w:r>
        <w:rPr>
          <w:spacing w:val="-5"/>
          <w:sz w:val="31"/>
        </w:rPr>
        <w:t xml:space="preserve"> </w:t>
      </w:r>
      <w:r>
        <w:rPr>
          <w:sz w:val="31"/>
        </w:rPr>
        <w:t>and</w:t>
      </w:r>
      <w:r>
        <w:rPr>
          <w:spacing w:val="-5"/>
          <w:sz w:val="31"/>
        </w:rPr>
        <w:t xml:space="preserve"> </w:t>
      </w:r>
      <w:r>
        <w:rPr>
          <w:sz w:val="31"/>
        </w:rPr>
        <w:t>health</w:t>
      </w:r>
      <w:r>
        <w:rPr>
          <w:spacing w:val="-5"/>
          <w:sz w:val="31"/>
        </w:rPr>
        <w:t xml:space="preserve"> </w:t>
      </w:r>
      <w:r>
        <w:rPr>
          <w:sz w:val="31"/>
        </w:rPr>
        <w:t>and social care organisations</w:t>
      </w:r>
    </w:p>
    <w:p w14:paraId="4BB527F0" w14:textId="77777777" w:rsidR="00EC24D0" w:rsidRDefault="00835459" w:rsidP="00D03167">
      <w:pPr>
        <w:pStyle w:val="Heading3"/>
        <w:spacing w:before="299"/>
        <w:ind w:left="95" w:right="0"/>
        <w:jc w:val="left"/>
      </w:pPr>
      <w:r>
        <w:rPr>
          <w:color w:val="6B1F70"/>
        </w:rPr>
        <w:t>Together,</w:t>
      </w:r>
      <w:r>
        <w:rPr>
          <w:color w:val="6B1F70"/>
          <w:spacing w:val="-11"/>
        </w:rPr>
        <w:t xml:space="preserve"> </w:t>
      </w:r>
      <w:r>
        <w:rPr>
          <w:color w:val="6B1F70"/>
        </w:rPr>
        <w:t>our</w:t>
      </w:r>
      <w:r>
        <w:rPr>
          <w:color w:val="6B1F70"/>
          <w:spacing w:val="-11"/>
        </w:rPr>
        <w:t xml:space="preserve"> </w:t>
      </w:r>
      <w:proofErr w:type="gramStart"/>
      <w:r>
        <w:rPr>
          <w:color w:val="6B1F70"/>
        </w:rPr>
        <w:t>voice</w:t>
      </w:r>
      <w:r>
        <w:rPr>
          <w:color w:val="6B1F70"/>
          <w:spacing w:val="-11"/>
        </w:rPr>
        <w:t xml:space="preserve"> </w:t>
      </w:r>
      <w:r>
        <w:rPr>
          <w:color w:val="6B1F70"/>
        </w:rPr>
        <w:t>is</w:t>
      </w:r>
      <w:proofErr w:type="gramEnd"/>
      <w:r>
        <w:rPr>
          <w:color w:val="6B1F70"/>
          <w:spacing w:val="-11"/>
        </w:rPr>
        <w:t xml:space="preserve"> </w:t>
      </w:r>
      <w:r>
        <w:rPr>
          <w:color w:val="6B1F70"/>
        </w:rPr>
        <w:t>stronger,</w:t>
      </w:r>
      <w:r>
        <w:rPr>
          <w:color w:val="6B1F70"/>
          <w:spacing w:val="-11"/>
        </w:rPr>
        <w:t xml:space="preserve"> </w:t>
      </w:r>
      <w:r>
        <w:rPr>
          <w:color w:val="6B1F70"/>
        </w:rPr>
        <w:t>and</w:t>
      </w:r>
      <w:r>
        <w:rPr>
          <w:color w:val="6B1F70"/>
          <w:spacing w:val="-11"/>
        </w:rPr>
        <w:t xml:space="preserve"> </w:t>
      </w:r>
      <w:r>
        <w:rPr>
          <w:color w:val="6B1F70"/>
        </w:rPr>
        <w:t>we</w:t>
      </w:r>
      <w:r>
        <w:rPr>
          <w:color w:val="6B1F70"/>
          <w:spacing w:val="-11"/>
        </w:rPr>
        <w:t xml:space="preserve"> </w:t>
      </w:r>
      <w:r>
        <w:rPr>
          <w:color w:val="6B1F70"/>
        </w:rPr>
        <w:t>can</w:t>
      </w:r>
      <w:r>
        <w:rPr>
          <w:color w:val="6B1F70"/>
          <w:spacing w:val="-11"/>
        </w:rPr>
        <w:t xml:space="preserve"> </w:t>
      </w:r>
      <w:r>
        <w:rPr>
          <w:color w:val="6B1F70"/>
        </w:rPr>
        <w:t>create</w:t>
      </w:r>
      <w:r>
        <w:rPr>
          <w:color w:val="6B1F70"/>
          <w:spacing w:val="-11"/>
        </w:rPr>
        <w:t xml:space="preserve"> </w:t>
      </w:r>
      <w:r>
        <w:rPr>
          <w:color w:val="6B1F70"/>
        </w:rPr>
        <w:t xml:space="preserve">meaningful </w:t>
      </w:r>
      <w:proofErr w:type="gramStart"/>
      <w:r>
        <w:rPr>
          <w:color w:val="6B1F70"/>
          <w:spacing w:val="-2"/>
        </w:rPr>
        <w:t>change</w:t>
      </w:r>
      <w:proofErr w:type="gramEnd"/>
      <w:r>
        <w:rPr>
          <w:color w:val="6B1F70"/>
          <w:spacing w:val="-2"/>
        </w:rPr>
        <w:t>.</w:t>
      </w:r>
    </w:p>
    <w:p w14:paraId="7FCA0251" w14:textId="77777777" w:rsidR="00EC24D0" w:rsidRDefault="00EC24D0" w:rsidP="00D03167">
      <w:pPr>
        <w:pStyle w:val="Heading3"/>
        <w:jc w:val="left"/>
        <w:sectPr w:rsidR="00EC24D0">
          <w:pgSz w:w="11910" w:h="16850"/>
          <w:pgMar w:top="1180" w:right="1133" w:bottom="1120" w:left="1133" w:header="0" w:footer="927" w:gutter="0"/>
          <w:cols w:space="720"/>
        </w:sectPr>
      </w:pPr>
    </w:p>
    <w:p w14:paraId="03C7DF5B" w14:textId="77777777" w:rsidR="00EC24D0" w:rsidRDefault="00835459" w:rsidP="00AA6FB7">
      <w:pPr>
        <w:pStyle w:val="BodyText"/>
        <w:ind w:left="2544"/>
        <w:rPr>
          <w:rFonts w:ascii="Arial"/>
          <w:sz w:val="20"/>
        </w:rPr>
      </w:pPr>
      <w:r>
        <w:rPr>
          <w:rFonts w:ascii="Arial"/>
          <w:noProof/>
          <w:sz w:val="20"/>
        </w:rPr>
        <w:drawing>
          <wp:inline distT="0" distB="0" distL="0" distR="0" wp14:anchorId="2BDD5FC1" wp14:editId="66AF3AA4">
            <wp:extent cx="2883132" cy="2892647"/>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83" cstate="print"/>
                    <a:stretch>
                      <a:fillRect/>
                    </a:stretch>
                  </pic:blipFill>
                  <pic:spPr>
                    <a:xfrm>
                      <a:off x="0" y="0"/>
                      <a:ext cx="2883132" cy="2892647"/>
                    </a:xfrm>
                    <a:prstGeom prst="rect">
                      <a:avLst/>
                    </a:prstGeom>
                  </pic:spPr>
                </pic:pic>
              </a:graphicData>
            </a:graphic>
          </wp:inline>
        </w:drawing>
      </w:r>
    </w:p>
    <w:p w14:paraId="25D05856" w14:textId="77777777" w:rsidR="00EC24D0" w:rsidRDefault="00EC24D0" w:rsidP="00AA6FB7">
      <w:pPr>
        <w:pStyle w:val="BodyText"/>
        <w:rPr>
          <w:rFonts w:ascii="Arial"/>
          <w:b/>
          <w:sz w:val="20"/>
        </w:rPr>
      </w:pPr>
    </w:p>
    <w:p w14:paraId="44D9B083" w14:textId="77777777" w:rsidR="00EC24D0" w:rsidRDefault="00835459" w:rsidP="00AA6FB7">
      <w:pPr>
        <w:pStyle w:val="BodyText"/>
        <w:spacing w:before="182"/>
        <w:rPr>
          <w:rFonts w:ascii="Arial"/>
          <w:b/>
          <w:sz w:val="20"/>
        </w:rPr>
      </w:pPr>
      <w:r>
        <w:rPr>
          <w:rFonts w:ascii="Arial"/>
          <w:b/>
          <w:noProof/>
          <w:sz w:val="20"/>
        </w:rPr>
        <mc:AlternateContent>
          <mc:Choice Requires="wps">
            <w:drawing>
              <wp:anchor distT="0" distB="0" distL="0" distR="0" simplePos="0" relativeHeight="487628288" behindDoc="1" locked="0" layoutInCell="1" allowOverlap="1" wp14:anchorId="6B698303" wp14:editId="49D3F756">
                <wp:simplePos x="0" y="0"/>
                <wp:positionH relativeFrom="page">
                  <wp:posOffset>756284</wp:posOffset>
                </wp:positionH>
                <wp:positionV relativeFrom="paragraph">
                  <wp:posOffset>277226</wp:posOffset>
                </wp:positionV>
                <wp:extent cx="6050280" cy="1270"/>
                <wp:effectExtent l="0" t="0" r="0" b="0"/>
                <wp:wrapTopAndBottom/>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14BC314F" id="Graphic 187" o:spid="_x0000_s1026" style="position:absolute;margin-left:59.55pt;margin-top:21.85pt;width:476.4pt;height:.1pt;z-index:-15688192;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FAIAAFsEAAAOAAAAZHJzL2Uyb0RvYy54bWysVMFu2zAMvQ/YPwi6L3YCNE2NOEXXIMOA&#10;oivQFDsrshwbk0WNUmLn70fJsZN1t6EX4Umkqff4KC/vu0azo0JXg8n5dJJypoyEojb7nL9tN18W&#10;nDkvTCE0GJXzk3L8fvX507K1mZpBBbpQyKiIcVlrc155b7MkcbJSjXATsMpQsARshKct7pMCRUvV&#10;G53M0nSetICFRZDKOTpd90G+ivXLUkn/oyyd8kznnLj5uGJcd2FNVkuR7VHYqpZnGuI/WDSiNnTp&#10;WGotvGAHrP8p1dQSwUHpJxKaBMqylipqIDXT9J2a10pYFbVQc5wd2+Q+rqx8Pr7aFwzUnX0C+ctR&#10;R5LWumyMhI0753QlNiGXiLMudvE0dlF1nkk6nKc36WxBzZYUm85uY5MTkQ3fyoPz3xTEOuL45Hzv&#10;QTEgUQ1IdmaASE4GD3X00HNGHiJn5OGu99AKH74L5AJk7YVIOGvgqLYQo/4dc6J2iWpznRWl3N5x&#10;Nqik3D6DQLiGetWDeDXha3HaBBZ3N7NFHA0Hui42tdaBhcP97lEjOwoSNf863Yxt+ivNovNr4ao+&#10;L4aC3Ejj7FNvTTBpB8XpBVlL05xz9/sgUHGmvxsalzD6A8AB7AaAXj9CfCCxQXTntvsp0LJwfc49&#10;OfsMwzCKbDAtSB9zw5cGHg4eyjo4GmeoZ3Te0ARH5ufXFp7I9T5mXf4Jqz8AAAD//wMAUEsDBBQA&#10;BgAIAAAAIQCnflfc4AAAAAoBAAAPAAAAZHJzL2Rvd25yZXYueG1sTI89T8MwEIZ3JP6DdUgsVeuE&#10;QkNCnKqAOqAOiMLS7RqbJBCfQ+y26b/nMsH43j16P/LlYFtxNL1vHCmIZxEIQ6XTDVUKPt7X03sQ&#10;PiBpbB0ZBWfjYVlcXuSYaXeiN3PchkqwCfkMFdQhdJmUvqyNRT9znSH+fbreYmDZV1L3eGJz28qb&#10;KFpIiw1xQo2deapN+b09WA6xu8nzy+rrdf0zTyabeLM74+OdUtdXw+oBRDBD+INhrM/VoeBOe3cg&#10;7UXLOk5jRhXczhMQIxAlcQpiP15SkEUu/08ofgEAAP//AwBQSwECLQAUAAYACAAAACEAtoM4kv4A&#10;AADhAQAAEwAAAAAAAAAAAAAAAAAAAAAAW0NvbnRlbnRfVHlwZXNdLnhtbFBLAQItABQABgAIAAAA&#10;IQA4/SH/1gAAAJQBAAALAAAAAAAAAAAAAAAAAC8BAABfcmVscy8ucmVsc1BLAQItABQABgAIAAAA&#10;IQA+cp7+FAIAAFsEAAAOAAAAAAAAAAAAAAAAAC4CAABkcnMvZTJvRG9jLnhtbFBLAQItABQABgAI&#10;AAAAIQCnflfc4AAAAAoBAAAPAAAAAAAAAAAAAAAAAG4EAABkcnMvZG93bnJldi54bWxQSwUGAAAA&#10;AAQABADzAAAAewUAAAAA&#10;" path="m,l6050279,e" filled="f" strokecolor="#6b1f70" strokeweight=".26467mm">
                <v:path arrowok="t"/>
                <w10:wrap type="topAndBottom" anchorx="page"/>
              </v:shape>
            </w:pict>
          </mc:Fallback>
        </mc:AlternateContent>
      </w:r>
    </w:p>
    <w:p w14:paraId="6E556030" w14:textId="77777777" w:rsidR="00EC24D0" w:rsidRDefault="00835459" w:rsidP="00AA6FB7">
      <w:pPr>
        <w:pStyle w:val="Heading4"/>
        <w:spacing w:before="234"/>
        <w:ind w:left="71"/>
      </w:pPr>
      <w:bookmarkStart w:id="83" w:name="Contact:"/>
      <w:bookmarkStart w:id="84" w:name="www.alliance-scotland.org.uk"/>
      <w:bookmarkStart w:id="85" w:name="End_of_Document."/>
      <w:bookmarkEnd w:id="83"/>
      <w:bookmarkEnd w:id="84"/>
      <w:bookmarkEnd w:id="85"/>
      <w:r>
        <w:rPr>
          <w:color w:val="6B1F70"/>
          <w:spacing w:val="-2"/>
        </w:rPr>
        <w:t>Contact:</w:t>
      </w:r>
    </w:p>
    <w:p w14:paraId="5C580008" w14:textId="77777777" w:rsidR="00EC24D0" w:rsidRDefault="00835459" w:rsidP="00AA6FB7">
      <w:pPr>
        <w:spacing w:before="203"/>
        <w:ind w:left="71"/>
        <w:rPr>
          <w:sz w:val="28"/>
        </w:rPr>
      </w:pPr>
      <w:r>
        <w:rPr>
          <w:rFonts w:ascii="Arial"/>
          <w:b/>
          <w:color w:val="6B1F70"/>
          <w:sz w:val="28"/>
        </w:rPr>
        <w:t>Lauren</w:t>
      </w:r>
      <w:r>
        <w:rPr>
          <w:rFonts w:ascii="Arial"/>
          <w:b/>
          <w:color w:val="6B1F70"/>
          <w:spacing w:val="-7"/>
          <w:sz w:val="28"/>
        </w:rPr>
        <w:t xml:space="preserve"> </w:t>
      </w:r>
      <w:r>
        <w:rPr>
          <w:rFonts w:ascii="Arial"/>
          <w:b/>
          <w:color w:val="6B1F70"/>
          <w:sz w:val="28"/>
        </w:rPr>
        <w:t>Heaney</w:t>
      </w:r>
      <w:r>
        <w:rPr>
          <w:sz w:val="28"/>
        </w:rPr>
        <w:t>,</w:t>
      </w:r>
      <w:r>
        <w:rPr>
          <w:spacing w:val="-7"/>
          <w:sz w:val="28"/>
        </w:rPr>
        <w:t xml:space="preserve"> </w:t>
      </w:r>
      <w:r>
        <w:rPr>
          <w:sz w:val="28"/>
        </w:rPr>
        <w:t>Programme</w:t>
      </w:r>
      <w:r>
        <w:rPr>
          <w:spacing w:val="-7"/>
          <w:sz w:val="28"/>
        </w:rPr>
        <w:t xml:space="preserve"> </w:t>
      </w:r>
      <w:r>
        <w:rPr>
          <w:spacing w:val="-2"/>
          <w:sz w:val="28"/>
        </w:rPr>
        <w:t>Manager</w:t>
      </w:r>
    </w:p>
    <w:p w14:paraId="370610A4" w14:textId="77777777" w:rsidR="00EC24D0" w:rsidRDefault="00835459" w:rsidP="00AA6FB7">
      <w:pPr>
        <w:pStyle w:val="BodyText"/>
        <w:spacing w:before="69"/>
        <w:ind w:left="71"/>
      </w:pPr>
      <w:r>
        <w:rPr>
          <w:spacing w:val="-2"/>
        </w:rPr>
        <w:t>Email:</w:t>
      </w:r>
      <w:r>
        <w:rPr>
          <w:spacing w:val="27"/>
        </w:rPr>
        <w:t xml:space="preserve"> </w:t>
      </w:r>
      <w:hyperlink r:id="rId84">
        <w:r>
          <w:rPr>
            <w:spacing w:val="-2"/>
          </w:rPr>
          <w:t>lauren.heaney@alliance-scotland.org.uk</w:t>
        </w:r>
      </w:hyperlink>
    </w:p>
    <w:p w14:paraId="7EB94655" w14:textId="77777777" w:rsidR="00EC24D0" w:rsidRDefault="00835459" w:rsidP="00AA6FB7">
      <w:pPr>
        <w:spacing w:before="203"/>
        <w:ind w:left="71"/>
        <w:rPr>
          <w:sz w:val="28"/>
        </w:rPr>
      </w:pPr>
      <w:r>
        <w:rPr>
          <w:rFonts w:ascii="Arial"/>
          <w:b/>
          <w:color w:val="6B1F70"/>
          <w:sz w:val="28"/>
        </w:rPr>
        <w:t>Fay</w:t>
      </w:r>
      <w:r>
        <w:rPr>
          <w:rFonts w:ascii="Arial"/>
          <w:b/>
          <w:color w:val="6B1F70"/>
          <w:spacing w:val="-9"/>
          <w:sz w:val="28"/>
        </w:rPr>
        <w:t xml:space="preserve"> </w:t>
      </w:r>
      <w:r>
        <w:rPr>
          <w:rFonts w:ascii="Arial"/>
          <w:b/>
          <w:color w:val="6B1F70"/>
          <w:sz w:val="28"/>
        </w:rPr>
        <w:t>Laidler</w:t>
      </w:r>
      <w:r>
        <w:rPr>
          <w:sz w:val="28"/>
        </w:rPr>
        <w:t>,</w:t>
      </w:r>
      <w:r>
        <w:rPr>
          <w:spacing w:val="-7"/>
          <w:sz w:val="28"/>
        </w:rPr>
        <w:t xml:space="preserve"> </w:t>
      </w:r>
      <w:r>
        <w:rPr>
          <w:sz w:val="28"/>
        </w:rPr>
        <w:t>Development</w:t>
      </w:r>
      <w:r>
        <w:rPr>
          <w:spacing w:val="-7"/>
          <w:sz w:val="28"/>
        </w:rPr>
        <w:t xml:space="preserve"> </w:t>
      </w:r>
      <w:r>
        <w:rPr>
          <w:spacing w:val="-2"/>
          <w:sz w:val="28"/>
        </w:rPr>
        <w:t>Officer</w:t>
      </w:r>
    </w:p>
    <w:p w14:paraId="24CC1428" w14:textId="77777777" w:rsidR="00EC24D0" w:rsidRDefault="00835459" w:rsidP="00AA6FB7">
      <w:pPr>
        <w:pStyle w:val="BodyText"/>
        <w:spacing w:before="68"/>
        <w:ind w:left="71"/>
      </w:pPr>
      <w:r>
        <w:rPr>
          <w:spacing w:val="-2"/>
        </w:rPr>
        <w:t>Email:</w:t>
      </w:r>
      <w:r>
        <w:rPr>
          <w:spacing w:val="5"/>
        </w:rPr>
        <w:t xml:space="preserve"> </w:t>
      </w:r>
      <w:hyperlink r:id="rId85">
        <w:r>
          <w:rPr>
            <w:spacing w:val="-2"/>
          </w:rPr>
          <w:t>fay.laidler@alliance-scotland.org.uk</w:t>
        </w:r>
      </w:hyperlink>
    </w:p>
    <w:p w14:paraId="442DFDF3" w14:textId="77777777" w:rsidR="00EC24D0" w:rsidRDefault="00835459" w:rsidP="00AA6FB7">
      <w:pPr>
        <w:spacing w:before="203"/>
        <w:ind w:left="71"/>
        <w:rPr>
          <w:sz w:val="28"/>
        </w:rPr>
      </w:pPr>
      <w:r>
        <w:rPr>
          <w:rFonts w:ascii="Arial"/>
          <w:b/>
          <w:color w:val="6B1F70"/>
          <w:sz w:val="28"/>
        </w:rPr>
        <w:t>Alan</w:t>
      </w:r>
      <w:r>
        <w:rPr>
          <w:rFonts w:ascii="Arial"/>
          <w:b/>
          <w:color w:val="6B1F70"/>
          <w:spacing w:val="-8"/>
          <w:sz w:val="28"/>
        </w:rPr>
        <w:t xml:space="preserve"> </w:t>
      </w:r>
      <w:r>
        <w:rPr>
          <w:rFonts w:ascii="Arial"/>
          <w:b/>
          <w:color w:val="6B1F70"/>
          <w:sz w:val="28"/>
        </w:rPr>
        <w:t>McCaskell</w:t>
      </w:r>
      <w:r>
        <w:rPr>
          <w:sz w:val="28"/>
        </w:rPr>
        <w:t>,</w:t>
      </w:r>
      <w:r>
        <w:rPr>
          <w:spacing w:val="-8"/>
          <w:sz w:val="28"/>
        </w:rPr>
        <w:t xml:space="preserve"> </w:t>
      </w:r>
      <w:r>
        <w:rPr>
          <w:sz w:val="28"/>
        </w:rPr>
        <w:t>Development</w:t>
      </w:r>
      <w:r>
        <w:rPr>
          <w:spacing w:val="-8"/>
          <w:sz w:val="28"/>
        </w:rPr>
        <w:t xml:space="preserve"> </w:t>
      </w:r>
      <w:r>
        <w:rPr>
          <w:spacing w:val="-2"/>
          <w:sz w:val="28"/>
        </w:rPr>
        <w:t>Officer</w:t>
      </w:r>
    </w:p>
    <w:p w14:paraId="33742EB1" w14:textId="77777777" w:rsidR="00EC24D0" w:rsidRDefault="00835459" w:rsidP="00AA6FB7">
      <w:pPr>
        <w:pStyle w:val="BodyText"/>
        <w:spacing w:before="68"/>
        <w:ind w:left="71"/>
      </w:pPr>
      <w:r>
        <w:rPr>
          <w:spacing w:val="-2"/>
        </w:rPr>
        <w:t>Email:</w:t>
      </w:r>
      <w:r>
        <w:rPr>
          <w:spacing w:val="28"/>
        </w:rPr>
        <w:t xml:space="preserve"> </w:t>
      </w:r>
      <w:hyperlink r:id="rId86">
        <w:r>
          <w:rPr>
            <w:spacing w:val="-2"/>
          </w:rPr>
          <w:t>alan.mccaskell@alliance-scotland.org.uk</w:t>
        </w:r>
      </w:hyperlink>
    </w:p>
    <w:p w14:paraId="0B3006DC" w14:textId="77777777" w:rsidR="00EC24D0" w:rsidRDefault="00835459" w:rsidP="00AA6FB7">
      <w:pPr>
        <w:pStyle w:val="BodyText"/>
        <w:spacing w:before="12"/>
        <w:rPr>
          <w:sz w:val="20"/>
        </w:rPr>
      </w:pPr>
      <w:r>
        <w:rPr>
          <w:noProof/>
          <w:sz w:val="20"/>
        </w:rPr>
        <mc:AlternateContent>
          <mc:Choice Requires="wps">
            <w:drawing>
              <wp:anchor distT="0" distB="0" distL="0" distR="0" simplePos="0" relativeHeight="487628800" behindDoc="1" locked="0" layoutInCell="1" allowOverlap="1" wp14:anchorId="63C471C9" wp14:editId="024E1A2B">
                <wp:simplePos x="0" y="0"/>
                <wp:positionH relativeFrom="page">
                  <wp:posOffset>756284</wp:posOffset>
                </wp:positionH>
                <wp:positionV relativeFrom="paragraph">
                  <wp:posOffset>168932</wp:posOffset>
                </wp:positionV>
                <wp:extent cx="6050280" cy="1270"/>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6BC74333" id="Graphic 188" o:spid="_x0000_s1026" style="position:absolute;margin-left:59.55pt;margin-top:13.3pt;width:476.4pt;height:.1pt;z-index:-15687680;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FAIAAFsEAAAOAAAAZHJzL2Uyb0RvYy54bWysVMFu2zAMvQ/YPwi6L3YCNE2NOEXXIMOA&#10;oivQFDsrshwbk0WNUmLn70fJsZN1t6EX4Umkqff4KC/vu0azo0JXg8n5dJJypoyEojb7nL9tN18W&#10;nDkvTCE0GJXzk3L8fvX507K1mZpBBbpQyKiIcVlrc155b7MkcbJSjXATsMpQsARshKct7pMCRUvV&#10;G53M0nSetICFRZDKOTpd90G+ivXLUkn/oyyd8kznnLj5uGJcd2FNVkuR7VHYqpZnGuI/WDSiNnTp&#10;WGotvGAHrP8p1dQSwUHpJxKaBMqylipqIDXT9J2a10pYFbVQc5wd2+Q+rqx8Pr7aFwzUnX0C+ctR&#10;R5LWumyMhI0753QlNiGXiLMudvE0dlF1nkk6nKc36WxBzZYUm85uY5MTkQ3fyoPz3xTEOuL45Hzv&#10;QTEgUQ1IdmaASE4GD3X00HNGHiJn5OGu99AKH74L5AJk7YVIOGvgqLYQo/4dc6J2iWpznRWl3N5x&#10;Nqik3D6DQLiGetWDeDXha3HaBBZ3N7NFHA0Hui42tdaBhcP97lEjOwoSNf863Yxt+ivNovNr4ao+&#10;L4aC3Ejj7FNvTTBpB8XpBVlL05xz9/sgUHGmvxsalzD6A8AB7AaAXj9CfCCxQXTntvsp0LJwfc49&#10;OfsMwzCKbDAtSB9zw5cGHg4eyjo4GmeoZ3Te0ARH5ufXFp7I9T5mXf4Jqz8AAAD//wMAUEsDBBQA&#10;BgAIAAAAIQAnA4384AAAAAoBAAAPAAAAZHJzL2Rvd25yZXYueG1sTI9NT8JAEIbvJv6HzZh4IbAt&#10;xgK1W4IaDoaDEbxwG7pjW+3O1u4C5d+zPenxnXnyfmTL3jTiRJ2rLSuIJxEI4sLqmksFn7v1eA7C&#10;eWSNjWVScCEHy/z2JsNU2zN/0GnrSxFM2KWooPK+TaV0RUUG3cS2xOH3ZTuDPsiulLrDczA3jZxG&#10;USIN1hwSKmzppaLiZ3s0IcTsR69vq+/39e/DbLSJN/sLPj8qdX/Xr55AeOr9HwxD/VAd8tDpYI+s&#10;nWiCjhdxQBVMkwTEAESzeAHiMFzmIPNM/p+QXwEAAP//AwBQSwECLQAUAAYACAAAACEAtoM4kv4A&#10;AADhAQAAEwAAAAAAAAAAAAAAAAAAAAAAW0NvbnRlbnRfVHlwZXNdLnhtbFBLAQItABQABgAIAAAA&#10;IQA4/SH/1gAAAJQBAAALAAAAAAAAAAAAAAAAAC8BAABfcmVscy8ucmVsc1BLAQItABQABgAIAAAA&#10;IQA+cp7+FAIAAFsEAAAOAAAAAAAAAAAAAAAAAC4CAABkcnMvZTJvRG9jLnhtbFBLAQItABQABgAI&#10;AAAAIQAnA4384AAAAAoBAAAPAAAAAAAAAAAAAAAAAG4EAABkcnMvZG93bnJldi54bWxQSwUGAAAA&#10;AAQABADzAAAAewUAAAAA&#10;" path="m,l6050279,e" filled="f" strokecolor="#6b1f70" strokeweight=".26467mm">
                <v:path arrowok="t"/>
                <w10:wrap type="topAndBottom" anchorx="page"/>
              </v:shape>
            </w:pict>
          </mc:Fallback>
        </mc:AlternateContent>
      </w:r>
    </w:p>
    <w:p w14:paraId="4C83CF22" w14:textId="77777777" w:rsidR="00EC24D0" w:rsidRDefault="00835459" w:rsidP="00AA6FB7">
      <w:pPr>
        <w:pStyle w:val="BodyText"/>
        <w:spacing w:before="189"/>
        <w:ind w:left="58"/>
      </w:pPr>
      <w:r>
        <w:rPr>
          <w:noProof/>
          <w:position w:val="1"/>
        </w:rPr>
        <w:drawing>
          <wp:inline distT="0" distB="0" distL="0" distR="0" wp14:anchorId="094E978D" wp14:editId="2718AAFB">
            <wp:extent cx="167792" cy="159472"/>
            <wp:effectExtent l="0" t="0" r="0" b="0"/>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87" cstate="print"/>
                    <a:stretch>
                      <a:fillRect/>
                    </a:stretch>
                  </pic:blipFill>
                  <pic:spPr>
                    <a:xfrm>
                      <a:off x="0" y="0"/>
                      <a:ext cx="167792" cy="159472"/>
                    </a:xfrm>
                    <a:prstGeom prst="rect">
                      <a:avLst/>
                    </a:prstGeom>
                  </pic:spPr>
                </pic:pic>
              </a:graphicData>
            </a:graphic>
          </wp:inline>
        </w:drawing>
      </w:r>
      <w:r>
        <w:rPr>
          <w:rFonts w:ascii="Times New Roman"/>
          <w:spacing w:val="-9"/>
          <w:sz w:val="20"/>
        </w:rPr>
        <w:t xml:space="preserve"> </w:t>
      </w:r>
      <w:r>
        <w:t>0141</w:t>
      </w:r>
      <w:r>
        <w:rPr>
          <w:spacing w:val="-4"/>
        </w:rPr>
        <w:t xml:space="preserve"> </w:t>
      </w:r>
      <w:r>
        <w:t>404</w:t>
      </w:r>
      <w:r>
        <w:rPr>
          <w:spacing w:val="-5"/>
        </w:rPr>
        <w:t xml:space="preserve"> </w:t>
      </w:r>
      <w:r>
        <w:t>0231</w:t>
      </w:r>
      <w:r>
        <w:rPr>
          <w:spacing w:val="76"/>
        </w:rPr>
        <w:t xml:space="preserve"> </w:t>
      </w:r>
      <w:r>
        <w:rPr>
          <w:noProof/>
          <w:spacing w:val="7"/>
          <w:position w:val="1"/>
        </w:rPr>
        <w:drawing>
          <wp:inline distT="0" distB="0" distL="0" distR="0" wp14:anchorId="786436D6" wp14:editId="3798B4A1">
            <wp:extent cx="183289" cy="130844"/>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88" cstate="print"/>
                    <a:stretch>
                      <a:fillRect/>
                    </a:stretch>
                  </pic:blipFill>
                  <pic:spPr>
                    <a:xfrm>
                      <a:off x="0" y="0"/>
                      <a:ext cx="183289" cy="130844"/>
                    </a:xfrm>
                    <a:prstGeom prst="rect">
                      <a:avLst/>
                    </a:prstGeom>
                  </pic:spPr>
                </pic:pic>
              </a:graphicData>
            </a:graphic>
          </wp:inline>
        </w:drawing>
      </w:r>
      <w:r>
        <w:rPr>
          <w:rFonts w:ascii="Times New Roman"/>
          <w:spacing w:val="10"/>
        </w:rPr>
        <w:t xml:space="preserve"> </w:t>
      </w:r>
      <w:hyperlink r:id="rId89">
        <w:r>
          <w:t>info@alliance-scotland.org.uk</w:t>
        </w:r>
        <w:r>
          <w:rPr>
            <w:spacing w:val="68"/>
          </w:rPr>
          <w:t xml:space="preserve"> </w:t>
        </w:r>
        <w:r>
          <w:rPr>
            <w:noProof/>
            <w:spacing w:val="-1"/>
            <w:position w:val="-4"/>
          </w:rPr>
          <w:drawing>
            <wp:inline distT="0" distB="0" distL="0" distR="0" wp14:anchorId="7856508A" wp14:editId="225CA5FC">
              <wp:extent cx="163940" cy="163950"/>
              <wp:effectExtent l="0" t="0" r="0" b="0"/>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90" cstate="print"/>
                      <a:stretch>
                        <a:fillRect/>
                      </a:stretch>
                    </pic:blipFill>
                    <pic:spPr>
                      <a:xfrm>
                        <a:off x="0" y="0"/>
                        <a:ext cx="163940" cy="163950"/>
                      </a:xfrm>
                      <a:prstGeom prst="rect">
                        <a:avLst/>
                      </a:prstGeom>
                    </pic:spPr>
                  </pic:pic>
                </a:graphicData>
              </a:graphic>
            </wp:inline>
          </w:drawing>
        </w:r>
        <w:r>
          <w:rPr>
            <w:rFonts w:ascii="Times New Roman"/>
            <w:spacing w:val="-31"/>
          </w:rPr>
          <w:t xml:space="preserve"> </w:t>
        </w:r>
        <w:r>
          <w:t>ALLIANCEScot</w:t>
        </w:r>
      </w:hyperlink>
    </w:p>
    <w:p w14:paraId="77AE2171" w14:textId="77777777" w:rsidR="00EC24D0" w:rsidRDefault="00835459" w:rsidP="00AA6FB7">
      <w:pPr>
        <w:pStyle w:val="BodyText"/>
        <w:tabs>
          <w:tab w:val="left" w:pos="4666"/>
          <w:tab w:val="left" w:pos="7271"/>
        </w:tabs>
        <w:spacing w:before="68"/>
        <w:ind w:left="72"/>
      </w:pPr>
      <w:r>
        <w:rPr>
          <w:noProof/>
          <w:position w:val="-1"/>
        </w:rPr>
        <w:drawing>
          <wp:inline distT="0" distB="0" distL="0" distR="0" wp14:anchorId="57588518" wp14:editId="79F6CDAB">
            <wp:extent cx="158830" cy="158949"/>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91" cstate="print"/>
                    <a:stretch>
                      <a:fillRect/>
                    </a:stretch>
                  </pic:blipFill>
                  <pic:spPr>
                    <a:xfrm>
                      <a:off x="0" y="0"/>
                      <a:ext cx="158830" cy="158949"/>
                    </a:xfrm>
                    <a:prstGeom prst="rect">
                      <a:avLst/>
                    </a:prstGeom>
                  </pic:spPr>
                </pic:pic>
              </a:graphicData>
            </a:graphic>
          </wp:inline>
        </w:drawing>
      </w:r>
      <w:r>
        <w:rPr>
          <w:rFonts w:ascii="Times New Roman"/>
          <w:spacing w:val="-7"/>
          <w:sz w:val="20"/>
        </w:rPr>
        <w:t xml:space="preserve"> </w:t>
      </w:r>
      <w:proofErr w:type="gramStart"/>
      <w:r>
        <w:t>alliance.scot</w:t>
      </w:r>
      <w:proofErr w:type="gramEnd"/>
      <w:r>
        <w:rPr>
          <w:spacing w:val="75"/>
          <w:w w:val="150"/>
        </w:rPr>
        <w:t xml:space="preserve"> </w:t>
      </w:r>
      <w:r>
        <w:rPr>
          <w:noProof/>
          <w:spacing w:val="-37"/>
          <w:position w:val="-1"/>
        </w:rPr>
        <w:drawing>
          <wp:inline distT="0" distB="0" distL="0" distR="0" wp14:anchorId="0C3D252A" wp14:editId="20C78278">
            <wp:extent cx="186916" cy="159198"/>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92" cstate="print"/>
                    <a:stretch>
                      <a:fillRect/>
                    </a:stretch>
                  </pic:blipFill>
                  <pic:spPr>
                    <a:xfrm>
                      <a:off x="0" y="0"/>
                      <a:ext cx="186916" cy="159198"/>
                    </a:xfrm>
                    <a:prstGeom prst="rect">
                      <a:avLst/>
                    </a:prstGeom>
                  </pic:spPr>
                </pic:pic>
              </a:graphicData>
            </a:graphic>
          </wp:inline>
        </w:drawing>
      </w:r>
      <w:r>
        <w:rPr>
          <w:rFonts w:ascii="Times New Roman"/>
          <w:spacing w:val="19"/>
        </w:rPr>
        <w:t xml:space="preserve"> </w:t>
      </w:r>
      <w:r>
        <w:t>alliancescotland</w:t>
      </w:r>
      <w:r>
        <w:tab/>
      </w:r>
      <w:r>
        <w:rPr>
          <w:noProof/>
          <w:position w:val="-2"/>
        </w:rPr>
        <w:drawing>
          <wp:inline distT="0" distB="0" distL="0" distR="0" wp14:anchorId="20E4F0A4" wp14:editId="09F07C27">
            <wp:extent cx="200100" cy="142928"/>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93" cstate="print"/>
                    <a:stretch>
                      <a:fillRect/>
                    </a:stretch>
                  </pic:blipFill>
                  <pic:spPr>
                    <a:xfrm>
                      <a:off x="0" y="0"/>
                      <a:ext cx="200100" cy="142928"/>
                    </a:xfrm>
                    <a:prstGeom prst="rect">
                      <a:avLst/>
                    </a:prstGeom>
                  </pic:spPr>
                </pic:pic>
              </a:graphicData>
            </a:graphic>
          </wp:inline>
        </w:drawing>
      </w:r>
      <w:r>
        <w:rPr>
          <w:rFonts w:ascii="Times New Roman"/>
        </w:rPr>
        <w:t xml:space="preserve"> </w:t>
      </w:r>
      <w:r>
        <w:t>alliancescotland</w:t>
      </w:r>
      <w:r>
        <w:tab/>
      </w:r>
      <w:r>
        <w:rPr>
          <w:noProof/>
          <w:position w:val="-6"/>
        </w:rPr>
        <w:drawing>
          <wp:inline distT="0" distB="0" distL="0" distR="0" wp14:anchorId="69D79CF6" wp14:editId="0FAD7D6F">
            <wp:extent cx="123871" cy="200099"/>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94" cstate="print"/>
                    <a:stretch>
                      <a:fillRect/>
                    </a:stretch>
                  </pic:blipFill>
                  <pic:spPr>
                    <a:xfrm>
                      <a:off x="0" y="0"/>
                      <a:ext cx="123871" cy="200099"/>
                    </a:xfrm>
                    <a:prstGeom prst="rect">
                      <a:avLst/>
                    </a:prstGeom>
                  </pic:spPr>
                </pic:pic>
              </a:graphicData>
            </a:graphic>
          </wp:inline>
        </w:drawing>
      </w:r>
      <w:r>
        <w:rPr>
          <w:rFonts w:ascii="Times New Roman"/>
        </w:rPr>
        <w:t xml:space="preserve"> </w:t>
      </w:r>
      <w:hyperlink r:id="rId95">
        <w:r>
          <w:t>www.aliss.org</w:t>
        </w:r>
      </w:hyperlink>
    </w:p>
    <w:p w14:paraId="6E45E0F0" w14:textId="77777777" w:rsidR="00EC24D0" w:rsidRDefault="00EC24D0" w:rsidP="00AA6FB7">
      <w:pPr>
        <w:pStyle w:val="BodyText"/>
        <w:spacing w:before="19"/>
      </w:pPr>
    </w:p>
    <w:p w14:paraId="09D33ED1" w14:textId="77777777" w:rsidR="00EC24D0" w:rsidRDefault="00835459" w:rsidP="00AA6FB7">
      <w:pPr>
        <w:spacing w:before="1"/>
        <w:ind w:left="57"/>
        <w:rPr>
          <w:rFonts w:ascii="Arial"/>
          <w:b/>
          <w:sz w:val="44"/>
        </w:rPr>
      </w:pPr>
      <w:hyperlink r:id="rId96">
        <w:r>
          <w:rPr>
            <w:rFonts w:ascii="Arial"/>
            <w:b/>
            <w:color w:val="6B1F70"/>
            <w:spacing w:val="-2"/>
            <w:sz w:val="44"/>
          </w:rPr>
          <w:t>www.alliance-scotland.org.uk</w:t>
        </w:r>
      </w:hyperlink>
    </w:p>
    <w:p w14:paraId="081D937F" w14:textId="77777777" w:rsidR="00EC24D0" w:rsidRDefault="00835459" w:rsidP="00AA6FB7">
      <w:pPr>
        <w:pStyle w:val="Heading4"/>
        <w:spacing w:before="364"/>
      </w:pPr>
      <w:r>
        <w:rPr>
          <w:color w:val="6B1F70"/>
        </w:rPr>
        <w:t>Health</w:t>
      </w:r>
      <w:r>
        <w:rPr>
          <w:color w:val="6B1F70"/>
          <w:spacing w:val="-8"/>
        </w:rPr>
        <w:t xml:space="preserve"> </w:t>
      </w:r>
      <w:r>
        <w:rPr>
          <w:color w:val="6B1F70"/>
        </w:rPr>
        <w:t>and</w:t>
      </w:r>
      <w:r>
        <w:rPr>
          <w:color w:val="6B1F70"/>
          <w:spacing w:val="-6"/>
        </w:rPr>
        <w:t xml:space="preserve"> </w:t>
      </w:r>
      <w:r>
        <w:rPr>
          <w:color w:val="6B1F70"/>
        </w:rPr>
        <w:t>Social</w:t>
      </w:r>
      <w:r>
        <w:rPr>
          <w:color w:val="6B1F70"/>
          <w:spacing w:val="-6"/>
        </w:rPr>
        <w:t xml:space="preserve"> </w:t>
      </w:r>
      <w:r>
        <w:rPr>
          <w:color w:val="6B1F70"/>
        </w:rPr>
        <w:t>Care</w:t>
      </w:r>
      <w:r>
        <w:rPr>
          <w:color w:val="6B1F70"/>
          <w:spacing w:val="-15"/>
        </w:rPr>
        <w:t xml:space="preserve"> </w:t>
      </w:r>
      <w:r>
        <w:rPr>
          <w:color w:val="6B1F70"/>
        </w:rPr>
        <w:t>Alliance</w:t>
      </w:r>
      <w:r>
        <w:rPr>
          <w:color w:val="6B1F70"/>
          <w:spacing w:val="-6"/>
        </w:rPr>
        <w:t xml:space="preserve"> </w:t>
      </w:r>
      <w:r>
        <w:rPr>
          <w:color w:val="6B1F70"/>
        </w:rPr>
        <w:t>Scotland</w:t>
      </w:r>
      <w:r>
        <w:rPr>
          <w:color w:val="6B1F70"/>
          <w:spacing w:val="-5"/>
        </w:rPr>
        <w:t xml:space="preserve"> </w:t>
      </w:r>
      <w:r>
        <w:rPr>
          <w:color w:val="6B1F70"/>
        </w:rPr>
        <w:t>(the</w:t>
      </w:r>
      <w:r>
        <w:rPr>
          <w:color w:val="6B1F70"/>
          <w:spacing w:val="-15"/>
        </w:rPr>
        <w:t xml:space="preserve"> </w:t>
      </w:r>
      <w:r>
        <w:rPr>
          <w:color w:val="6B1F70"/>
          <w:spacing w:val="-2"/>
        </w:rPr>
        <w:t>ALLIANCE)</w:t>
      </w:r>
    </w:p>
    <w:p w14:paraId="71B0321F" w14:textId="77777777" w:rsidR="00EC24D0" w:rsidRDefault="00835459" w:rsidP="00AA6FB7">
      <w:pPr>
        <w:pStyle w:val="BodyText"/>
        <w:spacing w:before="68"/>
        <w:ind w:left="57"/>
      </w:pPr>
      <w:r>
        <w:t>310</w:t>
      </w:r>
      <w:r>
        <w:rPr>
          <w:spacing w:val="-11"/>
        </w:rPr>
        <w:t xml:space="preserve"> </w:t>
      </w:r>
      <w:r>
        <w:t>St</w:t>
      </w:r>
      <w:r>
        <w:rPr>
          <w:spacing w:val="-8"/>
        </w:rPr>
        <w:t xml:space="preserve"> </w:t>
      </w:r>
      <w:r>
        <w:t>Vincent</w:t>
      </w:r>
      <w:r>
        <w:rPr>
          <w:spacing w:val="-8"/>
        </w:rPr>
        <w:t xml:space="preserve"> </w:t>
      </w:r>
      <w:r>
        <w:t>Street,</w:t>
      </w:r>
      <w:r>
        <w:rPr>
          <w:spacing w:val="-8"/>
        </w:rPr>
        <w:t xml:space="preserve"> </w:t>
      </w:r>
      <w:r>
        <w:t>Glasgow,</w:t>
      </w:r>
      <w:r>
        <w:rPr>
          <w:spacing w:val="-8"/>
        </w:rPr>
        <w:t xml:space="preserve"> </w:t>
      </w:r>
      <w:r>
        <w:t>G2</w:t>
      </w:r>
      <w:r>
        <w:rPr>
          <w:spacing w:val="-8"/>
        </w:rPr>
        <w:t xml:space="preserve"> </w:t>
      </w:r>
      <w:r>
        <w:rPr>
          <w:spacing w:val="-5"/>
        </w:rPr>
        <w:t>5RU</w:t>
      </w:r>
    </w:p>
    <w:p w14:paraId="0F7FB7F1" w14:textId="77777777" w:rsidR="00EC24D0" w:rsidRDefault="00EC24D0" w:rsidP="00AA6FB7">
      <w:pPr>
        <w:pStyle w:val="BodyText"/>
        <w:spacing w:before="16"/>
      </w:pPr>
    </w:p>
    <w:p w14:paraId="31C04296" w14:textId="02E5B9A0" w:rsidR="00EC24D0" w:rsidRDefault="00835459" w:rsidP="00AA6FB7">
      <w:pPr>
        <w:spacing w:before="1"/>
        <w:ind w:left="57"/>
        <w:rPr>
          <w:rFonts w:ascii="Arial"/>
          <w:b/>
          <w:sz w:val="28"/>
        </w:rPr>
      </w:pPr>
      <w:r>
        <w:rPr>
          <w:rFonts w:ascii="Arial"/>
          <w:b/>
          <w:color w:val="6B1F70"/>
          <w:sz w:val="28"/>
        </w:rPr>
        <w:t>End</w:t>
      </w:r>
      <w:r>
        <w:rPr>
          <w:rFonts w:ascii="Arial"/>
          <w:b/>
          <w:color w:val="6B1F70"/>
          <w:spacing w:val="-3"/>
          <w:sz w:val="28"/>
        </w:rPr>
        <w:t xml:space="preserve"> </w:t>
      </w:r>
      <w:r>
        <w:rPr>
          <w:rFonts w:ascii="Arial"/>
          <w:b/>
          <w:color w:val="6B1F70"/>
          <w:sz w:val="28"/>
        </w:rPr>
        <w:t>of</w:t>
      </w:r>
      <w:r>
        <w:rPr>
          <w:rFonts w:ascii="Arial"/>
          <w:b/>
          <w:color w:val="6B1F70"/>
          <w:spacing w:val="-2"/>
          <w:sz w:val="28"/>
        </w:rPr>
        <w:t xml:space="preserve"> </w:t>
      </w:r>
      <w:ins w:id="86" w:author="Justine Duncan" w:date="2026-04-14T20:07:00Z" w16du:dateUtc="2026-04-14T19:07:00Z">
        <w:r w:rsidR="00AA6FB7">
          <w:rPr>
            <w:rFonts w:ascii="Arial"/>
            <w:b/>
            <w:color w:val="6B1F70"/>
            <w:spacing w:val="-2"/>
            <w:sz w:val="28"/>
          </w:rPr>
          <w:t>d</w:t>
        </w:r>
      </w:ins>
      <w:del w:id="87" w:author="Justine Duncan" w:date="2026-04-14T20:07:00Z" w16du:dateUtc="2026-04-14T19:07:00Z">
        <w:r w:rsidDel="00AA6FB7">
          <w:rPr>
            <w:rFonts w:ascii="Arial"/>
            <w:b/>
            <w:color w:val="6B1F70"/>
            <w:spacing w:val="-2"/>
            <w:sz w:val="28"/>
          </w:rPr>
          <w:delText>D</w:delText>
        </w:r>
      </w:del>
      <w:r>
        <w:rPr>
          <w:rFonts w:ascii="Arial"/>
          <w:b/>
          <w:color w:val="6B1F70"/>
          <w:spacing w:val="-2"/>
          <w:sz w:val="28"/>
        </w:rPr>
        <w:t>ocument.</w:t>
      </w:r>
    </w:p>
    <w:p w14:paraId="37C74A83" w14:textId="77777777" w:rsidR="00EC24D0" w:rsidRDefault="00835459" w:rsidP="00AA6FB7">
      <w:pPr>
        <w:pStyle w:val="BodyText"/>
        <w:rPr>
          <w:rFonts w:ascii="Arial"/>
          <w:b/>
          <w:sz w:val="19"/>
        </w:rPr>
      </w:pPr>
      <w:r>
        <w:rPr>
          <w:rFonts w:ascii="Arial"/>
          <w:b/>
          <w:noProof/>
          <w:sz w:val="19"/>
        </w:rPr>
        <w:drawing>
          <wp:anchor distT="0" distB="0" distL="0" distR="0" simplePos="0" relativeHeight="487629312" behindDoc="1" locked="0" layoutInCell="1" allowOverlap="1" wp14:anchorId="0DB1CCAA" wp14:editId="79055837">
            <wp:simplePos x="0" y="0"/>
            <wp:positionH relativeFrom="page">
              <wp:posOffset>2462973</wp:posOffset>
            </wp:positionH>
            <wp:positionV relativeFrom="paragraph">
              <wp:posOffset>154060</wp:posOffset>
            </wp:positionV>
            <wp:extent cx="950086" cy="1128141"/>
            <wp:effectExtent l="0" t="0" r="0" b="0"/>
            <wp:wrapTopAndBottom/>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97" cstate="print"/>
                    <a:stretch>
                      <a:fillRect/>
                    </a:stretch>
                  </pic:blipFill>
                  <pic:spPr>
                    <a:xfrm>
                      <a:off x="0" y="0"/>
                      <a:ext cx="950086" cy="1128141"/>
                    </a:xfrm>
                    <a:prstGeom prst="rect">
                      <a:avLst/>
                    </a:prstGeom>
                  </pic:spPr>
                </pic:pic>
              </a:graphicData>
            </a:graphic>
          </wp:anchor>
        </w:drawing>
      </w:r>
      <w:r>
        <w:rPr>
          <w:rFonts w:ascii="Arial"/>
          <w:b/>
          <w:noProof/>
          <w:sz w:val="19"/>
        </w:rPr>
        <w:drawing>
          <wp:anchor distT="0" distB="0" distL="0" distR="0" simplePos="0" relativeHeight="487629824" behindDoc="1" locked="0" layoutInCell="1" allowOverlap="1" wp14:anchorId="5D163A9A" wp14:editId="38D31344">
            <wp:simplePos x="0" y="0"/>
            <wp:positionH relativeFrom="page">
              <wp:posOffset>4211007</wp:posOffset>
            </wp:positionH>
            <wp:positionV relativeFrom="paragraph">
              <wp:posOffset>154060</wp:posOffset>
            </wp:positionV>
            <wp:extent cx="1128713" cy="1128712"/>
            <wp:effectExtent l="0" t="0" r="0" b="0"/>
            <wp:wrapTopAndBottom/>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98" cstate="print"/>
                    <a:stretch>
                      <a:fillRect/>
                    </a:stretch>
                  </pic:blipFill>
                  <pic:spPr>
                    <a:xfrm>
                      <a:off x="0" y="0"/>
                      <a:ext cx="1128713" cy="1128712"/>
                    </a:xfrm>
                    <a:prstGeom prst="rect">
                      <a:avLst/>
                    </a:prstGeom>
                  </pic:spPr>
                </pic:pic>
              </a:graphicData>
            </a:graphic>
          </wp:anchor>
        </w:drawing>
      </w:r>
    </w:p>
    <w:sectPr w:rsidR="00EC24D0">
      <w:footerReference w:type="default" r:id="rId99"/>
      <w:pgSz w:w="11910" w:h="16850"/>
      <w:pgMar w:top="1320" w:right="1133" w:bottom="280" w:left="1133"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86A0C" w14:textId="77777777" w:rsidR="008C4254" w:rsidRDefault="008C4254">
      <w:r>
        <w:separator/>
      </w:r>
    </w:p>
  </w:endnote>
  <w:endnote w:type="continuationSeparator" w:id="0">
    <w:p w14:paraId="6C5E80C9" w14:textId="77777777" w:rsidR="008C4254" w:rsidRDefault="008C4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B44BF" w14:textId="77777777" w:rsidR="00EC24D0" w:rsidRDefault="00835459">
    <w:pPr>
      <w:pStyle w:val="BodyText"/>
      <w:spacing w:line="14" w:lineRule="auto"/>
      <w:rPr>
        <w:sz w:val="20"/>
      </w:rPr>
    </w:pPr>
    <w:r>
      <w:rPr>
        <w:noProof/>
        <w:sz w:val="20"/>
      </w:rPr>
      <mc:AlternateContent>
        <mc:Choice Requires="wps">
          <w:drawing>
            <wp:anchor distT="0" distB="0" distL="0" distR="0" simplePos="0" relativeHeight="487145984" behindDoc="1" locked="0" layoutInCell="1" allowOverlap="1" wp14:anchorId="113C3752" wp14:editId="4E22F1BF">
              <wp:simplePos x="0" y="0"/>
              <wp:positionH relativeFrom="page">
                <wp:posOffset>756284</wp:posOffset>
              </wp:positionH>
              <wp:positionV relativeFrom="page">
                <wp:posOffset>9934981</wp:posOffset>
              </wp:positionV>
              <wp:extent cx="6050280" cy="127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9528">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06E993DE" id="Graphic 10" o:spid="_x0000_s1026" style="position:absolute;margin-left:59.55pt;margin-top:782.3pt;width:476.4pt;height:.1pt;z-index:-16170496;visibility:visible;mso-wrap-style:square;mso-wrap-distance-left:0;mso-wrap-distance-top:0;mso-wrap-distance-right:0;mso-wrap-distance-bottom:0;mso-position-horizontal:absolute;mso-position-horizontal-relative:page;mso-position-vertical:absolute;mso-position-vertical-relative:page;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FAIAAFsEAAAOAAAAZHJzL2Uyb0RvYy54bWysVMFu2zAMvQ/YPwi6L3YCNE2NOEXXIMOA&#10;oivQFDsrshwbk0WNUmLn70fJsZN1t6EX4Umkqff4KC/vu0azo0JXg8n5dJJypoyEojb7nL9tN18W&#10;nDkvTCE0GJXzk3L8fvX507K1mZpBBbpQyKiIcVlrc155b7MkcbJSjXATsMpQsARshKct7pMCRUvV&#10;G53M0nSetICFRZDKOTpd90G+ivXLUkn/oyyd8kznnLj5uGJcd2FNVkuR7VHYqpZnGuI/WDSiNnTp&#10;WGotvGAHrP8p1dQSwUHpJxKaBMqylipqIDXT9J2a10pYFbVQc5wd2+Q+rqx8Pr7aFwzUnX0C+ctR&#10;R5LWumyMhI0753QlNiGXiLMudvE0dlF1nkk6nKc36WxBzZYUm85uY5MTkQ3fyoPz3xTEOuL45Hzv&#10;QTEgUQ1IdmaASE4GD3X00HNGHiJn5OGu99AKH74L5AJk7YVIOGvgqLYQo/4dc6J2iWpznRWl3N5x&#10;Nqik3D6DQLiGetWDeDXha3HaBBZ3N7NFHA0Hui42tdaBhcP97lEjOwoSNf863Yxt+ivNovNr4ao+&#10;L4aC3Ejj7FNvTTBpB8XpBVlL05xz9/sgUHGmvxsalzD6A8AB7AaAXj9CfCCxQXTntvsp0LJwfc49&#10;OfsMwzCKbDAtSB9zw5cGHg4eyjo4GmeoZ3Te0ARH5ufXFp7I9T5mXf4Jqz8AAAD//wMAUEsDBBQA&#10;BgAIAAAAIQCN0rsA4wAAAA4BAAAPAAAAZHJzL2Rvd25yZXYueG1sTI9BT8JAEIXvJv6HzZh4IbBd&#10;lQK1W4IaDoaDEbxwG9q1rXZna3eB8u8Z4kFv82Ze3vsmnfe2EQfT+dqRBjWKQBjKXVFTqeFjsxxO&#10;QfiAVGDjyGg4GQ/z7PoqxaRwR3o3h3UoBYeQT1BDFUKbSOnzylj0I9ca4tun6ywGll0piw6PHG4b&#10;eRdFsbRYEzdU2JrnyuTf673lErsdvLwuvt6WP/eTwUqttid8Gmt9e9MvHkEE04c/M1zwGR0yZtq5&#10;PRVeNKzVTLGVh3H8EIO4WKKJmoHY/e6mILNU/n8jOwMAAP//AwBQSwECLQAUAAYACAAAACEAtoM4&#10;kv4AAADhAQAAEwAAAAAAAAAAAAAAAAAAAAAAW0NvbnRlbnRfVHlwZXNdLnhtbFBLAQItABQABgAI&#10;AAAAIQA4/SH/1gAAAJQBAAALAAAAAAAAAAAAAAAAAC8BAABfcmVscy8ucmVsc1BLAQItABQABgAI&#10;AAAAIQA+cp7+FAIAAFsEAAAOAAAAAAAAAAAAAAAAAC4CAABkcnMvZTJvRG9jLnhtbFBLAQItABQA&#10;BgAIAAAAIQCN0rsA4wAAAA4BAAAPAAAAAAAAAAAAAAAAAG4EAABkcnMvZG93bnJldi54bWxQSwUG&#10;AAAAAAQABADzAAAAfgUAAAAA&#10;" path="m,l6050279,e" filled="f" strokecolor="#6b1f70" strokeweight=".26467mm">
              <v:path arrowok="t"/>
              <w10:wrap anchorx="page" anchory="page"/>
            </v:shape>
          </w:pict>
        </mc:Fallback>
      </mc:AlternateContent>
    </w:r>
    <w:r>
      <w:rPr>
        <w:noProof/>
        <w:sz w:val="20"/>
      </w:rPr>
      <mc:AlternateContent>
        <mc:Choice Requires="wps">
          <w:drawing>
            <wp:anchor distT="0" distB="0" distL="0" distR="0" simplePos="0" relativeHeight="487146496" behindDoc="1" locked="0" layoutInCell="1" allowOverlap="1" wp14:anchorId="2DA105A1" wp14:editId="1561B1C8">
              <wp:simplePos x="0" y="0"/>
              <wp:positionH relativeFrom="page">
                <wp:posOffset>3676977</wp:posOffset>
              </wp:positionH>
              <wp:positionV relativeFrom="page">
                <wp:posOffset>10141889</wp:posOffset>
              </wp:positionV>
              <wp:extent cx="231140" cy="2032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203200"/>
                      </a:xfrm>
                      <a:prstGeom prst="rect">
                        <a:avLst/>
                      </a:prstGeom>
                    </wps:spPr>
                    <wps:txbx>
                      <w:txbxContent>
                        <w:p w14:paraId="206816CD" w14:textId="77777777" w:rsidR="00EC24D0" w:rsidRDefault="00835459">
                          <w:pPr>
                            <w:pStyle w:val="BodyText"/>
                            <w:spacing w:line="30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2DA105A1" id="_x0000_t202" coordsize="21600,21600" o:spt="202" path="m,l,21600r21600,l21600,xe">
              <v:stroke joinstyle="miter"/>
              <v:path gradientshapeok="t" o:connecttype="rect"/>
            </v:shapetype>
            <v:shape id="Textbox 11" o:spid="_x0000_s1102" type="#_x0000_t202" style="position:absolute;margin-left:289.55pt;margin-top:798.55pt;width:18.2pt;height:16pt;z-index:-1616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FWkgEAABoDAAAOAAAAZHJzL2Uyb0RvYy54bWysUsGO0zAQvSPxD5bv1GkXIRQ1XbG7WoS0&#10;AqRdPsB17CYi9nhn3Cb9e8Zu2iK4IS722DN+M+89r28nP4iDReohNHK5qKSwwUDbh10jf7w8vvso&#10;BSUdWj1AsI08WpK3m7dv1mOs7Qo6GFqLgkEC1WNsZJdSrJUi01mvaQHRBk46QK8TH3GnWtQjo/tB&#10;rarqgxoB24hgLBHfPpySclPwnbMmfXOObBJDI3m2VFYs6zavarPW9Q517Hozj6H/YQqv+8BNL1AP&#10;Ommxx/4vKN8bBAKXFga8Aud6YwsHZrOs/mDz3OloCxcWh+JFJvp/sObr4Tl+R5GmO5jYwEKC4hOY&#10;n8TaqDFSPddkTakmrs5EJ4c+70xB8EPW9njR005JGL5c3SyX7zljOLWqbtivrLe6Po5I6bMFL3LQ&#10;SGS7ygD68ETpVHoumWc5tc+DpGk7cUkOt9AemcPINjaSXvcarRTDl8A6Zc/PAZ6D7TnANNxD+RmZ&#10;SoBP+wSuL52vuHNnNqDMPn+W7PDv51J1/dKbXwAAAP//AwBQSwMEFAAGAAgAAAAhAA6QfVjgAAAA&#10;DQEAAA8AAABkcnMvZG93bnJldi54bWxMj0FPg0AQhe8m/ofNmHizC02ggixNY/RkYqR48LjAFDZl&#10;Z5HdtvjvHU/2NjPv5c33iu1iR3HG2RtHCuJVBAKpdZ2hXsFn/frwCMIHTZ0eHaGCH/SwLW9vCp13&#10;7kIVnvehFxxCPtcKhhCmXErfDmi1X7kJibWDm60OvM697GZ94XA7ynUUpdJqQ/xh0BM+D9ge9yer&#10;YPdF1Yv5fm8+qkNl6jqL6C09KnV/t+yeQARcwr8Z/vAZHUpmatyJOi9GBckmi9nKQpJteGJLGicJ&#10;iIZP6ZpFWRbyukX5CwAA//8DAFBLAQItABQABgAIAAAAIQC2gziS/gAAAOEBAAATAAAAAAAAAAAA&#10;AAAAAAAAAABbQ29udGVudF9UeXBlc10ueG1sUEsBAi0AFAAGAAgAAAAhADj9If/WAAAAlAEAAAsA&#10;AAAAAAAAAAAAAAAALwEAAF9yZWxzLy5yZWxzUEsBAi0AFAAGAAgAAAAhAGNnEVaSAQAAGgMAAA4A&#10;AAAAAAAAAAAAAAAALgIAAGRycy9lMm9Eb2MueG1sUEsBAi0AFAAGAAgAAAAhAA6QfVjgAAAADQEA&#10;AA8AAAAAAAAAAAAAAAAA7AMAAGRycy9kb3ducmV2LnhtbFBLBQYAAAAABAAEAPMAAAD5BAAAAAA=&#10;" filled="f" stroked="f">
              <v:textbox inset="0,0,0,0">
                <w:txbxContent>
                  <w:p w14:paraId="206816CD" w14:textId="77777777" w:rsidR="00EC24D0" w:rsidRDefault="00835459">
                    <w:pPr>
                      <w:pStyle w:val="BodyText"/>
                      <w:spacing w:line="30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1A6DE" w14:textId="77777777" w:rsidR="00EC24D0" w:rsidRDefault="00EC24D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EF6B3" w14:textId="77777777" w:rsidR="008C4254" w:rsidRDefault="008C4254">
      <w:r>
        <w:separator/>
      </w:r>
    </w:p>
  </w:footnote>
  <w:footnote w:type="continuationSeparator" w:id="0">
    <w:p w14:paraId="080FB327" w14:textId="77777777" w:rsidR="008C4254" w:rsidRDefault="008C42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3824B2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5" o:spid="_x0000_i1025" type="#_x0000_t75" style="width:9.25pt;height:9.25pt;visibility:visible;mso-wrap-style:square" o:bullet="t">
        <v:imagedata r:id="rId1" o:title=""/>
        <o:lock v:ext="edit" aspectratio="f"/>
      </v:shape>
    </w:pict>
  </w:numPicBullet>
  <w:abstractNum w:abstractNumId="0" w15:restartNumberingAfterBreak="0">
    <w:nsid w:val="152B3CB9"/>
    <w:multiLevelType w:val="hybridMultilevel"/>
    <w:tmpl w:val="D39A30C0"/>
    <w:lvl w:ilvl="0" w:tplc="B1385D52">
      <w:start w:val="1"/>
      <w:numFmt w:val="decimal"/>
      <w:lvlText w:val="%1."/>
      <w:lvlJc w:val="left"/>
      <w:pPr>
        <w:ind w:left="58" w:hanging="313"/>
      </w:pPr>
      <w:rPr>
        <w:rFonts w:ascii="Arial MT" w:eastAsia="Arial MT" w:hAnsi="Arial MT" w:cs="Arial MT" w:hint="default"/>
        <w:b w:val="0"/>
        <w:bCs w:val="0"/>
        <w:i w:val="0"/>
        <w:iCs w:val="0"/>
        <w:spacing w:val="0"/>
        <w:w w:val="100"/>
        <w:sz w:val="28"/>
        <w:szCs w:val="28"/>
        <w:lang w:val="en-US" w:eastAsia="en-US" w:bidi="ar-SA"/>
      </w:rPr>
    </w:lvl>
    <w:lvl w:ilvl="1" w:tplc="806AC286">
      <w:numFmt w:val="bullet"/>
      <w:lvlText w:val="•"/>
      <w:lvlJc w:val="left"/>
      <w:pPr>
        <w:ind w:left="1018" w:hanging="313"/>
      </w:pPr>
      <w:rPr>
        <w:rFonts w:hint="default"/>
        <w:lang w:val="en-US" w:eastAsia="en-US" w:bidi="ar-SA"/>
      </w:rPr>
    </w:lvl>
    <w:lvl w:ilvl="2" w:tplc="43126A5E">
      <w:numFmt w:val="bullet"/>
      <w:lvlText w:val="•"/>
      <w:lvlJc w:val="left"/>
      <w:pPr>
        <w:ind w:left="1976" w:hanging="313"/>
      </w:pPr>
      <w:rPr>
        <w:rFonts w:hint="default"/>
        <w:lang w:val="en-US" w:eastAsia="en-US" w:bidi="ar-SA"/>
      </w:rPr>
    </w:lvl>
    <w:lvl w:ilvl="3" w:tplc="32EE27B0">
      <w:numFmt w:val="bullet"/>
      <w:lvlText w:val="•"/>
      <w:lvlJc w:val="left"/>
      <w:pPr>
        <w:ind w:left="2935" w:hanging="313"/>
      </w:pPr>
      <w:rPr>
        <w:rFonts w:hint="default"/>
        <w:lang w:val="en-US" w:eastAsia="en-US" w:bidi="ar-SA"/>
      </w:rPr>
    </w:lvl>
    <w:lvl w:ilvl="4" w:tplc="CEECB99C">
      <w:numFmt w:val="bullet"/>
      <w:lvlText w:val="•"/>
      <w:lvlJc w:val="left"/>
      <w:pPr>
        <w:ind w:left="3893" w:hanging="313"/>
      </w:pPr>
      <w:rPr>
        <w:rFonts w:hint="default"/>
        <w:lang w:val="en-US" w:eastAsia="en-US" w:bidi="ar-SA"/>
      </w:rPr>
    </w:lvl>
    <w:lvl w:ilvl="5" w:tplc="467C6FF0">
      <w:numFmt w:val="bullet"/>
      <w:lvlText w:val="•"/>
      <w:lvlJc w:val="left"/>
      <w:pPr>
        <w:ind w:left="4852" w:hanging="313"/>
      </w:pPr>
      <w:rPr>
        <w:rFonts w:hint="default"/>
        <w:lang w:val="en-US" w:eastAsia="en-US" w:bidi="ar-SA"/>
      </w:rPr>
    </w:lvl>
    <w:lvl w:ilvl="6" w:tplc="BD6A3B04">
      <w:numFmt w:val="bullet"/>
      <w:lvlText w:val="•"/>
      <w:lvlJc w:val="left"/>
      <w:pPr>
        <w:ind w:left="5810" w:hanging="313"/>
      </w:pPr>
      <w:rPr>
        <w:rFonts w:hint="default"/>
        <w:lang w:val="en-US" w:eastAsia="en-US" w:bidi="ar-SA"/>
      </w:rPr>
    </w:lvl>
    <w:lvl w:ilvl="7" w:tplc="90966458">
      <w:numFmt w:val="bullet"/>
      <w:lvlText w:val="•"/>
      <w:lvlJc w:val="left"/>
      <w:pPr>
        <w:ind w:left="6768" w:hanging="313"/>
      </w:pPr>
      <w:rPr>
        <w:rFonts w:hint="default"/>
        <w:lang w:val="en-US" w:eastAsia="en-US" w:bidi="ar-SA"/>
      </w:rPr>
    </w:lvl>
    <w:lvl w:ilvl="8" w:tplc="E3BAF96A">
      <w:numFmt w:val="bullet"/>
      <w:lvlText w:val="•"/>
      <w:lvlJc w:val="left"/>
      <w:pPr>
        <w:ind w:left="7727" w:hanging="313"/>
      </w:pPr>
      <w:rPr>
        <w:rFonts w:hint="default"/>
        <w:lang w:val="en-US" w:eastAsia="en-US" w:bidi="ar-SA"/>
      </w:rPr>
    </w:lvl>
  </w:abstractNum>
  <w:abstractNum w:abstractNumId="1" w15:restartNumberingAfterBreak="0">
    <w:nsid w:val="18F9303A"/>
    <w:multiLevelType w:val="hybridMultilevel"/>
    <w:tmpl w:val="9F0ABDB8"/>
    <w:lvl w:ilvl="0" w:tplc="DCD20752">
      <w:start w:val="1"/>
      <w:numFmt w:val="bullet"/>
      <w:lvlText w:val=""/>
      <w:lvlPicBulletId w:val="0"/>
      <w:lvlJc w:val="left"/>
      <w:pPr>
        <w:tabs>
          <w:tab w:val="num" w:pos="720"/>
        </w:tabs>
        <w:ind w:left="720" w:hanging="360"/>
      </w:pPr>
      <w:rPr>
        <w:rFonts w:ascii="Symbol" w:hAnsi="Symbol" w:hint="default"/>
      </w:rPr>
    </w:lvl>
    <w:lvl w:ilvl="1" w:tplc="51941B4E" w:tentative="1">
      <w:start w:val="1"/>
      <w:numFmt w:val="bullet"/>
      <w:lvlText w:val=""/>
      <w:lvlJc w:val="left"/>
      <w:pPr>
        <w:tabs>
          <w:tab w:val="num" w:pos="1440"/>
        </w:tabs>
        <w:ind w:left="1440" w:hanging="360"/>
      </w:pPr>
      <w:rPr>
        <w:rFonts w:ascii="Symbol" w:hAnsi="Symbol" w:hint="default"/>
      </w:rPr>
    </w:lvl>
    <w:lvl w:ilvl="2" w:tplc="BF9C7E26" w:tentative="1">
      <w:start w:val="1"/>
      <w:numFmt w:val="bullet"/>
      <w:lvlText w:val=""/>
      <w:lvlJc w:val="left"/>
      <w:pPr>
        <w:tabs>
          <w:tab w:val="num" w:pos="2160"/>
        </w:tabs>
        <w:ind w:left="2160" w:hanging="360"/>
      </w:pPr>
      <w:rPr>
        <w:rFonts w:ascii="Symbol" w:hAnsi="Symbol" w:hint="default"/>
      </w:rPr>
    </w:lvl>
    <w:lvl w:ilvl="3" w:tplc="054A5818" w:tentative="1">
      <w:start w:val="1"/>
      <w:numFmt w:val="bullet"/>
      <w:lvlText w:val=""/>
      <w:lvlJc w:val="left"/>
      <w:pPr>
        <w:tabs>
          <w:tab w:val="num" w:pos="2880"/>
        </w:tabs>
        <w:ind w:left="2880" w:hanging="360"/>
      </w:pPr>
      <w:rPr>
        <w:rFonts w:ascii="Symbol" w:hAnsi="Symbol" w:hint="default"/>
      </w:rPr>
    </w:lvl>
    <w:lvl w:ilvl="4" w:tplc="F0DA9E62" w:tentative="1">
      <w:start w:val="1"/>
      <w:numFmt w:val="bullet"/>
      <w:lvlText w:val=""/>
      <w:lvlJc w:val="left"/>
      <w:pPr>
        <w:tabs>
          <w:tab w:val="num" w:pos="3600"/>
        </w:tabs>
        <w:ind w:left="3600" w:hanging="360"/>
      </w:pPr>
      <w:rPr>
        <w:rFonts w:ascii="Symbol" w:hAnsi="Symbol" w:hint="default"/>
      </w:rPr>
    </w:lvl>
    <w:lvl w:ilvl="5" w:tplc="92984250" w:tentative="1">
      <w:start w:val="1"/>
      <w:numFmt w:val="bullet"/>
      <w:lvlText w:val=""/>
      <w:lvlJc w:val="left"/>
      <w:pPr>
        <w:tabs>
          <w:tab w:val="num" w:pos="4320"/>
        </w:tabs>
        <w:ind w:left="4320" w:hanging="360"/>
      </w:pPr>
      <w:rPr>
        <w:rFonts w:ascii="Symbol" w:hAnsi="Symbol" w:hint="default"/>
      </w:rPr>
    </w:lvl>
    <w:lvl w:ilvl="6" w:tplc="5B846974" w:tentative="1">
      <w:start w:val="1"/>
      <w:numFmt w:val="bullet"/>
      <w:lvlText w:val=""/>
      <w:lvlJc w:val="left"/>
      <w:pPr>
        <w:tabs>
          <w:tab w:val="num" w:pos="5040"/>
        </w:tabs>
        <w:ind w:left="5040" w:hanging="360"/>
      </w:pPr>
      <w:rPr>
        <w:rFonts w:ascii="Symbol" w:hAnsi="Symbol" w:hint="default"/>
      </w:rPr>
    </w:lvl>
    <w:lvl w:ilvl="7" w:tplc="066E2C62" w:tentative="1">
      <w:start w:val="1"/>
      <w:numFmt w:val="bullet"/>
      <w:lvlText w:val=""/>
      <w:lvlJc w:val="left"/>
      <w:pPr>
        <w:tabs>
          <w:tab w:val="num" w:pos="5760"/>
        </w:tabs>
        <w:ind w:left="5760" w:hanging="360"/>
      </w:pPr>
      <w:rPr>
        <w:rFonts w:ascii="Symbol" w:hAnsi="Symbol" w:hint="default"/>
      </w:rPr>
    </w:lvl>
    <w:lvl w:ilvl="8" w:tplc="F68E29F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B631CA"/>
    <w:multiLevelType w:val="hybridMultilevel"/>
    <w:tmpl w:val="8544F072"/>
    <w:lvl w:ilvl="0" w:tplc="806AC286">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B3050A"/>
    <w:multiLevelType w:val="hybridMultilevel"/>
    <w:tmpl w:val="E436A376"/>
    <w:lvl w:ilvl="0" w:tplc="619E5F2A">
      <w:start w:val="1"/>
      <w:numFmt w:val="decimal"/>
      <w:lvlText w:val="%1."/>
      <w:lvlJc w:val="left"/>
      <w:pPr>
        <w:ind w:left="533" w:hanging="262"/>
      </w:pPr>
      <w:rPr>
        <w:rFonts w:ascii="Arial MT" w:eastAsia="Arial MT" w:hAnsi="Arial MT" w:cs="Arial MT" w:hint="default"/>
        <w:b w:val="0"/>
        <w:bCs w:val="0"/>
        <w:i w:val="0"/>
        <w:iCs w:val="0"/>
        <w:spacing w:val="-1"/>
        <w:w w:val="99"/>
        <w:sz w:val="28"/>
        <w:szCs w:val="28"/>
        <w:lang w:val="en-US" w:eastAsia="en-US" w:bidi="ar-SA"/>
      </w:rPr>
    </w:lvl>
    <w:lvl w:ilvl="1" w:tplc="27427E2E">
      <w:numFmt w:val="bullet"/>
      <w:lvlText w:val="•"/>
      <w:lvlJc w:val="left"/>
      <w:pPr>
        <w:ind w:left="1450" w:hanging="262"/>
      </w:pPr>
      <w:rPr>
        <w:rFonts w:hint="default"/>
        <w:lang w:val="en-US" w:eastAsia="en-US" w:bidi="ar-SA"/>
      </w:rPr>
    </w:lvl>
    <w:lvl w:ilvl="2" w:tplc="0B90DAC6">
      <w:numFmt w:val="bullet"/>
      <w:lvlText w:val="•"/>
      <w:lvlJc w:val="left"/>
      <w:pPr>
        <w:ind w:left="2360" w:hanging="262"/>
      </w:pPr>
      <w:rPr>
        <w:rFonts w:hint="default"/>
        <w:lang w:val="en-US" w:eastAsia="en-US" w:bidi="ar-SA"/>
      </w:rPr>
    </w:lvl>
    <w:lvl w:ilvl="3" w:tplc="8CECD7EA">
      <w:numFmt w:val="bullet"/>
      <w:lvlText w:val="•"/>
      <w:lvlJc w:val="left"/>
      <w:pPr>
        <w:ind w:left="3271" w:hanging="262"/>
      </w:pPr>
      <w:rPr>
        <w:rFonts w:hint="default"/>
        <w:lang w:val="en-US" w:eastAsia="en-US" w:bidi="ar-SA"/>
      </w:rPr>
    </w:lvl>
    <w:lvl w:ilvl="4" w:tplc="AC8AD1AE">
      <w:numFmt w:val="bullet"/>
      <w:lvlText w:val="•"/>
      <w:lvlJc w:val="left"/>
      <w:pPr>
        <w:ind w:left="4181" w:hanging="262"/>
      </w:pPr>
      <w:rPr>
        <w:rFonts w:hint="default"/>
        <w:lang w:val="en-US" w:eastAsia="en-US" w:bidi="ar-SA"/>
      </w:rPr>
    </w:lvl>
    <w:lvl w:ilvl="5" w:tplc="A00EC034">
      <w:numFmt w:val="bullet"/>
      <w:lvlText w:val="•"/>
      <w:lvlJc w:val="left"/>
      <w:pPr>
        <w:ind w:left="5092" w:hanging="262"/>
      </w:pPr>
      <w:rPr>
        <w:rFonts w:hint="default"/>
        <w:lang w:val="en-US" w:eastAsia="en-US" w:bidi="ar-SA"/>
      </w:rPr>
    </w:lvl>
    <w:lvl w:ilvl="6" w:tplc="12FA7F94">
      <w:numFmt w:val="bullet"/>
      <w:lvlText w:val="•"/>
      <w:lvlJc w:val="left"/>
      <w:pPr>
        <w:ind w:left="6002" w:hanging="262"/>
      </w:pPr>
      <w:rPr>
        <w:rFonts w:hint="default"/>
        <w:lang w:val="en-US" w:eastAsia="en-US" w:bidi="ar-SA"/>
      </w:rPr>
    </w:lvl>
    <w:lvl w:ilvl="7" w:tplc="C10EBC88">
      <w:numFmt w:val="bullet"/>
      <w:lvlText w:val="•"/>
      <w:lvlJc w:val="left"/>
      <w:pPr>
        <w:ind w:left="6912" w:hanging="262"/>
      </w:pPr>
      <w:rPr>
        <w:rFonts w:hint="default"/>
        <w:lang w:val="en-US" w:eastAsia="en-US" w:bidi="ar-SA"/>
      </w:rPr>
    </w:lvl>
    <w:lvl w:ilvl="8" w:tplc="674072EA">
      <w:numFmt w:val="bullet"/>
      <w:lvlText w:val="•"/>
      <w:lvlJc w:val="left"/>
      <w:pPr>
        <w:ind w:left="7823" w:hanging="262"/>
      </w:pPr>
      <w:rPr>
        <w:rFonts w:hint="default"/>
        <w:lang w:val="en-US" w:eastAsia="en-US" w:bidi="ar-SA"/>
      </w:rPr>
    </w:lvl>
  </w:abstractNum>
  <w:abstractNum w:abstractNumId="4" w15:restartNumberingAfterBreak="0">
    <w:nsid w:val="71157C0D"/>
    <w:multiLevelType w:val="multilevel"/>
    <w:tmpl w:val="7D00E0C6"/>
    <w:lvl w:ilvl="0">
      <w:start w:val="1"/>
      <w:numFmt w:val="decimal"/>
      <w:lvlText w:val="%1."/>
      <w:lvlJc w:val="left"/>
      <w:pPr>
        <w:ind w:left="436" w:hanging="378"/>
      </w:pPr>
      <w:rPr>
        <w:rFonts w:hint="default"/>
        <w:spacing w:val="-1"/>
        <w:w w:val="100"/>
        <w:lang w:val="en-US" w:eastAsia="en-US" w:bidi="ar-SA"/>
      </w:rPr>
    </w:lvl>
    <w:lvl w:ilvl="1">
      <w:start w:val="1"/>
      <w:numFmt w:val="decimal"/>
      <w:lvlText w:val="%1.%2"/>
      <w:lvlJc w:val="left"/>
      <w:pPr>
        <w:ind w:left="515" w:hanging="458"/>
      </w:pPr>
      <w:rPr>
        <w:rFonts w:hint="default"/>
        <w:spacing w:val="0"/>
        <w:w w:val="100"/>
        <w:lang w:val="en-US" w:eastAsia="en-US" w:bidi="ar-SA"/>
      </w:rPr>
    </w:lvl>
    <w:lvl w:ilvl="2">
      <w:numFmt w:val="bullet"/>
      <w:lvlText w:val="•"/>
      <w:lvlJc w:val="left"/>
      <w:pPr>
        <w:ind w:left="600" w:hanging="458"/>
      </w:pPr>
      <w:rPr>
        <w:rFonts w:hint="default"/>
        <w:lang w:val="en-US" w:eastAsia="en-US" w:bidi="ar-SA"/>
      </w:rPr>
    </w:lvl>
    <w:lvl w:ilvl="3">
      <w:numFmt w:val="bullet"/>
      <w:lvlText w:val="•"/>
      <w:lvlJc w:val="left"/>
      <w:pPr>
        <w:ind w:left="1730" w:hanging="458"/>
      </w:pPr>
      <w:rPr>
        <w:rFonts w:hint="default"/>
        <w:lang w:val="en-US" w:eastAsia="en-US" w:bidi="ar-SA"/>
      </w:rPr>
    </w:lvl>
    <w:lvl w:ilvl="4">
      <w:numFmt w:val="bullet"/>
      <w:lvlText w:val="•"/>
      <w:lvlJc w:val="left"/>
      <w:pPr>
        <w:ind w:left="2861" w:hanging="458"/>
      </w:pPr>
      <w:rPr>
        <w:rFonts w:hint="default"/>
        <w:lang w:val="en-US" w:eastAsia="en-US" w:bidi="ar-SA"/>
      </w:rPr>
    </w:lvl>
    <w:lvl w:ilvl="5">
      <w:numFmt w:val="bullet"/>
      <w:lvlText w:val="•"/>
      <w:lvlJc w:val="left"/>
      <w:pPr>
        <w:ind w:left="3991" w:hanging="458"/>
      </w:pPr>
      <w:rPr>
        <w:rFonts w:hint="default"/>
        <w:lang w:val="en-US" w:eastAsia="en-US" w:bidi="ar-SA"/>
      </w:rPr>
    </w:lvl>
    <w:lvl w:ilvl="6">
      <w:numFmt w:val="bullet"/>
      <w:lvlText w:val="•"/>
      <w:lvlJc w:val="left"/>
      <w:pPr>
        <w:ind w:left="5122" w:hanging="458"/>
      </w:pPr>
      <w:rPr>
        <w:rFonts w:hint="default"/>
        <w:lang w:val="en-US" w:eastAsia="en-US" w:bidi="ar-SA"/>
      </w:rPr>
    </w:lvl>
    <w:lvl w:ilvl="7">
      <w:numFmt w:val="bullet"/>
      <w:lvlText w:val="•"/>
      <w:lvlJc w:val="left"/>
      <w:pPr>
        <w:ind w:left="6252" w:hanging="458"/>
      </w:pPr>
      <w:rPr>
        <w:rFonts w:hint="default"/>
        <w:lang w:val="en-US" w:eastAsia="en-US" w:bidi="ar-SA"/>
      </w:rPr>
    </w:lvl>
    <w:lvl w:ilvl="8">
      <w:numFmt w:val="bullet"/>
      <w:lvlText w:val="•"/>
      <w:lvlJc w:val="left"/>
      <w:pPr>
        <w:ind w:left="7383" w:hanging="458"/>
      </w:pPr>
      <w:rPr>
        <w:rFonts w:hint="default"/>
        <w:lang w:val="en-US" w:eastAsia="en-US" w:bidi="ar-SA"/>
      </w:rPr>
    </w:lvl>
  </w:abstractNum>
  <w:num w:numId="1" w16cid:durableId="1765952195">
    <w:abstractNumId w:val="0"/>
  </w:num>
  <w:num w:numId="2" w16cid:durableId="1503082246">
    <w:abstractNumId w:val="4"/>
  </w:num>
  <w:num w:numId="3" w16cid:durableId="34160533">
    <w:abstractNumId w:val="3"/>
  </w:num>
  <w:num w:numId="4" w16cid:durableId="1552302947">
    <w:abstractNumId w:val="1"/>
  </w:num>
  <w:num w:numId="5" w16cid:durableId="8789750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ustine Duncan">
    <w15:presenceInfo w15:providerId="AD" w15:userId="S::Justine.Duncan@alliance-scotland.org.uk::c1fdb2cf-0125-479d-9db6-aae71e937e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4D0"/>
    <w:rsid w:val="007425E5"/>
    <w:rsid w:val="00835459"/>
    <w:rsid w:val="008424D5"/>
    <w:rsid w:val="008C4254"/>
    <w:rsid w:val="009825B0"/>
    <w:rsid w:val="00A15FC6"/>
    <w:rsid w:val="00AA6FB7"/>
    <w:rsid w:val="00B130F6"/>
    <w:rsid w:val="00C756EA"/>
    <w:rsid w:val="00D03167"/>
    <w:rsid w:val="00EC24D0"/>
    <w:rsid w:val="00F757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9469E"/>
  <w15:docId w15:val="{DC0DA7AB-BE90-49BC-9ED6-B6C7810C3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68"/>
      <w:ind w:left="460"/>
      <w:outlineLvl w:val="0"/>
    </w:pPr>
    <w:rPr>
      <w:rFonts w:ascii="Arial" w:eastAsia="Arial" w:hAnsi="Arial" w:cs="Arial"/>
      <w:b/>
      <w:bCs/>
      <w:sz w:val="36"/>
      <w:szCs w:val="36"/>
    </w:rPr>
  </w:style>
  <w:style w:type="paragraph" w:styleId="Heading2">
    <w:name w:val="heading 2"/>
    <w:basedOn w:val="Normal"/>
    <w:uiPriority w:val="9"/>
    <w:unhideWhenUsed/>
    <w:qFormat/>
    <w:pPr>
      <w:ind w:left="434" w:hanging="376"/>
      <w:outlineLvl w:val="1"/>
    </w:pPr>
    <w:rPr>
      <w:rFonts w:ascii="Arial" w:eastAsia="Arial" w:hAnsi="Arial" w:cs="Arial"/>
      <w:b/>
      <w:bCs/>
      <w:sz w:val="34"/>
      <w:szCs w:val="34"/>
    </w:rPr>
  </w:style>
  <w:style w:type="paragraph" w:styleId="Heading3">
    <w:name w:val="heading 3"/>
    <w:basedOn w:val="Normal"/>
    <w:uiPriority w:val="9"/>
    <w:unhideWhenUsed/>
    <w:qFormat/>
    <w:pPr>
      <w:spacing w:before="59"/>
      <w:ind w:right="117"/>
      <w:jc w:val="center"/>
      <w:outlineLvl w:val="2"/>
    </w:pPr>
    <w:rPr>
      <w:rFonts w:ascii="Arial" w:eastAsia="Arial" w:hAnsi="Arial" w:cs="Arial"/>
      <w:b/>
      <w:bCs/>
      <w:sz w:val="31"/>
      <w:szCs w:val="31"/>
    </w:rPr>
  </w:style>
  <w:style w:type="paragraph" w:styleId="Heading4">
    <w:name w:val="heading 4"/>
    <w:basedOn w:val="Normal"/>
    <w:uiPriority w:val="9"/>
    <w:unhideWhenUsed/>
    <w:qFormat/>
    <w:pPr>
      <w:spacing w:before="273"/>
      <w:ind w:left="57"/>
      <w:outlineLvl w:val="3"/>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4"/>
      <w:ind w:left="73"/>
    </w:pPr>
    <w:rPr>
      <w:rFonts w:ascii="Arial" w:eastAsia="Arial" w:hAnsi="Arial" w:cs="Arial"/>
      <w:b/>
      <w:bCs/>
      <w:sz w:val="28"/>
      <w:szCs w:val="28"/>
    </w:rPr>
  </w:style>
  <w:style w:type="paragraph" w:styleId="TOC2">
    <w:name w:val="toc 2"/>
    <w:basedOn w:val="Normal"/>
    <w:uiPriority w:val="1"/>
    <w:qFormat/>
    <w:pPr>
      <w:spacing w:before="260"/>
      <w:ind w:left="532" w:hanging="260"/>
    </w:pPr>
    <w:rPr>
      <w:rFonts w:ascii="Arial" w:eastAsia="Arial" w:hAnsi="Arial" w:cs="Arial"/>
      <w:b/>
      <w:bCs/>
      <w:sz w:val="28"/>
      <w:szCs w:val="28"/>
    </w:rPr>
  </w:style>
  <w:style w:type="paragraph" w:styleId="BodyText">
    <w:name w:val="Body Text"/>
    <w:basedOn w:val="Normal"/>
    <w:uiPriority w:val="1"/>
    <w:qFormat/>
    <w:rPr>
      <w:sz w:val="28"/>
      <w:szCs w:val="28"/>
    </w:rPr>
  </w:style>
  <w:style w:type="paragraph" w:styleId="Title">
    <w:name w:val="Title"/>
    <w:basedOn w:val="Normal"/>
    <w:uiPriority w:val="10"/>
    <w:qFormat/>
    <w:pPr>
      <w:ind w:left="109" w:right="119" w:hanging="1"/>
      <w:jc w:val="center"/>
    </w:pPr>
    <w:rPr>
      <w:rFonts w:ascii="Arial" w:eastAsia="Arial" w:hAnsi="Arial" w:cs="Arial"/>
      <w:b/>
      <w:bCs/>
      <w:sz w:val="92"/>
      <w:szCs w:val="92"/>
    </w:rPr>
  </w:style>
  <w:style w:type="paragraph" w:styleId="ListParagraph">
    <w:name w:val="List Paragraph"/>
    <w:basedOn w:val="Normal"/>
    <w:uiPriority w:val="1"/>
    <w:qFormat/>
    <w:pPr>
      <w:spacing w:before="273"/>
      <w:ind w:left="57"/>
    </w:pPr>
  </w:style>
  <w:style w:type="paragraph" w:customStyle="1" w:styleId="TableParagraph">
    <w:name w:val="Table Paragraph"/>
    <w:basedOn w:val="Normal"/>
    <w:uiPriority w:val="1"/>
    <w:qFormat/>
  </w:style>
  <w:style w:type="paragraph" w:styleId="Revision">
    <w:name w:val="Revision"/>
    <w:hidden/>
    <w:uiPriority w:val="99"/>
    <w:semiHidden/>
    <w:rsid w:val="00AA6FB7"/>
    <w:pPr>
      <w:widowControl/>
      <w:autoSpaceDE/>
      <w:autoSpaceDN/>
    </w:pPr>
    <w:rPr>
      <w:rFonts w:ascii="Arial MT" w:eastAsia="Arial MT" w:hAnsi="Arial MT" w:cs="Arial MT"/>
    </w:rPr>
  </w:style>
  <w:style w:type="character" w:styleId="CommentReference">
    <w:name w:val="annotation reference"/>
    <w:basedOn w:val="DefaultParagraphFont"/>
    <w:uiPriority w:val="99"/>
    <w:semiHidden/>
    <w:unhideWhenUsed/>
    <w:rsid w:val="00AA6FB7"/>
    <w:rPr>
      <w:sz w:val="16"/>
      <w:szCs w:val="16"/>
    </w:rPr>
  </w:style>
  <w:style w:type="paragraph" w:styleId="CommentText">
    <w:name w:val="annotation text"/>
    <w:basedOn w:val="Normal"/>
    <w:link w:val="CommentTextChar"/>
    <w:uiPriority w:val="99"/>
    <w:unhideWhenUsed/>
    <w:rsid w:val="00AA6FB7"/>
    <w:rPr>
      <w:sz w:val="20"/>
      <w:szCs w:val="20"/>
    </w:rPr>
  </w:style>
  <w:style w:type="character" w:customStyle="1" w:styleId="CommentTextChar">
    <w:name w:val="Comment Text Char"/>
    <w:basedOn w:val="DefaultParagraphFont"/>
    <w:link w:val="CommentText"/>
    <w:uiPriority w:val="99"/>
    <w:rsid w:val="00AA6FB7"/>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AA6FB7"/>
    <w:rPr>
      <w:b/>
      <w:bCs/>
    </w:rPr>
  </w:style>
  <w:style w:type="character" w:customStyle="1" w:styleId="CommentSubjectChar">
    <w:name w:val="Comment Subject Char"/>
    <w:basedOn w:val="CommentTextChar"/>
    <w:link w:val="CommentSubject"/>
    <w:uiPriority w:val="99"/>
    <w:semiHidden/>
    <w:rsid w:val="00AA6FB7"/>
    <w:rPr>
      <w:rFonts w:ascii="Arial MT" w:eastAsia="Arial MT" w:hAnsi="Arial MT" w:cs="Arial M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https://openpolicy.blog.gov.uk/2024/03/13/launching-the-lived%20experience-in-policymaking-guide-reflections-on-the-principles%20behaviours-and-mindsets-that-underpin-lived-experience-work/" TargetMode="External"/><Relationship Id="rId68" Type="http://schemas.openxmlformats.org/officeDocument/2006/relationships/hyperlink" Target="https://www.lbhf.gov.uk/councillors-and%20democracy/co-production-doing-things-residents-not%20residents/information-pack/meaningful-vs-tokenistic-co-production" TargetMode="External"/><Relationship Id="rId84" Type="http://schemas.openxmlformats.org/officeDocument/2006/relationships/hyperlink" Target="mailto:lauren.heaney@alliance-scotland.org.uk" TargetMode="External"/><Relationship Id="rId89" Type="http://schemas.openxmlformats.org/officeDocument/2006/relationships/hyperlink" Target="mailto:info@alliance-scotland.org.uk" TargetMode="External"/><Relationship Id="rId16" Type="http://schemas.openxmlformats.org/officeDocument/2006/relationships/image" Target="media/image9.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hyperlink" Target="https://wirralmind.org.uk/services/lived-experience-network/" TargetMode="External"/><Relationship Id="rId74" Type="http://schemas.openxmlformats.org/officeDocument/2006/relationships/hyperlink" Target="https://www.seemescotland.org/media/11340/lived_experience_re%20port_2022_web.pdf" TargetMode="External"/><Relationship Id="rId79" Type="http://schemas.openxmlformats.org/officeDocument/2006/relationships/hyperlink" Target="https://www.gov.scot/publications/trauma%20informed-practice-toolkit-scotland/" TargetMode="Externa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51.png"/><Relationship Id="rId95" Type="http://schemas.openxmlformats.org/officeDocument/2006/relationships/hyperlink" Target="http://www.aliss.org/"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hyperlink" Target="https://www.gov.uk/government/publications/recovery-support%20services-and-lived-experience-initiatives/part-1-introducing-recovery%20peer-support-and-lived-experience-initiatives" TargetMode="External"/><Relationship Id="rId69" Type="http://schemas.openxmlformats.org/officeDocument/2006/relationships/hyperlink" Target="https://www.lbhf.gov.uk/councillors-and%20democracy/co-production-doing-things-residents-not%20residents/information-pack/meaningful-vs-tokenistic-co-production" TargetMode="External"/><Relationship Id="rId80" Type="http://schemas.openxmlformats.org/officeDocument/2006/relationships/hyperlink" Target="https://www.gov.scot/publications/trauma%20informed-practice-toolkit-scotland/" TargetMode="External"/><Relationship Id="rId85" Type="http://schemas.openxmlformats.org/officeDocument/2006/relationships/hyperlink" Target="mailto:fay.laidler@alliance-scotland.org.uk" TargetMode="External"/><Relationship Id="rId12" Type="http://schemas.openxmlformats.org/officeDocument/2006/relationships/image" Target="media/image5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wirralmind.org.uk/services/lived-experience-network/" TargetMode="External"/><Relationship Id="rId67" Type="http://schemas.openxmlformats.org/officeDocument/2006/relationships/hyperlink" Target="https://www.lbhf.gov.uk/councillors-and%20democracy/co-production-doing-things-residents-not%20residents/information-pack/meaningful-vs-tokenistic-co-production"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oxford-review.com/the%20oxford-review-dei-diversity-equity-and-inclusion-dictionary/lived%20experience-definition-and-explanation/" TargetMode="External"/><Relationship Id="rId62" Type="http://schemas.openxmlformats.org/officeDocument/2006/relationships/hyperlink" Target="https://openpolicy.blog.gov.uk/2024/03/13/launching-the-lived%20experience-in-policymaking-guide-reflections-on-the-principles%20behaviours-and-mindsets-that-underpin-lived-experience-work/" TargetMode="External"/><Relationship Id="rId70" Type="http://schemas.openxmlformats.org/officeDocument/2006/relationships/hyperlink" Target="https://www.gov.scot/publications/mental-health-wellbeing%20delivery-plan-2023-2025/pages/12/" TargetMode="External"/><Relationship Id="rId75" Type="http://schemas.openxmlformats.org/officeDocument/2006/relationships/hyperlink" Target="https://www.seemescotland.org/media/11340/lived_experience_re%20port_2022_web.pdf" TargetMode="External"/><Relationship Id="rId83" Type="http://schemas.openxmlformats.org/officeDocument/2006/relationships/image" Target="media/image48.png"/><Relationship Id="rId88" Type="http://schemas.openxmlformats.org/officeDocument/2006/relationships/image" Target="media/image50.png"/><Relationship Id="rId91" Type="http://schemas.openxmlformats.org/officeDocument/2006/relationships/image" Target="media/image52.png"/><Relationship Id="rId96" Type="http://schemas.openxmlformats.org/officeDocument/2006/relationships/hyperlink" Target="http://www.alliance-scotland.org.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s://wirralmind.org.uk/services/lived-experience-network/" TargetMode="External"/><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s://wirralmind.org.uk/services/lived-experience-network/" TargetMode="External"/><Relationship Id="rId65" Type="http://schemas.openxmlformats.org/officeDocument/2006/relationships/hyperlink" Target="https://www.gov.uk/government/publications/recovery-support%20services-and-lived-experience-initiatives/part-1-introducing-recovery%20peer-support-and-lived-experience-initiatives" TargetMode="External"/><Relationship Id="rId73" Type="http://schemas.openxmlformats.org/officeDocument/2006/relationships/hyperlink" Target="https://publichealthscotland.scot/publications/gambling-harms-in%20glasgow-city-a-system-map-and-supporting-text/" TargetMode="External"/><Relationship Id="rId78" Type="http://schemas.openxmlformats.org/officeDocument/2006/relationships/hyperlink" Target="https://cdn.prod.websitefiles.com/6682c2b63024dc5fac17ec7d/67f%204ecd04409a4706922c61f_Guidance%20on%20hearing%20the%20voic%20e%20of%20lived%20experience%20in%20policy%20making.pdf" TargetMode="External"/><Relationship Id="rId81" Type="http://schemas.openxmlformats.org/officeDocument/2006/relationships/hyperlink" Target="https://www.gov.scot/publications/trauma%20informed-practice-toolkit-scotland/" TargetMode="External"/><Relationship Id="rId86" Type="http://schemas.openxmlformats.org/officeDocument/2006/relationships/hyperlink" Target="mailto:alan.mccaskell@alliance-scotland.org.uk" TargetMode="External"/><Relationship Id="rId94" Type="http://schemas.openxmlformats.org/officeDocument/2006/relationships/image" Target="media/image55.png"/><Relationship Id="rId99" Type="http://schemas.openxmlformats.org/officeDocument/2006/relationships/footer" Target="footer2.xml"/><Relationship Id="rId101" Type="http://schemas.microsoft.com/office/2011/relationships/people" Target="peop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hyperlink" Target="https://oxford-review.com/the%20oxford-review-dei-diversity-equity-and-inclusion-dictionary/lived%20experience-definition-and-explanation/" TargetMode="External"/><Relationship Id="rId76" Type="http://schemas.openxmlformats.org/officeDocument/2006/relationships/hyperlink" Target="https://cdn.prod.websitefiles.com/6682c2b63024dc5fac17ec7d/67f%204ecd04409a4706922c61f_Guidance%20on%20hearing%20the%20voic%20e%20of%20lived%20experience%20in%20policy%20making.pdf" TargetMode="External"/><Relationship Id="rId97" Type="http://schemas.openxmlformats.org/officeDocument/2006/relationships/image" Target="media/image56.jpeg"/><Relationship Id="rId7" Type="http://schemas.openxmlformats.org/officeDocument/2006/relationships/image" Target="media/image2.png"/><Relationship Id="rId71" Type="http://schemas.openxmlformats.org/officeDocument/2006/relationships/hyperlink" Target="https://www.gov.scot/publications/mental-health-wellbeing%20delivery-plan-2023-2025/pages/12/" TargetMode="External"/><Relationship Id="rId92" Type="http://schemas.openxmlformats.org/officeDocument/2006/relationships/image" Target="media/image53.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hyperlink" Target="https://www.gov.uk/government/publications/recovery-support%20services-and-lived-experience-initiatives/part-1-introducing-recovery%20peer-support-and-lived-experience-initiatives" TargetMode="External"/><Relationship Id="rId87" Type="http://schemas.openxmlformats.org/officeDocument/2006/relationships/image" Target="media/image49.png"/><Relationship Id="rId61" Type="http://schemas.openxmlformats.org/officeDocument/2006/relationships/hyperlink" Target="https://openpolicy.blog.gov.uk/2024/03/13/launching-the-lived%20experience-in-policymaking-guide-reflections-on-the-principles%20behaviours-and-mindsets-that-underpin-lived-experience-work/" TargetMode="External"/><Relationship Id="rId82" Type="http://schemas.openxmlformats.org/officeDocument/2006/relationships/image" Target="media/image47.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s://wirralmind.org.uk/services/lived-experience-network/" TargetMode="External"/><Relationship Id="rId77" Type="http://schemas.openxmlformats.org/officeDocument/2006/relationships/hyperlink" Target="https://cdn.prod.websitefiles.com/6682c2b63024dc5fac17ec7d/67f%204ecd04409a4706922c61f_Guidance%20on%20hearing%20the%20voic%20e%20of%20lived%20experience%20in%20policy%20making.pdf" TargetMode="External"/><Relationship Id="rId100"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4.png"/><Relationship Id="rId72" Type="http://schemas.openxmlformats.org/officeDocument/2006/relationships/hyperlink" Target="https://publichealthscotland.scot/publications/gambling-harms-in%20glasgow-city-a-system-map-and-supporting-text/" TargetMode="External"/><Relationship Id="rId93" Type="http://schemas.openxmlformats.org/officeDocument/2006/relationships/image" Target="media/image54.png"/><Relationship Id="rId98" Type="http://schemas.openxmlformats.org/officeDocument/2006/relationships/image" Target="media/image57.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5270</Words>
  <Characters>32523</Characters>
  <Application>Microsoft Office Word</Application>
  <DocSecurity>0</DocSecurity>
  <Lines>793</Lines>
  <Paragraphs>279</Paragraphs>
  <ScaleCrop>false</ScaleCrop>
  <HeadingPairs>
    <vt:vector size="2" baseType="variant">
      <vt:variant>
        <vt:lpstr>Title</vt:lpstr>
      </vt:variant>
      <vt:variant>
        <vt:i4>1</vt:i4>
      </vt:variant>
    </vt:vector>
  </HeadingPairs>
  <TitlesOfParts>
    <vt:vector size="1" baseType="lpstr">
      <vt:lpstr>December Roundtable and Open Forum Report</vt:lpstr>
    </vt:vector>
  </TitlesOfParts>
  <Company/>
  <LinksUpToDate>false</LinksUpToDate>
  <CharactersWithSpaces>37514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Roundtable and Open Forum Report</dc:title>
  <dc:creator>Alan Mccaskell</dc:creator>
  <cp:keywords>DAHGLFnhlOA,BACpR7OFdoY,0</cp:keywords>
  <cp:lastModifiedBy>Alan McCaskell</cp:lastModifiedBy>
  <cp:revision>2</cp:revision>
  <dcterms:created xsi:type="dcterms:W3CDTF">2026-04-20T12:03:00Z</dcterms:created>
  <dcterms:modified xsi:type="dcterms:W3CDTF">2026-04-20T12:03:00Z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2026-04-10T00:00:00Z</vt:filetime>
  </property>
  <property fmtid="{D5CDD505-2E9C-101B-9397-08002B2CF9AE}" pid="3" name="Creator">
    <vt:lpwstr>Canva</vt:lpwstr>
  </property>
  <property fmtid="{D5CDD505-2E9C-101B-9397-08002B2CF9AE}" pid="4" name="LastSaved">
    <vt:filetime>2026-04-10T00:00:00Z</vt:filetime>
  </property>
  <property fmtid="{D5CDD505-2E9C-101B-9397-08002B2CF9AE}" pid="5" name="Producer">
    <vt:lpwstr>Canva</vt:lpwstr>
  </property>
</Properties>
</file>