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CB58" w14:textId="00E3E42D" w:rsidR="130C8FBE" w:rsidRDefault="130C8FBE" w:rsidP="6D7979E1">
      <w:pPr>
        <w:jc w:val="center"/>
        <w:rPr>
          <w:b/>
          <w:bCs/>
          <w:color w:val="7F1D82"/>
          <w:sz w:val="36"/>
          <w:szCs w:val="36"/>
        </w:rPr>
      </w:pPr>
      <w:proofErr w:type="spellStart"/>
      <w:r w:rsidRPr="6D7979E1">
        <w:rPr>
          <w:b/>
          <w:bCs/>
          <w:color w:val="7F1D82"/>
          <w:sz w:val="36"/>
          <w:szCs w:val="36"/>
        </w:rPr>
        <w:t>DiGiTal</w:t>
      </w:r>
      <w:proofErr w:type="spellEnd"/>
      <w:r w:rsidRPr="6D7979E1">
        <w:rPr>
          <w:b/>
          <w:bCs/>
          <w:color w:val="7F1D82"/>
          <w:sz w:val="36"/>
          <w:szCs w:val="36"/>
        </w:rPr>
        <w:t xml:space="preserve"> Get Together: Collective Ambition into Action</w:t>
      </w:r>
      <w:r w:rsidR="66685E72" w:rsidRPr="6D7979E1">
        <w:rPr>
          <w:b/>
          <w:bCs/>
          <w:color w:val="7F1D82"/>
          <w:sz w:val="36"/>
          <w:szCs w:val="36"/>
        </w:rPr>
        <w:t xml:space="preserve"> </w:t>
      </w:r>
    </w:p>
    <w:p w14:paraId="3E9ADA30" w14:textId="23FE3B9A" w:rsidR="66685E72" w:rsidRDefault="66685E72" w:rsidP="6D7979E1">
      <w:pPr>
        <w:jc w:val="center"/>
      </w:pPr>
      <w:r w:rsidRPr="6D7979E1">
        <w:rPr>
          <w:b/>
          <w:bCs/>
          <w:color w:val="7F1D82"/>
          <w:sz w:val="36"/>
          <w:szCs w:val="36"/>
        </w:rPr>
        <w:t>Wednesday 21 October 2026</w:t>
      </w:r>
    </w:p>
    <w:p w14:paraId="19C93D36" w14:textId="70823395" w:rsidR="7CD11F9C" w:rsidRDefault="7CD11F9C" w:rsidP="6D7979E1">
      <w:pPr>
        <w:jc w:val="center"/>
        <w:rPr>
          <w:b/>
          <w:bCs/>
          <w:color w:val="7F1D82"/>
          <w:sz w:val="32"/>
          <w:szCs w:val="32"/>
        </w:rPr>
      </w:pPr>
      <w:r w:rsidRPr="6D7979E1">
        <w:rPr>
          <w:b/>
          <w:bCs/>
          <w:color w:val="7F1D82"/>
          <w:sz w:val="32"/>
          <w:szCs w:val="32"/>
        </w:rPr>
        <w:t xml:space="preserve">10.00- 15.30 </w:t>
      </w:r>
      <w:r w:rsidR="32694E3F" w:rsidRPr="6D7979E1">
        <w:rPr>
          <w:b/>
          <w:bCs/>
          <w:color w:val="7F1D82"/>
          <w:sz w:val="32"/>
          <w:szCs w:val="32"/>
        </w:rPr>
        <w:t>(</w:t>
      </w:r>
      <w:r w:rsidRPr="6D7979E1">
        <w:rPr>
          <w:b/>
          <w:bCs/>
          <w:color w:val="7F1D82"/>
          <w:sz w:val="32"/>
          <w:szCs w:val="32"/>
        </w:rPr>
        <w:t>optional Learning and Networking till 17.00</w:t>
      </w:r>
      <w:r w:rsidR="1EEA522D" w:rsidRPr="6D7979E1">
        <w:rPr>
          <w:b/>
          <w:bCs/>
          <w:color w:val="7F1D82"/>
          <w:sz w:val="32"/>
          <w:szCs w:val="32"/>
        </w:rPr>
        <w:t>)</w:t>
      </w:r>
    </w:p>
    <w:p w14:paraId="66F68BF9" w14:textId="1A0F5A31" w:rsidR="6D7979E1" w:rsidRDefault="6D7979E1"/>
    <w:tbl>
      <w:tblPr>
        <w:tblW w:w="9192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7767"/>
      </w:tblGrid>
      <w:tr w:rsidR="009D551C" w:rsidRPr="009D551C" w14:paraId="7632E323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203E3FD8" w14:textId="7777777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09:00</w:t>
            </w:r>
            <w:r w:rsidRPr="009D551C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0F24147E" w14:textId="7777777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Arrivals and networking</w:t>
            </w:r>
            <w:r w:rsidRPr="009D551C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9D551C" w:rsidRPr="009D551C" w14:paraId="2204945C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40ACDB" w14:textId="7777777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10.00 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250629B" w14:textId="49349613" w:rsidR="009D551C" w:rsidRPr="009D551C" w:rsidRDefault="7B172352" w:rsidP="009D551C">
            <w:pPr>
              <w:spacing w:after="0" w:line="240" w:lineRule="auto"/>
              <w:textAlignment w:val="baseline"/>
            </w:pPr>
            <w:r w:rsidRPr="009D551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Chair</w:t>
            </w:r>
            <w:r w:rsidR="34AE1BC6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- </w:t>
            </w: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Welcome and housekeeping</w:t>
            </w:r>
            <w:r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 </w:t>
            </w:r>
          </w:p>
          <w:p w14:paraId="6133F9D7" w14:textId="70CE68DB" w:rsidR="009D551C" w:rsidRPr="009D551C" w:rsidRDefault="0CE1205C" w:rsidP="009D551C">
            <w:pPr>
              <w:spacing w:after="0" w:line="240" w:lineRule="auto"/>
              <w:textAlignment w:val="baseline"/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Chris Mackie, The ALLIANCE</w:t>
            </w:r>
            <w:r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 xml:space="preserve">, Director of Digital </w:t>
            </w:r>
          </w:p>
        </w:tc>
      </w:tr>
      <w:tr w:rsidR="009D551C" w:rsidRPr="009D551C" w14:paraId="78A3634B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BC4C70" w14:textId="1BF547E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10.</w:t>
            </w:r>
            <w:r w:rsidR="005A415A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05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83029F" w14:textId="09113408" w:rsidR="009D551C" w:rsidRPr="009D551C" w:rsidRDefault="3CD0C6C6" w:rsidP="6D7979E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shd w:val="clear" w:color="auto" w:fill="FFFFFF"/>
                <w:lang w:eastAsia="en-GB"/>
                <w14:ligatures w14:val="none"/>
              </w:rPr>
              <w:t>Louise Coupland</w:t>
            </w:r>
            <w:r w:rsidR="7B172352" w:rsidRPr="009D551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shd w:val="clear" w:color="auto" w:fill="FFFFFF"/>
                <w:lang w:eastAsia="en-GB"/>
                <w14:ligatures w14:val="none"/>
              </w:rPr>
              <w:t>, The ALLIANCE</w:t>
            </w:r>
            <w:r w:rsidR="423DA4C8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, </w:t>
            </w:r>
            <w:r w:rsidR="423DA4C8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Digital Health and Social Care Programme Manager.</w:t>
            </w:r>
          </w:p>
          <w:p w14:paraId="62086F51" w14:textId="7777777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42DD0011" w14:paraId="05707766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4C43C1" w14:textId="1D1968ED" w:rsidR="5860E027" w:rsidRDefault="5860E027" w:rsidP="42DD0011">
            <w:pPr>
              <w:spacing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42DD001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10.10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37D3F9" w14:textId="6A1C01D4" w:rsidR="3BF97578" w:rsidRDefault="3F2560CF" w:rsidP="42DD001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Keynote</w:t>
            </w:r>
            <w:r w:rsidR="28E0403A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Speaker</w:t>
            </w:r>
            <w:r w:rsidR="5BA04D12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- Collective Ambition into Action</w:t>
            </w:r>
          </w:p>
          <w:p w14:paraId="2163A418" w14:textId="42D28C95" w:rsidR="31943F6A" w:rsidRDefault="428BC92A" w:rsidP="6D7979E1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T</w:t>
            </w:r>
            <w:r w:rsidR="00814AC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BC</w:t>
            </w:r>
          </w:p>
        </w:tc>
      </w:tr>
      <w:tr w:rsidR="009D551C" w:rsidRPr="009D551C" w14:paraId="65D6806E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253187" w14:textId="6B348B35" w:rsidR="009D551C" w:rsidRPr="009D551C" w:rsidRDefault="41142C7E" w:rsidP="42DD00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10.</w:t>
            </w:r>
            <w:r w:rsidR="2F8A7782"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25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916B3E" w14:textId="6B229875" w:rsidR="0054386D" w:rsidRPr="00BB6AB4" w:rsidRDefault="741FF2B6" w:rsidP="42DD0011">
            <w:pPr>
              <w:spacing w:after="0" w:line="240" w:lineRule="auto"/>
              <w:textAlignment w:val="baseline"/>
              <w:rPr>
                <w:rFonts w:ascii="Arial" w:eastAsia="Arial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42DD001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Collaborate to include - how working together can create positive change</w:t>
            </w:r>
          </w:p>
          <w:p w14:paraId="32CBEBB0" w14:textId="77777777" w:rsidR="0054386D" w:rsidRDefault="0054386D" w:rsidP="0054386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7648441F" w14:textId="50B5D70F" w:rsidR="0054386D" w:rsidRDefault="008C24F2" w:rsidP="6D7979E1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George Eckton</w:t>
            </w:r>
            <w:r w:rsidR="35BA0758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Digital Inclusion Alliance</w:t>
            </w:r>
            <w:r w:rsidR="35BA0758" w:rsidRPr="6D7979E1">
              <w:rPr>
                <w:rFonts w:ascii="Arial" w:eastAsia="Arial" w:hAnsi="Arial" w:cs="Arial"/>
                <w:sz w:val="28"/>
                <w:szCs w:val="28"/>
              </w:rPr>
              <w:t xml:space="preserve">, </w:t>
            </w:r>
            <w:r>
              <w:rPr>
                <w:rFonts w:ascii="Arial" w:eastAsia="Arial" w:hAnsi="Arial" w:cs="Arial"/>
                <w:sz w:val="28"/>
                <w:szCs w:val="28"/>
              </w:rPr>
              <w:t>Insights Lead</w:t>
            </w:r>
          </w:p>
          <w:p w14:paraId="185B3CEB" w14:textId="382EE580" w:rsidR="0054386D" w:rsidRDefault="4D93EDFD" w:rsidP="6D7979E1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Aaron Slater</w:t>
            </w:r>
            <w:r w:rsidR="45375765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, SCVO</w:t>
            </w:r>
            <w:r w:rsidR="45375765" w:rsidRPr="6D7979E1">
              <w:rPr>
                <w:rFonts w:ascii="Arial" w:eastAsia="Arial" w:hAnsi="Arial" w:cs="Arial"/>
                <w:sz w:val="28"/>
                <w:szCs w:val="28"/>
              </w:rPr>
              <w:t xml:space="preserve">, Digital Inclusion </w:t>
            </w:r>
            <w:r w:rsidR="008C24F2">
              <w:rPr>
                <w:rFonts w:ascii="Arial" w:eastAsia="Arial" w:hAnsi="Arial" w:cs="Arial"/>
                <w:sz w:val="28"/>
                <w:szCs w:val="28"/>
              </w:rPr>
              <w:t>M</w:t>
            </w:r>
            <w:r w:rsidR="45375765" w:rsidRPr="6D7979E1">
              <w:rPr>
                <w:rFonts w:ascii="Arial" w:eastAsia="Arial" w:hAnsi="Arial" w:cs="Arial"/>
                <w:sz w:val="28"/>
                <w:szCs w:val="28"/>
              </w:rPr>
              <w:t>anager</w:t>
            </w:r>
          </w:p>
          <w:p w14:paraId="0E361C7C" w14:textId="21CE3443" w:rsidR="0054386D" w:rsidRDefault="6BEE3E99" w:rsidP="6D7979E1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Chris Grant, Ability Net</w:t>
            </w:r>
            <w:r w:rsidR="442C4FE0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,</w:t>
            </w:r>
            <w:r w:rsidR="442C4FE0" w:rsidRPr="6D7979E1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C67DFDF" w:rsidRPr="6D7979E1">
              <w:rPr>
                <w:rFonts w:ascii="Arial" w:eastAsia="Arial" w:hAnsi="Arial" w:cs="Arial"/>
                <w:sz w:val="28"/>
                <w:szCs w:val="28"/>
              </w:rPr>
              <w:t xml:space="preserve">Community </w:t>
            </w:r>
            <w:r w:rsidR="5A8DDA67" w:rsidRPr="6D7979E1">
              <w:rPr>
                <w:rFonts w:ascii="Arial" w:eastAsia="Arial" w:hAnsi="Arial" w:cs="Arial"/>
                <w:sz w:val="28"/>
                <w:szCs w:val="28"/>
              </w:rPr>
              <w:t>Team Lead</w:t>
            </w:r>
          </w:p>
          <w:p w14:paraId="28549496" w14:textId="34A525E5" w:rsidR="0054386D" w:rsidRDefault="696EFC7D" w:rsidP="6D7979E1">
            <w:pPr>
              <w:pStyle w:val="ListParagraph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Jill Smit</w:t>
            </w:r>
            <w:r w:rsidR="3A838976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h</w:t>
            </w:r>
            <w:r w:rsidR="34108D3F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, </w:t>
            </w:r>
            <w:r w:rsidR="383FD303" w:rsidRPr="6D7979E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NHS Grampian</w:t>
            </w:r>
            <w:r w:rsidR="383FD303" w:rsidRPr="6D7979E1">
              <w:rPr>
                <w:rFonts w:ascii="Arial" w:eastAsia="Arial" w:hAnsi="Arial" w:cs="Arial"/>
                <w:sz w:val="28"/>
                <w:szCs w:val="28"/>
              </w:rPr>
              <w:t xml:space="preserve">, </w:t>
            </w:r>
            <w:r w:rsidRPr="6D7979E1">
              <w:rPr>
                <w:rFonts w:ascii="Arial" w:eastAsia="Arial" w:hAnsi="Arial" w:cs="Arial"/>
                <w:sz w:val="28"/>
                <w:szCs w:val="28"/>
              </w:rPr>
              <w:t>North Advanced Public Health Coordinator</w:t>
            </w:r>
          </w:p>
          <w:p w14:paraId="522EBB85" w14:textId="54212A0B" w:rsidR="0054386D" w:rsidRDefault="0054386D" w:rsidP="0054386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40E9D67E" w14:textId="65DCB355" w:rsidR="009D551C" w:rsidRPr="009D551C" w:rsidRDefault="487D2A57" w:rsidP="005438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Questions and Answers</w:t>
            </w:r>
          </w:p>
        </w:tc>
      </w:tr>
      <w:tr w:rsidR="009D551C" w:rsidRPr="009D551C" w14:paraId="19AFEE60" w14:textId="77777777" w:rsidTr="6D7979E1">
        <w:trPr>
          <w:trHeight w:val="645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4669B597" w14:textId="3A23AE15" w:rsidR="009D551C" w:rsidRPr="009D551C" w:rsidRDefault="41142C7E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11:</w:t>
            </w:r>
            <w:r w:rsidR="3A9CE5B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  <w:r w:rsidR="15A34CE4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0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60683B18" w14:textId="77777777" w:rsidR="009D551C" w:rsidRPr="009D551C" w:rsidRDefault="009D551C" w:rsidP="009D551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Coffee</w:t>
            </w:r>
            <w:r w:rsidRPr="009D551C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5A415A" w:rsidRPr="009D551C" w14:paraId="0FAAEE12" w14:textId="77777777" w:rsidTr="6D7979E1">
        <w:trPr>
          <w:trHeight w:val="319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88682" w14:textId="52BBDD22" w:rsidR="005A415A" w:rsidRPr="009D551C" w:rsidRDefault="005A415A" w:rsidP="005A41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11.</w:t>
            </w: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50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C75D1C6" w14:textId="07947093" w:rsidR="005A415A" w:rsidRDefault="7DE4E152" w:rsidP="42DD0011">
            <w:pPr>
              <w:spacing w:after="0" w:line="240" w:lineRule="auto"/>
              <w:textAlignment w:val="baseline"/>
              <w:rPr>
                <w:rFonts w:ascii="Arial" w:eastAsia="Arial" w:hAnsi="Arial" w:cs="Arial"/>
                <w:b/>
                <w:bCs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42DD001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Sustainable inclusion - can preloved devices tackle digital poverty?</w:t>
            </w:r>
          </w:p>
          <w:p w14:paraId="268F46C3" w14:textId="6B940DD7" w:rsidR="3E45030C" w:rsidRDefault="3E45030C" w:rsidP="6D7979E1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</w:p>
          <w:p w14:paraId="588DA93E" w14:textId="74AE877A" w:rsidR="7DE4E152" w:rsidRDefault="5D007555" w:rsidP="6D7979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Ross Co</w:t>
            </w:r>
            <w:r w:rsidR="24487649"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ck</w:t>
            </w:r>
            <w:r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burn</w:t>
            </w:r>
            <w:r w:rsidR="45076271"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, Reusing </w:t>
            </w:r>
            <w:r w:rsidR="412184A1"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IT,</w:t>
            </w:r>
            <w:r w:rsidR="412184A1" w:rsidRPr="6D7979E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Founder and Trustee</w:t>
            </w:r>
          </w:p>
          <w:p w14:paraId="04733CBF" w14:textId="66A98903" w:rsidR="005A415A" w:rsidRPr="000A3961" w:rsidRDefault="78BD39DF" w:rsidP="6D7979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Esther Misajel, </w:t>
            </w:r>
            <w:proofErr w:type="spellStart"/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Pachedu</w:t>
            </w:r>
            <w:proofErr w:type="spellEnd"/>
            <w:r w:rsidR="7C68EFB8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</w:t>
            </w:r>
            <w:r w:rsidR="7C68EFB8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 xml:space="preserve"> </w:t>
            </w:r>
            <w:r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E-quality Access, Project Coordinator</w:t>
            </w:r>
          </w:p>
          <w:p w14:paraId="337139C3" w14:textId="41B2FF43" w:rsidR="005A415A" w:rsidRPr="000A3961" w:rsidRDefault="008C24F2" w:rsidP="6D7979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Jenni Beattie</w:t>
            </w:r>
            <w:r w:rsidR="7C481BEE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 Digital Citizen Panel</w:t>
            </w:r>
          </w:p>
          <w:p w14:paraId="1EF4A013" w14:textId="41EC29E3" w:rsidR="00620A28" w:rsidRDefault="00620A28" w:rsidP="6D7979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Christine Johnstone, Scottish Government</w:t>
            </w:r>
            <w:r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 xml:space="preserve">, </w:t>
            </w:r>
            <w:r w:rsidR="4D83AC94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Policy Lead for Digital Inclusion and Digital Ethics</w:t>
            </w:r>
          </w:p>
          <w:p w14:paraId="19C1AF8E" w14:textId="77777777" w:rsidR="005A415A" w:rsidRDefault="005A415A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182CF475" w14:textId="36789987" w:rsidR="005A415A" w:rsidRPr="003320AE" w:rsidRDefault="3CD0C6C6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 w:rsidRPr="6D7979E1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Questions and Answers</w:t>
            </w:r>
          </w:p>
        </w:tc>
      </w:tr>
      <w:tr w:rsidR="005A415A" w:rsidRPr="009D551C" w14:paraId="1C5C6995" w14:textId="77777777" w:rsidTr="6D7979E1">
        <w:trPr>
          <w:trHeight w:val="52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0066"/>
            <w:hideMark/>
          </w:tcPr>
          <w:p w14:paraId="7DBCC6DC" w14:textId="61CDF4E1" w:rsidR="005A415A" w:rsidRPr="009D551C" w:rsidRDefault="3A9CE5B4" w:rsidP="42DD0011">
            <w:pPr>
              <w:spacing w:after="0" w:line="240" w:lineRule="auto"/>
              <w:textAlignment w:val="baseline"/>
              <w:rPr>
                <w:rFonts w:ascii="Arial" w:eastAsia="Arial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</w:pPr>
            <w:r w:rsidRPr="42DD0011">
              <w:rPr>
                <w:rFonts w:ascii="Arial" w:eastAsia="Arial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1</w:t>
            </w:r>
            <w:r w:rsidR="632371E3" w:rsidRPr="42DD0011">
              <w:rPr>
                <w:rFonts w:ascii="Arial" w:eastAsia="Arial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2.40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0066"/>
            <w:hideMark/>
          </w:tcPr>
          <w:p w14:paraId="4E25D4AA" w14:textId="77777777" w:rsidR="005A415A" w:rsidRPr="009D551C" w:rsidRDefault="005A415A" w:rsidP="005A415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F5F5F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Lunch </w:t>
            </w:r>
            <w:r w:rsidRPr="009D551C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5A415A" w:rsidRPr="009D551C" w14:paraId="7F10AA40" w14:textId="77777777" w:rsidTr="6D7979E1">
        <w:trPr>
          <w:trHeight w:val="58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4B3B38" w14:textId="6A330185" w:rsidR="005A415A" w:rsidRPr="009D551C" w:rsidRDefault="3A9CE5B4" w:rsidP="42DD00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lastRenderedPageBreak/>
              <w:t>1</w:t>
            </w:r>
            <w:r w:rsidR="4A58AB4F"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3</w:t>
            </w: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.</w:t>
            </w:r>
            <w:r w:rsidR="5ED66518"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40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2B8EC4" w14:textId="77777777" w:rsidR="005A415A" w:rsidRPr="009D551C" w:rsidRDefault="3A9CE5B4" w:rsidP="42DD00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D551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Chair- Recap and welcome back</w:t>
            </w:r>
            <w:r w:rsidRPr="009D551C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1A3007" w:rsidRPr="009D551C" w14:paraId="4102DEF6" w14:textId="77777777" w:rsidTr="6D7979E1">
        <w:trPr>
          <w:trHeight w:val="118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5B3B9" w14:textId="5DDCDA06" w:rsidR="001A3007" w:rsidRPr="009D551C" w:rsidRDefault="6A108E5E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13.</w:t>
            </w:r>
            <w:r w:rsidR="2371E725"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45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8A234" w14:textId="07456CAD" w:rsidR="00BB6AB4" w:rsidRDefault="00BB6AB4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Digital Inclusion:</w:t>
            </w:r>
            <w:r w:rsidR="00B001DF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 xml:space="preserve"> Digital tools and AI readiness</w:t>
            </w:r>
          </w:p>
          <w:p w14:paraId="2CF2EED3" w14:textId="77777777" w:rsidR="00BB6AB4" w:rsidRDefault="00BB6AB4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</w:p>
          <w:p w14:paraId="534CB685" w14:textId="56377261" w:rsidR="001A3007" w:rsidRPr="00AF1842" w:rsidRDefault="09B6C25A" w:rsidP="6D7979E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 w:rsidRPr="6D7979E1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Maisie P</w:t>
            </w: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eebles, The ALLIANCE</w:t>
            </w:r>
            <w:r w:rsidR="083A43E4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, Discover Digital Development Officer</w:t>
            </w:r>
          </w:p>
        </w:tc>
      </w:tr>
      <w:tr w:rsidR="005A415A" w:rsidRPr="009D551C" w14:paraId="475EAB4B" w14:textId="77777777" w:rsidTr="6D7979E1">
        <w:trPr>
          <w:trHeight w:val="58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4144" w14:textId="17E17B2E" w:rsidR="005A415A" w:rsidRDefault="73D8C2D5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13.55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1AB5" w14:textId="1ECE5007" w:rsidR="005A415A" w:rsidRDefault="795A04B6" w:rsidP="42DD001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AI</w:t>
            </w:r>
            <w:r w:rsidR="2B3C3F2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in Social Care </w:t>
            </w:r>
            <w:r w:rsidR="76B9632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</w:t>
            </w:r>
            <w:r w:rsidR="2B3C3F2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ireside</w:t>
            </w:r>
            <w:r w:rsidR="774AF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</w:t>
            </w:r>
            <w:r w:rsidR="25F091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</w:t>
            </w:r>
            <w:r w:rsidR="774AF81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hat</w:t>
            </w:r>
          </w:p>
          <w:p w14:paraId="4D28A625" w14:textId="2C53029E" w:rsidR="005A415A" w:rsidRDefault="005A415A" w:rsidP="42DD001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Arial" w:eastAsia="Arial" w:hAnsi="Arial" w:cs="Arial"/>
                <w:color w:val="000000" w:themeColor="text1"/>
                <w:sz w:val="28"/>
                <w:szCs w:val="28"/>
                <w:highlight w:val="magenta"/>
              </w:rPr>
            </w:pPr>
          </w:p>
          <w:p w14:paraId="4A8D6124" w14:textId="077F4CF6" w:rsidR="005A415A" w:rsidRDefault="766F0ADD" w:rsidP="1DA287E9">
            <w:pPr>
              <w:shd w:val="clear" w:color="auto" w:fill="FFFFFF" w:themeFill="background1"/>
              <w:spacing w:after="0" w:line="240" w:lineRule="auto"/>
              <w:textAlignment w:val="baseline"/>
            </w:pPr>
            <w:r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Nicola Cooper</w:t>
            </w:r>
            <w:r w:rsidR="6EED4EFB" w:rsidRPr="6D7979E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, Scottish Care</w:t>
            </w:r>
            <w:r w:rsidR="6EED4EFB" w:rsidRPr="6D7979E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, Head of Digital Futures </w:t>
            </w:r>
            <w:r w:rsidR="495D33B6" w:rsidRPr="6D7979E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and </w:t>
            </w:r>
            <w:r w:rsidR="008C24F2" w:rsidRPr="008C24F2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John Fitzgerald</w:t>
            </w:r>
            <w:r w:rsidR="3E8542FE" w:rsidRPr="008C24F2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C24F2" w:rsidRPr="008C24F2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SCVO</w:t>
            </w:r>
            <w:r w:rsidR="008C24F2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>,</w:t>
            </w:r>
            <w:r w:rsidR="3E8542FE" w:rsidRPr="6D7979E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8C24F2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>Digital Evolution Project Manager</w:t>
            </w:r>
          </w:p>
          <w:p w14:paraId="3DB79868" w14:textId="53F84631" w:rsidR="00C86886" w:rsidRPr="009D551C" w:rsidRDefault="00C86886" w:rsidP="6D7979E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42DD0011" w14:paraId="2E24B397" w14:textId="77777777" w:rsidTr="6D7979E1">
        <w:trPr>
          <w:trHeight w:val="58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098A2" w14:textId="08470DDF" w:rsidR="44F2623D" w:rsidRDefault="44F2623D" w:rsidP="42DD0011">
            <w:pPr>
              <w:spacing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42DD001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14.</w:t>
            </w:r>
            <w:r w:rsidR="76B3EE5B" w:rsidRPr="42DD001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108C" w14:textId="0C63C74E" w:rsidR="09FE3392" w:rsidRDefault="568619E3" w:rsidP="42DD0011">
            <w:pPr>
              <w:spacing w:after="0" w:line="240" w:lineRule="auto"/>
            </w:pPr>
            <w:proofErr w:type="spellStart"/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MyCare.scot</w:t>
            </w:r>
            <w:proofErr w:type="spellEnd"/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- Collective ambition to action</w:t>
            </w:r>
          </w:p>
          <w:p w14:paraId="1DC89100" w14:textId="1683694E" w:rsidR="6D7979E1" w:rsidRDefault="6D7979E1" w:rsidP="6D797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</w:p>
          <w:p w14:paraId="09BBB7E2" w14:textId="3362965C" w:rsidR="09FE3392" w:rsidRDefault="568619E3" w:rsidP="6D7979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Rikki</w:t>
            </w:r>
            <w:r w:rsidR="61EFF9D9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Iversholt</w:t>
            </w:r>
            <w:r w:rsidR="33E5F997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 Public Services Delivery Scotland</w:t>
            </w:r>
            <w:r w:rsidR="33E5F997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, Digital Social Care Advisor</w:t>
            </w:r>
          </w:p>
          <w:p w14:paraId="3A560BFF" w14:textId="4B30DA28" w:rsidR="09FE3392" w:rsidRDefault="568619E3" w:rsidP="6D7979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Chris Mackie</w:t>
            </w:r>
            <w:r w:rsidR="114D8E34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 The ALLIANCE</w:t>
            </w:r>
            <w:r w:rsidR="114D8E34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, Director of Digital</w:t>
            </w:r>
          </w:p>
          <w:p w14:paraId="04E44CA3" w14:textId="433CACD5" w:rsidR="09FE3392" w:rsidRDefault="568619E3" w:rsidP="6D7979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Emma Dyas</w:t>
            </w:r>
            <w:r w:rsidR="059CF2E7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 Public Services Delivery Scotland</w:t>
            </w:r>
            <w:r w:rsidR="059CF2E7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, Senior Business Change Manager</w:t>
            </w:r>
          </w:p>
          <w:p w14:paraId="3CD3F0EF" w14:textId="2A2D3068" w:rsidR="09FE3392" w:rsidRDefault="6658F7B4" w:rsidP="6D7979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Ma</w:t>
            </w:r>
            <w:r w:rsidR="008C24F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rianne O’Loughlin</w:t>
            </w:r>
            <w:r w:rsidR="3163DF7C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,</w:t>
            </w:r>
            <w:r w:rsidR="550622BC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Public Services Delivery Scotlan</w:t>
            </w:r>
            <w:r w:rsidR="008C24F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d, </w:t>
            </w:r>
            <w:r w:rsidR="008C24F2" w:rsidRPr="008C24F2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User Research Lead</w:t>
            </w:r>
          </w:p>
          <w:p w14:paraId="0D5B1AE6" w14:textId="6895461E" w:rsidR="09FE3392" w:rsidRDefault="008C24F2" w:rsidP="6D7979E1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Lesley-Anne Palmer, Digital Citizen Panel</w:t>
            </w:r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>MyCare.scot</w:t>
            </w:r>
            <w:proofErr w:type="spellEnd"/>
            <w:r>
              <w:rPr>
                <w:rFonts w:ascii="Arial" w:eastAsia="Times New Roman" w:hAnsi="Arial" w:cs="Arial"/>
                <w:kern w:val="0"/>
                <w:sz w:val="28"/>
                <w:szCs w:val="28"/>
                <w:lang w:eastAsia="en-GB"/>
                <w14:ligatures w14:val="none"/>
              </w:rPr>
              <w:t xml:space="preserve"> working group member</w:t>
            </w:r>
            <w:r w:rsidR="09FE3392">
              <w:br/>
            </w:r>
          </w:p>
          <w:p w14:paraId="5DAE6B6C" w14:textId="5D1CE480" w:rsidR="42DD0011" w:rsidRDefault="568619E3" w:rsidP="6D797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</w:pPr>
            <w:r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Chair- </w:t>
            </w:r>
            <w:r w:rsidR="1EF39004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Sara Redmond</w:t>
            </w:r>
            <w:r w:rsidR="738E85ED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, The ALLIANCE, </w:t>
            </w:r>
            <w:r w:rsidR="738E85ED" w:rsidRPr="6D7979E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Chief Officer of Development</w:t>
            </w:r>
          </w:p>
        </w:tc>
      </w:tr>
      <w:tr w:rsidR="42DD0011" w14:paraId="54311991" w14:textId="77777777" w:rsidTr="6D7979E1">
        <w:trPr>
          <w:trHeight w:val="585"/>
        </w:trPr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7A9C" w14:textId="267DB30D" w:rsidR="2E397709" w:rsidRDefault="2E397709" w:rsidP="42DD0011">
            <w:pPr>
              <w:spacing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42DD001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1</w:t>
            </w:r>
            <w:r w:rsidR="2C524802" w:rsidRPr="42DD0011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5.00</w:t>
            </w:r>
          </w:p>
        </w:tc>
        <w:tc>
          <w:tcPr>
            <w:tcW w:w="7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EE0B" w14:textId="4F998D42" w:rsidR="07888EF5" w:rsidRDefault="07888EF5" w:rsidP="42DD0011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en-GB"/>
              </w:rPr>
            </w:pPr>
            <w:r w:rsidRPr="42DD0011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en-GB"/>
              </w:rPr>
              <w:t>Call to Action</w:t>
            </w:r>
          </w:p>
        </w:tc>
      </w:tr>
      <w:tr w:rsidR="005A415A" w:rsidRPr="009D551C" w14:paraId="7BBF3F66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6E0F36FE" w14:textId="57428AA4" w:rsidR="005A415A" w:rsidRPr="000A3961" w:rsidRDefault="3A9CE5B4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A3961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15.</w:t>
            </w:r>
            <w:r w:rsidR="481BAD2D" w:rsidRPr="000A3961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25- 15.30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660066"/>
            <w:hideMark/>
          </w:tcPr>
          <w:p w14:paraId="58BD930D" w14:textId="77777777" w:rsidR="005A415A" w:rsidRPr="000A3961" w:rsidRDefault="005A415A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</w:pPr>
            <w:r w:rsidRPr="000A3961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Chair- Thanks and close</w:t>
            </w:r>
            <w:r w:rsidRPr="000A3961">
              <w:rPr>
                <w:rFonts w:ascii="Arial" w:eastAsia="Times New Roman" w:hAnsi="Arial" w:cs="Arial"/>
                <w:color w:val="F5F5F5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</w:tc>
      </w:tr>
      <w:tr w:rsidR="005A415A" w:rsidRPr="009D551C" w14:paraId="28F2F5AF" w14:textId="77777777" w:rsidTr="6D7979E1">
        <w:trPr>
          <w:trHeight w:val="300"/>
        </w:trPr>
        <w:tc>
          <w:tcPr>
            <w:tcW w:w="14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3B5BC3" w14:textId="0172ADCD" w:rsidR="005A415A" w:rsidRDefault="0FAAB2AB" w:rsidP="42DD001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28"/>
                <w:szCs w:val="28"/>
                <w:lang w:eastAsia="en-GB"/>
                <w14:ligatures w14:val="none"/>
              </w:rPr>
            </w:pPr>
            <w:r w:rsidRPr="42DD0011">
              <w:rPr>
                <w:rFonts w:ascii="Segoe UI" w:eastAsia="Times New Roman" w:hAnsi="Segoe UI" w:cs="Segoe UI"/>
                <w:sz w:val="28"/>
                <w:szCs w:val="28"/>
                <w:lang w:eastAsia="en-GB"/>
              </w:rPr>
              <w:t>15.30- 17.00</w:t>
            </w:r>
          </w:p>
        </w:tc>
        <w:tc>
          <w:tcPr>
            <w:tcW w:w="77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3C2F65" w14:textId="06DB73AA" w:rsidR="005A415A" w:rsidRPr="00AF1842" w:rsidRDefault="09B6C25A" w:rsidP="005A415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Learning &amp; Network</w:t>
            </w:r>
            <w:r w:rsidR="0415695E" w:rsidRPr="6D7979E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>ing</w:t>
            </w:r>
          </w:p>
        </w:tc>
      </w:tr>
    </w:tbl>
    <w:p w14:paraId="6222FCEF" w14:textId="7D6441B3" w:rsidR="00230841" w:rsidRDefault="00230841"/>
    <w:p w14:paraId="2941D52A" w14:textId="65FA2608" w:rsidR="009063F4" w:rsidRDefault="009063F4"/>
    <w:p w14:paraId="3199C895" w14:textId="1019EA70" w:rsidR="009063F4" w:rsidRDefault="00B1762B">
      <w:r>
        <w:rPr>
          <w:noProof/>
        </w:rPr>
        <w:drawing>
          <wp:anchor distT="0" distB="0" distL="114300" distR="114300" simplePos="0" relativeHeight="251660288" behindDoc="1" locked="0" layoutInCell="1" allowOverlap="1" wp14:anchorId="2E00DF9E" wp14:editId="2815CCE3">
            <wp:simplePos x="0" y="0"/>
            <wp:positionH relativeFrom="margin">
              <wp:posOffset>-723900</wp:posOffset>
            </wp:positionH>
            <wp:positionV relativeFrom="paragraph">
              <wp:posOffset>735965</wp:posOffset>
            </wp:positionV>
            <wp:extent cx="1089660" cy="1089660"/>
            <wp:effectExtent l="0" t="0" r="0" b="0"/>
            <wp:wrapTight wrapText="bothSides">
              <wp:wrapPolygon edited="0">
                <wp:start x="0" y="0"/>
                <wp:lineTo x="0" y="21147"/>
                <wp:lineTo x="21147" y="21147"/>
                <wp:lineTo x="21147" y="0"/>
                <wp:lineTo x="0" y="0"/>
              </wp:wrapPolygon>
            </wp:wrapTight>
            <wp:docPr id="129667829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678293" name="Picture 12966782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889E818" wp14:editId="39B83DDA">
            <wp:simplePos x="0" y="0"/>
            <wp:positionH relativeFrom="margin">
              <wp:posOffset>4716780</wp:posOffset>
            </wp:positionH>
            <wp:positionV relativeFrom="paragraph">
              <wp:posOffset>1158875</wp:posOffset>
            </wp:positionV>
            <wp:extent cx="1706880" cy="666750"/>
            <wp:effectExtent l="0" t="0" r="7620" b="0"/>
            <wp:wrapTight wrapText="bothSides">
              <wp:wrapPolygon edited="0">
                <wp:start x="0" y="0"/>
                <wp:lineTo x="0" y="20983"/>
                <wp:lineTo x="21455" y="20983"/>
                <wp:lineTo x="21455" y="0"/>
                <wp:lineTo x="0" y="0"/>
              </wp:wrapPolygon>
            </wp:wrapTight>
            <wp:docPr id="20972661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266147" name="Picture 20972661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887CC" w14:textId="4D438D73" w:rsidR="00B1762B" w:rsidRDefault="00B1762B">
      <w:r>
        <w:rPr>
          <w:noProof/>
        </w:rPr>
        <w:drawing>
          <wp:anchor distT="0" distB="0" distL="114300" distR="114300" simplePos="0" relativeHeight="251659264" behindDoc="1" locked="0" layoutInCell="1" allowOverlap="1" wp14:anchorId="2D05CE71" wp14:editId="2C8B8532">
            <wp:simplePos x="0" y="0"/>
            <wp:positionH relativeFrom="margin">
              <wp:posOffset>2925445</wp:posOffset>
            </wp:positionH>
            <wp:positionV relativeFrom="paragraph">
              <wp:posOffset>886460</wp:posOffset>
            </wp:positionV>
            <wp:extent cx="1407160" cy="636270"/>
            <wp:effectExtent l="0" t="0" r="2540" b="0"/>
            <wp:wrapTight wrapText="bothSides">
              <wp:wrapPolygon edited="0">
                <wp:start x="2632" y="0"/>
                <wp:lineTo x="1755" y="1940"/>
                <wp:lineTo x="0" y="9054"/>
                <wp:lineTo x="0" y="18108"/>
                <wp:lineTo x="6433" y="20695"/>
                <wp:lineTo x="10235" y="20695"/>
                <wp:lineTo x="21347" y="18754"/>
                <wp:lineTo x="21347" y="0"/>
                <wp:lineTo x="5264" y="0"/>
                <wp:lineTo x="2632" y="0"/>
              </wp:wrapPolygon>
            </wp:wrapTight>
            <wp:docPr id="118767690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76900" name="Picture 118767690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AB0C78A" wp14:editId="6E6B7C46">
            <wp:simplePos x="0" y="0"/>
            <wp:positionH relativeFrom="margin">
              <wp:posOffset>830580</wp:posOffset>
            </wp:positionH>
            <wp:positionV relativeFrom="paragraph">
              <wp:posOffset>833120</wp:posOffset>
            </wp:positionV>
            <wp:extent cx="1729740" cy="691515"/>
            <wp:effectExtent l="0" t="0" r="3810" b="0"/>
            <wp:wrapTight wrapText="bothSides">
              <wp:wrapPolygon edited="0">
                <wp:start x="476" y="1190"/>
                <wp:lineTo x="476" y="18446"/>
                <wp:lineTo x="1665" y="19041"/>
                <wp:lineTo x="10943" y="20231"/>
                <wp:lineTo x="12132" y="20231"/>
                <wp:lineTo x="19982" y="19041"/>
                <wp:lineTo x="21410" y="17851"/>
                <wp:lineTo x="20934" y="1190"/>
                <wp:lineTo x="476" y="1190"/>
              </wp:wrapPolygon>
            </wp:wrapTight>
            <wp:docPr id="17295341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34119" name="Picture 17295341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762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E3A3" w14:textId="77777777" w:rsidR="005B7199" w:rsidRDefault="005B7199" w:rsidP="009063F4">
      <w:pPr>
        <w:spacing w:after="0" w:line="240" w:lineRule="auto"/>
      </w:pPr>
      <w:r>
        <w:separator/>
      </w:r>
    </w:p>
  </w:endnote>
  <w:endnote w:type="continuationSeparator" w:id="0">
    <w:p w14:paraId="6B77FE43" w14:textId="77777777" w:rsidR="005B7199" w:rsidRDefault="005B7199" w:rsidP="00906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E31E" w14:textId="0E6110DF" w:rsidR="00B1762B" w:rsidRDefault="00B17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14C4" w14:textId="77777777" w:rsidR="005B7199" w:rsidRDefault="005B7199" w:rsidP="009063F4">
      <w:pPr>
        <w:spacing w:after="0" w:line="240" w:lineRule="auto"/>
      </w:pPr>
      <w:r>
        <w:separator/>
      </w:r>
    </w:p>
  </w:footnote>
  <w:footnote w:type="continuationSeparator" w:id="0">
    <w:p w14:paraId="01AECD04" w14:textId="77777777" w:rsidR="005B7199" w:rsidRDefault="005B7199" w:rsidP="00906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4CCDE" w14:textId="5C4B733A" w:rsidR="009063F4" w:rsidRDefault="009063F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95AB5E" wp14:editId="1D7ABF9F">
          <wp:simplePos x="0" y="0"/>
          <wp:positionH relativeFrom="column">
            <wp:posOffset>-762000</wp:posOffset>
          </wp:positionH>
          <wp:positionV relativeFrom="paragraph">
            <wp:posOffset>-289560</wp:posOffset>
          </wp:positionV>
          <wp:extent cx="1234440" cy="694373"/>
          <wp:effectExtent l="0" t="0" r="0" b="0"/>
          <wp:wrapTight wrapText="bothSides">
            <wp:wrapPolygon edited="0">
              <wp:start x="0" y="0"/>
              <wp:lineTo x="0" y="20750"/>
              <wp:lineTo x="21333" y="20750"/>
              <wp:lineTo x="21333" y="0"/>
              <wp:lineTo x="0" y="0"/>
            </wp:wrapPolygon>
          </wp:wrapTight>
          <wp:docPr id="15873712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371212" name="Picture 15873712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40" cy="6943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BEFC"/>
    <w:multiLevelType w:val="hybridMultilevel"/>
    <w:tmpl w:val="6F046DD0"/>
    <w:lvl w:ilvl="0" w:tplc="5840E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822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CA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52E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CEA2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623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9A7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2C7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247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F7AF9"/>
    <w:multiLevelType w:val="multilevel"/>
    <w:tmpl w:val="CCE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703DD0"/>
    <w:multiLevelType w:val="hybridMultilevel"/>
    <w:tmpl w:val="F53A5A84"/>
    <w:lvl w:ilvl="0" w:tplc="CEF2AF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7EA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527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8F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6D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9A7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04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3A8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BED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52016"/>
    <w:multiLevelType w:val="hybridMultilevel"/>
    <w:tmpl w:val="46046FB0"/>
    <w:lvl w:ilvl="0" w:tplc="6C8C949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D517A"/>
    <w:multiLevelType w:val="hybridMultilevel"/>
    <w:tmpl w:val="7D9E8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233F6"/>
    <w:multiLevelType w:val="hybridMultilevel"/>
    <w:tmpl w:val="53FECD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94DBC"/>
    <w:multiLevelType w:val="hybridMultilevel"/>
    <w:tmpl w:val="6406CD1A"/>
    <w:lvl w:ilvl="0" w:tplc="F2BEF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CED3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8C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488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A43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ED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3A4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5EA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D31C8"/>
    <w:multiLevelType w:val="hybridMultilevel"/>
    <w:tmpl w:val="26C4AC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0551A"/>
    <w:multiLevelType w:val="hybridMultilevel"/>
    <w:tmpl w:val="31725A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C30B8"/>
    <w:multiLevelType w:val="hybridMultilevel"/>
    <w:tmpl w:val="31FAB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D4283"/>
    <w:multiLevelType w:val="multilevel"/>
    <w:tmpl w:val="B20C2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F30C19"/>
    <w:multiLevelType w:val="multilevel"/>
    <w:tmpl w:val="AA20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2C4D82"/>
    <w:multiLevelType w:val="multilevel"/>
    <w:tmpl w:val="7A082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32DCF4"/>
    <w:multiLevelType w:val="hybridMultilevel"/>
    <w:tmpl w:val="6212E340"/>
    <w:lvl w:ilvl="0" w:tplc="A0D6D144">
      <w:start w:val="1"/>
      <w:numFmt w:val="decimal"/>
      <w:lvlText w:val="%1."/>
      <w:lvlJc w:val="left"/>
      <w:pPr>
        <w:ind w:left="720" w:hanging="360"/>
      </w:pPr>
    </w:lvl>
    <w:lvl w:ilvl="1" w:tplc="A3267E94">
      <w:start w:val="1"/>
      <w:numFmt w:val="lowerLetter"/>
      <w:lvlText w:val="%2."/>
      <w:lvlJc w:val="left"/>
      <w:pPr>
        <w:ind w:left="1440" w:hanging="360"/>
      </w:pPr>
    </w:lvl>
    <w:lvl w:ilvl="2" w:tplc="6D28322A">
      <w:start w:val="1"/>
      <w:numFmt w:val="lowerRoman"/>
      <w:lvlText w:val="%3."/>
      <w:lvlJc w:val="right"/>
      <w:pPr>
        <w:ind w:left="2160" w:hanging="180"/>
      </w:pPr>
    </w:lvl>
    <w:lvl w:ilvl="3" w:tplc="E340CA6E">
      <w:start w:val="1"/>
      <w:numFmt w:val="decimal"/>
      <w:lvlText w:val="%4."/>
      <w:lvlJc w:val="left"/>
      <w:pPr>
        <w:ind w:left="2880" w:hanging="360"/>
      </w:pPr>
    </w:lvl>
    <w:lvl w:ilvl="4" w:tplc="5D0866F0">
      <w:start w:val="1"/>
      <w:numFmt w:val="lowerLetter"/>
      <w:lvlText w:val="%5."/>
      <w:lvlJc w:val="left"/>
      <w:pPr>
        <w:ind w:left="3600" w:hanging="360"/>
      </w:pPr>
    </w:lvl>
    <w:lvl w:ilvl="5" w:tplc="A4D62832">
      <w:start w:val="1"/>
      <w:numFmt w:val="lowerRoman"/>
      <w:lvlText w:val="%6."/>
      <w:lvlJc w:val="right"/>
      <w:pPr>
        <w:ind w:left="4320" w:hanging="180"/>
      </w:pPr>
    </w:lvl>
    <w:lvl w:ilvl="6" w:tplc="4B7EB63C">
      <w:start w:val="1"/>
      <w:numFmt w:val="decimal"/>
      <w:lvlText w:val="%7."/>
      <w:lvlJc w:val="left"/>
      <w:pPr>
        <w:ind w:left="5040" w:hanging="360"/>
      </w:pPr>
    </w:lvl>
    <w:lvl w:ilvl="7" w:tplc="8BA6CA54">
      <w:start w:val="1"/>
      <w:numFmt w:val="lowerLetter"/>
      <w:lvlText w:val="%8."/>
      <w:lvlJc w:val="left"/>
      <w:pPr>
        <w:ind w:left="5760" w:hanging="360"/>
      </w:pPr>
    </w:lvl>
    <w:lvl w:ilvl="8" w:tplc="70F851A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860DE"/>
    <w:multiLevelType w:val="hybridMultilevel"/>
    <w:tmpl w:val="BC4A0C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B4152"/>
    <w:multiLevelType w:val="hybridMultilevel"/>
    <w:tmpl w:val="26C4AC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473415">
    <w:abstractNumId w:val="0"/>
  </w:num>
  <w:num w:numId="2" w16cid:durableId="462701961">
    <w:abstractNumId w:val="6"/>
  </w:num>
  <w:num w:numId="3" w16cid:durableId="239679272">
    <w:abstractNumId w:val="2"/>
  </w:num>
  <w:num w:numId="4" w16cid:durableId="1585651312">
    <w:abstractNumId w:val="13"/>
  </w:num>
  <w:num w:numId="5" w16cid:durableId="1615016222">
    <w:abstractNumId w:val="10"/>
  </w:num>
  <w:num w:numId="6" w16cid:durableId="437990888">
    <w:abstractNumId w:val="1"/>
  </w:num>
  <w:num w:numId="7" w16cid:durableId="16202247">
    <w:abstractNumId w:val="11"/>
  </w:num>
  <w:num w:numId="8" w16cid:durableId="1129514960">
    <w:abstractNumId w:val="12"/>
  </w:num>
  <w:num w:numId="9" w16cid:durableId="706178201">
    <w:abstractNumId w:val="14"/>
  </w:num>
  <w:num w:numId="10" w16cid:durableId="141510922">
    <w:abstractNumId w:val="7"/>
  </w:num>
  <w:num w:numId="11" w16cid:durableId="1175800006">
    <w:abstractNumId w:val="5"/>
  </w:num>
  <w:num w:numId="12" w16cid:durableId="1493519916">
    <w:abstractNumId w:val="8"/>
  </w:num>
  <w:num w:numId="13" w16cid:durableId="1670131254">
    <w:abstractNumId w:val="4"/>
  </w:num>
  <w:num w:numId="14" w16cid:durableId="455562701">
    <w:abstractNumId w:val="15"/>
  </w:num>
  <w:num w:numId="15" w16cid:durableId="1076316067">
    <w:abstractNumId w:val="9"/>
  </w:num>
  <w:num w:numId="16" w16cid:durableId="389577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51C"/>
    <w:rsid w:val="000A3961"/>
    <w:rsid w:val="001A3007"/>
    <w:rsid w:val="00230841"/>
    <w:rsid w:val="002B590C"/>
    <w:rsid w:val="003320AE"/>
    <w:rsid w:val="005254FE"/>
    <w:rsid w:val="00527521"/>
    <w:rsid w:val="00540C81"/>
    <w:rsid w:val="0054386D"/>
    <w:rsid w:val="005713CC"/>
    <w:rsid w:val="00585FB4"/>
    <w:rsid w:val="005A415A"/>
    <w:rsid w:val="005B7199"/>
    <w:rsid w:val="00620A28"/>
    <w:rsid w:val="00650404"/>
    <w:rsid w:val="006D0113"/>
    <w:rsid w:val="006D2348"/>
    <w:rsid w:val="006E2D41"/>
    <w:rsid w:val="00784DBA"/>
    <w:rsid w:val="00793519"/>
    <w:rsid w:val="007B2493"/>
    <w:rsid w:val="00814AC7"/>
    <w:rsid w:val="008C24F2"/>
    <w:rsid w:val="008D71CC"/>
    <w:rsid w:val="009063F4"/>
    <w:rsid w:val="009D551C"/>
    <w:rsid w:val="00A21CEA"/>
    <w:rsid w:val="00A92B5D"/>
    <w:rsid w:val="00A9466D"/>
    <w:rsid w:val="00AF1842"/>
    <w:rsid w:val="00B001DF"/>
    <w:rsid w:val="00B1762B"/>
    <w:rsid w:val="00B9062E"/>
    <w:rsid w:val="00BB6AB4"/>
    <w:rsid w:val="00C86886"/>
    <w:rsid w:val="00D65844"/>
    <w:rsid w:val="00EABA24"/>
    <w:rsid w:val="00F90516"/>
    <w:rsid w:val="00F91A7C"/>
    <w:rsid w:val="00FA6D57"/>
    <w:rsid w:val="00FA7336"/>
    <w:rsid w:val="01821A9F"/>
    <w:rsid w:val="01A9244A"/>
    <w:rsid w:val="0415695E"/>
    <w:rsid w:val="05619AE5"/>
    <w:rsid w:val="059CF2E7"/>
    <w:rsid w:val="06E5442F"/>
    <w:rsid w:val="07888EF5"/>
    <w:rsid w:val="07DA95D9"/>
    <w:rsid w:val="083A43E4"/>
    <w:rsid w:val="089F13D9"/>
    <w:rsid w:val="09B6C25A"/>
    <w:rsid w:val="09FE3392"/>
    <w:rsid w:val="0A4D0260"/>
    <w:rsid w:val="0A678AA4"/>
    <w:rsid w:val="0A80B68A"/>
    <w:rsid w:val="0AD21C1E"/>
    <w:rsid w:val="0B066CA7"/>
    <w:rsid w:val="0B0D47CC"/>
    <w:rsid w:val="0B1473F3"/>
    <w:rsid w:val="0B1EAE5F"/>
    <w:rsid w:val="0BFD68AB"/>
    <w:rsid w:val="0C67DFDF"/>
    <w:rsid w:val="0CE1205C"/>
    <w:rsid w:val="0D2F4A97"/>
    <w:rsid w:val="0D71627C"/>
    <w:rsid w:val="0E7148C6"/>
    <w:rsid w:val="0EDA4EBB"/>
    <w:rsid w:val="0F8EE3F5"/>
    <w:rsid w:val="0FAAB2AB"/>
    <w:rsid w:val="10DFD4DF"/>
    <w:rsid w:val="114D8E34"/>
    <w:rsid w:val="11EA3730"/>
    <w:rsid w:val="128BEC74"/>
    <w:rsid w:val="12B12BE1"/>
    <w:rsid w:val="130C8FBE"/>
    <w:rsid w:val="140C3515"/>
    <w:rsid w:val="14589D5E"/>
    <w:rsid w:val="1490681C"/>
    <w:rsid w:val="150242A5"/>
    <w:rsid w:val="15A34CE4"/>
    <w:rsid w:val="160CB994"/>
    <w:rsid w:val="16E7B919"/>
    <w:rsid w:val="185BAB30"/>
    <w:rsid w:val="1954088C"/>
    <w:rsid w:val="1A0E8A65"/>
    <w:rsid w:val="1AC2292B"/>
    <w:rsid w:val="1B67F085"/>
    <w:rsid w:val="1B8DCA88"/>
    <w:rsid w:val="1C2C70A5"/>
    <w:rsid w:val="1CA7196B"/>
    <w:rsid w:val="1DA287E9"/>
    <w:rsid w:val="1DC37ED9"/>
    <w:rsid w:val="1DC8DB15"/>
    <w:rsid w:val="1EEA522D"/>
    <w:rsid w:val="1EF39004"/>
    <w:rsid w:val="1F531A40"/>
    <w:rsid w:val="1F631C60"/>
    <w:rsid w:val="1FAA203C"/>
    <w:rsid w:val="1FD45A03"/>
    <w:rsid w:val="2004E0DA"/>
    <w:rsid w:val="203987B7"/>
    <w:rsid w:val="204B5E3E"/>
    <w:rsid w:val="21B41BA4"/>
    <w:rsid w:val="21DED6DA"/>
    <w:rsid w:val="22631A0E"/>
    <w:rsid w:val="232DDDC5"/>
    <w:rsid w:val="23681DB5"/>
    <w:rsid w:val="2371E725"/>
    <w:rsid w:val="24487649"/>
    <w:rsid w:val="247A8677"/>
    <w:rsid w:val="25F091F9"/>
    <w:rsid w:val="26EF9093"/>
    <w:rsid w:val="271EE0BA"/>
    <w:rsid w:val="27D7918E"/>
    <w:rsid w:val="288E9D9A"/>
    <w:rsid w:val="28B00B6A"/>
    <w:rsid w:val="28E0403A"/>
    <w:rsid w:val="29FD8EB7"/>
    <w:rsid w:val="2B3C3F2B"/>
    <w:rsid w:val="2B4CA3B4"/>
    <w:rsid w:val="2C3D8AF2"/>
    <w:rsid w:val="2C500B8F"/>
    <w:rsid w:val="2C524802"/>
    <w:rsid w:val="2CB11E4E"/>
    <w:rsid w:val="2DBACC4E"/>
    <w:rsid w:val="2DE402AA"/>
    <w:rsid w:val="2E170F94"/>
    <w:rsid w:val="2E397709"/>
    <w:rsid w:val="2E8B338B"/>
    <w:rsid w:val="2EE00799"/>
    <w:rsid w:val="2F8A7782"/>
    <w:rsid w:val="3163DF7C"/>
    <w:rsid w:val="317D3C6B"/>
    <w:rsid w:val="318B5FBE"/>
    <w:rsid w:val="31943F6A"/>
    <w:rsid w:val="31ECE5A9"/>
    <w:rsid w:val="32694E3F"/>
    <w:rsid w:val="33E5F997"/>
    <w:rsid w:val="34108D3F"/>
    <w:rsid w:val="344E9B82"/>
    <w:rsid w:val="3483FB08"/>
    <w:rsid w:val="34AE1BC6"/>
    <w:rsid w:val="34DFC724"/>
    <w:rsid w:val="35A49799"/>
    <w:rsid w:val="35BA0758"/>
    <w:rsid w:val="36DC6815"/>
    <w:rsid w:val="37466235"/>
    <w:rsid w:val="37BAECB8"/>
    <w:rsid w:val="38086411"/>
    <w:rsid w:val="3810B1B0"/>
    <w:rsid w:val="38284D73"/>
    <w:rsid w:val="383FD303"/>
    <w:rsid w:val="3A838976"/>
    <w:rsid w:val="3A9CE5B4"/>
    <w:rsid w:val="3BF97578"/>
    <w:rsid w:val="3CCA5F59"/>
    <w:rsid w:val="3CD0C6C6"/>
    <w:rsid w:val="3CE3DFED"/>
    <w:rsid w:val="3D52D6C2"/>
    <w:rsid w:val="3E45030C"/>
    <w:rsid w:val="3E8542FE"/>
    <w:rsid w:val="3F2560CF"/>
    <w:rsid w:val="3FBBF90B"/>
    <w:rsid w:val="3FF39D31"/>
    <w:rsid w:val="40C55E4C"/>
    <w:rsid w:val="41142C7E"/>
    <w:rsid w:val="412184A1"/>
    <w:rsid w:val="4165CF8C"/>
    <w:rsid w:val="4235C113"/>
    <w:rsid w:val="423DA4C8"/>
    <w:rsid w:val="428BC92A"/>
    <w:rsid w:val="42DD0011"/>
    <w:rsid w:val="43A053ED"/>
    <w:rsid w:val="442C4FE0"/>
    <w:rsid w:val="4487094C"/>
    <w:rsid w:val="44F2623D"/>
    <w:rsid w:val="45076271"/>
    <w:rsid w:val="45375765"/>
    <w:rsid w:val="45749811"/>
    <w:rsid w:val="45DA320F"/>
    <w:rsid w:val="468094E1"/>
    <w:rsid w:val="4693DAC8"/>
    <w:rsid w:val="46AAC5D6"/>
    <w:rsid w:val="46D24299"/>
    <w:rsid w:val="474AD2BD"/>
    <w:rsid w:val="481BAD2D"/>
    <w:rsid w:val="487D2A57"/>
    <w:rsid w:val="495D33B6"/>
    <w:rsid w:val="4A58AB4F"/>
    <w:rsid w:val="4A6AD559"/>
    <w:rsid w:val="4ABC1678"/>
    <w:rsid w:val="4B06C442"/>
    <w:rsid w:val="4B664274"/>
    <w:rsid w:val="4B974BB1"/>
    <w:rsid w:val="4BC0B6A4"/>
    <w:rsid w:val="4C31FAE0"/>
    <w:rsid w:val="4CCFCD4E"/>
    <w:rsid w:val="4CE4F355"/>
    <w:rsid w:val="4D83AC94"/>
    <w:rsid w:val="4D93EDFD"/>
    <w:rsid w:val="4FAB7243"/>
    <w:rsid w:val="50CC796C"/>
    <w:rsid w:val="51A47AD8"/>
    <w:rsid w:val="52339151"/>
    <w:rsid w:val="5275304A"/>
    <w:rsid w:val="52A78189"/>
    <w:rsid w:val="534E03AB"/>
    <w:rsid w:val="536532BF"/>
    <w:rsid w:val="53CCBE2F"/>
    <w:rsid w:val="550622BC"/>
    <w:rsid w:val="568619E3"/>
    <w:rsid w:val="5726B9AC"/>
    <w:rsid w:val="57B34CC1"/>
    <w:rsid w:val="5843A443"/>
    <w:rsid w:val="5860E027"/>
    <w:rsid w:val="58772DD5"/>
    <w:rsid w:val="58B97B4D"/>
    <w:rsid w:val="58BEFF8F"/>
    <w:rsid w:val="58D268FC"/>
    <w:rsid w:val="599D2FB0"/>
    <w:rsid w:val="59B8C84C"/>
    <w:rsid w:val="59D3B84E"/>
    <w:rsid w:val="5A8DDA67"/>
    <w:rsid w:val="5B173471"/>
    <w:rsid w:val="5B27A788"/>
    <w:rsid w:val="5BA04D12"/>
    <w:rsid w:val="5BBAC104"/>
    <w:rsid w:val="5C975FEE"/>
    <w:rsid w:val="5D007555"/>
    <w:rsid w:val="5D034BD4"/>
    <w:rsid w:val="5D1B3D28"/>
    <w:rsid w:val="5D3F2A85"/>
    <w:rsid w:val="5D9C92AC"/>
    <w:rsid w:val="5DB0B4F6"/>
    <w:rsid w:val="5DE99985"/>
    <w:rsid w:val="5DF53FE3"/>
    <w:rsid w:val="5ED66518"/>
    <w:rsid w:val="5F80865A"/>
    <w:rsid w:val="5FF19ECB"/>
    <w:rsid w:val="601C6225"/>
    <w:rsid w:val="61EFF9D9"/>
    <w:rsid w:val="632371E3"/>
    <w:rsid w:val="6428430D"/>
    <w:rsid w:val="64D6E246"/>
    <w:rsid w:val="65838878"/>
    <w:rsid w:val="66204894"/>
    <w:rsid w:val="6658F7B4"/>
    <w:rsid w:val="66685E72"/>
    <w:rsid w:val="66CDD344"/>
    <w:rsid w:val="66EE71C3"/>
    <w:rsid w:val="670C5FF8"/>
    <w:rsid w:val="67FDAA5C"/>
    <w:rsid w:val="68201472"/>
    <w:rsid w:val="684C55DC"/>
    <w:rsid w:val="68AED9ED"/>
    <w:rsid w:val="68B82121"/>
    <w:rsid w:val="696EFC7D"/>
    <w:rsid w:val="69C08147"/>
    <w:rsid w:val="6A108E5E"/>
    <w:rsid w:val="6ADE5161"/>
    <w:rsid w:val="6AFDEEEA"/>
    <w:rsid w:val="6B0680D3"/>
    <w:rsid w:val="6B9054F9"/>
    <w:rsid w:val="6BEE3E99"/>
    <w:rsid w:val="6BFA939A"/>
    <w:rsid w:val="6D7979E1"/>
    <w:rsid w:val="6EE21DBE"/>
    <w:rsid w:val="6EED4EFB"/>
    <w:rsid w:val="6F8018C5"/>
    <w:rsid w:val="6FCF3394"/>
    <w:rsid w:val="710A1BC0"/>
    <w:rsid w:val="720EE131"/>
    <w:rsid w:val="736B1BF4"/>
    <w:rsid w:val="738E85ED"/>
    <w:rsid w:val="73D8C2D5"/>
    <w:rsid w:val="741FF2B6"/>
    <w:rsid w:val="74AFF716"/>
    <w:rsid w:val="75394A86"/>
    <w:rsid w:val="7548E036"/>
    <w:rsid w:val="75A0F592"/>
    <w:rsid w:val="75E8A847"/>
    <w:rsid w:val="7622A532"/>
    <w:rsid w:val="766F0ADD"/>
    <w:rsid w:val="76B3EE5B"/>
    <w:rsid w:val="76B96328"/>
    <w:rsid w:val="76C4FAE2"/>
    <w:rsid w:val="76D57D49"/>
    <w:rsid w:val="774AF81C"/>
    <w:rsid w:val="77D52AC5"/>
    <w:rsid w:val="783CE37C"/>
    <w:rsid w:val="78759CD2"/>
    <w:rsid w:val="78B0A089"/>
    <w:rsid w:val="78BD39DF"/>
    <w:rsid w:val="795A04B6"/>
    <w:rsid w:val="7A0D76F0"/>
    <w:rsid w:val="7A277702"/>
    <w:rsid w:val="7A5EF119"/>
    <w:rsid w:val="7B172352"/>
    <w:rsid w:val="7BEDA2BC"/>
    <w:rsid w:val="7C1B1270"/>
    <w:rsid w:val="7C481BEE"/>
    <w:rsid w:val="7C68EFB8"/>
    <w:rsid w:val="7C91596F"/>
    <w:rsid w:val="7CD11F9C"/>
    <w:rsid w:val="7D6DFB9A"/>
    <w:rsid w:val="7DE4E152"/>
    <w:rsid w:val="7E83F9FF"/>
    <w:rsid w:val="7EE97986"/>
    <w:rsid w:val="7F7597C2"/>
    <w:rsid w:val="7F84A6CE"/>
    <w:rsid w:val="7FE8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72B8F"/>
  <w15:chartTrackingRefBased/>
  <w15:docId w15:val="{DAEE488D-2B61-486B-8058-A0548332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5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5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5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5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5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5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5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5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5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51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6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3F4"/>
  </w:style>
  <w:style w:type="paragraph" w:styleId="Footer">
    <w:name w:val="footer"/>
    <w:basedOn w:val="Normal"/>
    <w:link w:val="FooterChar"/>
    <w:uiPriority w:val="99"/>
    <w:unhideWhenUsed/>
    <w:rsid w:val="009063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47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1729</Characters>
  <Application>Microsoft Office Word</Application>
  <DocSecurity>0</DocSecurity>
  <Lines>86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Coupland</dc:creator>
  <cp:keywords/>
  <dc:description/>
  <cp:lastModifiedBy>Louise Coupland</cp:lastModifiedBy>
  <cp:revision>2</cp:revision>
  <dcterms:created xsi:type="dcterms:W3CDTF">2026-09-17T08:37:00Z</dcterms:created>
  <dcterms:modified xsi:type="dcterms:W3CDTF">2026-09-17T08:37:00Z</dcterms:modified>
</cp:coreProperties>
</file>