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BCB58" w14:textId="00E3E42D" w:rsidR="130C8FBE" w:rsidRDefault="130C8FBE" w:rsidP="6D7979E1">
      <w:pPr>
        <w:jc w:val="center"/>
        <w:rPr>
          <w:b/>
          <w:bCs/>
          <w:color w:val="7F1D82"/>
          <w:sz w:val="36"/>
          <w:szCs w:val="36"/>
        </w:rPr>
      </w:pPr>
      <w:proofErr w:type="spellStart"/>
      <w:r w:rsidRPr="6D7979E1">
        <w:rPr>
          <w:b/>
          <w:bCs/>
          <w:color w:val="7F1D82"/>
          <w:sz w:val="36"/>
          <w:szCs w:val="36"/>
        </w:rPr>
        <w:t>DiGiTal</w:t>
      </w:r>
      <w:proofErr w:type="spellEnd"/>
      <w:r w:rsidRPr="6D7979E1">
        <w:rPr>
          <w:b/>
          <w:bCs/>
          <w:color w:val="7F1D82"/>
          <w:sz w:val="36"/>
          <w:szCs w:val="36"/>
        </w:rPr>
        <w:t xml:space="preserve"> Get Together: Collective Ambition into Action</w:t>
      </w:r>
      <w:r w:rsidR="66685E72" w:rsidRPr="6D7979E1">
        <w:rPr>
          <w:b/>
          <w:bCs/>
          <w:color w:val="7F1D82"/>
          <w:sz w:val="36"/>
          <w:szCs w:val="36"/>
        </w:rPr>
        <w:t xml:space="preserve"> </w:t>
      </w:r>
    </w:p>
    <w:p w14:paraId="3E9ADA30" w14:textId="23FE3B9A" w:rsidR="66685E72" w:rsidRDefault="66685E72" w:rsidP="6D7979E1">
      <w:pPr>
        <w:jc w:val="center"/>
      </w:pPr>
      <w:r w:rsidRPr="6D7979E1">
        <w:rPr>
          <w:b/>
          <w:bCs/>
          <w:color w:val="7F1D82"/>
          <w:sz w:val="36"/>
          <w:szCs w:val="36"/>
        </w:rPr>
        <w:t>Wednesday 21 October 2026</w:t>
      </w:r>
    </w:p>
    <w:p w14:paraId="19C93D36" w14:textId="70823395" w:rsidR="7CD11F9C" w:rsidRDefault="7CD11F9C" w:rsidP="6D7979E1">
      <w:pPr>
        <w:jc w:val="center"/>
        <w:rPr>
          <w:b/>
          <w:bCs/>
          <w:color w:val="7F1D82"/>
          <w:sz w:val="32"/>
          <w:szCs w:val="32"/>
        </w:rPr>
      </w:pPr>
      <w:r w:rsidRPr="6D7979E1">
        <w:rPr>
          <w:b/>
          <w:bCs/>
          <w:color w:val="7F1D82"/>
          <w:sz w:val="32"/>
          <w:szCs w:val="32"/>
        </w:rPr>
        <w:t xml:space="preserve">10.00- 15.30 </w:t>
      </w:r>
      <w:r w:rsidR="32694E3F" w:rsidRPr="6D7979E1">
        <w:rPr>
          <w:b/>
          <w:bCs/>
          <w:color w:val="7F1D82"/>
          <w:sz w:val="32"/>
          <w:szCs w:val="32"/>
        </w:rPr>
        <w:t>(</w:t>
      </w:r>
      <w:r w:rsidRPr="6D7979E1">
        <w:rPr>
          <w:b/>
          <w:bCs/>
          <w:color w:val="7F1D82"/>
          <w:sz w:val="32"/>
          <w:szCs w:val="32"/>
        </w:rPr>
        <w:t>optional Learning and Networking till 17.00</w:t>
      </w:r>
      <w:r w:rsidR="1EEA522D" w:rsidRPr="6D7979E1">
        <w:rPr>
          <w:b/>
          <w:bCs/>
          <w:color w:val="7F1D82"/>
          <w:sz w:val="32"/>
          <w:szCs w:val="32"/>
        </w:rPr>
        <w:t>)</w:t>
      </w:r>
    </w:p>
    <w:p w14:paraId="66F68BF9" w14:textId="1A0F5A31" w:rsidR="6D7979E1" w:rsidRDefault="6D7979E1"/>
    <w:tbl>
      <w:tblPr>
        <w:tblW w:w="9192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7767"/>
      </w:tblGrid>
      <w:tr w:rsidR="009D551C" w:rsidRPr="009D551C" w14:paraId="7632E323" w14:textId="77777777" w:rsidTr="6D7979E1">
        <w:trPr>
          <w:trHeight w:val="300"/>
        </w:trPr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660066"/>
            <w:hideMark/>
          </w:tcPr>
          <w:p w14:paraId="203E3FD8" w14:textId="77777777" w:rsidR="009D551C" w:rsidRPr="009D551C" w:rsidRDefault="009D551C" w:rsidP="009D55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F5F5F5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D551C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  <w:t>09:00</w:t>
            </w:r>
            <w:r w:rsidRPr="009D551C">
              <w:rPr>
                <w:rFonts w:ascii="Arial" w:eastAsia="Times New Roman" w:hAnsi="Arial" w:cs="Arial"/>
                <w:color w:val="F5F5F5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77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660066"/>
            <w:hideMark/>
          </w:tcPr>
          <w:p w14:paraId="0F24147E" w14:textId="77777777" w:rsidR="009D551C" w:rsidRPr="009D551C" w:rsidRDefault="009D551C" w:rsidP="009D55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F5F5F5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D551C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  <w:t>Arrivals and networking</w:t>
            </w:r>
            <w:r w:rsidRPr="009D551C">
              <w:rPr>
                <w:rFonts w:ascii="Arial" w:eastAsia="Times New Roman" w:hAnsi="Arial" w:cs="Arial"/>
                <w:color w:val="F5F5F5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9D551C" w:rsidRPr="009D551C" w14:paraId="2204945C" w14:textId="77777777" w:rsidTr="6D7979E1">
        <w:trPr>
          <w:trHeight w:val="300"/>
        </w:trPr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940ACDB" w14:textId="77777777" w:rsidR="009D551C" w:rsidRPr="009D551C" w:rsidRDefault="009D551C" w:rsidP="009D55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D551C"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  <w:t>10.00 </w:t>
            </w:r>
          </w:p>
        </w:tc>
        <w:tc>
          <w:tcPr>
            <w:tcW w:w="77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250629B" w14:textId="49349613" w:rsidR="009D551C" w:rsidRPr="009D551C" w:rsidRDefault="7B172352" w:rsidP="009D551C">
            <w:pPr>
              <w:spacing w:after="0" w:line="240" w:lineRule="auto"/>
              <w:textAlignment w:val="baseline"/>
            </w:pPr>
            <w:r w:rsidRPr="009D551C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Chair</w:t>
            </w:r>
            <w:r w:rsidR="34AE1BC6" w:rsidRPr="6D7979E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 xml:space="preserve">- </w:t>
            </w:r>
            <w:r w:rsidRPr="6D7979E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Welcome and housekeeping</w:t>
            </w:r>
            <w:r w:rsidRPr="6D7979E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  <w:p w14:paraId="6133F9D7" w14:textId="70CE68DB" w:rsidR="009D551C" w:rsidRPr="009D551C" w:rsidRDefault="0CE1205C" w:rsidP="009D551C">
            <w:pPr>
              <w:spacing w:after="0" w:line="240" w:lineRule="auto"/>
              <w:textAlignment w:val="baseline"/>
            </w:pPr>
            <w:r w:rsidRPr="6D7979E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Chris Mackie, The ALLIANCE</w:t>
            </w:r>
            <w:r w:rsidRPr="6D7979E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, Director of Digital </w:t>
            </w:r>
          </w:p>
        </w:tc>
      </w:tr>
      <w:tr w:rsidR="009D551C" w:rsidRPr="009D551C" w14:paraId="78A3634B" w14:textId="77777777" w:rsidTr="6D7979E1">
        <w:trPr>
          <w:trHeight w:val="300"/>
        </w:trPr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4BC4C70" w14:textId="1BF547E7" w:rsidR="009D551C" w:rsidRPr="009D551C" w:rsidRDefault="009D551C" w:rsidP="009D55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D551C"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  <w:t>10.</w:t>
            </w:r>
            <w:r w:rsidR="005A415A"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  <w:t>05</w:t>
            </w:r>
          </w:p>
        </w:tc>
        <w:tc>
          <w:tcPr>
            <w:tcW w:w="77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983029F" w14:textId="09113408" w:rsidR="009D551C" w:rsidRPr="009D551C" w:rsidRDefault="3CD0C6C6" w:rsidP="6D7979E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shd w:val="clear" w:color="auto" w:fill="FFFFFF"/>
                <w:lang w:eastAsia="en-GB"/>
                <w14:ligatures w14:val="none"/>
              </w:rPr>
              <w:t>Louise Coupland</w:t>
            </w:r>
            <w:r w:rsidR="7B172352" w:rsidRPr="009D551C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shd w:val="clear" w:color="auto" w:fill="FFFFFF"/>
                <w:lang w:eastAsia="en-GB"/>
                <w14:ligatures w14:val="none"/>
              </w:rPr>
              <w:t>, The ALLIANCE</w:t>
            </w:r>
            <w:r w:rsidR="423DA4C8" w:rsidRPr="6D7979E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 xml:space="preserve">, </w:t>
            </w:r>
            <w:r w:rsidR="423DA4C8" w:rsidRPr="6D7979E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Digital Health and Social Care Programme Manager.</w:t>
            </w:r>
          </w:p>
          <w:p w14:paraId="62086F51" w14:textId="77777777" w:rsidR="009D551C" w:rsidRPr="009D551C" w:rsidRDefault="009D551C" w:rsidP="009D55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D551C"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42DD0011" w14:paraId="05707766" w14:textId="77777777" w:rsidTr="6D7979E1">
        <w:trPr>
          <w:trHeight w:val="300"/>
        </w:trPr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F4C43C1" w14:textId="1D1968ED" w:rsidR="5860E027" w:rsidRDefault="5860E027" w:rsidP="42DD0011">
            <w:pPr>
              <w:spacing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42DD001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10.10</w:t>
            </w:r>
          </w:p>
        </w:tc>
        <w:tc>
          <w:tcPr>
            <w:tcW w:w="77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C37D3F9" w14:textId="6A1C01D4" w:rsidR="3BF97578" w:rsidRDefault="3F2560CF" w:rsidP="42DD0011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6D7979E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Keynote</w:t>
            </w:r>
            <w:r w:rsidR="28E0403A" w:rsidRPr="6D7979E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 xml:space="preserve"> Speaker</w:t>
            </w:r>
            <w:r w:rsidR="5BA04D12" w:rsidRPr="6D7979E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- Collective Ambition into Action</w:t>
            </w:r>
          </w:p>
          <w:p w14:paraId="2163A418" w14:textId="42D28C95" w:rsidR="31943F6A" w:rsidRDefault="428BC92A" w:rsidP="6D7979E1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6D7979E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T</w:t>
            </w:r>
            <w:r w:rsidR="00814AC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BC</w:t>
            </w:r>
          </w:p>
        </w:tc>
      </w:tr>
      <w:tr w:rsidR="009D551C" w:rsidRPr="009D551C" w14:paraId="65D6806E" w14:textId="77777777" w:rsidTr="6D7979E1">
        <w:trPr>
          <w:trHeight w:val="300"/>
        </w:trPr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F253187" w14:textId="6B348B35" w:rsidR="009D551C" w:rsidRPr="009D551C" w:rsidRDefault="41142C7E" w:rsidP="42DD001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D551C"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  <w:t>10.</w:t>
            </w:r>
            <w:r w:rsidR="2F8A7782" w:rsidRPr="009D551C"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  <w:t>25</w:t>
            </w:r>
          </w:p>
        </w:tc>
        <w:tc>
          <w:tcPr>
            <w:tcW w:w="77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1916B3E" w14:textId="6B229875" w:rsidR="0054386D" w:rsidRPr="00BB6AB4" w:rsidRDefault="741FF2B6" w:rsidP="42DD0011">
            <w:pPr>
              <w:spacing w:after="0" w:line="240" w:lineRule="auto"/>
              <w:textAlignment w:val="baseline"/>
              <w:rPr>
                <w:rFonts w:ascii="Arial" w:eastAsia="Arial" w:hAnsi="Arial" w:cs="Arial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42DD0011">
              <w:rPr>
                <w:rFonts w:ascii="Arial" w:eastAsia="Arial" w:hAnsi="Arial" w:cs="Arial"/>
                <w:b/>
                <w:bCs/>
                <w:color w:val="000000" w:themeColor="text1"/>
                <w:sz w:val="28"/>
                <w:szCs w:val="28"/>
              </w:rPr>
              <w:t>Collaborate to include - how working together can create positive change</w:t>
            </w:r>
          </w:p>
          <w:p w14:paraId="32CBEBB0" w14:textId="77777777" w:rsidR="0054386D" w:rsidRDefault="0054386D" w:rsidP="0054386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14:paraId="7648441F" w14:textId="17E1B3A2" w:rsidR="0054386D" w:rsidRDefault="4D93EDFD" w:rsidP="6D7979E1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textAlignment w:val="baseline"/>
              <w:rPr>
                <w:rFonts w:ascii="Arial" w:eastAsia="Arial" w:hAnsi="Arial" w:cs="Arial"/>
                <w:sz w:val="28"/>
                <w:szCs w:val="28"/>
              </w:rPr>
            </w:pPr>
            <w:r w:rsidRPr="6D7979E1">
              <w:rPr>
                <w:rFonts w:ascii="Arial" w:eastAsia="Arial" w:hAnsi="Arial" w:cs="Arial"/>
                <w:b/>
                <w:bCs/>
                <w:sz w:val="28"/>
                <w:szCs w:val="28"/>
              </w:rPr>
              <w:t>Eilidh McLaughlin</w:t>
            </w:r>
            <w:r w:rsidR="35BA0758" w:rsidRPr="6D7979E1">
              <w:rPr>
                <w:rFonts w:ascii="Arial" w:eastAsia="Arial" w:hAnsi="Arial" w:cs="Arial"/>
                <w:b/>
                <w:bCs/>
                <w:sz w:val="28"/>
                <w:szCs w:val="28"/>
              </w:rPr>
              <w:t>, Scottish Government</w:t>
            </w:r>
            <w:r w:rsidR="35BA0758" w:rsidRPr="6D7979E1">
              <w:rPr>
                <w:rFonts w:ascii="Arial" w:eastAsia="Arial" w:hAnsi="Arial" w:cs="Arial"/>
                <w:sz w:val="28"/>
                <w:szCs w:val="28"/>
              </w:rPr>
              <w:t>, Deputy Director, Digital Ethics, Inclusion and Assurance</w:t>
            </w:r>
          </w:p>
          <w:p w14:paraId="185B3CEB" w14:textId="6ADD4542" w:rsidR="0054386D" w:rsidRDefault="4D93EDFD" w:rsidP="6D7979E1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  <w:r w:rsidRPr="6D7979E1">
              <w:rPr>
                <w:rFonts w:ascii="Arial" w:eastAsia="Arial" w:hAnsi="Arial" w:cs="Arial"/>
                <w:b/>
                <w:bCs/>
                <w:sz w:val="28"/>
                <w:szCs w:val="28"/>
              </w:rPr>
              <w:t>Aaron Slater</w:t>
            </w:r>
            <w:r w:rsidR="45375765" w:rsidRPr="6D7979E1">
              <w:rPr>
                <w:rFonts w:ascii="Arial" w:eastAsia="Arial" w:hAnsi="Arial" w:cs="Arial"/>
                <w:b/>
                <w:bCs/>
                <w:sz w:val="28"/>
                <w:szCs w:val="28"/>
              </w:rPr>
              <w:t>, SCVO</w:t>
            </w:r>
            <w:r w:rsidR="45375765" w:rsidRPr="6D7979E1">
              <w:rPr>
                <w:rFonts w:ascii="Arial" w:eastAsia="Arial" w:hAnsi="Arial" w:cs="Arial"/>
                <w:sz w:val="28"/>
                <w:szCs w:val="28"/>
              </w:rPr>
              <w:t>, Digital Inclusion manager</w:t>
            </w:r>
          </w:p>
          <w:p w14:paraId="0E361C7C" w14:textId="21CE3443" w:rsidR="0054386D" w:rsidRDefault="6BEE3E99" w:rsidP="6D7979E1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  <w:r w:rsidRPr="6D7979E1">
              <w:rPr>
                <w:rFonts w:ascii="Arial" w:eastAsia="Arial" w:hAnsi="Arial" w:cs="Arial"/>
                <w:b/>
                <w:bCs/>
                <w:sz w:val="28"/>
                <w:szCs w:val="28"/>
              </w:rPr>
              <w:t>Chris Grant, Ability Net</w:t>
            </w:r>
            <w:r w:rsidR="442C4FE0" w:rsidRPr="6D7979E1">
              <w:rPr>
                <w:rFonts w:ascii="Arial" w:eastAsia="Arial" w:hAnsi="Arial" w:cs="Arial"/>
                <w:b/>
                <w:bCs/>
                <w:sz w:val="28"/>
                <w:szCs w:val="28"/>
              </w:rPr>
              <w:t>,</w:t>
            </w:r>
            <w:r w:rsidR="442C4FE0" w:rsidRPr="6D7979E1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="0C67DFDF" w:rsidRPr="6D7979E1">
              <w:rPr>
                <w:rFonts w:ascii="Arial" w:eastAsia="Arial" w:hAnsi="Arial" w:cs="Arial"/>
                <w:sz w:val="28"/>
                <w:szCs w:val="28"/>
              </w:rPr>
              <w:t xml:space="preserve">Community </w:t>
            </w:r>
            <w:r w:rsidR="5A8DDA67" w:rsidRPr="6D7979E1">
              <w:rPr>
                <w:rFonts w:ascii="Arial" w:eastAsia="Arial" w:hAnsi="Arial" w:cs="Arial"/>
                <w:sz w:val="28"/>
                <w:szCs w:val="28"/>
              </w:rPr>
              <w:t>Team Lead</w:t>
            </w:r>
          </w:p>
          <w:p w14:paraId="28549496" w14:textId="34A525E5" w:rsidR="0054386D" w:rsidRDefault="696EFC7D" w:rsidP="6D7979E1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  <w:r w:rsidRPr="6D7979E1">
              <w:rPr>
                <w:rFonts w:ascii="Arial" w:eastAsia="Arial" w:hAnsi="Arial" w:cs="Arial"/>
                <w:b/>
                <w:bCs/>
                <w:sz w:val="28"/>
                <w:szCs w:val="28"/>
              </w:rPr>
              <w:t>Jill Smit</w:t>
            </w:r>
            <w:r w:rsidR="3A838976" w:rsidRPr="6D7979E1">
              <w:rPr>
                <w:rFonts w:ascii="Arial" w:eastAsia="Arial" w:hAnsi="Arial" w:cs="Arial"/>
                <w:b/>
                <w:bCs/>
                <w:sz w:val="28"/>
                <w:szCs w:val="28"/>
              </w:rPr>
              <w:t>h</w:t>
            </w:r>
            <w:r w:rsidR="34108D3F" w:rsidRPr="6D7979E1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, </w:t>
            </w:r>
            <w:r w:rsidR="383FD303" w:rsidRPr="6D7979E1">
              <w:rPr>
                <w:rFonts w:ascii="Arial" w:eastAsia="Arial" w:hAnsi="Arial" w:cs="Arial"/>
                <w:b/>
                <w:bCs/>
                <w:sz w:val="28"/>
                <w:szCs w:val="28"/>
              </w:rPr>
              <w:t>NHS Grampian</w:t>
            </w:r>
            <w:r w:rsidR="383FD303" w:rsidRPr="6D7979E1">
              <w:rPr>
                <w:rFonts w:ascii="Arial" w:eastAsia="Arial" w:hAnsi="Arial" w:cs="Arial"/>
                <w:sz w:val="28"/>
                <w:szCs w:val="28"/>
              </w:rPr>
              <w:t xml:space="preserve">, </w:t>
            </w:r>
            <w:r w:rsidRPr="6D7979E1">
              <w:rPr>
                <w:rFonts w:ascii="Arial" w:eastAsia="Arial" w:hAnsi="Arial" w:cs="Arial"/>
                <w:sz w:val="28"/>
                <w:szCs w:val="28"/>
              </w:rPr>
              <w:t>North Advanced Public Health Coordinator</w:t>
            </w:r>
          </w:p>
          <w:p w14:paraId="522EBB85" w14:textId="54212A0B" w:rsidR="0054386D" w:rsidRDefault="0054386D" w:rsidP="0054386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14:paraId="40E9D67E" w14:textId="65DCB355" w:rsidR="009D551C" w:rsidRPr="009D551C" w:rsidRDefault="487D2A57" w:rsidP="0054386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  <w:t>Questions and Answers</w:t>
            </w:r>
          </w:p>
        </w:tc>
      </w:tr>
      <w:tr w:rsidR="009D551C" w:rsidRPr="009D551C" w14:paraId="19AFEE60" w14:textId="77777777" w:rsidTr="6D7979E1">
        <w:trPr>
          <w:trHeight w:val="645"/>
        </w:trPr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660066"/>
            <w:hideMark/>
          </w:tcPr>
          <w:p w14:paraId="4669B597" w14:textId="3A23AE15" w:rsidR="009D551C" w:rsidRPr="009D551C" w:rsidRDefault="41142C7E" w:rsidP="009D55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F5F5F5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D551C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  <w:t>11:</w:t>
            </w:r>
            <w:r w:rsidR="3A9CE5B4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  <w:t>2</w:t>
            </w:r>
            <w:r w:rsidR="15A34CE4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  <w:t>0</w:t>
            </w:r>
          </w:p>
        </w:tc>
        <w:tc>
          <w:tcPr>
            <w:tcW w:w="77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660066"/>
            <w:hideMark/>
          </w:tcPr>
          <w:p w14:paraId="60683B18" w14:textId="77777777" w:rsidR="009D551C" w:rsidRPr="009D551C" w:rsidRDefault="009D551C" w:rsidP="009D551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F5F5F5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D551C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  <w:t>Coffee</w:t>
            </w:r>
            <w:r w:rsidRPr="009D551C">
              <w:rPr>
                <w:rFonts w:ascii="Arial" w:eastAsia="Times New Roman" w:hAnsi="Arial" w:cs="Arial"/>
                <w:color w:val="F5F5F5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5A415A" w:rsidRPr="009D551C" w14:paraId="0FAAEE12" w14:textId="77777777" w:rsidTr="6D7979E1">
        <w:trPr>
          <w:trHeight w:val="3195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588682" w14:textId="52BBDD22" w:rsidR="005A415A" w:rsidRPr="009D551C" w:rsidRDefault="005A415A" w:rsidP="005A415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D551C"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  <w:t>11.</w:t>
            </w:r>
            <w:r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  <w:t>50</w:t>
            </w:r>
          </w:p>
        </w:tc>
        <w:tc>
          <w:tcPr>
            <w:tcW w:w="77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0C75D1C6" w14:textId="07947093" w:rsidR="005A415A" w:rsidRDefault="7DE4E152" w:rsidP="42DD0011">
            <w:pPr>
              <w:spacing w:after="0" w:line="240" w:lineRule="auto"/>
              <w:textAlignment w:val="baseline"/>
              <w:rPr>
                <w:rFonts w:ascii="Arial" w:eastAsia="Arial" w:hAnsi="Arial" w:cs="Arial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42DD0011">
              <w:rPr>
                <w:rFonts w:ascii="Arial" w:eastAsia="Arial" w:hAnsi="Arial" w:cs="Arial"/>
                <w:b/>
                <w:bCs/>
                <w:color w:val="000000" w:themeColor="text1"/>
                <w:sz w:val="28"/>
                <w:szCs w:val="28"/>
              </w:rPr>
              <w:t>Sustainable inclusion - can preloved devices tackle digital poverty?</w:t>
            </w:r>
          </w:p>
          <w:p w14:paraId="268F46C3" w14:textId="6B940DD7" w:rsidR="3E45030C" w:rsidRDefault="3E45030C" w:rsidP="6D7979E1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</w:p>
          <w:p w14:paraId="588DA93E" w14:textId="74AE877A" w:rsidR="7DE4E152" w:rsidRDefault="5D007555" w:rsidP="6D7979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  <w:r w:rsidRPr="6D7979E1">
              <w:rPr>
                <w:rFonts w:ascii="Arial" w:eastAsia="Arial" w:hAnsi="Arial" w:cs="Arial"/>
                <w:b/>
                <w:bCs/>
                <w:color w:val="000000" w:themeColor="text1"/>
                <w:sz w:val="28"/>
                <w:szCs w:val="28"/>
              </w:rPr>
              <w:t>Ross Co</w:t>
            </w:r>
            <w:r w:rsidR="24487649" w:rsidRPr="6D7979E1">
              <w:rPr>
                <w:rFonts w:ascii="Arial" w:eastAsia="Arial" w:hAnsi="Arial" w:cs="Arial"/>
                <w:b/>
                <w:bCs/>
                <w:color w:val="000000" w:themeColor="text1"/>
                <w:sz w:val="28"/>
                <w:szCs w:val="28"/>
              </w:rPr>
              <w:t>ck</w:t>
            </w:r>
            <w:r w:rsidRPr="6D7979E1">
              <w:rPr>
                <w:rFonts w:ascii="Arial" w:eastAsia="Arial" w:hAnsi="Arial" w:cs="Arial"/>
                <w:b/>
                <w:bCs/>
                <w:color w:val="000000" w:themeColor="text1"/>
                <w:sz w:val="28"/>
                <w:szCs w:val="28"/>
              </w:rPr>
              <w:t>burn</w:t>
            </w:r>
            <w:r w:rsidR="45076271" w:rsidRPr="6D7979E1">
              <w:rPr>
                <w:rFonts w:ascii="Arial" w:eastAsia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, Reusing </w:t>
            </w:r>
            <w:r w:rsidR="412184A1" w:rsidRPr="6D7979E1">
              <w:rPr>
                <w:rFonts w:ascii="Arial" w:eastAsia="Arial" w:hAnsi="Arial" w:cs="Arial"/>
                <w:b/>
                <w:bCs/>
                <w:color w:val="000000" w:themeColor="text1"/>
                <w:sz w:val="28"/>
                <w:szCs w:val="28"/>
              </w:rPr>
              <w:t>IT,</w:t>
            </w:r>
            <w:r w:rsidR="412184A1" w:rsidRPr="6D7979E1"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 xml:space="preserve"> Founder and Trustee</w:t>
            </w:r>
          </w:p>
          <w:p w14:paraId="04733CBF" w14:textId="66A98903" w:rsidR="005A415A" w:rsidRPr="000A3961" w:rsidRDefault="78BD39DF" w:rsidP="6D7979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6D7979E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 xml:space="preserve">Esther Misajel, </w:t>
            </w:r>
            <w:proofErr w:type="spellStart"/>
            <w:r w:rsidRPr="6D7979E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Pachedu</w:t>
            </w:r>
            <w:proofErr w:type="spellEnd"/>
            <w:r w:rsidR="7C68EFB8" w:rsidRPr="6D7979E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,</w:t>
            </w:r>
            <w:r w:rsidR="7C68EFB8" w:rsidRPr="6D7979E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</w:t>
            </w:r>
            <w:r w:rsidRPr="6D7979E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E-quality Access, Project Coordinator</w:t>
            </w:r>
          </w:p>
          <w:p w14:paraId="337139C3" w14:textId="525CED96" w:rsidR="005A415A" w:rsidRPr="000A3961" w:rsidRDefault="7C481BEE" w:rsidP="6D7979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6D7979E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 xml:space="preserve">Paula </w:t>
            </w:r>
            <w:r w:rsidR="34DFC724" w:rsidRPr="6D7979E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Kenz</w:t>
            </w:r>
            <w:r w:rsidRPr="6D7979E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, Digital Citizen Panel</w:t>
            </w:r>
          </w:p>
          <w:p w14:paraId="1EF4A013" w14:textId="41EC29E3" w:rsidR="00620A28" w:rsidRDefault="00620A28" w:rsidP="6D7979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6D7979E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Christine Johnstone, Scottish Government</w:t>
            </w:r>
            <w:r w:rsidRPr="6D7979E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, </w:t>
            </w:r>
            <w:r w:rsidR="4D83AC94" w:rsidRPr="6D7979E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Policy Lead for Digital Inclusion and Digital Ethics</w:t>
            </w:r>
          </w:p>
          <w:p w14:paraId="19C1AF8E" w14:textId="77777777" w:rsidR="005A415A" w:rsidRDefault="005A415A" w:rsidP="005A415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14:paraId="182CF475" w14:textId="36789987" w:rsidR="005A415A" w:rsidRPr="003320AE" w:rsidRDefault="3CD0C6C6" w:rsidP="005A415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6D7979E1"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  <w:t>Questions and Answers</w:t>
            </w:r>
          </w:p>
        </w:tc>
      </w:tr>
      <w:tr w:rsidR="005A415A" w:rsidRPr="009D551C" w14:paraId="1C5C6995" w14:textId="77777777" w:rsidTr="6D7979E1">
        <w:trPr>
          <w:trHeight w:val="525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660066"/>
            <w:hideMark/>
          </w:tcPr>
          <w:p w14:paraId="7DBCC6DC" w14:textId="61CDF4E1" w:rsidR="005A415A" w:rsidRPr="009D551C" w:rsidRDefault="3A9CE5B4" w:rsidP="42DD0011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F5F5F5"/>
                <w:kern w:val="0"/>
                <w:sz w:val="28"/>
                <w:szCs w:val="28"/>
                <w:lang w:eastAsia="en-GB"/>
                <w14:ligatures w14:val="none"/>
              </w:rPr>
            </w:pPr>
            <w:r w:rsidRPr="42DD0011">
              <w:rPr>
                <w:rFonts w:ascii="Arial" w:eastAsia="Arial" w:hAnsi="Arial" w:cs="Arial"/>
                <w:color w:val="F5F5F5"/>
                <w:kern w:val="0"/>
                <w:sz w:val="28"/>
                <w:szCs w:val="28"/>
                <w:lang w:eastAsia="en-GB"/>
                <w14:ligatures w14:val="none"/>
              </w:rPr>
              <w:t>1</w:t>
            </w:r>
            <w:r w:rsidR="632371E3" w:rsidRPr="42DD0011">
              <w:rPr>
                <w:rFonts w:ascii="Arial" w:eastAsia="Arial" w:hAnsi="Arial" w:cs="Arial"/>
                <w:color w:val="F5F5F5"/>
                <w:kern w:val="0"/>
                <w:sz w:val="28"/>
                <w:szCs w:val="28"/>
                <w:lang w:eastAsia="en-GB"/>
                <w14:ligatures w14:val="none"/>
              </w:rPr>
              <w:t>2.40</w:t>
            </w:r>
          </w:p>
        </w:tc>
        <w:tc>
          <w:tcPr>
            <w:tcW w:w="7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660066"/>
            <w:hideMark/>
          </w:tcPr>
          <w:p w14:paraId="4E25D4AA" w14:textId="77777777" w:rsidR="005A415A" w:rsidRPr="009D551C" w:rsidRDefault="005A415A" w:rsidP="005A415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F5F5F5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D551C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  <w:t>Lunch </w:t>
            </w:r>
            <w:r w:rsidRPr="009D551C">
              <w:rPr>
                <w:rFonts w:ascii="Arial" w:eastAsia="Times New Roman" w:hAnsi="Arial" w:cs="Arial"/>
                <w:color w:val="F5F5F5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5A415A" w:rsidRPr="009D551C" w14:paraId="7F10AA40" w14:textId="77777777" w:rsidTr="6D7979E1">
        <w:trPr>
          <w:trHeight w:val="585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4B3B38" w14:textId="6A330185" w:rsidR="005A415A" w:rsidRPr="009D551C" w:rsidRDefault="3A9CE5B4" w:rsidP="42DD001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D551C"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  <w:lastRenderedPageBreak/>
              <w:t>1</w:t>
            </w:r>
            <w:r w:rsidR="4A58AB4F" w:rsidRPr="009D551C"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  <w:t>3</w:t>
            </w:r>
            <w:r w:rsidRPr="009D551C"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  <w:t>.</w:t>
            </w:r>
            <w:r w:rsidR="5ED66518" w:rsidRPr="009D551C"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  <w:t>40</w:t>
            </w:r>
          </w:p>
        </w:tc>
        <w:tc>
          <w:tcPr>
            <w:tcW w:w="7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2B8EC4" w14:textId="77777777" w:rsidR="005A415A" w:rsidRPr="009D551C" w:rsidRDefault="3A9CE5B4" w:rsidP="42DD001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D551C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Chair- Recap and welcome back</w:t>
            </w:r>
            <w:r w:rsidRPr="009D551C"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1A3007" w:rsidRPr="009D551C" w14:paraId="4102DEF6" w14:textId="77777777" w:rsidTr="6D7979E1">
        <w:trPr>
          <w:trHeight w:val="1185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5B3B9" w14:textId="5DDCDA06" w:rsidR="001A3007" w:rsidRPr="009D551C" w:rsidRDefault="6A108E5E" w:rsidP="005A415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  <w:t>13.</w:t>
            </w:r>
            <w:r w:rsidR="2371E725"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  <w:t>45</w:t>
            </w:r>
          </w:p>
        </w:tc>
        <w:tc>
          <w:tcPr>
            <w:tcW w:w="7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A234" w14:textId="07456CAD" w:rsidR="00BB6AB4" w:rsidRDefault="00BB6AB4" w:rsidP="005A415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Digital Inclusion:</w:t>
            </w:r>
            <w:r w:rsidR="00B001DF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 xml:space="preserve"> Digital tools and AI readiness</w:t>
            </w:r>
          </w:p>
          <w:p w14:paraId="2CF2EED3" w14:textId="77777777" w:rsidR="00BB6AB4" w:rsidRDefault="00BB6AB4" w:rsidP="005A415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14:paraId="534CB685" w14:textId="56377261" w:rsidR="001A3007" w:rsidRPr="00AF1842" w:rsidRDefault="09B6C25A" w:rsidP="6D7979E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6D7979E1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Maisie P</w:t>
            </w:r>
            <w:r w:rsidRPr="6D7979E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eebles, The ALLIANCE</w:t>
            </w:r>
            <w:r w:rsidR="083A43E4" w:rsidRPr="6D7979E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 Discover Digital Development Officer</w:t>
            </w:r>
          </w:p>
        </w:tc>
      </w:tr>
      <w:tr w:rsidR="005A415A" w:rsidRPr="009D551C" w14:paraId="475EAB4B" w14:textId="77777777" w:rsidTr="6D7979E1">
        <w:trPr>
          <w:trHeight w:val="585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4144" w14:textId="17E17B2E" w:rsidR="005A415A" w:rsidRDefault="73D8C2D5" w:rsidP="005A415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  <w:t>13.55</w:t>
            </w:r>
          </w:p>
        </w:tc>
        <w:tc>
          <w:tcPr>
            <w:tcW w:w="7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B1AB5" w14:textId="1ECE5007" w:rsidR="005A415A" w:rsidRDefault="795A04B6" w:rsidP="42DD001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AI</w:t>
            </w:r>
            <w:r w:rsidR="2B3C3F2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in Social Care </w:t>
            </w:r>
            <w:r w:rsidR="76B963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F</w:t>
            </w:r>
            <w:r w:rsidR="2B3C3F2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ireside</w:t>
            </w:r>
            <w:r w:rsidR="774AF81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</w:t>
            </w:r>
            <w:r w:rsidR="25F091F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C</w:t>
            </w:r>
            <w:r w:rsidR="774AF81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hat</w:t>
            </w:r>
          </w:p>
          <w:p w14:paraId="4D28A625" w14:textId="2C53029E" w:rsidR="005A415A" w:rsidRDefault="005A415A" w:rsidP="42DD0011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sz w:val="28"/>
                <w:szCs w:val="28"/>
                <w:highlight w:val="magenta"/>
              </w:rPr>
            </w:pPr>
          </w:p>
          <w:p w14:paraId="4A8D6124" w14:textId="38162C91" w:rsidR="005A415A" w:rsidRDefault="766F0ADD" w:rsidP="1DA287E9">
            <w:pPr>
              <w:shd w:val="clear" w:color="auto" w:fill="FFFFFF" w:themeFill="background1"/>
              <w:spacing w:after="0" w:line="240" w:lineRule="auto"/>
              <w:textAlignment w:val="baseline"/>
            </w:pPr>
            <w:r w:rsidRPr="6D7979E1">
              <w:rPr>
                <w:rFonts w:ascii="Arial" w:eastAsia="Arial" w:hAnsi="Arial" w:cs="Arial"/>
                <w:b/>
                <w:bCs/>
                <w:color w:val="000000" w:themeColor="text1"/>
                <w:sz w:val="28"/>
                <w:szCs w:val="28"/>
              </w:rPr>
              <w:t>Nicola Cooper</w:t>
            </w:r>
            <w:r w:rsidR="6EED4EFB" w:rsidRPr="6D7979E1">
              <w:rPr>
                <w:rFonts w:ascii="Arial" w:eastAsia="Arial" w:hAnsi="Arial" w:cs="Arial"/>
                <w:b/>
                <w:bCs/>
                <w:color w:val="000000" w:themeColor="text1"/>
                <w:sz w:val="28"/>
                <w:szCs w:val="28"/>
              </w:rPr>
              <w:t>, Scottish Care</w:t>
            </w:r>
            <w:r w:rsidR="6EED4EFB" w:rsidRPr="6D7979E1"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 xml:space="preserve">, Head of Digital Futures </w:t>
            </w:r>
            <w:r w:rsidR="495D33B6" w:rsidRPr="6D7979E1"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 xml:space="preserve">and </w:t>
            </w:r>
            <w:r w:rsidR="5DE99985" w:rsidRPr="6D7979E1">
              <w:rPr>
                <w:rFonts w:ascii="Arial" w:eastAsia="Arial" w:hAnsi="Arial" w:cs="Arial"/>
                <w:b/>
                <w:bCs/>
                <w:color w:val="000000" w:themeColor="text1"/>
                <w:sz w:val="28"/>
                <w:szCs w:val="28"/>
              </w:rPr>
              <w:t>Steph Wright</w:t>
            </w:r>
            <w:r w:rsidRPr="6D7979E1">
              <w:rPr>
                <w:rFonts w:ascii="Arial" w:eastAsia="Arial" w:hAnsi="Arial" w:cs="Arial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="3E8542FE" w:rsidRPr="6D7979E1">
              <w:rPr>
                <w:rFonts w:ascii="Arial" w:eastAsia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Our AI Collective CIC</w:t>
            </w:r>
            <w:r w:rsidR="3E8542FE" w:rsidRPr="6D7979E1"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>, CEO/Managing Director and Co-founder</w:t>
            </w:r>
          </w:p>
          <w:p w14:paraId="3DB79868" w14:textId="53F84631" w:rsidR="00C86886" w:rsidRPr="009D551C" w:rsidRDefault="00C86886" w:rsidP="6D7979E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42DD0011" w14:paraId="2E24B397" w14:textId="77777777" w:rsidTr="6D7979E1">
        <w:trPr>
          <w:trHeight w:val="585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98A2" w14:textId="08470DDF" w:rsidR="44F2623D" w:rsidRDefault="44F2623D" w:rsidP="42DD0011">
            <w:pPr>
              <w:spacing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42DD001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14.</w:t>
            </w:r>
            <w:r w:rsidR="76B3EE5B" w:rsidRPr="42DD001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7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108C" w14:textId="0C63C74E" w:rsidR="09FE3392" w:rsidRDefault="568619E3" w:rsidP="42DD0011">
            <w:pPr>
              <w:spacing w:after="0" w:line="240" w:lineRule="auto"/>
            </w:pPr>
            <w:proofErr w:type="spellStart"/>
            <w:r w:rsidRPr="6D7979E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MyCare.scot</w:t>
            </w:r>
            <w:proofErr w:type="spellEnd"/>
            <w:r w:rsidRPr="6D7979E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- Collective ambition to action</w:t>
            </w:r>
          </w:p>
          <w:p w14:paraId="1DC89100" w14:textId="1683694E" w:rsidR="6D7979E1" w:rsidRDefault="6D7979E1" w:rsidP="6D7979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  <w:p w14:paraId="09BBB7E2" w14:textId="3362965C" w:rsidR="09FE3392" w:rsidRDefault="568619E3" w:rsidP="6D7979E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6D7979E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Rikki</w:t>
            </w:r>
            <w:r w:rsidR="61EFF9D9" w:rsidRPr="6D7979E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 xml:space="preserve"> Iversholt</w:t>
            </w:r>
            <w:r w:rsidR="33E5F997" w:rsidRPr="6D7979E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, Public Services Delivery Scotland</w:t>
            </w:r>
            <w:r w:rsidR="33E5F997" w:rsidRPr="6D7979E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 Digital Social Care Advisor</w:t>
            </w:r>
          </w:p>
          <w:p w14:paraId="3A560BFF" w14:textId="4B30DA28" w:rsidR="09FE3392" w:rsidRDefault="568619E3" w:rsidP="6D7979E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6D7979E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Chris Mackie</w:t>
            </w:r>
            <w:r w:rsidR="114D8E34" w:rsidRPr="6D7979E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, The ALLIANCE</w:t>
            </w:r>
            <w:r w:rsidR="114D8E34" w:rsidRPr="6D7979E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 Director of Digital</w:t>
            </w:r>
          </w:p>
          <w:p w14:paraId="04E44CA3" w14:textId="433CACD5" w:rsidR="09FE3392" w:rsidRDefault="568619E3" w:rsidP="6D7979E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en-GB"/>
              </w:rPr>
            </w:pPr>
            <w:r w:rsidRPr="6D7979E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Emma Dyas</w:t>
            </w:r>
            <w:r w:rsidR="059CF2E7" w:rsidRPr="6D7979E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, Public Services Delivery Scotland</w:t>
            </w:r>
            <w:r w:rsidR="059CF2E7" w:rsidRPr="6D7979E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 Senior Business Change Manager</w:t>
            </w:r>
          </w:p>
          <w:p w14:paraId="3CD3F0EF" w14:textId="43863439" w:rsidR="09FE3392" w:rsidRDefault="6658F7B4" w:rsidP="6D7979E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6D7979E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Maxine Meighan</w:t>
            </w:r>
            <w:r w:rsidR="3163DF7C" w:rsidRPr="6D7979E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,</w:t>
            </w:r>
            <w:r w:rsidR="550622BC" w:rsidRPr="6D7979E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 xml:space="preserve"> Public Services Delivery Scotland</w:t>
            </w:r>
            <w:r w:rsidR="3163DF7C" w:rsidRPr="6D7979E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 xml:space="preserve"> </w:t>
            </w:r>
            <w:r w:rsidRPr="6D7979E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Senior User Researcher</w:t>
            </w:r>
          </w:p>
          <w:p w14:paraId="0D5B1AE6" w14:textId="3D7E5EF7" w:rsidR="09FE3392" w:rsidRDefault="5275304A" w:rsidP="6D7979E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6D7979E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Tbc -</w:t>
            </w:r>
            <w:r w:rsidR="568619E3" w:rsidRPr="6D7979E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DCP </w:t>
            </w:r>
            <w:proofErr w:type="spellStart"/>
            <w:r w:rsidR="568619E3" w:rsidRPr="6D7979E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MYCare.scot</w:t>
            </w:r>
            <w:proofErr w:type="spellEnd"/>
            <w:r w:rsidR="568619E3" w:rsidRPr="6D7979E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working group member</w:t>
            </w:r>
            <w:r w:rsidR="09FE3392">
              <w:br/>
            </w:r>
          </w:p>
          <w:p w14:paraId="5DAE6B6C" w14:textId="5D1CE480" w:rsidR="42DD0011" w:rsidRDefault="568619E3" w:rsidP="6D7979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6D7979E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 xml:space="preserve">Chair- </w:t>
            </w:r>
            <w:r w:rsidR="1EF39004" w:rsidRPr="6D7979E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Sara Redmond</w:t>
            </w:r>
            <w:r w:rsidR="738E85ED" w:rsidRPr="6D7979E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 xml:space="preserve">, The ALLIANCE, </w:t>
            </w:r>
            <w:r w:rsidR="738E85ED" w:rsidRPr="6D7979E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Chief Officer of Development</w:t>
            </w:r>
          </w:p>
        </w:tc>
      </w:tr>
      <w:tr w:rsidR="42DD0011" w14:paraId="54311991" w14:textId="77777777" w:rsidTr="6D7979E1">
        <w:trPr>
          <w:trHeight w:val="585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B7A9C" w14:textId="267DB30D" w:rsidR="2E397709" w:rsidRDefault="2E397709" w:rsidP="42DD0011">
            <w:pPr>
              <w:spacing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42DD001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  <w:r w:rsidR="2C524802" w:rsidRPr="42DD001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5.00</w:t>
            </w:r>
          </w:p>
        </w:tc>
        <w:tc>
          <w:tcPr>
            <w:tcW w:w="7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AEE0B" w14:textId="4F998D42" w:rsidR="07888EF5" w:rsidRDefault="07888EF5" w:rsidP="42DD0011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42DD0011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en-GB"/>
              </w:rPr>
              <w:t>Call to Action</w:t>
            </w:r>
          </w:p>
        </w:tc>
      </w:tr>
      <w:tr w:rsidR="005A415A" w:rsidRPr="009D551C" w14:paraId="7BBF3F66" w14:textId="77777777" w:rsidTr="6D7979E1">
        <w:trPr>
          <w:trHeight w:val="300"/>
        </w:trPr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660066"/>
            <w:hideMark/>
          </w:tcPr>
          <w:p w14:paraId="6E0F36FE" w14:textId="57428AA4" w:rsidR="005A415A" w:rsidRPr="000A3961" w:rsidRDefault="3A9CE5B4" w:rsidP="005A415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F5F5F5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A3961">
              <w:rPr>
                <w:rFonts w:ascii="Arial" w:eastAsia="Times New Roman" w:hAnsi="Arial" w:cs="Arial"/>
                <w:color w:val="F5F5F5"/>
                <w:kern w:val="0"/>
                <w:sz w:val="28"/>
                <w:szCs w:val="28"/>
                <w:lang w:eastAsia="en-GB"/>
                <w14:ligatures w14:val="none"/>
              </w:rPr>
              <w:t>15.</w:t>
            </w:r>
            <w:r w:rsidR="481BAD2D" w:rsidRPr="000A3961">
              <w:rPr>
                <w:rFonts w:ascii="Arial" w:eastAsia="Times New Roman" w:hAnsi="Arial" w:cs="Arial"/>
                <w:color w:val="F5F5F5"/>
                <w:kern w:val="0"/>
                <w:sz w:val="28"/>
                <w:szCs w:val="28"/>
                <w:lang w:eastAsia="en-GB"/>
                <w14:ligatures w14:val="none"/>
              </w:rPr>
              <w:t>25- 15.30</w:t>
            </w:r>
          </w:p>
        </w:tc>
        <w:tc>
          <w:tcPr>
            <w:tcW w:w="77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660066"/>
            <w:hideMark/>
          </w:tcPr>
          <w:p w14:paraId="58BD930D" w14:textId="77777777" w:rsidR="005A415A" w:rsidRPr="000A3961" w:rsidRDefault="005A415A" w:rsidP="005A415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F5F5F5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A3961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  <w:t>Chair- Thanks and close</w:t>
            </w:r>
            <w:r w:rsidRPr="000A3961">
              <w:rPr>
                <w:rFonts w:ascii="Arial" w:eastAsia="Times New Roman" w:hAnsi="Arial" w:cs="Arial"/>
                <w:color w:val="F5F5F5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5A415A" w:rsidRPr="009D551C" w14:paraId="28F2F5AF" w14:textId="77777777" w:rsidTr="6D7979E1">
        <w:trPr>
          <w:trHeight w:val="300"/>
        </w:trPr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3B5BC3" w14:textId="0172ADCD" w:rsidR="005A415A" w:rsidRDefault="0FAAB2AB" w:rsidP="42DD001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28"/>
                <w:szCs w:val="28"/>
                <w:lang w:eastAsia="en-GB"/>
                <w14:ligatures w14:val="none"/>
              </w:rPr>
            </w:pPr>
            <w:r w:rsidRPr="42DD0011">
              <w:rPr>
                <w:rFonts w:ascii="Segoe UI" w:eastAsia="Times New Roman" w:hAnsi="Segoe UI" w:cs="Segoe UI"/>
                <w:sz w:val="28"/>
                <w:szCs w:val="28"/>
                <w:lang w:eastAsia="en-GB"/>
              </w:rPr>
              <w:t>15.30- 17.00</w:t>
            </w:r>
          </w:p>
        </w:tc>
        <w:tc>
          <w:tcPr>
            <w:tcW w:w="77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D3C2F65" w14:textId="06DB73AA" w:rsidR="005A415A" w:rsidRPr="00AF1842" w:rsidRDefault="09B6C25A" w:rsidP="005A415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Learning &amp; Network</w:t>
            </w:r>
            <w:r w:rsidR="0415695E" w:rsidRPr="6D7979E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ing</w:t>
            </w:r>
          </w:p>
        </w:tc>
      </w:tr>
    </w:tbl>
    <w:p w14:paraId="6222FCEF" w14:textId="7D6441B3" w:rsidR="00230841" w:rsidRDefault="00230841"/>
    <w:p w14:paraId="2941D52A" w14:textId="65FA2608" w:rsidR="009063F4" w:rsidRDefault="009063F4"/>
    <w:p w14:paraId="3199C895" w14:textId="5DF14ACB" w:rsidR="009063F4" w:rsidRDefault="00B1762B">
      <w:r>
        <w:rPr>
          <w:noProof/>
        </w:rPr>
        <w:drawing>
          <wp:anchor distT="0" distB="0" distL="114300" distR="114300" simplePos="0" relativeHeight="251658240" behindDoc="1" locked="0" layoutInCell="1" allowOverlap="1" wp14:anchorId="3889E818" wp14:editId="418568E6">
            <wp:simplePos x="0" y="0"/>
            <wp:positionH relativeFrom="margin">
              <wp:posOffset>4716780</wp:posOffset>
            </wp:positionH>
            <wp:positionV relativeFrom="paragraph">
              <wp:posOffset>1158875</wp:posOffset>
            </wp:positionV>
            <wp:extent cx="1706880" cy="666750"/>
            <wp:effectExtent l="0" t="0" r="7620" b="0"/>
            <wp:wrapTight wrapText="bothSides">
              <wp:wrapPolygon edited="0">
                <wp:start x="0" y="0"/>
                <wp:lineTo x="0" y="20983"/>
                <wp:lineTo x="21455" y="20983"/>
                <wp:lineTo x="21455" y="0"/>
                <wp:lineTo x="0" y="0"/>
              </wp:wrapPolygon>
            </wp:wrapTight>
            <wp:docPr id="209726614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266147" name="Picture 209726614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B887CC" w14:textId="0CCF4137" w:rsidR="00B1762B" w:rsidRDefault="00976A6B">
      <w:r>
        <w:rPr>
          <w:noProof/>
        </w:rPr>
        <w:drawing>
          <wp:anchor distT="0" distB="0" distL="114300" distR="114300" simplePos="0" relativeHeight="251660288" behindDoc="1" locked="0" layoutInCell="1" allowOverlap="1" wp14:anchorId="2E00DF9E" wp14:editId="49EB9108">
            <wp:simplePos x="0" y="0"/>
            <wp:positionH relativeFrom="margin">
              <wp:posOffset>-556260</wp:posOffset>
            </wp:positionH>
            <wp:positionV relativeFrom="paragraph">
              <wp:posOffset>446405</wp:posOffset>
            </wp:positionV>
            <wp:extent cx="1089660" cy="1089660"/>
            <wp:effectExtent l="0" t="0" r="0" b="0"/>
            <wp:wrapTight wrapText="bothSides">
              <wp:wrapPolygon edited="0">
                <wp:start x="0" y="0"/>
                <wp:lineTo x="0" y="21147"/>
                <wp:lineTo x="21147" y="21147"/>
                <wp:lineTo x="21147" y="0"/>
                <wp:lineTo x="0" y="0"/>
              </wp:wrapPolygon>
            </wp:wrapTight>
            <wp:docPr id="129667829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678293" name="Picture 129667829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762B">
        <w:rPr>
          <w:noProof/>
        </w:rPr>
        <w:drawing>
          <wp:anchor distT="0" distB="0" distL="114300" distR="114300" simplePos="0" relativeHeight="251659264" behindDoc="1" locked="0" layoutInCell="1" allowOverlap="1" wp14:anchorId="2D05CE71" wp14:editId="2C8B8532">
            <wp:simplePos x="0" y="0"/>
            <wp:positionH relativeFrom="margin">
              <wp:posOffset>2925445</wp:posOffset>
            </wp:positionH>
            <wp:positionV relativeFrom="paragraph">
              <wp:posOffset>886460</wp:posOffset>
            </wp:positionV>
            <wp:extent cx="1407160" cy="636270"/>
            <wp:effectExtent l="0" t="0" r="2540" b="0"/>
            <wp:wrapTight wrapText="bothSides">
              <wp:wrapPolygon edited="0">
                <wp:start x="2632" y="0"/>
                <wp:lineTo x="1755" y="1940"/>
                <wp:lineTo x="0" y="9054"/>
                <wp:lineTo x="0" y="18108"/>
                <wp:lineTo x="6433" y="20695"/>
                <wp:lineTo x="10235" y="20695"/>
                <wp:lineTo x="21347" y="18754"/>
                <wp:lineTo x="21347" y="0"/>
                <wp:lineTo x="5264" y="0"/>
                <wp:lineTo x="2632" y="0"/>
              </wp:wrapPolygon>
            </wp:wrapTight>
            <wp:docPr id="118767690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676900" name="Picture 118767690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160" cy="63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762B">
        <w:rPr>
          <w:noProof/>
        </w:rPr>
        <w:drawing>
          <wp:anchor distT="0" distB="0" distL="114300" distR="114300" simplePos="0" relativeHeight="251661312" behindDoc="1" locked="0" layoutInCell="1" allowOverlap="1" wp14:anchorId="0AB0C78A" wp14:editId="6E6B7C46">
            <wp:simplePos x="0" y="0"/>
            <wp:positionH relativeFrom="margin">
              <wp:posOffset>830580</wp:posOffset>
            </wp:positionH>
            <wp:positionV relativeFrom="paragraph">
              <wp:posOffset>833120</wp:posOffset>
            </wp:positionV>
            <wp:extent cx="1729740" cy="691515"/>
            <wp:effectExtent l="0" t="0" r="3810" b="0"/>
            <wp:wrapTight wrapText="bothSides">
              <wp:wrapPolygon edited="0">
                <wp:start x="476" y="1190"/>
                <wp:lineTo x="476" y="18446"/>
                <wp:lineTo x="1665" y="19041"/>
                <wp:lineTo x="10943" y="20231"/>
                <wp:lineTo x="12132" y="20231"/>
                <wp:lineTo x="19982" y="19041"/>
                <wp:lineTo x="21410" y="17851"/>
                <wp:lineTo x="20934" y="1190"/>
                <wp:lineTo x="476" y="1190"/>
              </wp:wrapPolygon>
            </wp:wrapTight>
            <wp:docPr id="172953411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534119" name="Picture 172953411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1762B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80D83" w14:textId="77777777" w:rsidR="000F7E5A" w:rsidRDefault="000F7E5A" w:rsidP="009063F4">
      <w:pPr>
        <w:spacing w:after="0" w:line="240" w:lineRule="auto"/>
      </w:pPr>
      <w:r>
        <w:separator/>
      </w:r>
    </w:p>
  </w:endnote>
  <w:endnote w:type="continuationSeparator" w:id="0">
    <w:p w14:paraId="48E6FBB8" w14:textId="77777777" w:rsidR="000F7E5A" w:rsidRDefault="000F7E5A" w:rsidP="00906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7E31E" w14:textId="0E6110DF" w:rsidR="00B1762B" w:rsidRDefault="00B176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66C5C" w14:textId="77777777" w:rsidR="000F7E5A" w:rsidRDefault="000F7E5A" w:rsidP="009063F4">
      <w:pPr>
        <w:spacing w:after="0" w:line="240" w:lineRule="auto"/>
      </w:pPr>
      <w:r>
        <w:separator/>
      </w:r>
    </w:p>
  </w:footnote>
  <w:footnote w:type="continuationSeparator" w:id="0">
    <w:p w14:paraId="501D9D9B" w14:textId="77777777" w:rsidR="000F7E5A" w:rsidRDefault="000F7E5A" w:rsidP="00906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4CCDE" w14:textId="5C4B733A" w:rsidR="009063F4" w:rsidRDefault="009063F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95AB5E" wp14:editId="1D7ABF9F">
          <wp:simplePos x="0" y="0"/>
          <wp:positionH relativeFrom="column">
            <wp:posOffset>-762000</wp:posOffset>
          </wp:positionH>
          <wp:positionV relativeFrom="paragraph">
            <wp:posOffset>-289560</wp:posOffset>
          </wp:positionV>
          <wp:extent cx="1234440" cy="694373"/>
          <wp:effectExtent l="0" t="0" r="0" b="0"/>
          <wp:wrapTight wrapText="bothSides">
            <wp:wrapPolygon edited="0">
              <wp:start x="0" y="0"/>
              <wp:lineTo x="0" y="20750"/>
              <wp:lineTo x="21333" y="20750"/>
              <wp:lineTo x="21333" y="0"/>
              <wp:lineTo x="0" y="0"/>
            </wp:wrapPolygon>
          </wp:wrapTight>
          <wp:docPr id="158737121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371212" name="Picture 15873712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4440" cy="6943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BEFC"/>
    <w:multiLevelType w:val="hybridMultilevel"/>
    <w:tmpl w:val="6F046DD0"/>
    <w:lvl w:ilvl="0" w:tplc="5840EB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B822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CCA5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52E6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CEA2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7623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9A7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2C79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2474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F7AF9"/>
    <w:multiLevelType w:val="multilevel"/>
    <w:tmpl w:val="CCEC2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703DD0"/>
    <w:multiLevelType w:val="hybridMultilevel"/>
    <w:tmpl w:val="F53A5A84"/>
    <w:lvl w:ilvl="0" w:tplc="CEF2AF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7EAB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5277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68FA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C6DA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9A74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A044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3A8F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BEDC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2016"/>
    <w:multiLevelType w:val="hybridMultilevel"/>
    <w:tmpl w:val="46046FB0"/>
    <w:lvl w:ilvl="0" w:tplc="6C8C949A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D517A"/>
    <w:multiLevelType w:val="hybridMultilevel"/>
    <w:tmpl w:val="7D9E88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233F6"/>
    <w:multiLevelType w:val="hybridMultilevel"/>
    <w:tmpl w:val="53FECD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94DBC"/>
    <w:multiLevelType w:val="hybridMultilevel"/>
    <w:tmpl w:val="6406CD1A"/>
    <w:lvl w:ilvl="0" w:tplc="F2BEF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CED3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B8C1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4886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A43C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FED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3A47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5EA4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867C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4D31C8"/>
    <w:multiLevelType w:val="hybridMultilevel"/>
    <w:tmpl w:val="26C4AC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0551A"/>
    <w:multiLevelType w:val="hybridMultilevel"/>
    <w:tmpl w:val="31725A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2C30B8"/>
    <w:multiLevelType w:val="hybridMultilevel"/>
    <w:tmpl w:val="31FAB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CD4283"/>
    <w:multiLevelType w:val="multilevel"/>
    <w:tmpl w:val="B20C2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2F30C19"/>
    <w:multiLevelType w:val="multilevel"/>
    <w:tmpl w:val="AA203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32C4D82"/>
    <w:multiLevelType w:val="multilevel"/>
    <w:tmpl w:val="7A082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532DCF4"/>
    <w:multiLevelType w:val="hybridMultilevel"/>
    <w:tmpl w:val="6212E340"/>
    <w:lvl w:ilvl="0" w:tplc="A0D6D144">
      <w:start w:val="1"/>
      <w:numFmt w:val="decimal"/>
      <w:lvlText w:val="%1."/>
      <w:lvlJc w:val="left"/>
      <w:pPr>
        <w:ind w:left="720" w:hanging="360"/>
      </w:pPr>
    </w:lvl>
    <w:lvl w:ilvl="1" w:tplc="A3267E94">
      <w:start w:val="1"/>
      <w:numFmt w:val="lowerLetter"/>
      <w:lvlText w:val="%2."/>
      <w:lvlJc w:val="left"/>
      <w:pPr>
        <w:ind w:left="1440" w:hanging="360"/>
      </w:pPr>
    </w:lvl>
    <w:lvl w:ilvl="2" w:tplc="6D28322A">
      <w:start w:val="1"/>
      <w:numFmt w:val="lowerRoman"/>
      <w:lvlText w:val="%3."/>
      <w:lvlJc w:val="right"/>
      <w:pPr>
        <w:ind w:left="2160" w:hanging="180"/>
      </w:pPr>
    </w:lvl>
    <w:lvl w:ilvl="3" w:tplc="E340CA6E">
      <w:start w:val="1"/>
      <w:numFmt w:val="decimal"/>
      <w:lvlText w:val="%4."/>
      <w:lvlJc w:val="left"/>
      <w:pPr>
        <w:ind w:left="2880" w:hanging="360"/>
      </w:pPr>
    </w:lvl>
    <w:lvl w:ilvl="4" w:tplc="5D0866F0">
      <w:start w:val="1"/>
      <w:numFmt w:val="lowerLetter"/>
      <w:lvlText w:val="%5."/>
      <w:lvlJc w:val="left"/>
      <w:pPr>
        <w:ind w:left="3600" w:hanging="360"/>
      </w:pPr>
    </w:lvl>
    <w:lvl w:ilvl="5" w:tplc="A4D62832">
      <w:start w:val="1"/>
      <w:numFmt w:val="lowerRoman"/>
      <w:lvlText w:val="%6."/>
      <w:lvlJc w:val="right"/>
      <w:pPr>
        <w:ind w:left="4320" w:hanging="180"/>
      </w:pPr>
    </w:lvl>
    <w:lvl w:ilvl="6" w:tplc="4B7EB63C">
      <w:start w:val="1"/>
      <w:numFmt w:val="decimal"/>
      <w:lvlText w:val="%7."/>
      <w:lvlJc w:val="left"/>
      <w:pPr>
        <w:ind w:left="5040" w:hanging="360"/>
      </w:pPr>
    </w:lvl>
    <w:lvl w:ilvl="7" w:tplc="8BA6CA54">
      <w:start w:val="1"/>
      <w:numFmt w:val="lowerLetter"/>
      <w:lvlText w:val="%8."/>
      <w:lvlJc w:val="left"/>
      <w:pPr>
        <w:ind w:left="5760" w:hanging="360"/>
      </w:pPr>
    </w:lvl>
    <w:lvl w:ilvl="8" w:tplc="70F851A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4860DE"/>
    <w:multiLevelType w:val="hybridMultilevel"/>
    <w:tmpl w:val="BC4A0C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5B4152"/>
    <w:multiLevelType w:val="hybridMultilevel"/>
    <w:tmpl w:val="26C4AC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473415">
    <w:abstractNumId w:val="0"/>
  </w:num>
  <w:num w:numId="2" w16cid:durableId="462701961">
    <w:abstractNumId w:val="6"/>
  </w:num>
  <w:num w:numId="3" w16cid:durableId="239679272">
    <w:abstractNumId w:val="2"/>
  </w:num>
  <w:num w:numId="4" w16cid:durableId="1585651312">
    <w:abstractNumId w:val="13"/>
  </w:num>
  <w:num w:numId="5" w16cid:durableId="1615016222">
    <w:abstractNumId w:val="10"/>
  </w:num>
  <w:num w:numId="6" w16cid:durableId="437990888">
    <w:abstractNumId w:val="1"/>
  </w:num>
  <w:num w:numId="7" w16cid:durableId="16202247">
    <w:abstractNumId w:val="11"/>
  </w:num>
  <w:num w:numId="8" w16cid:durableId="1129514960">
    <w:abstractNumId w:val="12"/>
  </w:num>
  <w:num w:numId="9" w16cid:durableId="706178201">
    <w:abstractNumId w:val="14"/>
  </w:num>
  <w:num w:numId="10" w16cid:durableId="141510922">
    <w:abstractNumId w:val="7"/>
  </w:num>
  <w:num w:numId="11" w16cid:durableId="1175800006">
    <w:abstractNumId w:val="5"/>
  </w:num>
  <w:num w:numId="12" w16cid:durableId="1493519916">
    <w:abstractNumId w:val="8"/>
  </w:num>
  <w:num w:numId="13" w16cid:durableId="1670131254">
    <w:abstractNumId w:val="4"/>
  </w:num>
  <w:num w:numId="14" w16cid:durableId="455562701">
    <w:abstractNumId w:val="15"/>
  </w:num>
  <w:num w:numId="15" w16cid:durableId="1076316067">
    <w:abstractNumId w:val="9"/>
  </w:num>
  <w:num w:numId="16" w16cid:durableId="389577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51C"/>
    <w:rsid w:val="000A3961"/>
    <w:rsid w:val="000F7E5A"/>
    <w:rsid w:val="001A3007"/>
    <w:rsid w:val="00230841"/>
    <w:rsid w:val="002B590C"/>
    <w:rsid w:val="003320AE"/>
    <w:rsid w:val="00527521"/>
    <w:rsid w:val="00540C81"/>
    <w:rsid w:val="0054386D"/>
    <w:rsid w:val="005713CC"/>
    <w:rsid w:val="00585FB4"/>
    <w:rsid w:val="005A415A"/>
    <w:rsid w:val="00620A28"/>
    <w:rsid w:val="00650404"/>
    <w:rsid w:val="006D0113"/>
    <w:rsid w:val="006D2348"/>
    <w:rsid w:val="006E2D41"/>
    <w:rsid w:val="00784DBA"/>
    <w:rsid w:val="00793519"/>
    <w:rsid w:val="007B2493"/>
    <w:rsid w:val="00814AC7"/>
    <w:rsid w:val="009063F4"/>
    <w:rsid w:val="00976A6B"/>
    <w:rsid w:val="009D551C"/>
    <w:rsid w:val="00A21CEA"/>
    <w:rsid w:val="00A92B5D"/>
    <w:rsid w:val="00A9466D"/>
    <w:rsid w:val="00AF1842"/>
    <w:rsid w:val="00B001DF"/>
    <w:rsid w:val="00B1762B"/>
    <w:rsid w:val="00B9062E"/>
    <w:rsid w:val="00BB6AB4"/>
    <w:rsid w:val="00C86886"/>
    <w:rsid w:val="00D65844"/>
    <w:rsid w:val="00EABA24"/>
    <w:rsid w:val="00F90516"/>
    <w:rsid w:val="00F91A7C"/>
    <w:rsid w:val="00FA6D57"/>
    <w:rsid w:val="00FA7336"/>
    <w:rsid w:val="01821A9F"/>
    <w:rsid w:val="01A9244A"/>
    <w:rsid w:val="0415695E"/>
    <w:rsid w:val="05619AE5"/>
    <w:rsid w:val="059CF2E7"/>
    <w:rsid w:val="06E5442F"/>
    <w:rsid w:val="07888EF5"/>
    <w:rsid w:val="07DA95D9"/>
    <w:rsid w:val="083A43E4"/>
    <w:rsid w:val="089F13D9"/>
    <w:rsid w:val="09B6C25A"/>
    <w:rsid w:val="09FE3392"/>
    <w:rsid w:val="0A4D0260"/>
    <w:rsid w:val="0A678AA4"/>
    <w:rsid w:val="0A80B68A"/>
    <w:rsid w:val="0AD21C1E"/>
    <w:rsid w:val="0B066CA7"/>
    <w:rsid w:val="0B0D47CC"/>
    <w:rsid w:val="0B1473F3"/>
    <w:rsid w:val="0B1EAE5F"/>
    <w:rsid w:val="0BFD68AB"/>
    <w:rsid w:val="0C67DFDF"/>
    <w:rsid w:val="0CE1205C"/>
    <w:rsid w:val="0D2F4A97"/>
    <w:rsid w:val="0D71627C"/>
    <w:rsid w:val="0E7148C6"/>
    <w:rsid w:val="0EDA4EBB"/>
    <w:rsid w:val="0F8EE3F5"/>
    <w:rsid w:val="0FAAB2AB"/>
    <w:rsid w:val="10DFD4DF"/>
    <w:rsid w:val="114D8E34"/>
    <w:rsid w:val="11EA3730"/>
    <w:rsid w:val="128BEC74"/>
    <w:rsid w:val="12B12BE1"/>
    <w:rsid w:val="130C8FBE"/>
    <w:rsid w:val="140C3515"/>
    <w:rsid w:val="14589D5E"/>
    <w:rsid w:val="1490681C"/>
    <w:rsid w:val="150242A5"/>
    <w:rsid w:val="15A34CE4"/>
    <w:rsid w:val="160CB994"/>
    <w:rsid w:val="16E7B919"/>
    <w:rsid w:val="185BAB30"/>
    <w:rsid w:val="1954088C"/>
    <w:rsid w:val="1A0E8A65"/>
    <w:rsid w:val="1AC2292B"/>
    <w:rsid w:val="1B67F085"/>
    <w:rsid w:val="1B8DCA88"/>
    <w:rsid w:val="1C2C70A5"/>
    <w:rsid w:val="1CA7196B"/>
    <w:rsid w:val="1DA287E9"/>
    <w:rsid w:val="1DC37ED9"/>
    <w:rsid w:val="1DC8DB15"/>
    <w:rsid w:val="1EEA522D"/>
    <w:rsid w:val="1EF39004"/>
    <w:rsid w:val="1F531A40"/>
    <w:rsid w:val="1F631C60"/>
    <w:rsid w:val="1FAA203C"/>
    <w:rsid w:val="1FD45A03"/>
    <w:rsid w:val="2004E0DA"/>
    <w:rsid w:val="203987B7"/>
    <w:rsid w:val="204B5E3E"/>
    <w:rsid w:val="21B41BA4"/>
    <w:rsid w:val="21DED6DA"/>
    <w:rsid w:val="22631A0E"/>
    <w:rsid w:val="232DDDC5"/>
    <w:rsid w:val="23681DB5"/>
    <w:rsid w:val="2371E725"/>
    <w:rsid w:val="24487649"/>
    <w:rsid w:val="247A8677"/>
    <w:rsid w:val="25F091F9"/>
    <w:rsid w:val="26EF9093"/>
    <w:rsid w:val="271EE0BA"/>
    <w:rsid w:val="27D7918E"/>
    <w:rsid w:val="288E9D9A"/>
    <w:rsid w:val="28B00B6A"/>
    <w:rsid w:val="28E0403A"/>
    <w:rsid w:val="29FD8EB7"/>
    <w:rsid w:val="2B3C3F2B"/>
    <w:rsid w:val="2B4CA3B4"/>
    <w:rsid w:val="2C3D8AF2"/>
    <w:rsid w:val="2C500B8F"/>
    <w:rsid w:val="2C524802"/>
    <w:rsid w:val="2CB11E4E"/>
    <w:rsid w:val="2DBACC4E"/>
    <w:rsid w:val="2DE402AA"/>
    <w:rsid w:val="2E170F94"/>
    <w:rsid w:val="2E397709"/>
    <w:rsid w:val="2E8B338B"/>
    <w:rsid w:val="2EE00799"/>
    <w:rsid w:val="2F8A7782"/>
    <w:rsid w:val="3163DF7C"/>
    <w:rsid w:val="317D3C6B"/>
    <w:rsid w:val="318B5FBE"/>
    <w:rsid w:val="31943F6A"/>
    <w:rsid w:val="31ECE5A9"/>
    <w:rsid w:val="32694E3F"/>
    <w:rsid w:val="33E5F997"/>
    <w:rsid w:val="34108D3F"/>
    <w:rsid w:val="344E9B82"/>
    <w:rsid w:val="3483FB08"/>
    <w:rsid w:val="34AE1BC6"/>
    <w:rsid w:val="34DFC724"/>
    <w:rsid w:val="35A49799"/>
    <w:rsid w:val="35BA0758"/>
    <w:rsid w:val="36DC6815"/>
    <w:rsid w:val="37466235"/>
    <w:rsid w:val="37BAECB8"/>
    <w:rsid w:val="38086411"/>
    <w:rsid w:val="3810B1B0"/>
    <w:rsid w:val="38284D73"/>
    <w:rsid w:val="383FD303"/>
    <w:rsid w:val="3A838976"/>
    <w:rsid w:val="3A9CE5B4"/>
    <w:rsid w:val="3BF97578"/>
    <w:rsid w:val="3CCA5F59"/>
    <w:rsid w:val="3CD0C6C6"/>
    <w:rsid w:val="3CE3DFED"/>
    <w:rsid w:val="3D52D6C2"/>
    <w:rsid w:val="3E45030C"/>
    <w:rsid w:val="3E8542FE"/>
    <w:rsid w:val="3F2560CF"/>
    <w:rsid w:val="3FBBF90B"/>
    <w:rsid w:val="3FF39D31"/>
    <w:rsid w:val="40C55E4C"/>
    <w:rsid w:val="41142C7E"/>
    <w:rsid w:val="412184A1"/>
    <w:rsid w:val="4165CF8C"/>
    <w:rsid w:val="4235C113"/>
    <w:rsid w:val="423DA4C8"/>
    <w:rsid w:val="428BC92A"/>
    <w:rsid w:val="42DD0011"/>
    <w:rsid w:val="43A053ED"/>
    <w:rsid w:val="442C4FE0"/>
    <w:rsid w:val="4487094C"/>
    <w:rsid w:val="44F2623D"/>
    <w:rsid w:val="45076271"/>
    <w:rsid w:val="45375765"/>
    <w:rsid w:val="45749811"/>
    <w:rsid w:val="45DA320F"/>
    <w:rsid w:val="468094E1"/>
    <w:rsid w:val="4693DAC8"/>
    <w:rsid w:val="46AAC5D6"/>
    <w:rsid w:val="46D24299"/>
    <w:rsid w:val="474AD2BD"/>
    <w:rsid w:val="481BAD2D"/>
    <w:rsid w:val="487D2A57"/>
    <w:rsid w:val="495D33B6"/>
    <w:rsid w:val="4A58AB4F"/>
    <w:rsid w:val="4A6AD559"/>
    <w:rsid w:val="4ABC1678"/>
    <w:rsid w:val="4B06C442"/>
    <w:rsid w:val="4B664274"/>
    <w:rsid w:val="4B974BB1"/>
    <w:rsid w:val="4BC0B6A4"/>
    <w:rsid w:val="4C31FAE0"/>
    <w:rsid w:val="4CCFCD4E"/>
    <w:rsid w:val="4CE4F355"/>
    <w:rsid w:val="4D83AC94"/>
    <w:rsid w:val="4D93EDFD"/>
    <w:rsid w:val="4FAB7243"/>
    <w:rsid w:val="50CC796C"/>
    <w:rsid w:val="51A47AD8"/>
    <w:rsid w:val="52339151"/>
    <w:rsid w:val="5275304A"/>
    <w:rsid w:val="52A78189"/>
    <w:rsid w:val="534E03AB"/>
    <w:rsid w:val="536532BF"/>
    <w:rsid w:val="53CCBE2F"/>
    <w:rsid w:val="550622BC"/>
    <w:rsid w:val="568619E3"/>
    <w:rsid w:val="5726B9AC"/>
    <w:rsid w:val="57B34CC1"/>
    <w:rsid w:val="5843A443"/>
    <w:rsid w:val="5860E027"/>
    <w:rsid w:val="58772DD5"/>
    <w:rsid w:val="58B97B4D"/>
    <w:rsid w:val="58BEFF8F"/>
    <w:rsid w:val="58D268FC"/>
    <w:rsid w:val="599D2FB0"/>
    <w:rsid w:val="59B8C84C"/>
    <w:rsid w:val="59D3B84E"/>
    <w:rsid w:val="5A8DDA67"/>
    <w:rsid w:val="5B173471"/>
    <w:rsid w:val="5B27A788"/>
    <w:rsid w:val="5BA04D12"/>
    <w:rsid w:val="5BBAC104"/>
    <w:rsid w:val="5C975FEE"/>
    <w:rsid w:val="5D007555"/>
    <w:rsid w:val="5D034BD4"/>
    <w:rsid w:val="5D1B3D28"/>
    <w:rsid w:val="5D3F2A85"/>
    <w:rsid w:val="5D9C92AC"/>
    <w:rsid w:val="5DB0B4F6"/>
    <w:rsid w:val="5DE99985"/>
    <w:rsid w:val="5DF53FE3"/>
    <w:rsid w:val="5ED66518"/>
    <w:rsid w:val="5F80865A"/>
    <w:rsid w:val="5FF19ECB"/>
    <w:rsid w:val="601C6225"/>
    <w:rsid w:val="61EFF9D9"/>
    <w:rsid w:val="632371E3"/>
    <w:rsid w:val="6428430D"/>
    <w:rsid w:val="64D6E246"/>
    <w:rsid w:val="65838878"/>
    <w:rsid w:val="66204894"/>
    <w:rsid w:val="6658F7B4"/>
    <w:rsid w:val="66685E72"/>
    <w:rsid w:val="66CDD344"/>
    <w:rsid w:val="66EE71C3"/>
    <w:rsid w:val="670C5FF8"/>
    <w:rsid w:val="67FDAA5C"/>
    <w:rsid w:val="68201472"/>
    <w:rsid w:val="684C55DC"/>
    <w:rsid w:val="68AED9ED"/>
    <w:rsid w:val="68B82121"/>
    <w:rsid w:val="696EFC7D"/>
    <w:rsid w:val="69C08147"/>
    <w:rsid w:val="6A108E5E"/>
    <w:rsid w:val="6ADE5161"/>
    <w:rsid w:val="6AFDEEEA"/>
    <w:rsid w:val="6B0680D3"/>
    <w:rsid w:val="6B9054F9"/>
    <w:rsid w:val="6BEE3E99"/>
    <w:rsid w:val="6BFA939A"/>
    <w:rsid w:val="6D7979E1"/>
    <w:rsid w:val="6EE21DBE"/>
    <w:rsid w:val="6EED4EFB"/>
    <w:rsid w:val="6F8018C5"/>
    <w:rsid w:val="6FCF3394"/>
    <w:rsid w:val="710A1BC0"/>
    <w:rsid w:val="720EE131"/>
    <w:rsid w:val="736B1BF4"/>
    <w:rsid w:val="738E85ED"/>
    <w:rsid w:val="73D8C2D5"/>
    <w:rsid w:val="741FF2B6"/>
    <w:rsid w:val="74AFF716"/>
    <w:rsid w:val="75394A86"/>
    <w:rsid w:val="7548E036"/>
    <w:rsid w:val="75A0F592"/>
    <w:rsid w:val="75E8A847"/>
    <w:rsid w:val="7622A532"/>
    <w:rsid w:val="766F0ADD"/>
    <w:rsid w:val="76B3EE5B"/>
    <w:rsid w:val="76B96328"/>
    <w:rsid w:val="76C4FAE2"/>
    <w:rsid w:val="76D57D49"/>
    <w:rsid w:val="774AF81C"/>
    <w:rsid w:val="77D52AC5"/>
    <w:rsid w:val="783CE37C"/>
    <w:rsid w:val="78759CD2"/>
    <w:rsid w:val="78B0A089"/>
    <w:rsid w:val="78BD39DF"/>
    <w:rsid w:val="795A04B6"/>
    <w:rsid w:val="7A0D76F0"/>
    <w:rsid w:val="7A277702"/>
    <w:rsid w:val="7A5EF119"/>
    <w:rsid w:val="7B172352"/>
    <w:rsid w:val="7BEDA2BC"/>
    <w:rsid w:val="7C1B1270"/>
    <w:rsid w:val="7C481BEE"/>
    <w:rsid w:val="7C68EFB8"/>
    <w:rsid w:val="7C91596F"/>
    <w:rsid w:val="7CD11F9C"/>
    <w:rsid w:val="7D6DFB9A"/>
    <w:rsid w:val="7DE4E152"/>
    <w:rsid w:val="7E83F9FF"/>
    <w:rsid w:val="7EE97986"/>
    <w:rsid w:val="7F7597C2"/>
    <w:rsid w:val="7F84A6CE"/>
    <w:rsid w:val="7FE8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172B8F"/>
  <w15:chartTrackingRefBased/>
  <w15:docId w15:val="{DAEE488D-2B61-486B-8058-A05483323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55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5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5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5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5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5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5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5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5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5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5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5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5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5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5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5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5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5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5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5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5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5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5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5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5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5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5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51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063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3F4"/>
  </w:style>
  <w:style w:type="paragraph" w:styleId="Footer">
    <w:name w:val="footer"/>
    <w:basedOn w:val="Normal"/>
    <w:link w:val="FooterChar"/>
    <w:uiPriority w:val="99"/>
    <w:unhideWhenUsed/>
    <w:rsid w:val="009063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47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275</Words>
  <Characters>1745</Characters>
  <Application>Microsoft Office Word</Application>
  <DocSecurity>0</DocSecurity>
  <Lines>87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Coupland</dc:creator>
  <cp:keywords/>
  <dc:description/>
  <cp:lastModifiedBy>Charlotte Roberts</cp:lastModifiedBy>
  <cp:revision>5</cp:revision>
  <dcterms:created xsi:type="dcterms:W3CDTF">2026-08-03T14:00:00Z</dcterms:created>
  <dcterms:modified xsi:type="dcterms:W3CDTF">2026-08-03T14:16:00Z</dcterms:modified>
</cp:coreProperties>
</file>